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77C1" w14:textId="486A29A3" w:rsidR="00865EF8" w:rsidRPr="00BE6E18" w:rsidRDefault="00F03EDC" w:rsidP="00F03EDC">
      <w:pPr>
        <w:jc w:val="center"/>
        <w:rPr>
          <w:b/>
          <w:bCs/>
          <w:sz w:val="32"/>
          <w:szCs w:val="32"/>
        </w:rPr>
      </w:pPr>
      <w:r w:rsidRPr="00BE6E18">
        <w:rPr>
          <w:b/>
          <w:bCs/>
          <w:sz w:val="32"/>
          <w:szCs w:val="32"/>
        </w:rPr>
        <w:t>Choose Your Own Adventure:</w:t>
      </w:r>
    </w:p>
    <w:p w14:paraId="412616AF" w14:textId="0D631716" w:rsidR="00BE6E18" w:rsidRPr="00BE6E18" w:rsidRDefault="00F03EDC" w:rsidP="00BE6E18">
      <w:pPr>
        <w:jc w:val="center"/>
        <w:rPr>
          <w:b/>
          <w:bCs/>
          <w:sz w:val="32"/>
          <w:szCs w:val="32"/>
        </w:rPr>
      </w:pPr>
      <w:r w:rsidRPr="00BE6E18">
        <w:rPr>
          <w:b/>
          <w:bCs/>
          <w:sz w:val="32"/>
          <w:szCs w:val="32"/>
        </w:rPr>
        <w:t xml:space="preserve">Teaching a </w:t>
      </w:r>
      <w:r w:rsidR="00BE6E18" w:rsidRPr="00BE6E18">
        <w:rPr>
          <w:b/>
          <w:bCs/>
          <w:sz w:val="32"/>
          <w:szCs w:val="32"/>
        </w:rPr>
        <w:t>P</w:t>
      </w:r>
      <w:r w:rsidRPr="00BE6E18">
        <w:rPr>
          <w:b/>
          <w:bCs/>
          <w:sz w:val="32"/>
          <w:szCs w:val="32"/>
        </w:rPr>
        <w:t>roject-</w:t>
      </w:r>
      <w:r w:rsidR="00BE6E18" w:rsidRPr="00BE6E18">
        <w:rPr>
          <w:b/>
          <w:bCs/>
          <w:sz w:val="32"/>
          <w:szCs w:val="32"/>
        </w:rPr>
        <w:t>B</w:t>
      </w:r>
      <w:r w:rsidRPr="00BE6E18">
        <w:rPr>
          <w:b/>
          <w:bCs/>
          <w:sz w:val="32"/>
          <w:szCs w:val="32"/>
        </w:rPr>
        <w:t xml:space="preserve">ased Intro to MATLAB </w:t>
      </w:r>
      <w:r w:rsidR="00BE6E18" w:rsidRPr="00BE6E18">
        <w:rPr>
          <w:b/>
          <w:bCs/>
          <w:sz w:val="32"/>
          <w:szCs w:val="32"/>
        </w:rPr>
        <w:t>S</w:t>
      </w:r>
      <w:r w:rsidRPr="00BE6E18">
        <w:rPr>
          <w:b/>
          <w:bCs/>
          <w:sz w:val="32"/>
          <w:szCs w:val="32"/>
        </w:rPr>
        <w:t>eminar</w:t>
      </w:r>
    </w:p>
    <w:p w14:paraId="2D7953BA" w14:textId="228DCAE8" w:rsidR="00BE6E18" w:rsidRDefault="00BE6E18" w:rsidP="00BE6E18">
      <w:pPr>
        <w:jc w:val="center"/>
      </w:pPr>
    </w:p>
    <w:p w14:paraId="34ADF2EF" w14:textId="1191E66F" w:rsidR="00BE6E18" w:rsidRDefault="00BE6E18" w:rsidP="00BE6E18">
      <w:pPr>
        <w:jc w:val="center"/>
      </w:pPr>
      <w:r>
        <w:t xml:space="preserve">Ryan </w:t>
      </w:r>
      <w:proofErr w:type="spellStart"/>
      <w:r>
        <w:t>Pellico</w:t>
      </w:r>
      <w:proofErr w:type="spellEnd"/>
      <w:r>
        <w:t>, PhD, Lecturer, Department of Mathematics</w:t>
      </w:r>
      <w:r w:rsidR="0072734B">
        <w:t xml:space="preserve">, </w:t>
      </w:r>
      <w:r w:rsidR="0072734B">
        <w:t>Trinity College</w:t>
      </w:r>
    </w:p>
    <w:p w14:paraId="5843A3D5" w14:textId="35F11193" w:rsidR="00BE6E18" w:rsidRDefault="00BE6E18" w:rsidP="00BE6E18">
      <w:pPr>
        <w:jc w:val="center"/>
      </w:pPr>
    </w:p>
    <w:p w14:paraId="7C3BFD28" w14:textId="246BCFAF" w:rsidR="00BE6E18" w:rsidRDefault="00BE6E18" w:rsidP="00BE6E18"/>
    <w:p w14:paraId="5C70AA8D" w14:textId="03C9B394" w:rsidR="00BE6E18" w:rsidRDefault="00BE6E18" w:rsidP="00BE6E18">
      <w:r>
        <w:t>In my second year of teachin</w:t>
      </w:r>
      <w:r w:rsidR="00FC4F7A">
        <w:t>g</w:t>
      </w:r>
      <w:r>
        <w:t xml:space="preserve">, I inherited an introduction to MATLAB seminar </w:t>
      </w:r>
      <w:r w:rsidR="0072734B">
        <w:t xml:space="preserve">titled “Scientific Computing in MATLAB” </w:t>
      </w:r>
      <w:r>
        <w:t xml:space="preserve">which had been created the previous year by a faculty member who was no longer at Trinity. </w:t>
      </w:r>
      <w:r w:rsidR="00A12407">
        <w:t xml:space="preserve">The course is </w:t>
      </w:r>
      <w:r w:rsidR="00812B6E">
        <w:t>offered</w:t>
      </w:r>
      <w:r w:rsidR="00A12407">
        <w:t xml:space="preserve"> in a seminar style in a computer </w:t>
      </w:r>
      <w:proofErr w:type="gramStart"/>
      <w:r w:rsidR="00A12407">
        <w:t>lab, and</w:t>
      </w:r>
      <w:proofErr w:type="gramEnd"/>
      <w:r w:rsidR="00A12407">
        <w:t xml:space="preserve"> carries half the credit load of a typical class, meeting once a week for 75 minutes. </w:t>
      </w:r>
      <w:r>
        <w:t xml:space="preserve">In its first offering, despite having a modest perquisite of Calc 2 and no coding experience required, the class was populated by upperclassmen math and </w:t>
      </w:r>
      <w:r w:rsidR="00812B6E">
        <w:t>computer science</w:t>
      </w:r>
      <w:r>
        <w:t xml:space="preserve"> </w:t>
      </w:r>
      <w:r w:rsidR="0099257A">
        <w:t>majors</w:t>
      </w:r>
      <w:r>
        <w:t xml:space="preserve"> who had </w:t>
      </w:r>
      <w:r w:rsidR="0099257A">
        <w:t>almost all</w:t>
      </w:r>
      <w:r>
        <w:t xml:space="preserve"> taken linear algebra and differential equations</w:t>
      </w:r>
      <w:r w:rsidR="0072734B">
        <w:t>, and covered advanced applications in numerical analysis, differential equations, statistics, and linear algebra.</w:t>
      </w:r>
    </w:p>
    <w:p w14:paraId="5E5BCBE6" w14:textId="02AA0EE6" w:rsidR="00BE6E18" w:rsidRDefault="00BE6E18" w:rsidP="00BE6E18"/>
    <w:p w14:paraId="5CF92FA9" w14:textId="408EA240" w:rsidR="00BE6E18" w:rsidRDefault="00BE6E18" w:rsidP="00BE6E18">
      <w:r>
        <w:t xml:space="preserve">In its second offering, when I first taught it, </w:t>
      </w:r>
      <w:r w:rsidR="0072734B">
        <w:t>t</w:t>
      </w:r>
      <w:r w:rsidR="0072734B">
        <w:t>he roster included a mix of sophomores through seniors in mathematics, computer science</w:t>
      </w:r>
      <w:r w:rsidR="0099257A">
        <w:t>, engineering</w:t>
      </w:r>
      <w:r w:rsidR="0072734B">
        <w:t xml:space="preserve">, psychology, neuroscience, and economics, </w:t>
      </w:r>
      <w:r w:rsidR="00A12407">
        <w:t xml:space="preserve">as well as </w:t>
      </w:r>
      <w:r w:rsidR="00812B6E">
        <w:t>several</w:t>
      </w:r>
      <w:r w:rsidR="00A12407">
        <w:t xml:space="preserve"> undeclared students, </w:t>
      </w:r>
      <w:r w:rsidR="0072734B">
        <w:t>many of whom had the minimum prerequisite of Calc 2 and no coding experience.</w:t>
      </w:r>
      <w:r>
        <w:t xml:space="preserve"> I </w:t>
      </w:r>
      <w:r w:rsidR="00812B6E">
        <w:t>quickly</w:t>
      </w:r>
      <w:r>
        <w:t xml:space="preserve"> </w:t>
      </w:r>
      <w:r w:rsidR="00812B6E">
        <w:t>realized</w:t>
      </w:r>
      <w:r>
        <w:t xml:space="preserve"> that the previous model would not work with this </w:t>
      </w:r>
      <w:proofErr w:type="gramStart"/>
      <w:r>
        <w:t>cohort</w:t>
      </w:r>
      <w:r w:rsidR="0072734B">
        <w:t>, and</w:t>
      </w:r>
      <w:proofErr w:type="gramEnd"/>
      <w:r w:rsidR="0072734B">
        <w:t xml:space="preserve"> had to redesign the curriculum on the fly. After now having taught the class three more times, including twice remotely due to the COVID-19 pandemic, I have </w:t>
      </w:r>
      <w:r w:rsidR="0099257A">
        <w:t>iterated</w:t>
      </w:r>
      <w:r w:rsidR="0072734B">
        <w:t xml:space="preserve"> </w:t>
      </w:r>
      <w:r w:rsidR="0099257A">
        <w:t>towards</w:t>
      </w:r>
      <w:r w:rsidR="0072734B">
        <w:t xml:space="preserve"> a relatively comfortable schedule that </w:t>
      </w:r>
      <w:r w:rsidR="00812B6E">
        <w:t>I believe works well and serves the students effectively</w:t>
      </w:r>
      <w:r w:rsidR="00812B6E">
        <w:t xml:space="preserve"> by emphasizing basic coding and plotting skills and allowing students to focus on a project of interest to them, while deemphasizing some of the advanced applications in numerical analysis, differential </w:t>
      </w:r>
      <w:proofErr w:type="gramStart"/>
      <w:r w:rsidR="00812B6E">
        <w:t>equations</w:t>
      </w:r>
      <w:proofErr w:type="gramEnd"/>
      <w:r w:rsidR="00812B6E">
        <w:t xml:space="preserve"> and linear algebra.</w:t>
      </w:r>
    </w:p>
    <w:p w14:paraId="284D92C3" w14:textId="4304035A" w:rsidR="0072734B" w:rsidRDefault="0072734B" w:rsidP="00BE6E18"/>
    <w:p w14:paraId="51FBD4E7" w14:textId="4A0FED87" w:rsidR="00A12407" w:rsidRDefault="00812B6E" w:rsidP="00BE6E18">
      <w:r>
        <w:t>Aside from using elementary mathematical topics instead of advanced ones to motivate the topics covered in the class, t</w:t>
      </w:r>
      <w:r w:rsidR="0072734B">
        <w:t xml:space="preserve">he fundamental change I made to the course was to include an individual project in addition to the weekly coding assignments and sporadic in-class quizzes. The students spend the first few weeks of the semester being </w:t>
      </w:r>
      <w:r w:rsidR="00A12407">
        <w:t>introduced</w:t>
      </w:r>
      <w:r w:rsidR="0072734B">
        <w:t xml:space="preserve"> to </w:t>
      </w:r>
      <w:r w:rsidR="00A12407">
        <w:t>standard</w:t>
      </w:r>
      <w:r w:rsidR="0072734B">
        <w:t xml:space="preserve"> programming techniques and </w:t>
      </w:r>
      <w:r>
        <w:t>capabilities</w:t>
      </w:r>
      <w:r w:rsidR="0072734B">
        <w:t xml:space="preserve"> of MATLAB</w:t>
      </w:r>
      <w:r>
        <w:t>:</w:t>
      </w:r>
      <w:r w:rsidR="0072734B">
        <w:t xml:space="preserve"> reading data from spreadsheets, performing </w:t>
      </w:r>
      <w:r w:rsidR="00A12407">
        <w:t xml:space="preserve">numerical </w:t>
      </w:r>
      <w:r w:rsidR="0072734B">
        <w:t>simulations, computations, and visualizations of results</w:t>
      </w:r>
      <w:r>
        <w:t>, in which I try to cover a wide range of topics and mention ideas how one could build on these topics for a project</w:t>
      </w:r>
      <w:r w:rsidR="00A12407">
        <w:t>. During this time, students are encouraged to brainstorm project ideas, especially related to their major, interests, or research experience</w:t>
      </w:r>
      <w:r>
        <w:t>s. For example, m</w:t>
      </w:r>
      <w:r w:rsidR="00A12407">
        <w:t xml:space="preserve">any of the engineering, chemistry, and psychology majors at Trinity already have some </w:t>
      </w:r>
      <w:r>
        <w:t xml:space="preserve">minimal </w:t>
      </w:r>
      <w:r w:rsidR="00A12407">
        <w:t>experience with MATLAB in courses or lab research</w:t>
      </w:r>
      <w:r>
        <w:t xml:space="preserve">, and benefit greatly from the ability to focus their learning </w:t>
      </w:r>
      <w:proofErr w:type="gramStart"/>
      <w:r>
        <w:t>towards</w:t>
      </w:r>
      <w:proofErr w:type="gramEnd"/>
      <w:r>
        <w:t xml:space="preserve"> these important applications in their area.</w:t>
      </w:r>
    </w:p>
    <w:p w14:paraId="19B4FB4E" w14:textId="4F1996DB" w:rsidR="00A12407" w:rsidRDefault="00A12407" w:rsidP="00BE6E18"/>
    <w:p w14:paraId="110FAA23" w14:textId="77777777" w:rsidR="00D675B2" w:rsidRDefault="00A12407" w:rsidP="00BE6E18">
      <w:r>
        <w:t>By the midpoint of the semester, students need to submit a project proposal to me for approval</w:t>
      </w:r>
      <w:r w:rsidR="0099257A">
        <w:t xml:space="preserve">, detailing the nature of their project. This process will often involve meeting one-on-one with students to help expand of refine their idea, as necessary, and setting up a timeline for various aspects of their project, especially those that require collection of external data. </w:t>
      </w:r>
      <w:r w:rsidR="0099257A">
        <w:lastRenderedPageBreak/>
        <w:t xml:space="preserve">Although I usually only dedicate one (the last) of the thirteen meetings to allow students to work in class on their project, in the last few weeks of the semester I assign fewer problems </w:t>
      </w:r>
      <w:r w:rsidR="00D675B2">
        <w:t xml:space="preserve">and instead ask for weekly updates on their project, which is submitted at the latest on the day scheduled for our final exam. </w:t>
      </w:r>
    </w:p>
    <w:p w14:paraId="64A740BE" w14:textId="77777777" w:rsidR="00D675B2" w:rsidRDefault="00D675B2" w:rsidP="00BE6E18"/>
    <w:p w14:paraId="54806C19" w14:textId="08D79C0C" w:rsidR="00C63C48" w:rsidRPr="0072734B" w:rsidRDefault="0099257A" w:rsidP="00BE6E18">
      <w:r>
        <w:t>Although I probably spend more time meeting with students in office hours to discuss and help guide them on their projects than I would for standard coding assignments, I have found it to be a very rewarding use of my time, as many students are often genuinely interested in the</w:t>
      </w:r>
      <w:r w:rsidR="00F20355">
        <w:t>ir</w:t>
      </w:r>
      <w:r>
        <w:t xml:space="preserve"> project </w:t>
      </w:r>
      <w:r w:rsidR="00F20355">
        <w:t>and seem to get much more out of the course in this format. For me it is also a great o</w:t>
      </w:r>
      <w:r w:rsidR="00C63C48">
        <w:t xml:space="preserve">pportunity to </w:t>
      </w:r>
      <w:r w:rsidR="00F20355">
        <w:t>see</w:t>
      </w:r>
      <w:r w:rsidR="00C63C48">
        <w:t xml:space="preserve"> how MATLAB is used in other departments</w:t>
      </w:r>
      <w:r w:rsidR="00F20355">
        <w:t xml:space="preserve"> across our college, and in the best case the students expose me to new </w:t>
      </w:r>
      <w:r w:rsidR="00C63C48">
        <w:t>capabilities</w:t>
      </w:r>
      <w:r w:rsidR="00F20355">
        <w:t xml:space="preserve"> or functionality</w:t>
      </w:r>
      <w:r w:rsidR="00C63C48">
        <w:t xml:space="preserve"> of MATLAB</w:t>
      </w:r>
      <w:r w:rsidR="00F20355">
        <w:t>, which I can share with similar students in the future.</w:t>
      </w:r>
    </w:p>
    <w:sectPr w:rsidR="00C63C48" w:rsidRPr="00727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DC"/>
    <w:rsid w:val="0072734B"/>
    <w:rsid w:val="00812B6E"/>
    <w:rsid w:val="00865EF8"/>
    <w:rsid w:val="0099257A"/>
    <w:rsid w:val="00A12407"/>
    <w:rsid w:val="00BA172C"/>
    <w:rsid w:val="00BE6E18"/>
    <w:rsid w:val="00C63C48"/>
    <w:rsid w:val="00D675B2"/>
    <w:rsid w:val="00F03EDC"/>
    <w:rsid w:val="00F20355"/>
    <w:rsid w:val="00FC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2DE909"/>
  <w15:chartTrackingRefBased/>
  <w15:docId w15:val="{C70896B8-3856-A24F-A7C4-E5FA3B96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Pellico, Ryan H.</dc:creator>
  <cp:keywords/>
  <dc:description/>
  <cp:lastModifiedBy>Pellico, Ryan H.</cp:lastModifiedBy>
  <cp:revision>2</cp:revision>
  <dcterms:created xsi:type="dcterms:W3CDTF">2021-09-19T15:35:00Z</dcterms:created>
  <dcterms:modified xsi:type="dcterms:W3CDTF">2021-09-19T15:35:00Z</dcterms:modified>
</cp:coreProperties>
</file>