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D4F" w:rsidRDefault="001E0D4F">
      <w:pP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"/>
        <w:tblW w:w="14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55"/>
      </w:tblGrid>
      <w:tr w:rsidR="001E0D4F" w:rsidTr="00B22FFE">
        <w:trPr>
          <w:trHeight w:val="1247"/>
        </w:trPr>
        <w:tc>
          <w:tcPr>
            <w:tcW w:w="14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E0" w:rsidRPr="00F617E0" w:rsidRDefault="006D2D38" w:rsidP="00AD5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project, you will research the relationship between nutritional information </w:t>
            </w:r>
            <w:r w:rsidR="00AD5687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fat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, carbohydrates (carbs), and proteins</w:t>
            </w: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) of fast food.</w:t>
            </w:r>
          </w:p>
          <w:p w:rsidR="001E0D4F" w:rsidRPr="000E698F" w:rsidRDefault="000E698F" w:rsidP="00AD568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must use </w:t>
            </w:r>
            <w:r w:rsidR="00B22FFE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items 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hamburger, a cheeseburger, chicken, fries, a drink, a dessert) from the menu of a </w:t>
            </w:r>
            <w:r w:rsidR="00B22FFE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burger restaurant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will connect linear models to this </w:t>
            </w:r>
            <w:r w:rsidR="00F617E0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real-world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data.  You will model your system </w:t>
            </w:r>
            <w:r w:rsidR="006D2D38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numerically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2D38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graphically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in </w:t>
            </w:r>
            <w:r w:rsidR="006D2D38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written form</w:t>
            </w:r>
            <w:r w:rsidR="00B22FFE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It is expected that your final written presentation will be well organized, make connections to your real-life scenario, and demonstrate your understanding of modeling.</w:t>
            </w:r>
          </w:p>
        </w:tc>
      </w:tr>
    </w:tbl>
    <w:p w:rsidR="001E0D4F" w:rsidRPr="00F617E0" w:rsidRDefault="006D2D38">
      <w:pPr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7E0">
        <w:rPr>
          <w:rFonts w:ascii="Times New Roman" w:eastAsia="Times New Roman" w:hAnsi="Times New Roman" w:cs="Times New Roman"/>
          <w:b/>
          <w:sz w:val="24"/>
          <w:szCs w:val="24"/>
        </w:rPr>
        <w:t>Data Collection:</w:t>
      </w:r>
    </w:p>
    <w:p w:rsidR="001E0D4F" w:rsidRPr="00F617E0" w:rsidRDefault="006D2D3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E0">
        <w:rPr>
          <w:rFonts w:ascii="Times New Roman" w:eastAsia="Times New Roman" w:hAnsi="Times New Roman" w:cs="Times New Roman"/>
          <w:sz w:val="24"/>
          <w:szCs w:val="24"/>
        </w:rPr>
        <w:t>Go to the nutritional information website for fast food (</w:t>
      </w:r>
      <w:hyperlink r:id="rId7">
        <w:r w:rsidRPr="00F617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http://www.fastfoodnutrition.org/</w:t>
        </w:r>
      </w:hyperlink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6088" w:rsidRPr="00F617E0">
        <w:rPr>
          <w:rFonts w:ascii="Times New Roman" w:eastAsia="Times New Roman" w:hAnsi="Times New Roman" w:cs="Times New Roman"/>
          <w:sz w:val="24"/>
          <w:szCs w:val="24"/>
        </w:rPr>
        <w:t>to find your restaurant information</w:t>
      </w:r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088" w:rsidRPr="00F617E0">
        <w:rPr>
          <w:rFonts w:ascii="Times New Roman" w:eastAsia="Times New Roman" w:hAnsi="Times New Roman" w:cs="Times New Roman"/>
          <w:sz w:val="24"/>
          <w:szCs w:val="24"/>
        </w:rPr>
        <w:t xml:space="preserve">to collect your </w:t>
      </w:r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data points (beverages, desserts, </w:t>
      </w:r>
      <w:proofErr w:type="spellStart"/>
      <w:r w:rsidRPr="00F617E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86088" w:rsidRPr="00F617E0" w:rsidRDefault="00D86088" w:rsidP="006C1CA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AD5687" w:rsidRPr="00F617E0">
        <w:rPr>
          <w:rFonts w:ascii="Times New Roman" w:eastAsia="Times New Roman" w:hAnsi="Times New Roman" w:cs="Times New Roman"/>
          <w:sz w:val="24"/>
          <w:szCs w:val="24"/>
        </w:rPr>
        <w:t xml:space="preserve">two of </w:t>
      </w:r>
      <w:r w:rsidRPr="00F617E0">
        <w:rPr>
          <w:rFonts w:ascii="Times New Roman" w:eastAsia="Times New Roman" w:hAnsi="Times New Roman" w:cs="Times New Roman"/>
          <w:sz w:val="24"/>
          <w:szCs w:val="24"/>
        </w:rPr>
        <w:t>the following of the given nutritional information items:</w:t>
      </w:r>
      <w:r w:rsidR="00AD5687" w:rsidRPr="00F61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7E0">
        <w:rPr>
          <w:rFonts w:ascii="Times New Roman" w:eastAsia="Times New Roman" w:hAnsi="Times New Roman" w:cs="Times New Roman"/>
          <w:b/>
          <w:sz w:val="24"/>
          <w:szCs w:val="24"/>
        </w:rPr>
        <w:t>carbohydrates, total fat, and protein</w:t>
      </w:r>
      <w:r w:rsidR="006D2D38" w:rsidRPr="00F61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E0">
        <w:rPr>
          <w:rFonts w:ascii="Times New Roman" w:eastAsia="Times New Roman" w:hAnsi="Times New Roman" w:cs="Times New Roman"/>
          <w:sz w:val="24"/>
          <w:szCs w:val="24"/>
        </w:rPr>
        <w:t>to compare.</w:t>
      </w:r>
    </w:p>
    <w:p w:rsidR="001E0D4F" w:rsidRPr="00F617E0" w:rsidRDefault="00D86088" w:rsidP="006C1CA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E0">
        <w:rPr>
          <w:rFonts w:ascii="Times New Roman" w:eastAsia="Times New Roman" w:hAnsi="Times New Roman" w:cs="Times New Roman"/>
          <w:sz w:val="24"/>
          <w:szCs w:val="24"/>
        </w:rPr>
        <w:t xml:space="preserve">Collect at least </w:t>
      </w:r>
      <w:r w:rsidRPr="00F617E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D2D38" w:rsidRPr="00F617E0">
        <w:rPr>
          <w:rFonts w:ascii="Times New Roman" w:eastAsia="Times New Roman" w:hAnsi="Times New Roman" w:cs="Times New Roman"/>
          <w:b/>
          <w:sz w:val="24"/>
          <w:szCs w:val="24"/>
        </w:rPr>
        <w:t xml:space="preserve"> pieces</w:t>
      </w:r>
      <w:r w:rsidR="006D2D38" w:rsidRPr="00F617E0">
        <w:rPr>
          <w:rFonts w:ascii="Times New Roman" w:eastAsia="Times New Roman" w:hAnsi="Times New Roman" w:cs="Times New Roman"/>
          <w:sz w:val="24"/>
          <w:szCs w:val="24"/>
        </w:rPr>
        <w:t xml:space="preserve"> of data based on the nutritional information you chose to compare</w:t>
      </w:r>
      <w:r w:rsidRPr="00F617E0">
        <w:rPr>
          <w:rFonts w:ascii="Times New Roman" w:eastAsia="Times New Roman" w:hAnsi="Times New Roman" w:cs="Times New Roman"/>
          <w:sz w:val="24"/>
          <w:szCs w:val="24"/>
        </w:rPr>
        <w:t>, including the 6 topics listed above</w:t>
      </w:r>
      <w:r w:rsidR="006D2D38" w:rsidRPr="00F617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86088" w:rsidRPr="00F617E0" w:rsidRDefault="006D2D38" w:rsidP="00D86088">
      <w:pPr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E0">
        <w:rPr>
          <w:rFonts w:ascii="Times New Roman" w:eastAsia="Times New Roman" w:hAnsi="Times New Roman" w:cs="Times New Roman"/>
          <w:sz w:val="24"/>
          <w:szCs w:val="24"/>
        </w:rPr>
        <w:t>You will use this data to create a model that can be used to analyze the relationship between nutritional components of fast food.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1E0D4F" w:rsidRPr="00F617E0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F" w:rsidRPr="00F617E0" w:rsidRDefault="006D2D38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Components. </w:t>
            </w:r>
            <w:r w:rsidR="00D86088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Using Google Sheets</w:t>
            </w:r>
            <w:r w:rsidR="00D86088"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Your project must include the following:</w:t>
            </w:r>
          </w:p>
          <w:p w:rsidR="001E0D4F" w:rsidRPr="00F617E0" w:rsidRDefault="006D2D3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A table illustrating the nutritional information you have collected from the website.</w:t>
            </w:r>
          </w:p>
          <w:p w:rsidR="001E0D4F" w:rsidRPr="00F617E0" w:rsidRDefault="00F617E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Three visual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display </w:t>
            </w:r>
            <w:r w:rsidR="00D8608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(graph) </w:t>
            </w:r>
            <w:r w:rsidR="006D2D38"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of your data that clearly communicates the nutritional information.</w:t>
            </w:r>
          </w:p>
          <w:p w:rsidR="001E0D4F" w:rsidRPr="00F617E0" w:rsidRDefault="006D2D3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A model/line of best fit for the data set and an explanation of how it was determined.</w:t>
            </w:r>
          </w:p>
          <w:p w:rsidR="001E0D4F" w:rsidRPr="00F617E0" w:rsidRDefault="006D2D3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explanation of what the slope and </w:t>
            </w:r>
            <w:r w:rsidRPr="00F617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 mean in the context of the problem.</w:t>
            </w:r>
          </w:p>
          <w:p w:rsidR="001E0D4F" w:rsidRPr="00F617E0" w:rsidRDefault="006D2D3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An analysis of the relationship between the two nutritional information items you selected.</w:t>
            </w:r>
          </w:p>
          <w:p w:rsidR="00F617E0" w:rsidRPr="00F617E0" w:rsidRDefault="006D2D38" w:rsidP="00F617E0">
            <w:pPr>
              <w:numPr>
                <w:ilvl w:val="0"/>
                <w:numId w:val="2"/>
              </w:num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A mathematical explanation of the appropriateness of your model.</w:t>
            </w:r>
          </w:p>
          <w:p w:rsidR="00F617E0" w:rsidRPr="00F617E0" w:rsidRDefault="00F617E0" w:rsidP="00F617E0">
            <w:pPr>
              <w:numPr>
                <w:ilvl w:val="0"/>
                <w:numId w:val="2"/>
              </w:num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Slide or Power point of your research </w:t>
            </w:r>
          </w:p>
          <w:p w:rsidR="00F617E0" w:rsidRPr="00F617E0" w:rsidRDefault="00F617E0" w:rsidP="00F617E0">
            <w:pPr>
              <w:numPr>
                <w:ilvl w:val="0"/>
                <w:numId w:val="2"/>
              </w:num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Be ready to present your project to the class.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F" w:rsidRPr="00F617E0" w:rsidRDefault="006D2D38">
            <w:pPr>
              <w:spacing w:after="1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Guiding Questions:</w:t>
            </w:r>
          </w:p>
          <w:p w:rsidR="001E0D4F" w:rsidRPr="00F617E0" w:rsidRDefault="006D2D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In which ways can I clearly communicate the nutritional information?</w:t>
            </w:r>
          </w:p>
          <w:p w:rsidR="001E0D4F" w:rsidRPr="00F617E0" w:rsidRDefault="006D2D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How can I determine an appropriate model for the data set?</w:t>
            </w:r>
          </w:p>
          <w:p w:rsidR="001E0D4F" w:rsidRPr="00F617E0" w:rsidRDefault="006D2D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How can residuals help me evaluate the appropriateness of my model?</w:t>
            </w:r>
          </w:p>
          <w:p w:rsidR="001E0D4F" w:rsidRPr="00F617E0" w:rsidRDefault="006D2D3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How can the correlation coefficient help me evaluate the appropriateness of my model?</w:t>
            </w:r>
          </w:p>
          <w:p w:rsidR="00F617E0" w:rsidRPr="00F617E0" w:rsidRDefault="00F617E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implication of each nutrient to our health?</w:t>
            </w:r>
          </w:p>
          <w:p w:rsidR="00F617E0" w:rsidRPr="00F617E0" w:rsidRDefault="00F617E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conclusion can you draw from your data?</w:t>
            </w:r>
          </w:p>
        </w:tc>
      </w:tr>
    </w:tbl>
    <w:p w:rsidR="001E0D4F" w:rsidRDefault="006D2D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E0D4F" w:rsidRDefault="00F617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Example: </w:t>
      </w:r>
      <w:r w:rsidR="006D2D38">
        <w:rPr>
          <w:rFonts w:ascii="Times New Roman" w:eastAsia="Times New Roman" w:hAnsi="Times New Roman" w:cs="Times New Roman"/>
          <w:b/>
          <w:sz w:val="24"/>
          <w:szCs w:val="24"/>
        </w:rPr>
        <w:t>Data Display</w:t>
      </w:r>
      <w:r w:rsidR="00AD6A0F">
        <w:rPr>
          <w:rFonts w:ascii="Times New Roman" w:eastAsia="Times New Roman" w:hAnsi="Times New Roman" w:cs="Times New Roman"/>
          <w:b/>
          <w:sz w:val="24"/>
          <w:szCs w:val="24"/>
        </w:rPr>
        <w:t xml:space="preserve"> (Google Sheets)</w:t>
      </w:r>
      <w:r w:rsidR="006D2D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5D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0D4F" w:rsidRDefault="00AD56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153670</wp:posOffset>
                </wp:positionV>
                <wp:extent cx="1905000" cy="32004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0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5B611" id="Rectangle 3" o:spid="_x0000_s1026" style="position:absolute;margin-left:332.25pt;margin-top:12.1pt;width:150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a1"/>
        <w:tblW w:w="79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2"/>
        <w:gridCol w:w="1178"/>
        <w:gridCol w:w="1800"/>
        <w:gridCol w:w="1530"/>
      </w:tblGrid>
      <w:tr w:rsidR="00AD5687" w:rsidTr="00AD5687">
        <w:trPr>
          <w:trHeight w:val="600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F617E0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SHS </w:t>
            </w:r>
            <w:r w:rsidR="00AD5687" w:rsidRPr="00AD6A0F">
              <w:rPr>
                <w:rFonts w:ascii="Roboto" w:eastAsia="Roboto" w:hAnsi="Roboto" w:cs="Roboto"/>
                <w:b/>
                <w:sz w:val="24"/>
                <w:szCs w:val="24"/>
              </w:rPr>
              <w:t>Burger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b/>
                <w:sz w:val="24"/>
                <w:szCs w:val="24"/>
              </w:rPr>
              <w:t>Total Fat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b/>
                <w:sz w:val="24"/>
                <w:szCs w:val="24"/>
              </w:rPr>
              <w:t>Carbohydrates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b/>
                <w:sz w:val="24"/>
                <w:szCs w:val="24"/>
              </w:rPr>
              <w:t>Protein</w:t>
            </w:r>
          </w:p>
        </w:tc>
      </w:tr>
      <w:tr w:rsidR="00AD5687" w:rsidTr="00AD5687">
        <w:trPr>
          <w:trHeight w:val="34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sz w:val="24"/>
                <w:szCs w:val="24"/>
              </w:rPr>
              <w:t>Bacon Burger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48</w:t>
            </w:r>
          </w:p>
        </w:tc>
      </w:tr>
      <w:tr w:rsidR="00AD5687" w:rsidTr="00AD5687">
        <w:trPr>
          <w:trHeight w:val="34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sz w:val="24"/>
                <w:szCs w:val="24"/>
              </w:rPr>
              <w:t>Hamburger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AD5687" w:rsidTr="00AD5687">
        <w:trPr>
          <w:trHeight w:val="34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eastAsia="Roboto" w:hAnsi="Roboto" w:cs="Roboto"/>
                <w:sz w:val="24"/>
                <w:szCs w:val="24"/>
              </w:rPr>
              <w:t>Cheeseburger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14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Fries (large)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22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Coca Cola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Chicken Burger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Grilled Chicken Salad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14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Ice Cream Sundae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Caramel Ice Frappe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22</w:t>
            </w:r>
          </w:p>
        </w:tc>
      </w:tr>
      <w:tr w:rsidR="00AD5687" w:rsidTr="00AD5687">
        <w:trPr>
          <w:trHeight w:val="300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AD6A0F">
              <w:rPr>
                <w:rFonts w:ascii="Roboto" w:hAnsi="Roboto"/>
                <w:sz w:val="24"/>
                <w:szCs w:val="24"/>
              </w:rPr>
              <w:t>Ham, Egg and Cheese Biscuit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5687" w:rsidRPr="00AD6A0F" w:rsidRDefault="00AD5687" w:rsidP="00AD6A0F">
            <w:pPr>
              <w:widowControl w:val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22</w:t>
            </w:r>
          </w:p>
        </w:tc>
      </w:tr>
    </w:tbl>
    <w:p w:rsidR="001E0D4F" w:rsidRDefault="001E0D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A0F" w:rsidRDefault="00AD6A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A0F" w:rsidRDefault="00AD6A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Steps:</w:t>
      </w:r>
    </w:p>
    <w:p w:rsidR="00AD6A0F" w:rsidRDefault="00AD6A0F" w:rsidP="00AD6A0F">
      <w:pPr>
        <w:pStyle w:val="ListParagraph"/>
        <w:numPr>
          <w:ilvl w:val="3"/>
          <w:numId w:val="3"/>
        </w:numPr>
        <w:tabs>
          <w:tab w:val="left" w:pos="2970"/>
        </w:tabs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Enter data</w:t>
      </w:r>
    </w:p>
    <w:p w:rsidR="00AD5687" w:rsidRDefault="00AD5687" w:rsidP="00AD6A0F">
      <w:pPr>
        <w:pStyle w:val="ListParagraph"/>
        <w:numPr>
          <w:ilvl w:val="3"/>
          <w:numId w:val="3"/>
        </w:numPr>
        <w:tabs>
          <w:tab w:val="left" w:pos="2970"/>
        </w:tabs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 data</w:t>
      </w:r>
    </w:p>
    <w:p w:rsidR="00AD6A0F" w:rsidRDefault="00AD6A0F" w:rsidP="00AD6A0F">
      <w:pPr>
        <w:pStyle w:val="ListParagraph"/>
        <w:numPr>
          <w:ilvl w:val="3"/>
          <w:numId w:val="3"/>
        </w:numPr>
        <w:tabs>
          <w:tab w:val="left" w:pos="2970"/>
        </w:tabs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Insert – Chart</w:t>
      </w:r>
    </w:p>
    <w:p w:rsidR="00AD6A0F" w:rsidRDefault="00AD6A0F" w:rsidP="00AD6A0F">
      <w:pPr>
        <w:pStyle w:val="ListParagraph"/>
        <w:numPr>
          <w:ilvl w:val="3"/>
          <w:numId w:val="3"/>
        </w:numPr>
        <w:tabs>
          <w:tab w:val="left" w:pos="2970"/>
        </w:tabs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Chart Editor – create final scatter plot graphs</w:t>
      </w:r>
    </w:p>
    <w:p w:rsidR="00735185" w:rsidRDefault="00735185" w:rsidP="00AD6A0F">
      <w:pPr>
        <w:pStyle w:val="ListParagraph"/>
        <w:numPr>
          <w:ilvl w:val="3"/>
          <w:numId w:val="3"/>
        </w:numPr>
        <w:tabs>
          <w:tab w:val="left" w:pos="2970"/>
        </w:tabs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Play around with different graph views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Stacked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Column Chart )</w:t>
      </w: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D9" w:rsidRDefault="006035D9" w:rsidP="006035D9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D4F" w:rsidRDefault="00AD56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8763000" cy="5418344"/>
            <wp:effectExtent l="0" t="0" r="0" b="0"/>
            <wp:docPr id="2" name="Picture 2" descr="C:\Users\narumreb\AppData\Local\Microsoft\Windows\INetCache\Content.MSO\7AD222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umreb\AppData\Local\Microsoft\Windows\INetCache\Content.MSO\7AD2227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357" cy="54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F" w:rsidRDefault="001E0D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D4F" w:rsidRDefault="001E0D4F" w:rsidP="006035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1E0D4F">
        <w:trPr>
          <w:trHeight w:val="440"/>
        </w:trPr>
        <w:tc>
          <w:tcPr>
            <w:tcW w:w="7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054" w:rsidRPr="006035D9" w:rsidRDefault="006D2D38" w:rsidP="0060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Model/Line of Best Fit</w:t>
            </w:r>
            <w:r w:rsidR="002F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(use calculator)</w:t>
            </w:r>
            <w:r w:rsidR="006D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054" w:rsidRDefault="006D2D38" w:rsidP="002F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Interpretation of the Line of Best Fit</w:t>
            </w:r>
            <w:r w:rsidR="006D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7054" w:rsidRDefault="002F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054" w:rsidRDefault="002F7054" w:rsidP="002F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D4F" w:rsidTr="006035D9">
        <w:trPr>
          <w:trHeight w:val="915"/>
        </w:trPr>
        <w:tc>
          <w:tcPr>
            <w:tcW w:w="7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F" w:rsidRDefault="001E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F" w:rsidRDefault="001E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4F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83" w:rsidRDefault="006D2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 Student-Produced Questions about the model and answers:</w:t>
            </w:r>
            <w:r w:rsidR="006D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D4F" w:rsidRDefault="001E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D4F" w:rsidRDefault="00DF2C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# 1 (Ex. </w:t>
            </w:r>
            <w:r w:rsidR="002F7054">
              <w:rPr>
                <w:rFonts w:ascii="Times New Roman" w:eastAsia="Times New Roman" w:hAnsi="Times New Roman" w:cs="Times New Roman"/>
                <w:sz w:val="24"/>
                <w:szCs w:val="24"/>
              </w:rPr>
              <w:t>What item had the highest amount of carbs</w:t>
            </w:r>
            <w:proofErr w:type="gramStart"/>
            <w:r w:rsidR="002F705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E0D4F" w:rsidRDefault="006D2D3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#1</w:t>
            </w:r>
          </w:p>
          <w:p w:rsidR="001E0D4F" w:rsidRDefault="001E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D4F" w:rsidRDefault="006D2D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#2</w:t>
            </w:r>
          </w:p>
          <w:p w:rsidR="001E0D4F" w:rsidRDefault="006D2D3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# 2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F" w:rsidRDefault="006D2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Correlation Coefficient</w:t>
            </w:r>
            <w:r w:rsidR="00DF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(find r value)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D4F" w:rsidTr="00553292">
        <w:trPr>
          <w:trHeight w:val="132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292" w:rsidRP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 analysis of the relationship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(causation) </w:t>
            </w:r>
            <w:r w:rsidRPr="0055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between the two nutritional information items you selected.</w:t>
            </w:r>
            <w:r w:rsidR="006D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points)</w:t>
            </w:r>
          </w:p>
          <w:p w:rsidR="00553292" w:rsidRDefault="00553292" w:rsidP="00553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92" w:rsidRDefault="00553292" w:rsidP="00553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92" w:rsidRDefault="00553292" w:rsidP="00553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92" w:rsidRDefault="00553292" w:rsidP="00553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292" w:rsidTr="00553292">
        <w:trPr>
          <w:trHeight w:val="132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292" w:rsidRP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your model an appropriate</w:t>
            </w:r>
            <w:r w:rsidRPr="0055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representation of the data? Why or why not? What other model would be a more appropriate representation (explore other graphs)</w:t>
            </w:r>
            <w:r w:rsidRPr="0055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0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6D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points)</w:t>
            </w: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5D9" w:rsidRDefault="006035D9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92" w:rsidRDefault="00553292" w:rsidP="00553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D4F" w:rsidRDefault="001E0D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E0" w:rsidRDefault="00F617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E0" w:rsidRDefault="00F617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E0" w:rsidRDefault="00F617E0" w:rsidP="00D6695D">
      <w:pPr>
        <w:spacing w:line="240" w:lineRule="auto"/>
        <w:rPr>
          <w:rFonts w:ascii="Book Antiqua" w:eastAsia="Times New Roman" w:hAnsi="Book Antiqua" w:cs="Times New Roman"/>
          <w:b/>
          <w:bCs/>
          <w:color w:val="550000"/>
          <w:sz w:val="28"/>
          <w:szCs w:val="28"/>
          <w:lang w:val="en-US"/>
        </w:rPr>
      </w:pPr>
    </w:p>
    <w:p w:rsidR="00F617E0" w:rsidRDefault="00F617E0" w:rsidP="00F617E0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550000"/>
          <w:sz w:val="28"/>
          <w:szCs w:val="28"/>
          <w:lang w:val="en-US"/>
        </w:rPr>
      </w:pPr>
    </w:p>
    <w:p w:rsidR="00F617E0" w:rsidRPr="00F617E0" w:rsidRDefault="00F617E0" w:rsidP="00D669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Google Slide 20 pts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Cover/Title Page (2 slides) 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we started/what we did 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Table- 1 slide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Charts - 3 slides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Conclusion (4 slides)</w:t>
      </w:r>
    </w:p>
    <w:p w:rsidR="00F617E0" w:rsidRPr="00F617E0" w:rsidRDefault="00D6695D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695D">
        <w:rPr>
          <w:rFonts w:ascii="Times New Roman" w:eastAsia="Times New Roman" w:hAnsi="Times New Roman" w:cs="Times New Roman"/>
          <w:sz w:val="28"/>
          <w:szCs w:val="28"/>
          <w:lang w:val="en-US"/>
        </w:rPr>
        <w:t>Carbohydrate</w:t>
      </w:r>
      <w:r w:rsidR="00F617E0"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: (high/low)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Protein:(high/low)</w:t>
      </w:r>
    </w:p>
    <w:p w:rsidR="00F617E0" w:rsidRPr="00F617E0" w:rsidRDefault="00F617E0" w:rsidP="00F617E0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Fat: (high/low)</w:t>
      </w:r>
    </w:p>
    <w:p w:rsidR="00D6695D" w:rsidRDefault="00F617E0" w:rsidP="00D6695D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My conclusion</w:t>
      </w:r>
    </w:p>
    <w:p w:rsidR="00F617E0" w:rsidRPr="00F617E0" w:rsidRDefault="00D6695D" w:rsidP="00D669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D6695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F617E0" w:rsidRPr="00F617E0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>Total Slide: 1</w:t>
      </w:r>
      <w:r w:rsidRPr="00D6695D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>2</w:t>
      </w:r>
      <w:r w:rsidR="00F617E0" w:rsidRPr="00F617E0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 or more</w:t>
      </w:r>
      <w:r w:rsidRPr="00D6695D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>)</w:t>
      </w:r>
      <w:r w:rsidR="00F617E0" w:rsidRPr="00F617E0">
        <w:rPr>
          <w:rFonts w:ascii="Bookman Old Style" w:eastAsia="Times New Roman" w:hAnsi="Bookman Old Style" w:cs="Times New Roman"/>
          <w:b/>
          <w:bCs/>
          <w:sz w:val="28"/>
          <w:szCs w:val="28"/>
          <w:lang w:val="en-US"/>
        </w:rPr>
        <w:t xml:space="preserve"> </w:t>
      </w:r>
    </w:p>
    <w:p w:rsidR="00F617E0" w:rsidRDefault="00F617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95D" w:rsidRDefault="00D6695D" w:rsidP="00D6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D6695D" w:rsidRDefault="00D6695D" w:rsidP="00D6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D6695D" w:rsidRPr="00F617E0" w:rsidRDefault="00D6695D" w:rsidP="00D669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Grade </w:t>
      </w:r>
    </w:p>
    <w:p w:rsidR="00D6695D" w:rsidRPr="00F617E0" w:rsidRDefault="00D6695D" w:rsidP="00D6695D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Google Slide 20 pts</w:t>
      </w:r>
    </w:p>
    <w:p w:rsidR="00D6695D" w:rsidRPr="00F617E0" w:rsidRDefault="00D6695D" w:rsidP="00D6695D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Google Sheet 14 pts </w:t>
      </w:r>
    </w:p>
    <w:p w:rsidR="00D6695D" w:rsidRPr="00D6695D" w:rsidRDefault="00D6695D" w:rsidP="00D6695D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>Worksheet</w:t>
      </w:r>
      <w:r w:rsidRPr="00D669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analysis</w:t>
      </w:r>
      <w:r w:rsidRPr="00F61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25 pts</w:t>
      </w:r>
    </w:p>
    <w:p w:rsidR="00D6695D" w:rsidRPr="00D6695D" w:rsidRDefault="00D6695D" w:rsidP="00D6695D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695D">
        <w:rPr>
          <w:rFonts w:ascii="Times New Roman" w:eastAsia="Times New Roman" w:hAnsi="Times New Roman" w:cs="Times New Roman"/>
          <w:sz w:val="28"/>
          <w:szCs w:val="28"/>
          <w:lang w:val="en-US"/>
        </w:rPr>
        <w:t>Presentation 20 pts</w:t>
      </w:r>
    </w:p>
    <w:p w:rsidR="00D6695D" w:rsidRPr="00D6695D" w:rsidRDefault="00D6695D" w:rsidP="00D6695D">
      <w:pPr>
        <w:spacing w:line="240" w:lineRule="auto"/>
        <w:jc w:val="center"/>
        <w:rPr>
          <w:rFonts w:ascii="Book Antiqua" w:eastAsia="Times New Roman" w:hAnsi="Book Antiqua" w:cs="Times New Roman"/>
          <w:bCs/>
          <w:sz w:val="28"/>
          <w:szCs w:val="28"/>
          <w:lang w:val="en-US"/>
        </w:rPr>
      </w:pPr>
    </w:p>
    <w:p w:rsidR="00D6695D" w:rsidRDefault="00D669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6695D" w:rsidSect="00D305DD">
      <w:headerReference w:type="default" r:id="rId9"/>
      <w:footerReference w:type="default" r:id="rId10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9D" w:rsidRDefault="006D2D38">
      <w:pPr>
        <w:spacing w:line="240" w:lineRule="auto"/>
      </w:pPr>
      <w:r>
        <w:separator/>
      </w:r>
    </w:p>
  </w:endnote>
  <w:endnote w:type="continuationSeparator" w:id="0">
    <w:p w:rsidR="006D099D" w:rsidRDefault="006D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4F" w:rsidRDefault="006D2D3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72BED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72BED">
      <w:rPr>
        <w:rFonts w:ascii="Times New Roman" w:eastAsia="Times New Roman" w:hAnsi="Times New Roman" w:cs="Times New Roman"/>
        <w:noProof/>
        <w:sz w:val="20"/>
        <w:szCs w:val="20"/>
      </w:rPr>
      <w:t>7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9D" w:rsidRDefault="006D2D38">
      <w:pPr>
        <w:spacing w:line="240" w:lineRule="auto"/>
      </w:pPr>
      <w:r>
        <w:separator/>
      </w:r>
    </w:p>
  </w:footnote>
  <w:footnote w:type="continuationSeparator" w:id="0">
    <w:p w:rsidR="006D099D" w:rsidRDefault="006D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4F" w:rsidRDefault="001E0D4F">
    <w:pPr>
      <w:rPr>
        <w:rFonts w:ascii="Times New Roman" w:eastAsia="Times New Roman" w:hAnsi="Times New Roman" w:cs="Times New Roman"/>
        <w:sz w:val="12"/>
        <w:szCs w:val="12"/>
      </w:rPr>
    </w:pPr>
  </w:p>
  <w:tbl>
    <w:tblPr>
      <w:tblStyle w:val="a4"/>
      <w:tblW w:w="143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45"/>
      <w:gridCol w:w="2790"/>
      <w:gridCol w:w="2235"/>
    </w:tblGrid>
    <w:tr w:rsidR="001E0D4F">
      <w:trPr>
        <w:trHeight w:val="400"/>
      </w:trPr>
      <w:tc>
        <w:tcPr>
          <w:tcW w:w="93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0D4F" w:rsidRDefault="001E0D4F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25" w:type="dxa"/>
          <w:gridSpan w:val="2"/>
          <w:tcBorders>
            <w:top w:val="single" w:sz="8" w:space="0" w:color="FFFFFF"/>
            <w:lef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0D4F" w:rsidRDefault="006D2D38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Name: </w:t>
          </w:r>
        </w:p>
      </w:tc>
    </w:tr>
    <w:tr w:rsidR="001E0D4F">
      <w:trPr>
        <w:trHeight w:val="360"/>
      </w:trPr>
      <w:tc>
        <w:tcPr>
          <w:tcW w:w="93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0D4F" w:rsidRDefault="004E6CB5" w:rsidP="00F617E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How Fast is fast food</w:t>
          </w:r>
          <w:r w:rsidR="00F617E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?</w:t>
          </w:r>
        </w:p>
      </w:tc>
      <w:tc>
        <w:tcPr>
          <w:tcW w:w="2790" w:type="dxa"/>
          <w:tcBorders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0D4F" w:rsidRDefault="006D2D38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Date: </w:t>
          </w:r>
        </w:p>
      </w:tc>
      <w:tc>
        <w:tcPr>
          <w:tcW w:w="2235" w:type="dxa"/>
          <w:tcBorders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0D4F" w:rsidRDefault="006D2D38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Period:</w:t>
          </w:r>
        </w:p>
      </w:tc>
    </w:tr>
  </w:tbl>
  <w:p w:rsidR="001E0D4F" w:rsidRDefault="001E0D4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0D5C"/>
    <w:multiLevelType w:val="multilevel"/>
    <w:tmpl w:val="855EE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42443"/>
    <w:multiLevelType w:val="multilevel"/>
    <w:tmpl w:val="D0EA5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4E72EC"/>
    <w:multiLevelType w:val="multilevel"/>
    <w:tmpl w:val="2396A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E17DBA"/>
    <w:multiLevelType w:val="multilevel"/>
    <w:tmpl w:val="5E86C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66038"/>
    <w:multiLevelType w:val="multilevel"/>
    <w:tmpl w:val="3ED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F45557"/>
    <w:multiLevelType w:val="multilevel"/>
    <w:tmpl w:val="83281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4F"/>
    <w:rsid w:val="000E698F"/>
    <w:rsid w:val="0017446E"/>
    <w:rsid w:val="001E0D4F"/>
    <w:rsid w:val="002D26CA"/>
    <w:rsid w:val="002F7054"/>
    <w:rsid w:val="00372BED"/>
    <w:rsid w:val="004E6CB5"/>
    <w:rsid w:val="00553292"/>
    <w:rsid w:val="005A2F33"/>
    <w:rsid w:val="006035D9"/>
    <w:rsid w:val="00674E5E"/>
    <w:rsid w:val="006D099D"/>
    <w:rsid w:val="006D2D38"/>
    <w:rsid w:val="006D7E83"/>
    <w:rsid w:val="00735185"/>
    <w:rsid w:val="00735D3F"/>
    <w:rsid w:val="00872CCE"/>
    <w:rsid w:val="00AD5687"/>
    <w:rsid w:val="00AD6A0F"/>
    <w:rsid w:val="00B22FFE"/>
    <w:rsid w:val="00C43186"/>
    <w:rsid w:val="00C609A7"/>
    <w:rsid w:val="00D305DD"/>
    <w:rsid w:val="00D6695D"/>
    <w:rsid w:val="00D86088"/>
    <w:rsid w:val="00DF2C7C"/>
    <w:rsid w:val="00F617E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9EBC"/>
  <w15:docId w15:val="{6DE7DE0A-FFEF-481D-9EA5-934AB98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3"/>
  </w:style>
  <w:style w:type="paragraph" w:styleId="Footer">
    <w:name w:val="footer"/>
    <w:basedOn w:val="Normal"/>
    <w:link w:val="FooterChar"/>
    <w:uiPriority w:val="99"/>
    <w:unhideWhenUsed/>
    <w:rsid w:val="005A2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3"/>
  </w:style>
  <w:style w:type="paragraph" w:styleId="BalloonText">
    <w:name w:val="Balloon Text"/>
    <w:basedOn w:val="Normal"/>
    <w:link w:val="BalloonTextChar"/>
    <w:uiPriority w:val="99"/>
    <w:semiHidden/>
    <w:unhideWhenUsed/>
    <w:rsid w:val="00D30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stfoodnutritio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Byerly, Rebekah N</dc:creator>
  <cp:lastModifiedBy>Home_HP</cp:lastModifiedBy>
  <cp:revision>2</cp:revision>
  <cp:lastPrinted>2019-08-11T21:58:00Z</cp:lastPrinted>
  <dcterms:created xsi:type="dcterms:W3CDTF">2019-08-12T04:57:00Z</dcterms:created>
  <dcterms:modified xsi:type="dcterms:W3CDTF">2019-08-12T04:57:00Z</dcterms:modified>
</cp:coreProperties>
</file>