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30C3C" w14:textId="5093F827" w:rsidR="00B91486" w:rsidRPr="005D76F0" w:rsidRDefault="005D76F0" w:rsidP="005D76F0">
      <w:pPr>
        <w:jc w:val="center"/>
        <w:rPr>
          <w:b/>
        </w:rPr>
      </w:pPr>
      <w:r w:rsidRPr="005D76F0">
        <w:rPr>
          <w:b/>
        </w:rPr>
        <w:t xml:space="preserve">Using </w:t>
      </w:r>
      <w:r w:rsidRPr="00E62443">
        <w:rPr>
          <w:b/>
          <w:i/>
        </w:rPr>
        <w:t xml:space="preserve">MATLAB </w:t>
      </w:r>
      <w:r w:rsidR="00C61F1A">
        <w:rPr>
          <w:b/>
        </w:rPr>
        <w:t xml:space="preserve">as an Exploration Tool </w:t>
      </w:r>
      <w:r w:rsidRPr="005D76F0">
        <w:rPr>
          <w:b/>
        </w:rPr>
        <w:t xml:space="preserve">in Numerical Analysis </w:t>
      </w:r>
    </w:p>
    <w:p w14:paraId="42392FAA" w14:textId="77777777" w:rsidR="005D76F0" w:rsidRDefault="005D76F0"/>
    <w:p w14:paraId="26E66CBE" w14:textId="0D6D5558" w:rsidR="005D76F0" w:rsidRDefault="005D76F0">
      <w:pPr>
        <w:rPr>
          <w:i/>
        </w:rPr>
      </w:pPr>
      <w:r>
        <w:t xml:space="preserve">After completing my doctorate in 1979 I have been </w:t>
      </w:r>
      <w:r w:rsidR="00A5127C">
        <w:t xml:space="preserve">tenured </w:t>
      </w:r>
      <w:r>
        <w:t xml:space="preserve">by two institutions to be the lone Numerical Analysis instructor.  So in nearly forty years I have taught a Numerical Analysis course in over thirty semesters.  Nearly every course has been a mathematics/computer science major upper level elective. </w:t>
      </w:r>
      <w:r w:rsidR="003A2294">
        <w:t xml:space="preserve"> </w:t>
      </w:r>
      <w:r>
        <w:t>My recent three offerings have been to a class of upper level undergraduate mathematic</w:t>
      </w:r>
      <w:r w:rsidR="00B97FE9">
        <w:t>s</w:t>
      </w:r>
      <w:r>
        <w:t xml:space="preserve"> majors and master’s mathematics graduate students.</w:t>
      </w:r>
      <w:r w:rsidR="008F6167">
        <w:t xml:space="preserve"> </w:t>
      </w:r>
      <w:r w:rsidR="00010A86">
        <w:t xml:space="preserve"> </w:t>
      </w:r>
      <w:r w:rsidR="008F6167">
        <w:t xml:space="preserve">For about the first ten years I required the students to write </w:t>
      </w:r>
      <w:r w:rsidR="00C1102E">
        <w:t>Fortran or Pascal</w:t>
      </w:r>
      <w:r w:rsidR="008F6167">
        <w:t xml:space="preserve"> code for each numerical algorithm and/or use ISML routines.  About twenty-five years ago Numerical Analysis texts started to be accompanied</w:t>
      </w:r>
      <w:r w:rsidR="000D617F">
        <w:t xml:space="preserve"> with the numerical algorithms on a disk or CD c</w:t>
      </w:r>
      <w:r w:rsidR="008F6167">
        <w:t xml:space="preserve">oded in Fortran and Pascal.  The variety of software options </w:t>
      </w:r>
      <w:r w:rsidR="00E62443">
        <w:t xml:space="preserve">has </w:t>
      </w:r>
      <w:r w:rsidR="008F6167">
        <w:t xml:space="preserve">expanded to include C, C++, </w:t>
      </w:r>
      <w:proofErr w:type="spellStart"/>
      <w:r w:rsidR="008F6167" w:rsidRPr="008F6167">
        <w:rPr>
          <w:i/>
        </w:rPr>
        <w:t>Mathematica</w:t>
      </w:r>
      <w:proofErr w:type="spellEnd"/>
      <w:r w:rsidR="008F6167">
        <w:t xml:space="preserve">, </w:t>
      </w:r>
      <w:r w:rsidR="008F6167" w:rsidRPr="008F6167">
        <w:rPr>
          <w:i/>
        </w:rPr>
        <w:t>Maple</w:t>
      </w:r>
      <w:r w:rsidR="008F6167">
        <w:t xml:space="preserve"> and </w:t>
      </w:r>
      <w:r w:rsidR="00B97FE9">
        <w:rPr>
          <w:i/>
        </w:rPr>
        <w:t>MATLAB</w:t>
      </w:r>
      <w:r w:rsidR="00B97FE9">
        <w:t xml:space="preserve"> and </w:t>
      </w:r>
      <w:r w:rsidR="00E62443">
        <w:t xml:space="preserve">the coded numerical algorithms </w:t>
      </w:r>
      <w:r w:rsidR="00B97FE9">
        <w:t xml:space="preserve">are </w:t>
      </w:r>
      <w:r w:rsidR="003A2294">
        <w:t xml:space="preserve">now </w:t>
      </w:r>
      <w:r w:rsidR="00B97FE9">
        <w:t>downloadable from the web</w:t>
      </w:r>
      <w:r w:rsidR="00B97FE9">
        <w:rPr>
          <w:i/>
        </w:rPr>
        <w:t>.</w:t>
      </w:r>
    </w:p>
    <w:p w14:paraId="70E682A6" w14:textId="77777777" w:rsidR="008F6167" w:rsidRDefault="008F6167">
      <w:pPr>
        <w:rPr>
          <w:i/>
        </w:rPr>
      </w:pPr>
    </w:p>
    <w:p w14:paraId="4405FE36" w14:textId="39CD66C2" w:rsidR="00B97FE9" w:rsidRDefault="00B97FE9">
      <w:r>
        <w:t xml:space="preserve">Students may learn a bit more about a numerical algorithm by coding it, but for most students coding numerical algorithms is extremely time consuming.  In my opinion </w:t>
      </w:r>
      <w:r w:rsidR="00465AB2">
        <w:t xml:space="preserve">the </w:t>
      </w:r>
      <w:r>
        <w:t>students</w:t>
      </w:r>
      <w:r w:rsidR="00465AB2">
        <w:t>’ time is better spent analyzing output generated b</w:t>
      </w:r>
      <w:r w:rsidR="00E62443">
        <w:t>y coded algorithms.  I</w:t>
      </w:r>
      <w:r w:rsidR="00465AB2">
        <w:t xml:space="preserve">t allows them to see the </w:t>
      </w:r>
      <w:r w:rsidR="003A2294">
        <w:t>effectiven</w:t>
      </w:r>
      <w:r w:rsidR="00E62443">
        <w:t>e</w:t>
      </w:r>
      <w:r w:rsidR="003A2294">
        <w:t xml:space="preserve">ss </w:t>
      </w:r>
      <w:r w:rsidR="00465AB2">
        <w:t xml:space="preserve">(accuracy) of an algorithm for </w:t>
      </w:r>
      <w:r w:rsidR="0076531C">
        <w:t xml:space="preserve">solving </w:t>
      </w:r>
      <w:r w:rsidR="00465AB2">
        <w:t xml:space="preserve">various problems and to compare the performance of </w:t>
      </w:r>
      <w:r w:rsidR="0076531C">
        <w:t>several algorithms on the same problem</w:t>
      </w:r>
      <w:r w:rsidR="00465AB2">
        <w:t xml:space="preserve">. </w:t>
      </w:r>
      <w:r w:rsidR="003A2294">
        <w:t xml:space="preserve"> </w:t>
      </w:r>
      <w:r w:rsidR="00465AB2">
        <w:t>So for the past twenty plus years my Numerical Analysis students have investigat</w:t>
      </w:r>
      <w:r w:rsidR="003A2294">
        <w:t>ed the robustness of numerical a</w:t>
      </w:r>
      <w:r w:rsidR="00465AB2">
        <w:t xml:space="preserve">lgorithms by using the coded algorithms </w:t>
      </w:r>
      <w:r w:rsidR="00E862EA">
        <w:t xml:space="preserve">that accompany our text.  We’ve used </w:t>
      </w:r>
      <w:r w:rsidR="00465AB2">
        <w:t xml:space="preserve">Pascal, </w:t>
      </w:r>
      <w:proofErr w:type="spellStart"/>
      <w:r w:rsidR="00465AB2" w:rsidRPr="00465AB2">
        <w:rPr>
          <w:i/>
        </w:rPr>
        <w:t>Mathematica</w:t>
      </w:r>
      <w:proofErr w:type="spellEnd"/>
      <w:r w:rsidR="00465AB2">
        <w:t xml:space="preserve"> or </w:t>
      </w:r>
      <w:r w:rsidR="00465AB2" w:rsidRPr="00465AB2">
        <w:rPr>
          <w:i/>
        </w:rPr>
        <w:t>MATLAB</w:t>
      </w:r>
      <w:r w:rsidR="00465AB2">
        <w:t xml:space="preserve"> depe</w:t>
      </w:r>
      <w:r w:rsidR="003A2294">
        <w:t xml:space="preserve">nding on the availability of the </w:t>
      </w:r>
      <w:r w:rsidR="00465AB2">
        <w:t>complier/software</w:t>
      </w:r>
      <w:r w:rsidR="003A2294">
        <w:t xml:space="preserve"> on campus</w:t>
      </w:r>
      <w:r w:rsidR="00E862EA">
        <w:t>.</w:t>
      </w:r>
      <w:r w:rsidR="00D11E76">
        <w:t xml:space="preserve">  </w:t>
      </w:r>
      <w:r w:rsidR="00D11E76">
        <w:t xml:space="preserve">Because on my campus </w:t>
      </w:r>
      <w:r w:rsidR="00D11E76" w:rsidRPr="008C6254">
        <w:rPr>
          <w:i/>
        </w:rPr>
        <w:t>MATLAB</w:t>
      </w:r>
      <w:r w:rsidR="00D11E76">
        <w:t xml:space="preserve"> is available to all enrolled students, this fall my Numerical Analysis students will use the numerical al</w:t>
      </w:r>
      <w:r w:rsidR="00D11E76" w:rsidRPr="008F6167">
        <w:t>gorithms</w:t>
      </w:r>
      <w:r w:rsidR="00D11E76">
        <w:t xml:space="preserve"> coded in </w:t>
      </w:r>
      <w:r w:rsidR="00D11E76" w:rsidRPr="008C6254">
        <w:rPr>
          <w:i/>
        </w:rPr>
        <w:t>MATLAB</w:t>
      </w:r>
      <w:r w:rsidR="00D11E76">
        <w:t xml:space="preserve">.   </w:t>
      </w:r>
    </w:p>
    <w:p w14:paraId="6361754A" w14:textId="77777777" w:rsidR="008F6167" w:rsidRPr="008F6167" w:rsidRDefault="008F6167"/>
    <w:p w14:paraId="769A6158" w14:textId="31C979DE" w:rsidR="0045563A" w:rsidRDefault="0030546A">
      <w:r>
        <w:t xml:space="preserve">Numerical analysts, when posed with a problem, will </w:t>
      </w:r>
      <w:r w:rsidR="0022158A">
        <w:t xml:space="preserve">often </w:t>
      </w:r>
      <w:r>
        <w:t>analyze it graphically or numerically in order to get a clue for how the problem may be solved or reason(s) for unexpected results.  For example</w:t>
      </w:r>
      <w:r w:rsidR="0022158A">
        <w:t>,</w:t>
      </w:r>
      <w:r>
        <w:t xml:space="preserve"> we’ll write a short script to generate or plot data in order to get a</w:t>
      </w:r>
      <w:r w:rsidR="00C1102E">
        <w:t>n idea</w:t>
      </w:r>
      <w:r>
        <w:t xml:space="preserve"> for how </w:t>
      </w:r>
      <w:r w:rsidR="006510B6">
        <w:t>to solve the</w:t>
      </w:r>
      <w:r>
        <w:t xml:space="preserve"> problem or what is causing the errors we might be experiencing as w</w:t>
      </w:r>
      <w:r w:rsidR="00D11E76">
        <w:t>e attempt to solve the problem.  T</w:t>
      </w:r>
      <w:r w:rsidR="0076531C">
        <w:t xml:space="preserve">his semester I will initiate </w:t>
      </w:r>
      <w:r w:rsidR="00010A86">
        <w:t xml:space="preserve">short </w:t>
      </w:r>
      <w:r w:rsidR="008C6254">
        <w:t xml:space="preserve">assignments that encourage </w:t>
      </w:r>
      <w:r w:rsidR="00D11E76">
        <w:t>my students</w:t>
      </w:r>
      <w:bookmarkStart w:id="0" w:name="_GoBack"/>
      <w:bookmarkEnd w:id="0"/>
      <w:r w:rsidR="008C6254">
        <w:t xml:space="preserve"> to use </w:t>
      </w:r>
      <w:r w:rsidR="008C6254" w:rsidRPr="008C6254">
        <w:rPr>
          <w:i/>
        </w:rPr>
        <w:t>MATLAB</w:t>
      </w:r>
      <w:r w:rsidR="008C6254">
        <w:t xml:space="preserve"> to explore mathematical concepts</w:t>
      </w:r>
      <w:r w:rsidR="005A43EB">
        <w:t xml:space="preserve"> and tackle problems,</w:t>
      </w:r>
      <w:r w:rsidR="0022158A">
        <w:t xml:space="preserve"> i.e</w:t>
      </w:r>
      <w:r w:rsidR="00EF04FB">
        <w:t>.</w:t>
      </w:r>
      <w:r w:rsidR="0022158A">
        <w:t xml:space="preserve"> to </w:t>
      </w:r>
      <w:r w:rsidR="00EF04FB">
        <w:t>mimic numerical analysts</w:t>
      </w:r>
      <w:r w:rsidR="00C1102E">
        <w:t>,</w:t>
      </w:r>
      <w:r w:rsidR="00EF04FB">
        <w:t xml:space="preserve"> and </w:t>
      </w:r>
      <w:r w:rsidR="0022158A">
        <w:t>use computation as a learning and investigative tool.</w:t>
      </w:r>
      <w:r w:rsidR="008C6254">
        <w:t xml:space="preserve"> </w:t>
      </w:r>
      <w:r w:rsidR="00956507">
        <w:t xml:space="preserve"> </w:t>
      </w:r>
      <w:r w:rsidR="00E862EA">
        <w:t>They will be as</w:t>
      </w:r>
      <w:r w:rsidR="00A5127C">
        <w:t>signed</w:t>
      </w:r>
      <w:r w:rsidR="00E862EA">
        <w:t xml:space="preserve"> to</w:t>
      </w:r>
      <w:r w:rsidR="008C6254">
        <w:t xml:space="preserve"> </w:t>
      </w:r>
      <w:r w:rsidR="008F6167">
        <w:t xml:space="preserve">use </w:t>
      </w:r>
      <w:r w:rsidR="008F6167" w:rsidRPr="008C6254">
        <w:rPr>
          <w:i/>
        </w:rPr>
        <w:t>MATLAB</w:t>
      </w:r>
      <w:r w:rsidR="008F6167">
        <w:t xml:space="preserve"> as an exploratory tool to </w:t>
      </w:r>
      <w:r w:rsidR="008C6254">
        <w:t xml:space="preserve">investigate and </w:t>
      </w:r>
      <w:r w:rsidR="008F6167">
        <w:t xml:space="preserve">better understand </w:t>
      </w:r>
      <w:r w:rsidR="008C6254">
        <w:t xml:space="preserve">mathematical </w:t>
      </w:r>
      <w:r w:rsidR="008F6167">
        <w:t>concepts</w:t>
      </w:r>
      <w:r w:rsidR="00E862EA">
        <w:t xml:space="preserve"> and input </w:t>
      </w:r>
      <w:r w:rsidR="0022158A">
        <w:t xml:space="preserve">and </w:t>
      </w:r>
      <w:r w:rsidR="00EF04FB">
        <w:t xml:space="preserve">a </w:t>
      </w:r>
      <w:r w:rsidR="0022158A">
        <w:t>solution for</w:t>
      </w:r>
      <w:r w:rsidR="00E862EA">
        <w:t xml:space="preserve"> a problem</w:t>
      </w:r>
      <w:r w:rsidR="008F6167">
        <w:t>.</w:t>
      </w:r>
      <w:r w:rsidR="008C6254">
        <w:t xml:space="preserve">  They will </w:t>
      </w:r>
      <w:r w:rsidR="00A5127C">
        <w:t>need to write short scripts or</w:t>
      </w:r>
      <w:r w:rsidR="008C6254">
        <w:t xml:space="preserve"> functions</w:t>
      </w:r>
      <w:r w:rsidR="00A5127C">
        <w:t xml:space="preserve"> </w:t>
      </w:r>
      <w:r w:rsidR="008C6254">
        <w:t>to help them explore the behavior of functions, compare</w:t>
      </w:r>
      <w:r w:rsidR="0045563A">
        <w:t xml:space="preserve"> output data, graphically analyz</w:t>
      </w:r>
      <w:r w:rsidR="008C6254">
        <w:t xml:space="preserve">e </w:t>
      </w:r>
      <w:r w:rsidR="001373AD">
        <w:t>performance, etc.</w:t>
      </w:r>
      <w:r w:rsidR="0045563A">
        <w:t xml:space="preserve"> </w:t>
      </w:r>
      <w:r w:rsidR="001373AD">
        <w:t xml:space="preserve">These </w:t>
      </w:r>
      <w:r w:rsidR="001373AD">
        <w:rPr>
          <w:i/>
        </w:rPr>
        <w:t>“</w:t>
      </w:r>
      <w:r w:rsidR="001373AD" w:rsidRPr="001373AD">
        <w:rPr>
          <w:i/>
        </w:rPr>
        <w:t>MATLAB</w:t>
      </w:r>
      <w:r w:rsidR="001373AD">
        <w:t xml:space="preserve"> Exploration” assignments will ideally encourage students to use </w:t>
      </w:r>
      <w:r w:rsidR="001373AD" w:rsidRPr="001373AD">
        <w:rPr>
          <w:i/>
        </w:rPr>
        <w:t>MATLAB</w:t>
      </w:r>
      <w:r w:rsidR="001373AD">
        <w:t xml:space="preserve"> </w:t>
      </w:r>
      <w:r w:rsidR="0076531C">
        <w:t xml:space="preserve">as a tool </w:t>
      </w:r>
      <w:r w:rsidR="001373AD">
        <w:t xml:space="preserve">to </w:t>
      </w:r>
      <w:r w:rsidR="0076531C">
        <w:t>investigate</w:t>
      </w:r>
      <w:r w:rsidR="001373AD">
        <w:t xml:space="preserve"> mathematic</w:t>
      </w:r>
      <w:r w:rsidR="00112989">
        <w:t xml:space="preserve">al concepts </w:t>
      </w:r>
      <w:r w:rsidR="0076531C">
        <w:t xml:space="preserve">in order to improve their understanding of the mathematics </w:t>
      </w:r>
      <w:r w:rsidR="00112989">
        <w:t xml:space="preserve">and hence </w:t>
      </w:r>
      <w:r w:rsidR="0076531C">
        <w:t xml:space="preserve">to </w:t>
      </w:r>
      <w:r w:rsidR="00112989">
        <w:t>become better problem solvers.</w:t>
      </w:r>
    </w:p>
    <w:p w14:paraId="4C061FB3" w14:textId="77777777" w:rsidR="0045563A" w:rsidRPr="008F6167" w:rsidRDefault="0045563A"/>
    <w:sectPr w:rsidR="0045563A" w:rsidRPr="008F6167" w:rsidSect="00B91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97"/>
    <w:rsid w:val="00010A86"/>
    <w:rsid w:val="000D617F"/>
    <w:rsid w:val="00112989"/>
    <w:rsid w:val="001373AD"/>
    <w:rsid w:val="0022158A"/>
    <w:rsid w:val="002D1E94"/>
    <w:rsid w:val="0030546A"/>
    <w:rsid w:val="003A2294"/>
    <w:rsid w:val="0045563A"/>
    <w:rsid w:val="00465AB2"/>
    <w:rsid w:val="005A43EB"/>
    <w:rsid w:val="005C5D97"/>
    <w:rsid w:val="005D76F0"/>
    <w:rsid w:val="006510B6"/>
    <w:rsid w:val="0076531C"/>
    <w:rsid w:val="008C6254"/>
    <w:rsid w:val="008F6167"/>
    <w:rsid w:val="00956507"/>
    <w:rsid w:val="00A5127C"/>
    <w:rsid w:val="00B91486"/>
    <w:rsid w:val="00B97FE9"/>
    <w:rsid w:val="00BC1C67"/>
    <w:rsid w:val="00BD3C8F"/>
    <w:rsid w:val="00C02341"/>
    <w:rsid w:val="00C1102E"/>
    <w:rsid w:val="00C61F1A"/>
    <w:rsid w:val="00D11E76"/>
    <w:rsid w:val="00E62443"/>
    <w:rsid w:val="00E862EA"/>
    <w:rsid w:val="00E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E3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452</Words>
  <Characters>2578</Characters>
  <Application>Microsoft Macintosh Word</Application>
  <DocSecurity>0</DocSecurity>
  <Lines>21</Lines>
  <Paragraphs>6</Paragraphs>
  <ScaleCrop>false</ScaleCrop>
  <Company>Fairfield University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Weiss</dc:creator>
  <cp:keywords/>
  <dc:description/>
  <cp:lastModifiedBy>Joan Weiss</cp:lastModifiedBy>
  <cp:revision>17</cp:revision>
  <cp:lastPrinted>2018-07-30T16:34:00Z</cp:lastPrinted>
  <dcterms:created xsi:type="dcterms:W3CDTF">2018-07-13T20:36:00Z</dcterms:created>
  <dcterms:modified xsi:type="dcterms:W3CDTF">2018-07-31T20:20:00Z</dcterms:modified>
</cp:coreProperties>
</file>