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881B" w14:textId="7C3D129D" w:rsidR="00B00E71" w:rsidRPr="00B00E71" w:rsidRDefault="00B00E71" w:rsidP="00B00E71">
      <w:pPr>
        <w:rPr>
          <w:b/>
          <w:u w:val="single"/>
        </w:rPr>
      </w:pPr>
      <w:bookmarkStart w:id="0" w:name="_GoBack"/>
      <w:r w:rsidRPr="00B00E71">
        <w:rPr>
          <w:b/>
          <w:u w:val="single"/>
        </w:rPr>
        <w:t xml:space="preserve">Learning </w:t>
      </w:r>
      <w:r w:rsidR="00B4749E">
        <w:rPr>
          <w:b/>
          <w:u w:val="single"/>
        </w:rPr>
        <w:t>effective ways to</w:t>
      </w:r>
      <w:r w:rsidRPr="00B00E71">
        <w:rPr>
          <w:b/>
          <w:u w:val="single"/>
        </w:rPr>
        <w:t xml:space="preserve"> i</w:t>
      </w:r>
      <w:r w:rsidR="00B4749E">
        <w:rPr>
          <w:b/>
          <w:u w:val="single"/>
        </w:rPr>
        <w:t>nclude computations in teaching</w:t>
      </w:r>
    </w:p>
    <w:bookmarkEnd w:id="0"/>
    <w:p w14:paraId="6DF73B96" w14:textId="77777777" w:rsidR="00B00E71" w:rsidRDefault="00B00E71"/>
    <w:p w14:paraId="40B5EA25" w14:textId="77777777" w:rsidR="0082128B" w:rsidRDefault="0082128B">
      <w:r>
        <w:t xml:space="preserve">I have found MATLAB computation </w:t>
      </w:r>
      <w:r w:rsidR="00DA6532" w:rsidRPr="00DA6532">
        <w:t xml:space="preserve">an invaluable research tool in </w:t>
      </w:r>
      <w:r w:rsidRPr="00DA6532">
        <w:t>analy</w:t>
      </w:r>
      <w:r>
        <w:t>z</w:t>
      </w:r>
      <w:r w:rsidRPr="00DA6532">
        <w:t>ing</w:t>
      </w:r>
      <w:r w:rsidR="00DA6532" w:rsidRPr="00DA6532">
        <w:t xml:space="preserve"> data and </w:t>
      </w:r>
      <w:r>
        <w:t>creating</w:t>
      </w:r>
      <w:r w:rsidR="00DA6532" w:rsidRPr="00DA6532">
        <w:t xml:space="preserve"> simple models. </w:t>
      </w:r>
      <w:r>
        <w:t>For students learning to carry out computations for the first time, MATLAB can be a good introductory language due to a short learning curve</w:t>
      </w:r>
      <w:r w:rsidR="00F231D2">
        <w:t>, well-documented</w:t>
      </w:r>
      <w:r>
        <w:t xml:space="preserve"> help files</w:t>
      </w:r>
      <w:r w:rsidR="00F231D2">
        <w:t>, and online examples</w:t>
      </w:r>
      <w:r>
        <w:t>.</w:t>
      </w:r>
    </w:p>
    <w:p w14:paraId="1DE462A3" w14:textId="77777777" w:rsidR="0082128B" w:rsidRDefault="0082128B"/>
    <w:p w14:paraId="5DA8CED8" w14:textId="77777777" w:rsidR="0082128B" w:rsidRDefault="00F231D2">
      <w:r>
        <w:t>I</w:t>
      </w:r>
      <w:r w:rsidR="00DA6532" w:rsidRPr="00DA6532">
        <w:t>n my limited experience teaching Engineering courses</w:t>
      </w:r>
      <w:r>
        <w:t xml:space="preserve"> so far</w:t>
      </w:r>
      <w:r w:rsidR="00DA6532" w:rsidRPr="00DA6532">
        <w:t xml:space="preserve">, I have found </w:t>
      </w:r>
      <w:r w:rsidR="0082128B">
        <w:t xml:space="preserve">it very useful to include computational examples in class or in problem sets. In particular, live in-class demonstrations where computational solutions are animated have been popular. </w:t>
      </w:r>
      <w:r>
        <w:t>A common issue that has occurred w</w:t>
      </w:r>
      <w:r w:rsidR="0082128B">
        <w:t>hen students tried to write their own computational model or data analysis algorithm</w:t>
      </w:r>
      <w:r>
        <w:t xml:space="preserve"> is that</w:t>
      </w:r>
      <w:r w:rsidR="00AD3663">
        <w:t xml:space="preserve"> </w:t>
      </w:r>
      <w:r>
        <w:t>they</w:t>
      </w:r>
      <w:r w:rsidR="00AD3663">
        <w:t xml:space="preserve"> often </w:t>
      </w:r>
      <w:r w:rsidR="00AD3663">
        <w:t>understand the algorithm/data analysis but struggle to get their code to work, or that they manage to write the code but stru</w:t>
      </w:r>
      <w:r w:rsidR="00AD3663">
        <w:t xml:space="preserve">ggle to understand its meaning. </w:t>
      </w:r>
    </w:p>
    <w:p w14:paraId="3014272F" w14:textId="77777777" w:rsidR="009F20DF" w:rsidRDefault="009F20DF"/>
    <w:p w14:paraId="10301370" w14:textId="77777777" w:rsidR="009F20DF" w:rsidRDefault="00627939">
      <w:r>
        <w:t>In</w:t>
      </w:r>
      <w:r w:rsidR="00F50B06">
        <w:t xml:space="preserve"> this workshop, I am looking </w:t>
      </w:r>
      <w:r w:rsidR="00F231D2">
        <w:t xml:space="preserve">forward to discussions about </w:t>
      </w:r>
      <w:r w:rsidR="00F50B06">
        <w:t>the best practices for teaching computa</w:t>
      </w:r>
      <w:r w:rsidR="00F231D2">
        <w:t>tions using MATLAB. The four approaches that have been identified (data analysis, modelling, building self-efficacy, and skills across the curriculum) seem like a good place to start.</w:t>
      </w:r>
    </w:p>
    <w:sectPr w:rsidR="009F20DF" w:rsidSect="0028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32"/>
    <w:rsid w:val="00286CF3"/>
    <w:rsid w:val="004031F3"/>
    <w:rsid w:val="00627939"/>
    <w:rsid w:val="0082128B"/>
    <w:rsid w:val="00851005"/>
    <w:rsid w:val="009F20DF"/>
    <w:rsid w:val="00AD3663"/>
    <w:rsid w:val="00B00E71"/>
    <w:rsid w:val="00B4749E"/>
    <w:rsid w:val="00DA6532"/>
    <w:rsid w:val="00F231D2"/>
    <w:rsid w:val="00F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61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E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E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Nimish Pujara</dc:creator>
  <cp:keywords/>
  <dc:description/>
  <cp:lastModifiedBy>Nimish Pujara</cp:lastModifiedBy>
  <cp:revision>2</cp:revision>
  <dcterms:created xsi:type="dcterms:W3CDTF">2017-10-02T21:51:00Z</dcterms:created>
  <dcterms:modified xsi:type="dcterms:W3CDTF">2017-10-02T21:51:00Z</dcterms:modified>
</cp:coreProperties>
</file>