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5FA18" w14:textId="77777777" w:rsidR="007774D1" w:rsidRPr="00BC400D" w:rsidRDefault="0068636E">
      <w:pPr>
        <w:rPr>
          <w:b/>
        </w:rPr>
      </w:pPr>
      <w:r w:rsidRPr="00BC400D">
        <w:rPr>
          <w:b/>
        </w:rPr>
        <w:t>Scientific computing and the student scientist</w:t>
      </w:r>
    </w:p>
    <w:p w14:paraId="3B783187" w14:textId="77777777" w:rsidR="0068636E" w:rsidRDefault="0068636E"/>
    <w:p w14:paraId="0D10D479" w14:textId="77777777" w:rsidR="00E109B2" w:rsidRDefault="00065A2A">
      <w:r>
        <w:t>As a scientist, few skills like s</w:t>
      </w:r>
      <w:r w:rsidR="002755DC">
        <w:t xml:space="preserve">cientific computing </w:t>
      </w:r>
      <w:r>
        <w:t>have given as great of dividends. In my 20-year publication history, there is not a single one that did not rely on scientific computing to carry out the research. It is hard to stress enough what a</w:t>
      </w:r>
      <w:r w:rsidR="002755DC">
        <w:t xml:space="preserve"> necessary skill </w:t>
      </w:r>
      <w:r>
        <w:t xml:space="preserve">it is </w:t>
      </w:r>
      <w:r w:rsidR="002755DC">
        <w:t xml:space="preserve">for the student scientist to develop in this digital age. </w:t>
      </w:r>
      <w:r w:rsidR="00BC400D">
        <w:t>Unfortunately, i</w:t>
      </w:r>
      <w:r w:rsidR="002755DC">
        <w:t xml:space="preserve">n my field of the Earth Sciences, student scientists all too often lack </w:t>
      </w:r>
      <w:r w:rsidR="00E109B2">
        <w:t xml:space="preserve">– and sometimes </w:t>
      </w:r>
      <w:r w:rsidR="00BC400D">
        <w:t xml:space="preserve">consciously </w:t>
      </w:r>
      <w:r w:rsidR="00E109B2">
        <w:t xml:space="preserve">avoid </w:t>
      </w:r>
      <w:r w:rsidR="00BC400D">
        <w:t xml:space="preserve">developing </w:t>
      </w:r>
      <w:r w:rsidR="00E109B2">
        <w:t xml:space="preserve">- </w:t>
      </w:r>
      <w:r w:rsidR="002755DC">
        <w:t xml:space="preserve">this </w:t>
      </w:r>
      <w:r w:rsidR="00BC400D">
        <w:t>skill</w:t>
      </w:r>
      <w:r w:rsidR="00E109B2">
        <w:t>,</w:t>
      </w:r>
      <w:r w:rsidR="002755DC">
        <w:t xml:space="preserve"> </w:t>
      </w:r>
      <w:r w:rsidR="00E109B2">
        <w:t xml:space="preserve">putting them at a disadvantage when they are expected to carry out more rigorous scientific endeavors in the work force or graduate school. </w:t>
      </w:r>
    </w:p>
    <w:p w14:paraId="59B3E3EC" w14:textId="77777777" w:rsidR="00E109B2" w:rsidRDefault="00E109B2"/>
    <w:p w14:paraId="653BB6E3" w14:textId="77777777" w:rsidR="0068636E" w:rsidRDefault="00E109B2">
      <w:r>
        <w:t xml:space="preserve">In my experience, </w:t>
      </w:r>
      <w:r w:rsidR="002755DC">
        <w:t>when an assignment requires some sort of actual analysis, the go to is Excel.</w:t>
      </w:r>
      <w:r>
        <w:t xml:space="preserve"> </w:t>
      </w:r>
      <w:r w:rsidR="00BC400D">
        <w:t xml:space="preserve">Clearly, </w:t>
      </w:r>
      <w:r w:rsidR="002755DC">
        <w:t xml:space="preserve">Excel can do a number of things well, especially when just a quick and dirty solution is necessary. </w:t>
      </w:r>
      <w:r>
        <w:t xml:space="preserve">It is relatively intuitive in that the data </w:t>
      </w:r>
      <w:r w:rsidR="00BC400D">
        <w:t>are at</w:t>
      </w:r>
      <w:r>
        <w:t xml:space="preserve"> the forefront, i</w:t>
      </w:r>
      <w:r w:rsidR="002755DC">
        <w:t xml:space="preserve">t </w:t>
      </w:r>
      <w:r>
        <w:t>does quick operations on large lists of numbers, and can plot on the fly.</w:t>
      </w:r>
      <w:r w:rsidR="002755DC">
        <w:t xml:space="preserve"> </w:t>
      </w:r>
      <w:r>
        <w:t xml:space="preserve">However, </w:t>
      </w:r>
      <w:proofErr w:type="spellStart"/>
      <w:r>
        <w:t>spreadsheeting</w:t>
      </w:r>
      <w:proofErr w:type="spellEnd"/>
      <w:r>
        <w:t xml:space="preserve"> is inherently </w:t>
      </w:r>
      <w:r w:rsidR="002B2C17">
        <w:t>less flexible than</w:t>
      </w:r>
      <w:r>
        <w:t xml:space="preserve"> a </w:t>
      </w:r>
      <w:r w:rsidR="00DC3C48">
        <w:t>more algorithmic language</w:t>
      </w:r>
      <w:r w:rsidR="002B2C17">
        <w:t xml:space="preserve">. To encourage more familiarity with using computers in </w:t>
      </w:r>
      <w:r w:rsidR="00BC400D">
        <w:t xml:space="preserve">scientific </w:t>
      </w:r>
      <w:r w:rsidR="002B2C17">
        <w:t>work</w:t>
      </w:r>
      <w:r w:rsidR="00BC400D">
        <w:t>,</w:t>
      </w:r>
      <w:r w:rsidR="002B2C17">
        <w:t xml:space="preserve"> I have been gradually incorporating more computer based problem sets in </w:t>
      </w:r>
      <w:proofErr w:type="spellStart"/>
      <w:r w:rsidR="002B2C17">
        <w:t>homeworks</w:t>
      </w:r>
      <w:proofErr w:type="spellEnd"/>
      <w:r w:rsidR="00BC400D">
        <w:t xml:space="preserve"> I assign</w:t>
      </w:r>
      <w:r w:rsidR="002B2C17">
        <w:t>.</w:t>
      </w:r>
    </w:p>
    <w:p w14:paraId="3EE420B8" w14:textId="77777777" w:rsidR="00A378F0" w:rsidRDefault="00A378F0"/>
    <w:p w14:paraId="50C80F28" w14:textId="77777777" w:rsidR="00A378F0" w:rsidRDefault="00A378F0">
      <w:r>
        <w:t>I would love to promote learning FORT</w:t>
      </w:r>
      <w:r>
        <w:t xml:space="preserve">RAN or C+ as they have </w:t>
      </w:r>
      <w:r w:rsidR="00BC400D">
        <w:t>distinct</w:t>
      </w:r>
      <w:r>
        <w:t xml:space="preserve"> advantages </w:t>
      </w:r>
      <w:r w:rsidR="00BC400D">
        <w:t xml:space="preserve">of speed, legacy, </w:t>
      </w:r>
      <w:r>
        <w:t xml:space="preserve">and </w:t>
      </w:r>
      <w:r w:rsidR="00A74809">
        <w:t xml:space="preserve">being </w:t>
      </w:r>
      <w:r>
        <w:t>non-proprietary</w:t>
      </w:r>
      <w:r w:rsidR="00BC400D">
        <w:t>.</w:t>
      </w:r>
      <w:r>
        <w:t xml:space="preserve"> </w:t>
      </w:r>
      <w:r w:rsidR="00BC400D">
        <w:t>B</w:t>
      </w:r>
      <w:r>
        <w:t>ut</w:t>
      </w:r>
      <w:r w:rsidR="00BC400D">
        <w:t>,</w:t>
      </w:r>
      <w:r>
        <w:t xml:space="preserve"> given time and other constraints it works best to reduce expectations to one high level language. </w:t>
      </w:r>
      <w:r w:rsidR="00BC400D">
        <w:t xml:space="preserve">I have settled on </w:t>
      </w:r>
      <w:proofErr w:type="spellStart"/>
      <w:r w:rsidR="00BC400D">
        <w:t>MatLab</w:t>
      </w:r>
      <w:proofErr w:type="spellEnd"/>
      <w:r w:rsidR="00BC400D">
        <w:t xml:space="preserve"> as a standard for assignments. As a scripting language, it has a shorter learning curve, it has many intrinsic functions allowing for fewer lines of code to do the same work, and crucially has the capability of high quality visualizations</w:t>
      </w:r>
      <w:r w:rsidR="00BC400D">
        <w:t xml:space="preserve"> integrated into the functionality</w:t>
      </w:r>
      <w:r w:rsidR="00BC400D">
        <w:t xml:space="preserve">. </w:t>
      </w:r>
      <w:r>
        <w:t xml:space="preserve">I am </w:t>
      </w:r>
      <w:r w:rsidR="00BC400D">
        <w:t xml:space="preserve">also </w:t>
      </w:r>
      <w:r>
        <w:t xml:space="preserve">convinced that just getting a student comfortable with scientific computing as a regular tool prepares them for realizing the importance of lower level languages when they later </w:t>
      </w:r>
      <w:r w:rsidR="00BC400D">
        <w:t>encounter them</w:t>
      </w:r>
      <w:r w:rsidR="00343C61">
        <w:t>.</w:t>
      </w:r>
    </w:p>
    <w:p w14:paraId="25FA42FB" w14:textId="77777777" w:rsidR="00BC400D" w:rsidRDefault="00BC400D"/>
    <w:p w14:paraId="0CE85BAC" w14:textId="77777777" w:rsidR="00BC400D" w:rsidRDefault="00BC400D">
      <w:r>
        <w:t>One anecdote that greatly affected my feelings about the differences in languages for scientific computing comes from when I was a post-doc. I was developing a model of seismic attenuation. This required use of a non-negative least-squares algorithm</w:t>
      </w:r>
      <w:r w:rsidR="00681422">
        <w:t xml:space="preserve"> to invert </w:t>
      </w:r>
      <w:r w:rsidR="00DC26C3">
        <w:t>with several hundred parameters and many thousands of data</w:t>
      </w:r>
      <w:r>
        <w:t xml:space="preserve">. I found </w:t>
      </w:r>
      <w:r w:rsidR="00DC26C3">
        <w:t xml:space="preserve">the function </w:t>
      </w:r>
      <w:proofErr w:type="spellStart"/>
      <w:r w:rsidR="00DC26C3" w:rsidRPr="00DC26C3">
        <w:rPr>
          <w:i/>
        </w:rPr>
        <w:t>nnls</w:t>
      </w:r>
      <w:proofErr w:type="spellEnd"/>
      <w:r>
        <w:t xml:space="preserve"> in </w:t>
      </w:r>
      <w:proofErr w:type="spellStart"/>
      <w:r>
        <w:t>MatLab</w:t>
      </w:r>
      <w:proofErr w:type="spellEnd"/>
      <w:r>
        <w:t xml:space="preserve"> and within 10 lines of code, I could carry out a fairly substantial </w:t>
      </w:r>
      <w:r w:rsidR="00681422">
        <w:t>inversion. However, it took more than three days to complete</w:t>
      </w:r>
      <w:r w:rsidR="00DC26C3">
        <w:t xml:space="preserve">. For comparison, I found a non-negative least squares function in FORTRAN which, of course, depended on other linear algebra packages and took considerably more programming to develop the same type of results as </w:t>
      </w:r>
      <w:proofErr w:type="spellStart"/>
      <w:r w:rsidR="00DC26C3" w:rsidRPr="00DC26C3">
        <w:rPr>
          <w:i/>
        </w:rPr>
        <w:t>nnls</w:t>
      </w:r>
      <w:proofErr w:type="spellEnd"/>
      <w:r w:rsidR="00DC26C3">
        <w:t xml:space="preserve"> produced. Rather than 10 lines, I had closer to 10 pages of code – but it completed in 20-30 minutes. The exercises I am having my students do are not susceptible to this difference in scripting vs low level language time differences, but it underscores using the right tool for the problem. Even </w:t>
      </w:r>
      <w:proofErr w:type="spellStart"/>
      <w:r w:rsidR="00DC26C3">
        <w:t>MatLab</w:t>
      </w:r>
      <w:proofErr w:type="spellEnd"/>
      <w:r w:rsidR="00DC26C3">
        <w:t xml:space="preserve"> is not always the right tool, but it is an excellent one for developing the skills of scientific computing we expect of our next generation of scientists.</w:t>
      </w:r>
      <w:bookmarkStart w:id="0" w:name="_GoBack"/>
      <w:bookmarkEnd w:id="0"/>
    </w:p>
    <w:sectPr w:rsidR="00BC400D" w:rsidSect="00551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6E"/>
    <w:rsid w:val="00065A2A"/>
    <w:rsid w:val="002755DC"/>
    <w:rsid w:val="002B2C17"/>
    <w:rsid w:val="00343C61"/>
    <w:rsid w:val="00551139"/>
    <w:rsid w:val="00681422"/>
    <w:rsid w:val="0068636E"/>
    <w:rsid w:val="007774D1"/>
    <w:rsid w:val="00A378F0"/>
    <w:rsid w:val="00A74809"/>
    <w:rsid w:val="00BC400D"/>
    <w:rsid w:val="00CD0062"/>
    <w:rsid w:val="00DC26C3"/>
    <w:rsid w:val="00DC3C48"/>
    <w:rsid w:val="00E1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F33A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471</Words>
  <Characters>2689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2017-09-29T21:52:00Z</dcterms:created>
  <dcterms:modified xsi:type="dcterms:W3CDTF">2017-09-29T23:17:00Z</dcterms:modified>
</cp:coreProperties>
</file>