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Water Reservoir Investigation Activity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We will </w:t>
      </w:r>
      <w:r w:rsidDel="00000000" w:rsidR="00000000" w:rsidRPr="00000000">
        <w:rPr>
          <w:rtl w:val="0"/>
        </w:rPr>
        <w:t xml:space="preserve">begin our investigation of the water (hydrologic) cycle by exploring several key reservoirs (types of places in the Earth system where water is held).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Each person is assigned a reservoir below, based on the letter with which your last name begins. For your reservoir, identify at least three relevant sources you can use to answer the following questions: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How much water is held in this reservoir? What percentage of Earth’s water is here?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How does water move into this reservoir? How does it move out?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What major contaminants/pollutants affect this reservoir? How do those contaminants get into that reservoir, and where do they come from?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What other anthropogenic (human-made) threats does this type of reservoir face?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Remember to evaluate your sources using the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CRAAP framework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Create a </w:t>
      </w:r>
      <w:commentRangeStart w:id="0"/>
      <w:r w:rsidDel="00000000" w:rsidR="00000000" w:rsidRPr="00000000">
        <w:rPr>
          <w:rtl w:val="0"/>
        </w:rPr>
        <w:t xml:space="preserve">Google Doc in your Unit 2 folder titled "Water Reservoir Investigation Activity" with your answers to these questions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, any useful figures that helped you understand your reservoir, and the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references</w:t>
        </w:r>
      </w:hyperlink>
      <w:r w:rsidDel="00000000" w:rsidR="00000000" w:rsidRPr="00000000">
        <w:rPr>
          <w:rtl w:val="0"/>
        </w:rPr>
        <w:t xml:space="preserve"> for your 3+ sources. Come to class on Thursday prepared to share what you found.</w:t>
      </w:r>
    </w:p>
    <w:p w:rsidR="00000000" w:rsidDel="00000000" w:rsidP="00000000" w:rsidRDefault="00000000" w:rsidRPr="00000000" w14:paraId="0000000B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Reservoir </w:t>
      </w:r>
      <w:commentRangeStart w:id="1"/>
      <w:r w:rsidDel="00000000" w:rsidR="00000000" w:rsidRPr="00000000">
        <w:rPr>
          <w:b w:val="1"/>
          <w:rtl w:val="0"/>
        </w:rPr>
        <w:t xml:space="preserve">Assignments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Last name begins B-D: Oceans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E-Gi: Glaciers and Ice Caps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Go-H: Rivers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K-M: Swamps &amp; Marshes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O-R: Groundwater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S: Lakes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T-W: Atmosphere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lsey Bitting" w:id="1" w:date="2021-10-06T19:22:36Z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Redistribute based on how many students' last names start with each letter in your class. Ideally, each group will have 3-4 people.</w:t>
      </w:r>
    </w:p>
  </w:comment>
  <w:comment w:author="Kelsey Bitting" w:id="0" w:date="2021-10-05T20:58:03Z"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not using Google Drive to build a portfolio, you might ask students to put these ideas in a Word Doc and submit them to a learning management system assignment portal, or just ask them to print them and bring them to class.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www.scribbr.com/apa-examples/website/" TargetMode="External"/><Relationship Id="rId9" Type="http://schemas.openxmlformats.org/officeDocument/2006/relationships/hyperlink" Target="https://www.scribbr.com/apa-examples/website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guides.library.illinoisstate.edu/evaluating/craap" TargetMode="External"/><Relationship Id="rId8" Type="http://schemas.openxmlformats.org/officeDocument/2006/relationships/hyperlink" Target="https://guides.library.illinoisstate.edu/evaluating/cra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