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A367" w14:textId="77777777" w:rsidR="00314E05" w:rsidRDefault="00D33A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970BC" wp14:editId="7236B289">
                <wp:simplePos x="0" y="0"/>
                <wp:positionH relativeFrom="column">
                  <wp:posOffset>165100</wp:posOffset>
                </wp:positionH>
                <wp:positionV relativeFrom="paragraph">
                  <wp:posOffset>8102600</wp:posOffset>
                </wp:positionV>
                <wp:extent cx="5524500" cy="67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931E7" w14:textId="77777777" w:rsidR="00D33AA1" w:rsidRDefault="00D33AA1" w:rsidP="00D33AA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the Northern Hemisphere, the Earth rotates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clockwise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counterclockwise</w:t>
                            </w:r>
                          </w:p>
                          <w:p w14:paraId="32CC22D1" w14:textId="77777777" w:rsidR="00D33AA1" w:rsidRDefault="00D33AA1" w:rsidP="00D33A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6072BB" w14:textId="77777777" w:rsidR="00D33AA1" w:rsidRPr="00D33AA1" w:rsidRDefault="00D33AA1" w:rsidP="00D33AA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creates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Coriolis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Effect that deflects objects to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right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3pt;margin-top:638pt;width:43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h6E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" filled="f" stroked="f">
                <v:textbox>
                  <w:txbxContent>
                    <w:p w14:paraId="230931E7" w14:textId="77777777" w:rsidR="00D33AA1" w:rsidRDefault="00D33AA1" w:rsidP="00D33AA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the Northern Hemisphere, the Earth rotates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clockwise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  <w:t>counterclockwise</w:t>
                      </w:r>
                    </w:p>
                    <w:p w14:paraId="32CC22D1" w14:textId="77777777" w:rsidR="00D33AA1" w:rsidRDefault="00D33AA1" w:rsidP="00D33A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C6072BB" w14:textId="77777777" w:rsidR="00D33AA1" w:rsidRPr="00D33AA1" w:rsidRDefault="00D33AA1" w:rsidP="00D33AA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which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creates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Coriolis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Effect that deflects objects to the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right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  <w:t>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3498" wp14:editId="4D2A8AC0">
                <wp:simplePos x="0" y="0"/>
                <wp:positionH relativeFrom="column">
                  <wp:posOffset>292100</wp:posOffset>
                </wp:positionH>
                <wp:positionV relativeFrom="paragraph">
                  <wp:posOffset>63500</wp:posOffset>
                </wp:positionV>
                <wp:extent cx="453898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7C8AC" w14:textId="77777777" w:rsidR="00D33AA1" w:rsidRPr="00D33AA1" w:rsidRDefault="00D33A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3AA1">
                              <w:rPr>
                                <w:rFonts w:ascii="Times New Roman" w:hAnsi="Times New Roman" w:cs="Times New Roman"/>
                              </w:rPr>
                              <w:t xml:space="preserve">Follow your professor’s instructions to demonstrate the </w:t>
                            </w:r>
                            <w:proofErr w:type="spellStart"/>
                            <w:r w:rsidRPr="00D33AA1">
                              <w:rPr>
                                <w:rFonts w:ascii="Times New Roman" w:hAnsi="Times New Roman" w:cs="Times New Roman"/>
                              </w:rPr>
                              <w:t>Coriolis</w:t>
                            </w:r>
                            <w:proofErr w:type="spellEnd"/>
                            <w:r w:rsidRPr="00D33AA1">
                              <w:rPr>
                                <w:rFonts w:ascii="Times New Roman" w:hAnsi="Times New Roman" w:cs="Times New Roman"/>
                              </w:rPr>
                              <w:t xml:space="preserve">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pt;margin-top:5pt;width:357.4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7Wfc8CAAAT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" filled="f" stroked="f">
                <v:textbox>
                  <w:txbxContent>
                    <w:p w14:paraId="55D7C8AC" w14:textId="77777777" w:rsidR="00D33AA1" w:rsidRPr="00D33AA1" w:rsidRDefault="00D33AA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3AA1">
                        <w:rPr>
                          <w:rFonts w:ascii="Times New Roman" w:hAnsi="Times New Roman" w:cs="Times New Roman"/>
                        </w:rPr>
                        <w:t xml:space="preserve">Follow your professor’s instructions to demonstrate the </w:t>
                      </w:r>
                      <w:proofErr w:type="spellStart"/>
                      <w:r w:rsidRPr="00D33AA1">
                        <w:rPr>
                          <w:rFonts w:ascii="Times New Roman" w:hAnsi="Times New Roman" w:cs="Times New Roman"/>
                        </w:rPr>
                        <w:t>Coriolis</w:t>
                      </w:r>
                      <w:proofErr w:type="spellEnd"/>
                      <w:r w:rsidRPr="00D33AA1">
                        <w:rPr>
                          <w:rFonts w:ascii="Times New Roman" w:hAnsi="Times New Roman" w:cs="Times New Roman"/>
                        </w:rPr>
                        <w:t xml:space="preserve"> Effect.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6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D84A" wp14:editId="1E8B8858">
                <wp:simplePos x="0" y="0"/>
                <wp:positionH relativeFrom="column">
                  <wp:posOffset>965200</wp:posOffset>
                </wp:positionH>
                <wp:positionV relativeFrom="paragraph">
                  <wp:posOffset>-596900</wp:posOffset>
                </wp:positionV>
                <wp:extent cx="3445510" cy="495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A94A" w14:textId="77777777" w:rsidR="006E0E20" w:rsidRPr="00FB76E4" w:rsidRDefault="006E0E20" w:rsidP="00FB7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76E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Coriolis</w:t>
                            </w:r>
                            <w:proofErr w:type="spellEnd"/>
                            <w:r w:rsidRPr="00FB76E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Effect Activity</w:t>
                            </w:r>
                          </w:p>
                          <w:p w14:paraId="07973475" w14:textId="77777777" w:rsidR="006E0E20" w:rsidRPr="00FB76E4" w:rsidRDefault="006E0E20" w:rsidP="00FB7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mallCaps/>
                              </w:rPr>
                            </w:pPr>
                            <w:r w:rsidRPr="00FB76E4">
                              <w:rPr>
                                <w:rFonts w:ascii="Times New Roman" w:hAnsi="Times New Roman" w:cs="Times New Roman"/>
                                <w:i/>
                                <w:smallCaps/>
                              </w:rPr>
                              <w:t>Geological Oceanography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mallCaps/>
                              </w:rPr>
                              <w:t xml:space="preserve"> </w:t>
                            </w:r>
                            <w:r w:rsidRPr="00FB76E4">
                              <w:rPr>
                                <w:rFonts w:ascii="Times New Roman" w:hAnsi="Times New Roman" w:cs="Times New Roman"/>
                                <w:i/>
                                <w:smallCaps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mallCaps/>
                              </w:rPr>
                              <w:t xml:space="preserve"> </w:t>
                            </w:r>
                            <w:r w:rsidRPr="00FB76E4">
                              <w:rPr>
                                <w:rFonts w:ascii="Times New Roman" w:hAnsi="Times New Roman" w:cs="Times New Roman"/>
                                <w:i/>
                                <w:smallCaps/>
                              </w:rPr>
                              <w:t>Prof. Laura Wetzel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6pt;margin-top:-46.95pt;width:271.3pt;height:3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UgcwCAAAM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" filled="f" stroked="f">
                <v:textbox>
                  <w:txbxContent>
                    <w:p w14:paraId="151CA94A" w14:textId="77777777" w:rsidR="006E0E20" w:rsidRPr="00FB76E4" w:rsidRDefault="006E0E20" w:rsidP="00FB7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</w:pPr>
                      <w:proofErr w:type="spellStart"/>
                      <w:r w:rsidRPr="00FB76E4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>Coriolis</w:t>
                      </w:r>
                      <w:proofErr w:type="spellEnd"/>
                      <w:r w:rsidRPr="00FB76E4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 xml:space="preserve"> Effect Activity</w:t>
                      </w:r>
                    </w:p>
                    <w:p w14:paraId="07973475" w14:textId="77777777" w:rsidR="006E0E20" w:rsidRPr="00FB76E4" w:rsidRDefault="006E0E20" w:rsidP="00FB76E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mallCaps/>
                        </w:rPr>
                      </w:pPr>
                      <w:r w:rsidRPr="00FB76E4">
                        <w:rPr>
                          <w:rFonts w:ascii="Times New Roman" w:hAnsi="Times New Roman" w:cs="Times New Roman"/>
                          <w:i/>
                          <w:smallCaps/>
                        </w:rPr>
                        <w:t>Geological Oceanography</w:t>
                      </w:r>
                      <w:r>
                        <w:rPr>
                          <w:rFonts w:ascii="Times New Roman" w:hAnsi="Times New Roman" w:cs="Times New Roman"/>
                          <w:i/>
                          <w:smallCaps/>
                        </w:rPr>
                        <w:t xml:space="preserve"> </w:t>
                      </w:r>
                      <w:r w:rsidRPr="00FB76E4">
                        <w:rPr>
                          <w:rFonts w:ascii="Times New Roman" w:hAnsi="Times New Roman" w:cs="Times New Roman"/>
                          <w:i/>
                          <w:smallCaps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i/>
                          <w:smallCaps/>
                        </w:rPr>
                        <w:t xml:space="preserve"> </w:t>
                      </w:r>
                      <w:r w:rsidRPr="00FB76E4">
                        <w:rPr>
                          <w:rFonts w:ascii="Times New Roman" w:hAnsi="Times New Roman" w:cs="Times New Roman"/>
                          <w:i/>
                          <w:smallCaps/>
                        </w:rPr>
                        <w:t>Prof. Laura Wetzel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E05">
        <w:br w:type="page"/>
      </w:r>
      <w:r w:rsidR="00314E05">
        <w:rPr>
          <w:noProof/>
        </w:rPr>
        <w:drawing>
          <wp:anchor distT="0" distB="0" distL="114300" distR="114300" simplePos="0" relativeHeight="251661312" behindDoc="0" locked="0" layoutInCell="1" allowOverlap="1" wp14:anchorId="69FA5C60" wp14:editId="44B6C8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6832" cy="6656832"/>
            <wp:effectExtent l="0" t="0" r="0" b="0"/>
            <wp:wrapSquare wrapText="bothSides"/>
            <wp:docPr id="1" name="Picture 1" descr="Macintosh HD:private:var:folders:sj:lc95_d794qs1xrjj0hvq28w00000gp:T:TemporaryItems:800px-Northern_Hemisphere_Azimuthal_project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j:lc95_d794qs1xrjj0hvq28w00000gp:T:TemporaryItems:800px-Northern_Hemisphere_Azimuthal_projection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32" cy="66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3831A" w14:textId="77777777" w:rsidR="000B4865" w:rsidRDefault="00D33AA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46EAC" wp14:editId="635692A6">
                <wp:simplePos x="0" y="0"/>
                <wp:positionH relativeFrom="column">
                  <wp:posOffset>127000</wp:posOffset>
                </wp:positionH>
                <wp:positionV relativeFrom="paragraph">
                  <wp:posOffset>8178800</wp:posOffset>
                </wp:positionV>
                <wp:extent cx="5524500" cy="67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E3789" w14:textId="77777777" w:rsidR="00D33AA1" w:rsidRDefault="00D33AA1" w:rsidP="00D33AA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the Sou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thern Hemisphere, the Earth rotates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clockwise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counterclockwise</w:t>
                            </w:r>
                          </w:p>
                          <w:p w14:paraId="37656500" w14:textId="77777777" w:rsidR="00D33AA1" w:rsidRDefault="00D33AA1" w:rsidP="00D33A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E08FDC" w14:textId="77777777" w:rsidR="00D33AA1" w:rsidRPr="00D33AA1" w:rsidRDefault="00D33AA1" w:rsidP="00D33AA1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creates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Coriolis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Effect that deflects objects to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right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ab/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pt;margin-top:644pt;width:43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MkXtE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" filled="f" stroked="f">
                <v:textbox>
                  <w:txbxContent>
                    <w:p w14:paraId="57BE3789" w14:textId="77777777" w:rsidR="00D33AA1" w:rsidRDefault="00D33AA1" w:rsidP="00D33AA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the Sou</w:t>
                      </w:r>
                      <w:r>
                        <w:rPr>
                          <w:rFonts w:ascii="Times New Roman" w:hAnsi="Times New Roman" w:cs="Times New Roman"/>
                        </w:rPr>
                        <w:t>thern Hemisphere, the Earth rotates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clockwise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  <w:t>counterclockwise</w:t>
                      </w:r>
                    </w:p>
                    <w:p w14:paraId="37656500" w14:textId="77777777" w:rsidR="00D33AA1" w:rsidRDefault="00D33AA1" w:rsidP="00D33AA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E08FDC" w14:textId="77777777" w:rsidR="00D33AA1" w:rsidRPr="00D33AA1" w:rsidRDefault="00D33AA1" w:rsidP="00D33AA1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which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creates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Coriolis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Effect that deflects objects to the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right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ab/>
                        <w:t>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E05" w:rsidRPr="005A5743">
        <w:rPr>
          <w:noProof/>
        </w:rPr>
        <w:drawing>
          <wp:anchor distT="0" distB="0" distL="114300" distR="114300" simplePos="0" relativeHeight="251658239" behindDoc="0" locked="0" layoutInCell="1" allowOverlap="1" wp14:anchorId="0B44E62A" wp14:editId="6D3E966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4800" cy="6654800"/>
            <wp:effectExtent l="0" t="0" r="0" b="0"/>
            <wp:wrapSquare wrapText="bothSides"/>
            <wp:docPr id="4" name="Picture 3" descr="Southern_Hemisphere_Lam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outhern_Hemisphere_LamAz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4865" w:rsidSect="00497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05"/>
    <w:rsid w:val="000B4865"/>
    <w:rsid w:val="00314E05"/>
    <w:rsid w:val="00497532"/>
    <w:rsid w:val="006E0E20"/>
    <w:rsid w:val="008F78A0"/>
    <w:rsid w:val="00D33AA1"/>
    <w:rsid w:val="00FA1E51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A8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</Words>
  <Characters>8</Characters>
  <Application>Microsoft Macintosh Word</Application>
  <DocSecurity>0</DocSecurity>
  <Lines>1</Lines>
  <Paragraphs>1</Paragraphs>
  <ScaleCrop>false</ScaleCrop>
  <Company>Eckerd College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Wetzel</dc:creator>
  <cp:keywords/>
  <dc:description/>
  <cp:lastModifiedBy>Laura Wetzel</cp:lastModifiedBy>
  <cp:revision>2</cp:revision>
  <cp:lastPrinted>2017-01-13T13:26:00Z</cp:lastPrinted>
  <dcterms:created xsi:type="dcterms:W3CDTF">2017-01-13T13:24:00Z</dcterms:created>
  <dcterms:modified xsi:type="dcterms:W3CDTF">2017-01-13T17:29:00Z</dcterms:modified>
</cp:coreProperties>
</file>