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79" w:rsidRDefault="00E233D0">
      <w:r>
        <w:t>Site Evaluations</w:t>
      </w:r>
    </w:p>
    <w:p w:rsidR="00E233D0" w:rsidRDefault="00E233D0">
      <w:r>
        <w:t>Company:</w:t>
      </w:r>
    </w:p>
    <w:p w:rsidR="00E233D0" w:rsidRDefault="00E233D0"/>
    <w:p w:rsidR="00E233D0" w:rsidRDefault="00E233D0">
      <w:r>
        <w:t xml:space="preserve">After reviewing the site reports and discussing the hazards and risks that are likely to affect each site, prepare a ranking of the sites in order of preference.  </w:t>
      </w:r>
    </w:p>
    <w:p w:rsidR="00E233D0" w:rsidRDefault="00E233D0"/>
    <w:p w:rsidR="00E233D0" w:rsidRDefault="00E233D0"/>
    <w:p w:rsidR="00E233D0" w:rsidRDefault="00E233D0"/>
    <w:p w:rsidR="00E233D0" w:rsidRDefault="00E233D0"/>
    <w:p w:rsidR="00E233D0" w:rsidRDefault="00E233D0"/>
    <w:p w:rsidR="00E233D0" w:rsidRDefault="00E233D0"/>
    <w:p w:rsidR="00E233D0" w:rsidRDefault="00E233D0"/>
    <w:p w:rsidR="00E233D0" w:rsidRDefault="00E233D0">
      <w:r>
        <w:t>Are any sites wholly unacceptable?  Why?</w:t>
      </w:r>
    </w:p>
    <w:p w:rsidR="00E233D0" w:rsidRDefault="00E233D0"/>
    <w:p w:rsidR="00E233D0" w:rsidRDefault="00E233D0"/>
    <w:p w:rsidR="00E233D0" w:rsidRDefault="00E233D0"/>
    <w:p w:rsidR="00E233D0" w:rsidRDefault="00E233D0"/>
    <w:p w:rsidR="00E233D0" w:rsidRDefault="00E233D0"/>
    <w:p w:rsidR="00E233D0" w:rsidRDefault="00E233D0">
      <w:r>
        <w:t xml:space="preserve">Which sites would your company be willing to recommend?  Are there any </w:t>
      </w:r>
      <w:r w:rsidR="00D769B2">
        <w:t xml:space="preserve">special concerns to address </w:t>
      </w:r>
      <w:r>
        <w:t xml:space="preserve">prior to the start </w:t>
      </w:r>
      <w:r w:rsidR="00D769B2">
        <w:t>of construction</w:t>
      </w:r>
      <w:r>
        <w:t>?</w:t>
      </w:r>
      <w:bookmarkStart w:id="0" w:name="_GoBack"/>
      <w:bookmarkEnd w:id="0"/>
    </w:p>
    <w:sectPr w:rsidR="00E233D0" w:rsidSect="007F6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D0"/>
    <w:rsid w:val="007F6979"/>
    <w:rsid w:val="00D769B2"/>
    <w:rsid w:val="00E233D0"/>
    <w:rsid w:val="00E6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DB5BCD-6876-4FCE-A654-FEDBFD0D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COAS</dc:creator>
  <cp:lastModifiedBy>Chris Berg</cp:lastModifiedBy>
  <cp:revision>2</cp:revision>
  <cp:lastPrinted>2017-05-31T17:59:00Z</cp:lastPrinted>
  <dcterms:created xsi:type="dcterms:W3CDTF">2017-05-31T18:02:00Z</dcterms:created>
  <dcterms:modified xsi:type="dcterms:W3CDTF">2017-05-31T18:02:00Z</dcterms:modified>
</cp:coreProperties>
</file>