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870F" w14:textId="7594C5C4" w:rsidR="001A1370" w:rsidRPr="00C0574C" w:rsidRDefault="00E3382E" w:rsidP="00CE20CF">
      <w:pPr>
        <w:rPr>
          <w:b/>
          <w:sz w:val="40"/>
          <w:u w:val="single"/>
        </w:rPr>
      </w:pPr>
      <w:r>
        <w:rPr>
          <w:b/>
          <w:sz w:val="40"/>
          <w:u w:val="single"/>
        </w:rPr>
        <w:t>GEOL102</w:t>
      </w:r>
      <w:r w:rsidR="001A1370" w:rsidRPr="002D37F7">
        <w:rPr>
          <w:b/>
          <w:sz w:val="40"/>
          <w:u w:val="single"/>
        </w:rPr>
        <w:t xml:space="preserve"> </w:t>
      </w:r>
      <w:r w:rsidR="002D37F7" w:rsidRPr="002D37F7">
        <w:rPr>
          <w:b/>
          <w:sz w:val="40"/>
          <w:u w:val="single"/>
        </w:rPr>
        <w:t>–</w:t>
      </w:r>
      <w:r w:rsidR="001A1370" w:rsidRPr="002D37F7">
        <w:rPr>
          <w:b/>
          <w:sz w:val="40"/>
          <w:u w:val="single"/>
        </w:rPr>
        <w:t xml:space="preserve"> </w:t>
      </w:r>
      <w:r w:rsidR="00746099">
        <w:rPr>
          <w:b/>
          <w:sz w:val="40"/>
          <w:u w:val="single"/>
        </w:rPr>
        <w:t>Fossil</w:t>
      </w:r>
      <w:r w:rsidR="002D37F7" w:rsidRPr="002D37F7">
        <w:rPr>
          <w:b/>
          <w:sz w:val="40"/>
          <w:u w:val="single"/>
        </w:rPr>
        <w:t xml:space="preserve"> Project</w:t>
      </w:r>
      <w:r w:rsidR="00CC2B7F" w:rsidRPr="00CC2B7F">
        <w:rPr>
          <w:b/>
          <w:sz w:val="40"/>
        </w:rPr>
        <w:tab/>
      </w:r>
      <w:r w:rsidR="00CC2B7F">
        <w:rPr>
          <w:b/>
          <w:sz w:val="40"/>
        </w:rPr>
        <w:tab/>
      </w:r>
      <w:r w:rsidR="00CC2B7F">
        <w:rPr>
          <w:b/>
          <w:sz w:val="40"/>
        </w:rPr>
        <w:tab/>
        <w:t>Due: April 27</w:t>
      </w:r>
      <w:r w:rsidR="00CC2B7F" w:rsidRPr="00CC2B7F">
        <w:rPr>
          <w:b/>
          <w:sz w:val="40"/>
          <w:vertAlign w:val="superscript"/>
        </w:rPr>
        <w:t>th</w:t>
      </w:r>
      <w:r w:rsidR="00CC2B7F">
        <w:rPr>
          <w:b/>
          <w:sz w:val="40"/>
        </w:rPr>
        <w:t xml:space="preserve"> </w:t>
      </w:r>
    </w:p>
    <w:p w14:paraId="5529317A" w14:textId="77777777" w:rsidR="001A1370" w:rsidRPr="00CE20CF" w:rsidRDefault="001A1370" w:rsidP="00CE20CF"/>
    <w:p w14:paraId="6A96A231" w14:textId="568900C3" w:rsidR="00CE20CF" w:rsidRPr="00FB7811" w:rsidRDefault="00CE20CF" w:rsidP="00CE20CF">
      <w:pPr>
        <w:rPr>
          <w:sz w:val="32"/>
          <w:u w:val="single"/>
        </w:rPr>
      </w:pPr>
      <w:r w:rsidRPr="00CE20CF">
        <w:rPr>
          <w:sz w:val="32"/>
          <w:u w:val="single"/>
        </w:rPr>
        <w:t>Project topic description</w:t>
      </w:r>
    </w:p>
    <w:p w14:paraId="2FD92CD6" w14:textId="4F3012D4" w:rsidR="00CE20CF" w:rsidRDefault="00CE20CF" w:rsidP="00CE20CF">
      <w:r>
        <w:t xml:space="preserve">For this project you will research and report on a </w:t>
      </w:r>
      <w:r w:rsidR="00746099">
        <w:t>fossil and fossil site.</w:t>
      </w:r>
      <w:r w:rsidR="00E3382E">
        <w:t xml:space="preserve"> </w:t>
      </w:r>
    </w:p>
    <w:p w14:paraId="5C0C0234" w14:textId="16077DAA" w:rsidR="00CE20CF" w:rsidRPr="00CE20CF" w:rsidRDefault="00CE20CF" w:rsidP="00CE20CF">
      <w:r>
        <w:t>You must i</w:t>
      </w:r>
      <w:r w:rsidRPr="00CE20CF">
        <w:t>nclude</w:t>
      </w:r>
      <w:r w:rsidR="008A65C4">
        <w:t xml:space="preserve"> the following content</w:t>
      </w:r>
      <w:r w:rsidR="004C74EA">
        <w:t xml:space="preserve"> (in your paper AND presentation)</w:t>
      </w:r>
      <w:r w:rsidRPr="00CE20CF">
        <w:t>:</w:t>
      </w:r>
    </w:p>
    <w:p w14:paraId="53BD5FA1" w14:textId="77777777" w:rsidR="00CE20CF" w:rsidRPr="00CE20CF" w:rsidRDefault="00CE20CF" w:rsidP="00CE20CF"/>
    <w:p w14:paraId="09035156" w14:textId="580D06EE" w:rsidR="00E3382E" w:rsidRDefault="00E3382E" w:rsidP="00C0574C">
      <w:pPr>
        <w:pStyle w:val="ListParagraph"/>
        <w:numPr>
          <w:ilvl w:val="0"/>
          <w:numId w:val="1"/>
        </w:numPr>
      </w:pPr>
      <w:r>
        <w:t>A summary of the fossil site</w:t>
      </w:r>
      <w:r w:rsidR="004B2A7B">
        <w:t xml:space="preserve"> – including</w:t>
      </w:r>
      <w:r>
        <w:t xml:space="preserve"> the:</w:t>
      </w:r>
    </w:p>
    <w:p w14:paraId="4F4F5065" w14:textId="06CFC33D" w:rsidR="00E3382E" w:rsidRDefault="00E3382E" w:rsidP="00E3382E">
      <w:pPr>
        <w:pStyle w:val="ListParagraph"/>
        <w:numPr>
          <w:ilvl w:val="1"/>
          <w:numId w:val="1"/>
        </w:numPr>
      </w:pPr>
      <w:proofErr w:type="gramStart"/>
      <w:r>
        <w:t>age  (</w:t>
      </w:r>
      <w:proofErr w:type="gramEnd"/>
      <w:r>
        <w:t>both in years and in geologic time scale)</w:t>
      </w:r>
      <w:bookmarkStart w:id="0" w:name="_GoBack"/>
      <w:bookmarkEnd w:id="0"/>
    </w:p>
    <w:p w14:paraId="7697728E" w14:textId="365DAD01" w:rsidR="008A65C4" w:rsidRDefault="00E3382E" w:rsidP="00E3382E">
      <w:pPr>
        <w:pStyle w:val="ListParagraph"/>
        <w:numPr>
          <w:ilvl w:val="1"/>
          <w:numId w:val="1"/>
        </w:numPr>
      </w:pPr>
      <w:r>
        <w:t>location</w:t>
      </w:r>
    </w:p>
    <w:p w14:paraId="0FF18134" w14:textId="3EF66D59" w:rsidR="00D62502" w:rsidRDefault="00D62502" w:rsidP="00E3382E">
      <w:pPr>
        <w:pStyle w:val="ListParagraph"/>
        <w:numPr>
          <w:ilvl w:val="1"/>
          <w:numId w:val="1"/>
        </w:numPr>
      </w:pPr>
      <w:r>
        <w:t>rock type</w:t>
      </w:r>
    </w:p>
    <w:p w14:paraId="57F10E00" w14:textId="55B2ECFE" w:rsidR="00D62502" w:rsidRDefault="00D62502" w:rsidP="00E3382E">
      <w:pPr>
        <w:pStyle w:val="ListParagraph"/>
        <w:numPr>
          <w:ilvl w:val="1"/>
          <w:numId w:val="1"/>
        </w:numPr>
      </w:pPr>
      <w:r>
        <w:t>history of the discovery of this site</w:t>
      </w:r>
    </w:p>
    <w:p w14:paraId="3F68797F" w14:textId="26862A85" w:rsidR="00D62502" w:rsidRDefault="00D62502" w:rsidP="00D62502">
      <w:pPr>
        <w:pStyle w:val="ListParagraph"/>
        <w:numPr>
          <w:ilvl w:val="1"/>
          <w:numId w:val="1"/>
        </w:numPr>
      </w:pPr>
      <w:r>
        <w:t>type of fossil preservation (</w:t>
      </w:r>
      <w:proofErr w:type="spellStart"/>
      <w:r>
        <w:t>taphonomy</w:t>
      </w:r>
      <w:proofErr w:type="spellEnd"/>
      <w:r>
        <w:t>) – why and how were they preserved? can you determine why these animals died?</w:t>
      </w:r>
    </w:p>
    <w:p w14:paraId="207654B4" w14:textId="09DBF571" w:rsidR="00D62502" w:rsidRDefault="00D62502" w:rsidP="00D62502">
      <w:pPr>
        <w:pStyle w:val="ListParagraph"/>
        <w:numPr>
          <w:ilvl w:val="1"/>
          <w:numId w:val="1"/>
        </w:numPr>
      </w:pPr>
      <w:r>
        <w:t xml:space="preserve">general description of the biota </w:t>
      </w:r>
    </w:p>
    <w:p w14:paraId="4098F4E0" w14:textId="6B8F1C93" w:rsidR="00E3382E" w:rsidRDefault="00E3382E" w:rsidP="00D62502">
      <w:pPr>
        <w:pStyle w:val="ListParagraph"/>
        <w:numPr>
          <w:ilvl w:val="1"/>
          <w:numId w:val="1"/>
        </w:numPr>
      </w:pPr>
      <w:r>
        <w:t>depositional environment</w:t>
      </w:r>
      <w:r w:rsidR="00D62502">
        <w:t>/paleoecology</w:t>
      </w:r>
    </w:p>
    <w:p w14:paraId="0F490012" w14:textId="61FB1E99" w:rsidR="00E3382E" w:rsidRDefault="00E3382E" w:rsidP="00E3382E">
      <w:pPr>
        <w:pStyle w:val="ListParagraph"/>
        <w:numPr>
          <w:ilvl w:val="1"/>
          <w:numId w:val="1"/>
        </w:numPr>
      </w:pPr>
      <w:r>
        <w:t>geologic context (what was happening at that time – sea level fall/</w:t>
      </w:r>
      <w:r w:rsidR="00D62502">
        <w:t>rise; tectonic events/orogenies</w:t>
      </w:r>
      <w:r>
        <w:t>)</w:t>
      </w:r>
    </w:p>
    <w:p w14:paraId="1E9BBDF6" w14:textId="486C7197" w:rsidR="00D62502" w:rsidRDefault="00D62502" w:rsidP="00E3382E">
      <w:pPr>
        <w:pStyle w:val="ListParagraph"/>
        <w:numPr>
          <w:ilvl w:val="1"/>
          <w:numId w:val="1"/>
        </w:numPr>
      </w:pPr>
      <w:r>
        <w:t>comparison with other biotas of the same age</w:t>
      </w:r>
    </w:p>
    <w:p w14:paraId="12293EE0" w14:textId="77777777" w:rsidR="004C74EA" w:rsidRDefault="004C74EA" w:rsidP="004C74EA">
      <w:pPr>
        <w:pStyle w:val="ListParagraph"/>
      </w:pPr>
    </w:p>
    <w:p w14:paraId="7DE39DF3" w14:textId="7C05F71C" w:rsidR="00E3382E" w:rsidRDefault="004B2A7B" w:rsidP="00CE20CF">
      <w:pPr>
        <w:pStyle w:val="ListParagraph"/>
        <w:numPr>
          <w:ilvl w:val="0"/>
          <w:numId w:val="1"/>
        </w:numPr>
      </w:pPr>
      <w:r>
        <w:t>A detailed description of</w:t>
      </w:r>
      <w:r w:rsidR="008A65C4">
        <w:t xml:space="preserve"> </w:t>
      </w:r>
      <w:r>
        <w:t xml:space="preserve">one </w:t>
      </w:r>
      <w:r w:rsidR="00E3382E">
        <w:t>of the fossils from the site</w:t>
      </w:r>
      <w:r w:rsidR="002D570D">
        <w:t xml:space="preserve"> (your “focus fossil”)</w:t>
      </w:r>
      <w:r w:rsidR="00E3382E">
        <w:t xml:space="preserve"> – including: </w:t>
      </w:r>
    </w:p>
    <w:p w14:paraId="3578171B" w14:textId="77777777" w:rsidR="00E3382E" w:rsidRDefault="00E3382E" w:rsidP="00E3382E">
      <w:pPr>
        <w:pStyle w:val="ListParagraph"/>
        <w:numPr>
          <w:ilvl w:val="1"/>
          <w:numId w:val="1"/>
        </w:numPr>
      </w:pPr>
      <w:r>
        <w:t>A close up photo of the real fossil</w:t>
      </w:r>
    </w:p>
    <w:p w14:paraId="5E1392B4" w14:textId="0652C3E6" w:rsidR="00E3382E" w:rsidRDefault="00746099" w:rsidP="00E3382E">
      <w:pPr>
        <w:pStyle w:val="ListParagraph"/>
        <w:numPr>
          <w:ilvl w:val="1"/>
          <w:numId w:val="1"/>
        </w:numPr>
      </w:pPr>
      <w:r>
        <w:t>An artist’s rendition of what this organism</w:t>
      </w:r>
      <w:r w:rsidR="00E3382E">
        <w:t xml:space="preserve"> might have looked like in life</w:t>
      </w:r>
    </w:p>
    <w:p w14:paraId="40C34E58" w14:textId="09A17D4A" w:rsidR="00C15E00" w:rsidRDefault="00E3382E" w:rsidP="00E3382E">
      <w:pPr>
        <w:pStyle w:val="ListParagraph"/>
        <w:numPr>
          <w:ilvl w:val="1"/>
          <w:numId w:val="1"/>
        </w:numPr>
      </w:pPr>
      <w:r>
        <w:t xml:space="preserve">Biologic context (what did it eat/use as an energy </w:t>
      </w:r>
      <w:proofErr w:type="gramStart"/>
      <w:r>
        <w:t>source?;</w:t>
      </w:r>
      <w:proofErr w:type="gramEnd"/>
      <w:r>
        <w:t xml:space="preserve"> </w:t>
      </w:r>
      <w:r w:rsidR="00746099">
        <w:t>what kind of organism</w:t>
      </w:r>
      <w:r>
        <w:t xml:space="preserve"> is it most closely related to today?; what type of ecosystem did it live in and what was its role in that ecosystem?)</w:t>
      </w:r>
      <w:r w:rsidR="008A65C4">
        <w:t xml:space="preserve"> </w:t>
      </w:r>
    </w:p>
    <w:p w14:paraId="535DC9A7" w14:textId="77777777" w:rsidR="004C74EA" w:rsidRDefault="004C74EA" w:rsidP="004C74EA">
      <w:pPr>
        <w:pStyle w:val="ListParagraph"/>
      </w:pPr>
    </w:p>
    <w:p w14:paraId="336A39AC" w14:textId="31A21292" w:rsidR="001A1370" w:rsidRDefault="00C15E00" w:rsidP="00CE20CF">
      <w:pPr>
        <w:pStyle w:val="ListParagraph"/>
        <w:numPr>
          <w:ilvl w:val="0"/>
          <w:numId w:val="1"/>
        </w:numPr>
      </w:pPr>
      <w:r>
        <w:t xml:space="preserve">A statement of your </w:t>
      </w:r>
      <w:r w:rsidR="00C0574C">
        <w:t xml:space="preserve">personal </w:t>
      </w:r>
      <w:r>
        <w:t xml:space="preserve">opinion on </w:t>
      </w:r>
      <w:r w:rsidR="00E3382E">
        <w:t xml:space="preserve">the importance of this particular fossil site for learning about changes in life through time and the history of earth. </w:t>
      </w:r>
    </w:p>
    <w:p w14:paraId="0188EEEE" w14:textId="77777777" w:rsidR="001A1370" w:rsidRPr="00CE20CF" w:rsidRDefault="001A1370" w:rsidP="00CE20CF"/>
    <w:p w14:paraId="0598E915" w14:textId="5A5A5558" w:rsidR="00CE20CF" w:rsidRPr="00FB7811" w:rsidRDefault="00CE20CF" w:rsidP="00CE20CF">
      <w:pPr>
        <w:rPr>
          <w:sz w:val="32"/>
          <w:u w:val="single"/>
        </w:rPr>
      </w:pPr>
      <w:r w:rsidRPr="00CE20CF">
        <w:rPr>
          <w:sz w:val="32"/>
          <w:u w:val="single"/>
        </w:rPr>
        <w:t>Project requirements</w:t>
      </w:r>
    </w:p>
    <w:p w14:paraId="5632873F" w14:textId="3FDC3FAB" w:rsidR="00CE20CF" w:rsidRPr="00CE20CF" w:rsidRDefault="00F65A56" w:rsidP="00CE20CF">
      <w:r>
        <w:t xml:space="preserve">This project will be an </w:t>
      </w:r>
      <w:r w:rsidR="00CE20CF" w:rsidRPr="00CE20CF">
        <w:t xml:space="preserve">individual project. You will turn in a paper </w:t>
      </w:r>
      <w:r>
        <w:t xml:space="preserve">and </w:t>
      </w:r>
      <w:r w:rsidR="00CE20CF" w:rsidRPr="00CE20CF">
        <w:t>summarize your findings in a presentation to the rest of the class. </w:t>
      </w:r>
    </w:p>
    <w:p w14:paraId="6B7B53B3" w14:textId="77777777" w:rsidR="00CE20CF" w:rsidRPr="00CE20CF" w:rsidRDefault="00CE20CF" w:rsidP="00CE20CF"/>
    <w:p w14:paraId="7546F5BB" w14:textId="77777777" w:rsidR="00CE20CF" w:rsidRPr="00CE20CF" w:rsidRDefault="00CE20CF" w:rsidP="00CE20CF">
      <w:pPr>
        <w:rPr>
          <w:b/>
          <w:u w:val="single"/>
        </w:rPr>
      </w:pPr>
      <w:r>
        <w:rPr>
          <w:b/>
          <w:u w:val="single"/>
        </w:rPr>
        <w:t xml:space="preserve">Paper </w:t>
      </w:r>
    </w:p>
    <w:p w14:paraId="3F15B459" w14:textId="503135D2" w:rsidR="00CE20CF" w:rsidRDefault="00CE20CF" w:rsidP="00E43214">
      <w:pPr>
        <w:pStyle w:val="ListParagraph"/>
        <w:numPr>
          <w:ilvl w:val="0"/>
          <w:numId w:val="3"/>
        </w:numPr>
        <w:ind w:left="450"/>
      </w:pPr>
      <w:r w:rsidRPr="00CE20CF">
        <w:t xml:space="preserve">Due: </w:t>
      </w:r>
      <w:r w:rsidR="009725BD">
        <w:t>submitted to Blackboard</w:t>
      </w:r>
      <w:r>
        <w:t>,</w:t>
      </w:r>
      <w:r w:rsidRPr="00CE20CF">
        <w:t xml:space="preserve"> </w:t>
      </w:r>
      <w:r w:rsidR="00825FC8">
        <w:t>Mon</w:t>
      </w:r>
      <w:r w:rsidR="00840609">
        <w:t>day</w:t>
      </w:r>
      <w:r w:rsidRPr="00CE20CF">
        <w:t xml:space="preserve">, </w:t>
      </w:r>
      <w:r w:rsidR="00567A77">
        <w:t xml:space="preserve">April </w:t>
      </w:r>
      <w:r w:rsidR="00825FC8">
        <w:t>27</w:t>
      </w:r>
      <w:r w:rsidRPr="00CE20CF">
        <w:t xml:space="preserve">, </w:t>
      </w:r>
      <w:r w:rsidR="00840609">
        <w:t>1</w:t>
      </w:r>
      <w:r w:rsidR="00375DC8">
        <w:t>1:59</w:t>
      </w:r>
      <w:r w:rsidRPr="00CE20CF">
        <w:t>pm</w:t>
      </w:r>
    </w:p>
    <w:p w14:paraId="3EB495D2" w14:textId="77777777" w:rsidR="00CE20CF" w:rsidRDefault="00CE20CF" w:rsidP="00E43214">
      <w:pPr>
        <w:ind w:left="450"/>
      </w:pPr>
    </w:p>
    <w:p w14:paraId="579B0A8E" w14:textId="28229C01" w:rsidR="00E43214" w:rsidRDefault="00840609" w:rsidP="00840609">
      <w:pPr>
        <w:pStyle w:val="ListParagraph"/>
        <w:numPr>
          <w:ilvl w:val="0"/>
          <w:numId w:val="3"/>
        </w:numPr>
        <w:ind w:left="450"/>
      </w:pPr>
      <w:r w:rsidRPr="00840609">
        <w:t>Style: 12pt, Times New Roman, APA format – NO abstract needed (lit review), 1200-1500 words, separate title page with title, author, and class information</w:t>
      </w:r>
    </w:p>
    <w:p w14:paraId="227DC3F1" w14:textId="52C789F6" w:rsidR="00CE20CF" w:rsidRDefault="00CE20CF" w:rsidP="00E43214">
      <w:pPr>
        <w:pStyle w:val="ListParagraph"/>
        <w:numPr>
          <w:ilvl w:val="0"/>
          <w:numId w:val="3"/>
        </w:numPr>
        <w:ind w:left="450"/>
      </w:pPr>
      <w:r w:rsidRPr="00CE20CF">
        <w:t xml:space="preserve">References: Use at least five </w:t>
      </w:r>
      <w:r w:rsidR="00840609">
        <w:t xml:space="preserve">scientific </w:t>
      </w:r>
      <w:r w:rsidR="00A35B6C">
        <w:t>references</w:t>
      </w:r>
      <w:r w:rsidRPr="00CE20CF">
        <w:t>, each must be cited within the text of your paper.</w:t>
      </w:r>
      <w:r w:rsidR="00A35B6C">
        <w:t xml:space="preserve"> </w:t>
      </w:r>
    </w:p>
    <w:p w14:paraId="62DEAF3F" w14:textId="77777777" w:rsidR="00840609" w:rsidRDefault="00840609" w:rsidP="00840609"/>
    <w:p w14:paraId="4DD2C553" w14:textId="2F8ACD73" w:rsidR="00CE20CF" w:rsidRPr="00CE20CF" w:rsidRDefault="00CE20CF" w:rsidP="00E43214">
      <w:pPr>
        <w:pStyle w:val="ListParagraph"/>
        <w:numPr>
          <w:ilvl w:val="0"/>
          <w:numId w:val="3"/>
        </w:numPr>
        <w:ind w:left="450"/>
      </w:pPr>
      <w:r w:rsidRPr="00CE20CF">
        <w:t xml:space="preserve">Assessment: Grades will </w:t>
      </w:r>
      <w:r w:rsidR="00C0574C">
        <w:t>be based on: content, page count, formatting</w:t>
      </w:r>
      <w:r w:rsidRPr="00CE20CF">
        <w:t>, references, and overall flow/content readability. </w:t>
      </w:r>
    </w:p>
    <w:p w14:paraId="29E8D3A6" w14:textId="77777777" w:rsidR="00CE20CF" w:rsidRPr="00CE20CF" w:rsidRDefault="00CE20CF" w:rsidP="00CE20CF"/>
    <w:p w14:paraId="640C609E" w14:textId="77777777" w:rsidR="00CE20CF" w:rsidRPr="00CE20CF" w:rsidRDefault="00CE20CF" w:rsidP="00CE20CF">
      <w:pPr>
        <w:rPr>
          <w:b/>
          <w:u w:val="single"/>
        </w:rPr>
      </w:pPr>
      <w:r w:rsidRPr="00CE20CF">
        <w:rPr>
          <w:b/>
          <w:u w:val="single"/>
        </w:rPr>
        <w:t>Presentation</w:t>
      </w:r>
    </w:p>
    <w:p w14:paraId="49AE0D50" w14:textId="29CBD3DB" w:rsidR="00840609" w:rsidRDefault="001970AB" w:rsidP="00CE20CF">
      <w:pPr>
        <w:pStyle w:val="ListParagraph"/>
        <w:numPr>
          <w:ilvl w:val="0"/>
          <w:numId w:val="4"/>
        </w:numPr>
      </w:pPr>
      <w:r>
        <w:t>PowerPoint file, Due</w:t>
      </w:r>
      <w:r w:rsidR="00CE20CF" w:rsidRPr="00CE20CF">
        <w:t xml:space="preserve">: </w:t>
      </w:r>
      <w:r w:rsidR="009725BD">
        <w:t>submitted to Blackboard</w:t>
      </w:r>
      <w:r>
        <w:t xml:space="preserve">, </w:t>
      </w:r>
      <w:r w:rsidR="00825FC8">
        <w:t>Mon</w:t>
      </w:r>
      <w:r w:rsidR="009725BD">
        <w:t>day</w:t>
      </w:r>
      <w:r w:rsidR="009725BD" w:rsidRPr="00CE20CF">
        <w:t xml:space="preserve">, </w:t>
      </w:r>
      <w:r w:rsidR="009725BD">
        <w:t xml:space="preserve">April </w:t>
      </w:r>
      <w:r w:rsidR="00350DF2">
        <w:t>2</w:t>
      </w:r>
      <w:r w:rsidR="00825FC8">
        <w:t>7</w:t>
      </w:r>
      <w:r w:rsidR="009725BD" w:rsidRPr="00CE20CF">
        <w:t xml:space="preserve">, </w:t>
      </w:r>
      <w:r w:rsidR="00375DC8">
        <w:t>11:59</w:t>
      </w:r>
      <w:r w:rsidR="009725BD" w:rsidRPr="00CE20CF">
        <w:t>pm</w:t>
      </w:r>
    </w:p>
    <w:p w14:paraId="36F33EB1" w14:textId="5A892F16" w:rsidR="00CE20CF" w:rsidRDefault="001970AB" w:rsidP="001970AB">
      <w:pPr>
        <w:pStyle w:val="ListParagraph"/>
        <w:numPr>
          <w:ilvl w:val="0"/>
          <w:numId w:val="4"/>
        </w:numPr>
      </w:pPr>
      <w:r>
        <w:t xml:space="preserve">Present </w:t>
      </w:r>
      <w:r w:rsidR="00825FC8">
        <w:t xml:space="preserve">to the class – via screencast recording – see details on the next </w:t>
      </w:r>
      <w:r w:rsidR="00F63860">
        <w:t xml:space="preserve">two </w:t>
      </w:r>
      <w:r w:rsidR="00825FC8">
        <w:t>page</w:t>
      </w:r>
      <w:r w:rsidR="00F63860">
        <w:t>s</w:t>
      </w:r>
    </w:p>
    <w:p w14:paraId="2CB8D7E8" w14:textId="45D11F74" w:rsidR="00CE20CF" w:rsidRDefault="00F63860" w:rsidP="00CE20CF">
      <w:pPr>
        <w:pStyle w:val="ListParagraph"/>
        <w:numPr>
          <w:ilvl w:val="0"/>
          <w:numId w:val="4"/>
        </w:numPr>
      </w:pPr>
      <w:r>
        <w:t>Timing: 5</w:t>
      </w:r>
      <w:r w:rsidR="00CE20CF" w:rsidRPr="00CE20CF">
        <w:t xml:space="preserve"> minut</w:t>
      </w:r>
      <w:r w:rsidR="00FB7811">
        <w:t>es</w:t>
      </w:r>
    </w:p>
    <w:p w14:paraId="4A3F9D52" w14:textId="77777777" w:rsidR="00CE20CF" w:rsidRDefault="00CE20CF" w:rsidP="00CE20CF"/>
    <w:p w14:paraId="05833BEB" w14:textId="375C3B1B" w:rsidR="00825FC8" w:rsidRDefault="00CE20CF" w:rsidP="00CE20CF">
      <w:pPr>
        <w:pStyle w:val="ListParagraph"/>
        <w:numPr>
          <w:ilvl w:val="0"/>
          <w:numId w:val="4"/>
        </w:numPr>
      </w:pPr>
      <w:r w:rsidRPr="00CE20CF">
        <w:t>Assessment: talks must be clear and organized. Grades will be based on: timing, content, and presentation professionalism. </w:t>
      </w:r>
    </w:p>
    <w:p w14:paraId="68543985" w14:textId="77777777" w:rsidR="00825FC8" w:rsidRPr="00825FC8" w:rsidRDefault="00825FC8">
      <w:pPr>
        <w:rPr>
          <w:b/>
        </w:rPr>
      </w:pPr>
      <w:r>
        <w:br w:type="page"/>
      </w:r>
    </w:p>
    <w:p w14:paraId="4473DADE" w14:textId="6EBFB31B" w:rsidR="00825FC8" w:rsidRDefault="00825FC8" w:rsidP="00825FC8">
      <w:pPr>
        <w:rPr>
          <w:b/>
          <w:u w:val="single"/>
        </w:rPr>
      </w:pPr>
      <w:r w:rsidRPr="00825FC8">
        <w:rPr>
          <w:b/>
          <w:u w:val="single"/>
        </w:rPr>
        <w:lastRenderedPageBreak/>
        <w:t>Presentation Details</w:t>
      </w:r>
    </w:p>
    <w:p w14:paraId="48473C5F" w14:textId="77777777" w:rsidR="00F63860" w:rsidRDefault="00F63860" w:rsidP="00825FC8">
      <w:pPr>
        <w:rPr>
          <w:b/>
          <w:u w:val="single"/>
        </w:rPr>
      </w:pPr>
    </w:p>
    <w:p w14:paraId="6FE3F54E" w14:textId="77777777" w:rsidR="00F63860" w:rsidRDefault="00F63860" w:rsidP="00825FC8">
      <w:pPr>
        <w:rPr>
          <w:b/>
          <w:u w:val="single"/>
        </w:rPr>
      </w:pPr>
    </w:p>
    <w:p w14:paraId="1746A7A7" w14:textId="77777777" w:rsidR="00F63860" w:rsidRPr="00637230" w:rsidRDefault="00F63860" w:rsidP="00825FC8">
      <w:pPr>
        <w:rPr>
          <w:b/>
          <w:u w:val="single"/>
        </w:rPr>
      </w:pPr>
    </w:p>
    <w:p w14:paraId="195F31FC" w14:textId="49D89668" w:rsidR="00637230" w:rsidRPr="004C0628" w:rsidRDefault="002D570D" w:rsidP="00637230">
      <w:pPr>
        <w:numPr>
          <w:ilvl w:val="0"/>
          <w:numId w:val="5"/>
        </w:numPr>
        <w:spacing w:before="100" w:beforeAutospacing="1" w:after="100" w:afterAutospacing="1"/>
        <w:rPr>
          <w:rFonts w:eastAsia="Times New Roman" w:cs="Times New Roman"/>
        </w:rPr>
      </w:pPr>
      <w:r w:rsidRPr="004C0628">
        <w:rPr>
          <w:rFonts w:eastAsia="Times New Roman" w:cs="Times New Roman"/>
          <w:b/>
          <w:bCs/>
          <w:i/>
          <w:iCs/>
        </w:rPr>
        <w:t>Create a 5</w:t>
      </w:r>
      <w:r w:rsidR="00637230" w:rsidRPr="004C0628">
        <w:rPr>
          <w:rFonts w:eastAsia="Times New Roman" w:cs="Times New Roman"/>
          <w:b/>
          <w:bCs/>
          <w:i/>
          <w:iCs/>
        </w:rPr>
        <w:t xml:space="preserve">-minute video presenting your </w:t>
      </w:r>
      <w:r w:rsidR="00637230" w:rsidRPr="004C0628">
        <w:rPr>
          <w:rFonts w:eastAsia="Times New Roman" w:cs="Times New Roman"/>
          <w:b/>
          <w:bCs/>
          <w:i/>
          <w:iCs/>
        </w:rPr>
        <w:t>fossil site</w:t>
      </w:r>
      <w:r w:rsidR="00637230" w:rsidRPr="004C0628">
        <w:rPr>
          <w:rFonts w:eastAsia="Times New Roman" w:cs="Times New Roman"/>
          <w:b/>
          <w:bCs/>
          <w:i/>
          <w:iCs/>
        </w:rPr>
        <w:t xml:space="preserve"> project</w:t>
      </w:r>
    </w:p>
    <w:p w14:paraId="740D5AB9" w14:textId="16A2F4ED" w:rsidR="00637230" w:rsidRPr="004C0628" w:rsidRDefault="00637230" w:rsidP="0063723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Your screencast </w:t>
      </w:r>
      <w:r w:rsidR="002D570D" w:rsidRPr="004C0628">
        <w:rPr>
          <w:rFonts w:eastAsia="Times New Roman" w:cs="Times New Roman"/>
        </w:rPr>
        <w:t>video should be between 4</w:t>
      </w:r>
      <w:r w:rsidRPr="004C0628">
        <w:rPr>
          <w:rFonts w:eastAsia="Times New Roman" w:cs="Times New Roman"/>
        </w:rPr>
        <w:t xml:space="preserve">:50 and </w:t>
      </w:r>
      <w:r w:rsidR="002D570D" w:rsidRPr="004C0628">
        <w:rPr>
          <w:rFonts w:eastAsia="Times New Roman" w:cs="Times New Roman"/>
        </w:rPr>
        <w:t>5</w:t>
      </w:r>
      <w:r w:rsidRPr="004C0628">
        <w:rPr>
          <w:rFonts w:eastAsia="Times New Roman" w:cs="Times New Roman"/>
        </w:rPr>
        <w:t xml:space="preserve">:10 minutes long. You will lose points for too long or too short. </w:t>
      </w:r>
    </w:p>
    <w:p w14:paraId="3F5E64AB" w14:textId="77777777" w:rsidR="00637230" w:rsidRPr="004C0628" w:rsidRDefault="00637230" w:rsidP="0063723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Your screencast should include the following: </w:t>
      </w:r>
    </w:p>
    <w:p w14:paraId="2348B888" w14:textId="77777777" w:rsidR="00637230" w:rsidRPr="004C0628" w:rsidRDefault="00637230" w:rsidP="00637230">
      <w:pPr>
        <w:numPr>
          <w:ilvl w:val="2"/>
          <w:numId w:val="5"/>
        </w:numPr>
        <w:spacing w:before="100" w:beforeAutospacing="1" w:after="100" w:afterAutospacing="1"/>
        <w:rPr>
          <w:rFonts w:eastAsia="Times New Roman" w:cs="Times New Roman"/>
        </w:rPr>
      </w:pPr>
      <w:r w:rsidRPr="004C0628">
        <w:rPr>
          <w:rFonts w:eastAsia="Times New Roman" w:cs="Times New Roman"/>
        </w:rPr>
        <w:t xml:space="preserve">Visuals - your power point slides directly embedded into your software </w:t>
      </w:r>
    </w:p>
    <w:p w14:paraId="37DC0D07" w14:textId="77777777" w:rsidR="00637230" w:rsidRPr="004C0628" w:rsidRDefault="00637230" w:rsidP="00637230">
      <w:pPr>
        <w:numPr>
          <w:ilvl w:val="2"/>
          <w:numId w:val="5"/>
        </w:numPr>
        <w:spacing w:before="100" w:beforeAutospacing="1" w:after="100" w:afterAutospacing="1"/>
        <w:rPr>
          <w:rFonts w:eastAsia="Times New Roman" w:cs="Times New Roman"/>
        </w:rPr>
      </w:pPr>
      <w:r w:rsidRPr="004C0628">
        <w:rPr>
          <w:rFonts w:eastAsia="Times New Roman" w:cs="Times New Roman"/>
        </w:rPr>
        <w:t xml:space="preserve">Voice over recording of you explaining the visuals </w:t>
      </w:r>
    </w:p>
    <w:p w14:paraId="0FEC944C" w14:textId="77777777" w:rsidR="00637230" w:rsidRPr="004C0628" w:rsidRDefault="00637230" w:rsidP="00637230">
      <w:pPr>
        <w:numPr>
          <w:ilvl w:val="1"/>
          <w:numId w:val="5"/>
        </w:numPr>
        <w:spacing w:before="100" w:beforeAutospacing="1" w:after="100" w:afterAutospacing="1"/>
        <w:rPr>
          <w:rFonts w:eastAsia="Times New Roman" w:cs="Times New Roman"/>
        </w:rPr>
      </w:pPr>
      <w:proofErr w:type="spellStart"/>
      <w:r w:rsidRPr="004C0628">
        <w:rPr>
          <w:rFonts w:eastAsia="Times New Roman" w:cs="Times New Roman"/>
        </w:rPr>
        <w:t>Screencasting</w:t>
      </w:r>
      <w:proofErr w:type="spellEnd"/>
      <w:r w:rsidRPr="004C0628">
        <w:rPr>
          <w:rFonts w:eastAsia="Times New Roman" w:cs="Times New Roman"/>
        </w:rPr>
        <w:t xml:space="preserve"> software - the following are a few options, but you can use any program as long as it allows you to record the necessary audio and visual information and the video can be saved as a .mp4 file. </w:t>
      </w:r>
    </w:p>
    <w:p w14:paraId="1BB1D301" w14:textId="77777777" w:rsidR="00637230" w:rsidRPr="004C0628" w:rsidRDefault="00637230" w:rsidP="00637230">
      <w:pPr>
        <w:numPr>
          <w:ilvl w:val="2"/>
          <w:numId w:val="5"/>
        </w:numPr>
        <w:spacing w:before="100" w:beforeAutospacing="1" w:after="100" w:afterAutospacing="1"/>
        <w:rPr>
          <w:rFonts w:eastAsia="Times New Roman" w:cs="Times New Roman"/>
        </w:rPr>
      </w:pPr>
      <w:r w:rsidRPr="004C0628">
        <w:rPr>
          <w:rFonts w:eastAsia="Times New Roman" w:cs="Times New Roman"/>
        </w:rPr>
        <w:t>Screencast-o-</w:t>
      </w:r>
      <w:proofErr w:type="spellStart"/>
      <w:r w:rsidRPr="004C0628">
        <w:rPr>
          <w:rFonts w:eastAsia="Times New Roman" w:cs="Times New Roman"/>
        </w:rPr>
        <w:t>matic</w:t>
      </w:r>
      <w:proofErr w:type="spellEnd"/>
      <w:r w:rsidRPr="004C0628">
        <w:rPr>
          <w:rFonts w:eastAsia="Times New Roman" w:cs="Times New Roman"/>
        </w:rPr>
        <w:t xml:space="preserve">: </w:t>
      </w:r>
      <w:hyperlink r:id="rId5" w:tgtFrame="_blank" w:history="1">
        <w:r w:rsidRPr="004C0628">
          <w:rPr>
            <w:rFonts w:eastAsia="Times New Roman" w:cs="Times New Roman"/>
            <w:color w:val="0000FF"/>
            <w:u w:val="single"/>
          </w:rPr>
          <w:t>https://screencast-o-matic.com/</w:t>
        </w:r>
      </w:hyperlink>
    </w:p>
    <w:p w14:paraId="3A1A3851" w14:textId="1AEF4A8D" w:rsidR="00637230" w:rsidRPr="004C0628" w:rsidRDefault="00637230" w:rsidP="00637230">
      <w:pPr>
        <w:numPr>
          <w:ilvl w:val="2"/>
          <w:numId w:val="5"/>
        </w:numPr>
        <w:spacing w:before="100" w:beforeAutospacing="1" w:after="100" w:afterAutospacing="1"/>
        <w:rPr>
          <w:rFonts w:eastAsia="Times New Roman" w:cs="Times New Roman"/>
        </w:rPr>
      </w:pPr>
      <w:proofErr w:type="spellStart"/>
      <w:r w:rsidRPr="004C0628">
        <w:rPr>
          <w:rFonts w:eastAsia="Times New Roman" w:cs="Times New Roman"/>
        </w:rPr>
        <w:t>Screencastify</w:t>
      </w:r>
      <w:proofErr w:type="spellEnd"/>
      <w:r w:rsidRPr="004C0628">
        <w:rPr>
          <w:rFonts w:eastAsia="Times New Roman" w:cs="Times New Roman"/>
        </w:rPr>
        <w:t xml:space="preserve">: </w:t>
      </w:r>
      <w:hyperlink r:id="rId6" w:tgtFrame="_blank" w:history="1">
        <w:r w:rsidRPr="004C0628">
          <w:rPr>
            <w:rFonts w:eastAsia="Times New Roman" w:cs="Times New Roman"/>
            <w:color w:val="0000FF"/>
            <w:u w:val="single"/>
          </w:rPr>
          <w:t xml:space="preserve">https://www.screencastify.com/ </w:t>
        </w:r>
      </w:hyperlink>
    </w:p>
    <w:p w14:paraId="0FF88A83" w14:textId="77777777" w:rsidR="00637230" w:rsidRPr="004C0628" w:rsidRDefault="00637230" w:rsidP="00637230">
      <w:pPr>
        <w:numPr>
          <w:ilvl w:val="2"/>
          <w:numId w:val="5"/>
        </w:numPr>
        <w:spacing w:before="100" w:beforeAutospacing="1" w:after="100" w:afterAutospacing="1"/>
        <w:rPr>
          <w:rFonts w:eastAsia="Times New Roman" w:cs="Times New Roman"/>
        </w:rPr>
      </w:pPr>
      <w:r w:rsidRPr="004C0628">
        <w:rPr>
          <w:rFonts w:eastAsia="Times New Roman" w:cs="Times New Roman"/>
        </w:rPr>
        <w:t xml:space="preserve">Explain Everything: if you want to do everything on your phone, then this is the app for you: </w:t>
      </w:r>
      <w:hyperlink r:id="rId7" w:tgtFrame="_blank" w:history="1">
        <w:r w:rsidRPr="004C0628">
          <w:rPr>
            <w:rFonts w:eastAsia="Times New Roman" w:cs="Times New Roman"/>
            <w:color w:val="0000FF"/>
            <w:u w:val="single"/>
          </w:rPr>
          <w:t>https://explaineverything.com/</w:t>
        </w:r>
      </w:hyperlink>
    </w:p>
    <w:p w14:paraId="4CE67019" w14:textId="77777777" w:rsidR="00637230" w:rsidRPr="004C0628" w:rsidRDefault="00637230" w:rsidP="00637230">
      <w:pPr>
        <w:numPr>
          <w:ilvl w:val="2"/>
          <w:numId w:val="5"/>
        </w:numPr>
        <w:spacing w:before="100" w:beforeAutospacing="1" w:after="100" w:afterAutospacing="1"/>
        <w:rPr>
          <w:rFonts w:eastAsia="Times New Roman" w:cs="Times New Roman"/>
        </w:rPr>
      </w:pPr>
      <w:r w:rsidRPr="004C0628">
        <w:rPr>
          <w:rFonts w:eastAsia="Times New Roman" w:cs="Times New Roman"/>
        </w:rPr>
        <w:t>Other websites/apps: feel free to do some research and explore other options!</w:t>
      </w:r>
    </w:p>
    <w:p w14:paraId="1073366D" w14:textId="77777777" w:rsidR="002D570D" w:rsidRPr="004C0628" w:rsidRDefault="002D570D" w:rsidP="002D570D">
      <w:pPr>
        <w:numPr>
          <w:ilvl w:val="1"/>
          <w:numId w:val="5"/>
        </w:numPr>
        <w:spacing w:before="100" w:beforeAutospacing="1" w:after="100" w:afterAutospacing="1"/>
        <w:rPr>
          <w:rFonts w:eastAsia="Times New Roman" w:cs="Times New Roman"/>
        </w:rPr>
      </w:pPr>
      <w:r w:rsidRPr="004C0628">
        <w:rPr>
          <w:rFonts w:eastAsia="Times New Roman" w:cs="Times New Roman"/>
        </w:rPr>
        <w:t>Download and save your video as a .mp4 file</w:t>
      </w:r>
    </w:p>
    <w:p w14:paraId="5F9E623D" w14:textId="77777777" w:rsidR="00F63860" w:rsidRPr="004C0628" w:rsidRDefault="00F63860" w:rsidP="00F63860">
      <w:pPr>
        <w:spacing w:before="100" w:beforeAutospacing="1" w:after="100" w:afterAutospacing="1"/>
        <w:ind w:left="1440"/>
        <w:rPr>
          <w:rFonts w:eastAsia="Times New Roman" w:cs="Times New Roman"/>
        </w:rPr>
      </w:pPr>
    </w:p>
    <w:p w14:paraId="2EFB9E15" w14:textId="77777777" w:rsidR="002D570D" w:rsidRPr="004C0628" w:rsidRDefault="002D570D" w:rsidP="002D570D">
      <w:pPr>
        <w:numPr>
          <w:ilvl w:val="0"/>
          <w:numId w:val="5"/>
        </w:numPr>
        <w:spacing w:before="100" w:beforeAutospacing="1" w:after="100" w:afterAutospacing="1"/>
        <w:rPr>
          <w:rFonts w:eastAsia="Times New Roman" w:cs="Times New Roman"/>
        </w:rPr>
      </w:pPr>
      <w:r w:rsidRPr="004C0628">
        <w:rPr>
          <w:rFonts w:eastAsia="Times New Roman" w:cs="Times New Roman"/>
          <w:b/>
          <w:bCs/>
          <w:i/>
          <w:iCs/>
        </w:rPr>
        <w:t>Embed your video into Blackboard</w:t>
      </w:r>
      <w:r w:rsidRPr="004C0628">
        <w:rPr>
          <w:rFonts w:eastAsia="Times New Roman" w:cs="Times New Roman"/>
        </w:rPr>
        <w:t xml:space="preserve"> </w:t>
      </w:r>
    </w:p>
    <w:p w14:paraId="640AE154" w14:textId="05EC6519" w:rsidR="002D570D" w:rsidRPr="004C0628" w:rsidRDefault="002D570D" w:rsidP="002D570D">
      <w:pPr>
        <w:numPr>
          <w:ilvl w:val="1"/>
          <w:numId w:val="5"/>
        </w:numPr>
        <w:spacing w:before="100" w:beforeAutospacing="1" w:after="100" w:afterAutospacing="1"/>
        <w:rPr>
          <w:rFonts w:eastAsia="Times New Roman" w:cs="Times New Roman"/>
        </w:rPr>
      </w:pPr>
      <w:r w:rsidRPr="004C0628">
        <w:rPr>
          <w:rFonts w:eastAsia="Times New Roman" w:cs="Times New Roman"/>
        </w:rPr>
        <w:t>Embed (do NOT attach) your video in the discussion forum called "Project Presentation Videos". This means you should be able to see your video and play it without having to click on a link. Videos that are not embedded will not be graded!</w:t>
      </w:r>
    </w:p>
    <w:p w14:paraId="19131A88" w14:textId="77777777" w:rsidR="00F63860" w:rsidRPr="004C0628" w:rsidRDefault="00F63860" w:rsidP="004C0628">
      <w:pPr>
        <w:spacing w:before="100" w:beforeAutospacing="1" w:after="100" w:afterAutospacing="1"/>
        <w:rPr>
          <w:rFonts w:eastAsia="Times New Roman" w:cs="Times New Roman"/>
        </w:rPr>
      </w:pPr>
    </w:p>
    <w:p w14:paraId="1A362695" w14:textId="77777777" w:rsidR="00F63860" w:rsidRPr="004C0628" w:rsidRDefault="00F63860" w:rsidP="00F63860">
      <w:pPr>
        <w:spacing w:before="100" w:beforeAutospacing="1" w:after="100" w:afterAutospacing="1"/>
        <w:rPr>
          <w:rFonts w:cs="Times New Roman"/>
        </w:rPr>
      </w:pPr>
      <w:r w:rsidRPr="004C0628">
        <w:rPr>
          <w:rFonts w:cs="Times New Roman"/>
          <w:b/>
          <w:bCs/>
        </w:rPr>
        <w:t>Tips: </w:t>
      </w:r>
    </w:p>
    <w:p w14:paraId="2A72E916" w14:textId="77777777" w:rsidR="00F63860" w:rsidRPr="004C0628" w:rsidRDefault="00F63860" w:rsidP="00F63860">
      <w:pPr>
        <w:numPr>
          <w:ilvl w:val="0"/>
          <w:numId w:val="6"/>
        </w:numPr>
        <w:spacing w:before="100" w:beforeAutospacing="1" w:after="100" w:afterAutospacing="1"/>
        <w:rPr>
          <w:rFonts w:eastAsia="Times New Roman" w:cs="Times New Roman"/>
        </w:rPr>
      </w:pPr>
      <w:r w:rsidRPr="004C0628">
        <w:rPr>
          <w:rFonts w:eastAsia="Times New Roman" w:cs="Times New Roman"/>
        </w:rPr>
        <w:t>Text on your slides should be minimal or nonexistent - your voice will do the talking.</w:t>
      </w:r>
    </w:p>
    <w:p w14:paraId="1564CB5C" w14:textId="77777777" w:rsidR="00F63860" w:rsidRPr="004C0628" w:rsidRDefault="00F63860" w:rsidP="00F63860">
      <w:pPr>
        <w:numPr>
          <w:ilvl w:val="0"/>
          <w:numId w:val="6"/>
        </w:numPr>
        <w:spacing w:before="100" w:beforeAutospacing="1" w:after="100" w:afterAutospacing="1"/>
        <w:rPr>
          <w:rFonts w:eastAsia="Times New Roman" w:cs="Times New Roman"/>
        </w:rPr>
      </w:pPr>
      <w:r w:rsidRPr="004C0628">
        <w:rPr>
          <w:rFonts w:eastAsia="Times New Roman" w:cs="Times New Roman"/>
        </w:rPr>
        <w:t xml:space="preserve">Think about what you want to say before you start recording; you can have a script. This will help you pace the video and also help you determine how many images you will need. </w:t>
      </w:r>
    </w:p>
    <w:p w14:paraId="37AD6E02" w14:textId="479C351C" w:rsidR="00F63860" w:rsidRPr="004C0628" w:rsidRDefault="00F63860" w:rsidP="00F63860">
      <w:pPr>
        <w:numPr>
          <w:ilvl w:val="0"/>
          <w:numId w:val="6"/>
        </w:numPr>
        <w:spacing w:before="100" w:beforeAutospacing="1" w:after="100" w:afterAutospacing="1"/>
        <w:rPr>
          <w:rFonts w:eastAsia="Times New Roman" w:cs="Times New Roman"/>
        </w:rPr>
      </w:pPr>
      <w:r w:rsidRPr="004C0628">
        <w:rPr>
          <w:rFonts w:eastAsia="Times New Roman" w:cs="Times New Roman"/>
        </w:rPr>
        <w:t>You should use your cursor to point things out in your images, graphs, etc. Let us know wha</w:t>
      </w:r>
      <w:r w:rsidRPr="004C0628">
        <w:rPr>
          <w:rFonts w:eastAsia="Times New Roman" w:cs="Times New Roman"/>
        </w:rPr>
        <w:t>t we are looking at</w:t>
      </w:r>
      <w:r w:rsidRPr="004C0628">
        <w:rPr>
          <w:rFonts w:eastAsia="Times New Roman" w:cs="Times New Roman"/>
        </w:rPr>
        <w:t xml:space="preserve"> or how to interpret the graph you are showing us. </w:t>
      </w:r>
    </w:p>
    <w:p w14:paraId="049AE1CC" w14:textId="13621A3F" w:rsidR="002D570D" w:rsidRPr="004C0628" w:rsidRDefault="00F63860" w:rsidP="00F63860">
      <w:pPr>
        <w:numPr>
          <w:ilvl w:val="0"/>
          <w:numId w:val="6"/>
        </w:numPr>
        <w:spacing w:before="100" w:beforeAutospacing="1" w:after="100" w:afterAutospacing="1"/>
        <w:rPr>
          <w:rFonts w:eastAsia="Times New Roman" w:cs="Times New Roman"/>
        </w:rPr>
      </w:pPr>
      <w:r w:rsidRPr="004C0628">
        <w:rPr>
          <w:rFonts w:eastAsia="Times New Roman" w:cs="Times New Roman"/>
        </w:rPr>
        <w:t xml:space="preserve">Make sure your images are high resolution, not fuzzy, and fill the screen. If you have multiple images on one </w:t>
      </w:r>
      <w:proofErr w:type="gramStart"/>
      <w:r w:rsidRPr="004C0628">
        <w:rPr>
          <w:rFonts w:eastAsia="Times New Roman" w:cs="Times New Roman"/>
        </w:rPr>
        <w:t>screen</w:t>
      </w:r>
      <w:proofErr w:type="gramEnd"/>
      <w:r w:rsidRPr="004C0628">
        <w:rPr>
          <w:rFonts w:eastAsia="Times New Roman" w:cs="Times New Roman"/>
        </w:rPr>
        <w:t xml:space="preserve"> then make sure it is spatially pleasing with images large enough to see.</w:t>
      </w:r>
    </w:p>
    <w:p w14:paraId="61700BD2" w14:textId="77777777" w:rsidR="00F63860" w:rsidRPr="004C0628" w:rsidRDefault="00F63860">
      <w:pPr>
        <w:rPr>
          <w:rFonts w:eastAsia="Times New Roman" w:cs="Times New Roman"/>
          <w:b/>
        </w:rPr>
      </w:pPr>
    </w:p>
    <w:p w14:paraId="22826C1B" w14:textId="77777777" w:rsidR="00F63860" w:rsidRPr="004C0628" w:rsidRDefault="00F63860">
      <w:pPr>
        <w:rPr>
          <w:rFonts w:eastAsia="Times New Roman" w:cs="Times New Roman"/>
          <w:b/>
        </w:rPr>
      </w:pPr>
    </w:p>
    <w:p w14:paraId="007A021B" w14:textId="77777777" w:rsidR="00F63860" w:rsidRPr="004C0628" w:rsidRDefault="00F63860" w:rsidP="00F63860">
      <w:pPr>
        <w:spacing w:before="100" w:beforeAutospacing="1" w:after="100" w:afterAutospacing="1"/>
        <w:rPr>
          <w:rFonts w:cs="Times New Roman"/>
        </w:rPr>
      </w:pPr>
      <w:r w:rsidRPr="004C0628">
        <w:rPr>
          <w:rFonts w:cs="Times New Roman"/>
          <w:bCs/>
        </w:rPr>
        <w:t>O</w:t>
      </w:r>
      <w:r w:rsidRPr="004C0628">
        <w:rPr>
          <w:rFonts w:cs="Times New Roman"/>
        </w:rPr>
        <w:t xml:space="preserve">ne of your tasks associated with this assignment will be to </w:t>
      </w:r>
      <w:r w:rsidRPr="004C0628">
        <w:rPr>
          <w:rFonts w:cs="Times New Roman"/>
          <w:b/>
          <w:bCs/>
          <w:i/>
          <w:iCs/>
        </w:rPr>
        <w:t>view all of the presentations and vote on your top 5 favorite videos</w:t>
      </w:r>
      <w:r w:rsidRPr="004C0628">
        <w:rPr>
          <w:rFonts w:cs="Times New Roman"/>
        </w:rPr>
        <w:t xml:space="preserve">. To vote you must reply to the thread, mention the name of the person, and give a reason why their presentation is one of your favorites. </w:t>
      </w:r>
    </w:p>
    <w:p w14:paraId="1AC66617" w14:textId="77777777" w:rsidR="00F63860" w:rsidRPr="004C0628" w:rsidRDefault="00F63860">
      <w:pPr>
        <w:rPr>
          <w:rFonts w:eastAsia="Times New Roman" w:cs="Times New Roman"/>
          <w:b/>
        </w:rPr>
      </w:pPr>
      <w:r w:rsidRPr="004C0628">
        <w:rPr>
          <w:rFonts w:eastAsia="Times New Roman" w:cs="Times New Roman"/>
          <w:b/>
        </w:rPr>
        <w:br w:type="page"/>
      </w:r>
    </w:p>
    <w:p w14:paraId="685FAD3D" w14:textId="77777777" w:rsidR="00F63860" w:rsidRPr="004C0628" w:rsidRDefault="00F63860">
      <w:pPr>
        <w:rPr>
          <w:rFonts w:eastAsia="Times New Roman" w:cs="Times New Roman"/>
          <w:b/>
        </w:rPr>
      </w:pPr>
    </w:p>
    <w:p w14:paraId="3F6744E0" w14:textId="4062AFAD" w:rsidR="00637230" w:rsidRPr="004C0628" w:rsidRDefault="00F63860" w:rsidP="00F63860">
      <w:pPr>
        <w:spacing w:before="100" w:beforeAutospacing="1" w:after="100" w:afterAutospacing="1"/>
        <w:rPr>
          <w:rFonts w:eastAsia="Times New Roman" w:cs="Times New Roman"/>
          <w:b/>
        </w:rPr>
      </w:pPr>
      <w:r w:rsidRPr="004C0628">
        <w:rPr>
          <w:rFonts w:eastAsia="Times New Roman" w:cs="Times New Roman"/>
          <w:b/>
        </w:rPr>
        <w:t xml:space="preserve">Example </w:t>
      </w:r>
      <w:r w:rsidR="004C0628">
        <w:rPr>
          <w:rFonts w:eastAsia="Times New Roman" w:cs="Times New Roman"/>
          <w:b/>
        </w:rPr>
        <w:t xml:space="preserve">presentation </w:t>
      </w:r>
      <w:r w:rsidRPr="004C0628">
        <w:rPr>
          <w:rFonts w:eastAsia="Times New Roman" w:cs="Times New Roman"/>
          <w:b/>
        </w:rPr>
        <w:t xml:space="preserve">layout: </w:t>
      </w:r>
      <w:r w:rsidR="004C0628">
        <w:rPr>
          <w:rFonts w:eastAsia="Times New Roman" w:cs="Times New Roman"/>
          <w:b/>
        </w:rPr>
        <w:br/>
      </w:r>
      <w:r w:rsidR="00637230" w:rsidRPr="004C0628">
        <w:rPr>
          <w:rFonts w:eastAsia="Times New Roman" w:cs="Times New Roman"/>
        </w:rPr>
        <w:t xml:space="preserve">Your video should cover </w:t>
      </w:r>
      <w:r w:rsidRPr="004C0628">
        <w:rPr>
          <w:rFonts w:eastAsia="Times New Roman" w:cs="Times New Roman"/>
        </w:rPr>
        <w:t xml:space="preserve">all </w:t>
      </w:r>
      <w:r w:rsidR="00637230" w:rsidRPr="004C0628">
        <w:rPr>
          <w:rFonts w:eastAsia="Times New Roman" w:cs="Times New Roman"/>
        </w:rPr>
        <w:t>the required content described on page 1.</w:t>
      </w:r>
      <w:r w:rsidR="004C0628">
        <w:rPr>
          <w:rFonts w:eastAsia="Times New Roman" w:cs="Times New Roman"/>
        </w:rPr>
        <w:t xml:space="preserve"> Here is an example of how you might lay out the required content.</w:t>
      </w:r>
    </w:p>
    <w:p w14:paraId="77CA1E63" w14:textId="4944C45D" w:rsidR="00637230" w:rsidRPr="004C0628" w:rsidRDefault="00637230" w:rsidP="00F63860">
      <w:pPr>
        <w:numPr>
          <w:ilvl w:val="0"/>
          <w:numId w:val="5"/>
        </w:numPr>
        <w:spacing w:before="100" w:beforeAutospacing="1" w:after="100" w:afterAutospacing="1"/>
        <w:rPr>
          <w:rFonts w:eastAsia="Times New Roman" w:cs="Times New Roman"/>
        </w:rPr>
      </w:pPr>
      <w:r w:rsidRPr="004C0628">
        <w:rPr>
          <w:rFonts w:eastAsia="Times New Roman" w:cs="Times New Roman"/>
        </w:rPr>
        <w:t>Slide one: Your</w:t>
      </w:r>
      <w:r w:rsidRPr="004C0628">
        <w:rPr>
          <w:rFonts w:eastAsia="Times New Roman" w:cs="Times New Roman"/>
        </w:rPr>
        <w:t xml:space="preserve"> fossil site</w:t>
      </w:r>
    </w:p>
    <w:p w14:paraId="1FFCB414" w14:textId="0F0C1046" w:rsidR="00637230" w:rsidRPr="004C0628" w:rsidRDefault="00637230"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Image: Name and age of the fossil site and a map showing its location</w:t>
      </w:r>
    </w:p>
    <w:p w14:paraId="3C951D56" w14:textId="77777777" w:rsidR="00637230" w:rsidRPr="004C0628" w:rsidRDefault="00637230"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Recording: </w:t>
      </w:r>
    </w:p>
    <w:p w14:paraId="3F933D51" w14:textId="1D67EDF9" w:rsidR="00637230" w:rsidRPr="004C0628" w:rsidRDefault="00637230" w:rsidP="00F63860">
      <w:pPr>
        <w:numPr>
          <w:ilvl w:val="2"/>
          <w:numId w:val="5"/>
        </w:numPr>
        <w:spacing w:before="100" w:beforeAutospacing="1" w:after="100" w:afterAutospacing="1"/>
        <w:rPr>
          <w:rFonts w:eastAsia="Times New Roman" w:cs="Times New Roman"/>
        </w:rPr>
      </w:pPr>
      <w:r w:rsidRPr="004C0628">
        <w:rPr>
          <w:rFonts w:eastAsia="Times New Roman" w:cs="Times New Roman"/>
        </w:rPr>
        <w:t xml:space="preserve">Introduce yourself, the name of your </w:t>
      </w:r>
      <w:r w:rsidRPr="004C0628">
        <w:rPr>
          <w:rFonts w:eastAsia="Times New Roman" w:cs="Times New Roman"/>
        </w:rPr>
        <w:t>fossil sit</w:t>
      </w:r>
      <w:r w:rsidRPr="004C0628">
        <w:rPr>
          <w:rFonts w:eastAsia="Times New Roman" w:cs="Times New Roman"/>
        </w:rPr>
        <w:t>e</w:t>
      </w:r>
      <w:r w:rsidRPr="004C0628">
        <w:rPr>
          <w:rFonts w:eastAsia="Times New Roman" w:cs="Times New Roman"/>
        </w:rPr>
        <w:t xml:space="preserve">, where it is located, how long ago it formed, who discovered it  </w:t>
      </w:r>
    </w:p>
    <w:p w14:paraId="603C5A49" w14:textId="0BD0D849" w:rsidR="00637230" w:rsidRPr="004C0628" w:rsidRDefault="00637230" w:rsidP="00F63860">
      <w:pPr>
        <w:numPr>
          <w:ilvl w:val="0"/>
          <w:numId w:val="5"/>
        </w:numPr>
        <w:spacing w:before="100" w:beforeAutospacing="1" w:after="100" w:afterAutospacing="1"/>
        <w:rPr>
          <w:rFonts w:eastAsia="Times New Roman" w:cs="Times New Roman"/>
        </w:rPr>
      </w:pPr>
      <w:r w:rsidRPr="004C0628">
        <w:rPr>
          <w:rFonts w:eastAsia="Times New Roman" w:cs="Times New Roman"/>
        </w:rPr>
        <w:t xml:space="preserve">Slide two: </w:t>
      </w:r>
      <w:r w:rsidRPr="004C0628">
        <w:rPr>
          <w:rFonts w:eastAsia="Times New Roman" w:cs="Times New Roman"/>
        </w:rPr>
        <w:t>Geologic history</w:t>
      </w:r>
    </w:p>
    <w:p w14:paraId="06608AAC" w14:textId="1D6B7779" w:rsidR="00637230" w:rsidRPr="004C0628" w:rsidRDefault="00637230"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Images: </w:t>
      </w:r>
      <w:proofErr w:type="spellStart"/>
      <w:r w:rsidRPr="004C0628">
        <w:rPr>
          <w:rFonts w:eastAsia="Times New Roman" w:cs="Times New Roman"/>
        </w:rPr>
        <w:t>paleogeographic</w:t>
      </w:r>
      <w:proofErr w:type="spellEnd"/>
      <w:r w:rsidRPr="004C0628">
        <w:rPr>
          <w:rFonts w:eastAsia="Times New Roman" w:cs="Times New Roman"/>
        </w:rPr>
        <w:t xml:space="preserve"> map showing fossil site location at the time of formation, depositional environment image (e.g. image of a swamp or whatever it was, </w:t>
      </w:r>
      <w:proofErr w:type="spellStart"/>
      <w:r w:rsidRPr="004C0628">
        <w:rPr>
          <w:rFonts w:eastAsia="Times New Roman" w:cs="Times New Roman"/>
        </w:rPr>
        <w:t>etc</w:t>
      </w:r>
      <w:proofErr w:type="spellEnd"/>
      <w:r w:rsidRPr="004C0628">
        <w:rPr>
          <w:rFonts w:eastAsia="Times New Roman" w:cs="Times New Roman"/>
        </w:rPr>
        <w:t xml:space="preserve">) </w:t>
      </w:r>
    </w:p>
    <w:p w14:paraId="40B4AE65" w14:textId="3758EF95" w:rsidR="00637230" w:rsidRPr="004C0628" w:rsidRDefault="00637230"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Recording: </w:t>
      </w:r>
      <w:r w:rsidRPr="004C0628">
        <w:rPr>
          <w:rFonts w:eastAsia="Times New Roman" w:cs="Times New Roman"/>
        </w:rPr>
        <w:t>Describe what the ancient environment was like</w:t>
      </w:r>
      <w:r w:rsidR="005F06DB" w:rsidRPr="004C0628">
        <w:rPr>
          <w:rFonts w:eastAsia="Times New Roman" w:cs="Times New Roman"/>
        </w:rPr>
        <w:t>, what series of events lead to the death of these organisms and fossil being particularly well preserved here (in this context, mention eventual rock type and fossil preservation type)</w:t>
      </w:r>
    </w:p>
    <w:p w14:paraId="6E931E39" w14:textId="1F5DEB37" w:rsidR="00637230" w:rsidRPr="004C0628" w:rsidRDefault="00637230" w:rsidP="00F63860">
      <w:pPr>
        <w:numPr>
          <w:ilvl w:val="0"/>
          <w:numId w:val="5"/>
        </w:numPr>
        <w:spacing w:before="100" w:beforeAutospacing="1" w:after="100" w:afterAutospacing="1"/>
        <w:rPr>
          <w:rFonts w:eastAsia="Times New Roman" w:cs="Times New Roman"/>
        </w:rPr>
      </w:pPr>
      <w:r w:rsidRPr="004C0628">
        <w:rPr>
          <w:rFonts w:eastAsia="Times New Roman" w:cs="Times New Roman"/>
        </w:rPr>
        <w:t xml:space="preserve">Slide three: </w:t>
      </w:r>
      <w:r w:rsidR="005F06DB" w:rsidRPr="004C0628">
        <w:rPr>
          <w:rFonts w:eastAsia="Times New Roman" w:cs="Times New Roman"/>
        </w:rPr>
        <w:t>Geologic context</w:t>
      </w:r>
      <w:r w:rsidRPr="004C0628">
        <w:rPr>
          <w:rFonts w:eastAsia="Times New Roman" w:cs="Times New Roman"/>
        </w:rPr>
        <w:t xml:space="preserve"> </w:t>
      </w:r>
    </w:p>
    <w:p w14:paraId="1CFB6021" w14:textId="03FC139B" w:rsidR="00637230" w:rsidRPr="004C0628" w:rsidRDefault="005F06DB"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Image</w:t>
      </w:r>
      <w:r w:rsidR="00637230" w:rsidRPr="004C0628">
        <w:rPr>
          <w:rFonts w:eastAsia="Times New Roman" w:cs="Times New Roman"/>
        </w:rPr>
        <w:t xml:space="preserve">: </w:t>
      </w:r>
      <w:r w:rsidRPr="004C0628">
        <w:rPr>
          <w:rFonts w:eastAsia="Times New Roman" w:cs="Times New Roman"/>
        </w:rPr>
        <w:t>Timeline of events (If you’re in N. America: you can use a diagram from the Cratonic Sequences class materials) with a label of when your fossil area formed on the diagram</w:t>
      </w:r>
    </w:p>
    <w:p w14:paraId="5ED7B4C5" w14:textId="717C4A9F" w:rsidR="00637230" w:rsidRPr="004C0628" w:rsidRDefault="00637230"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Recording: Discuss what </w:t>
      </w:r>
      <w:r w:rsidR="005F06DB" w:rsidRPr="004C0628">
        <w:rPr>
          <w:rFonts w:eastAsia="Times New Roman" w:cs="Times New Roman"/>
        </w:rPr>
        <w:t xml:space="preserve">else was going on (in terms of sea level &amp; mountain building) at the time your fossil site is capturing a snapshot of life </w:t>
      </w:r>
    </w:p>
    <w:p w14:paraId="7B6F0558" w14:textId="6F42CCCE" w:rsidR="005F06DB" w:rsidRPr="004C0628" w:rsidRDefault="005F06DB" w:rsidP="00F63860">
      <w:pPr>
        <w:numPr>
          <w:ilvl w:val="0"/>
          <w:numId w:val="5"/>
        </w:numPr>
        <w:spacing w:before="100" w:beforeAutospacing="1" w:after="100" w:afterAutospacing="1"/>
        <w:rPr>
          <w:rFonts w:eastAsia="Times New Roman" w:cs="Times New Roman"/>
        </w:rPr>
      </w:pPr>
      <w:r w:rsidRPr="004C0628">
        <w:rPr>
          <w:rFonts w:eastAsia="Times New Roman" w:cs="Times New Roman"/>
        </w:rPr>
        <w:t>Slide four: Biologic context</w:t>
      </w:r>
    </w:p>
    <w:p w14:paraId="6D2CEB11" w14:textId="198788EA" w:rsidR="005F06DB" w:rsidRPr="004C0628" w:rsidRDefault="005F06DB"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Images: </w:t>
      </w:r>
      <w:r w:rsidR="002D570D" w:rsidRPr="004C0628">
        <w:rPr>
          <w:rFonts w:eastAsia="Times New Roman" w:cs="Times New Roman"/>
        </w:rPr>
        <w:t>Life through time with a label of where your site falls within the story, biota images</w:t>
      </w:r>
    </w:p>
    <w:p w14:paraId="7888DB4D" w14:textId="10C8CAF0" w:rsidR="005F06DB" w:rsidRPr="004C0628" w:rsidRDefault="005F06DB"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Recording: General description of this biota and comparisons with other biotas of the same age, give a context for what </w:t>
      </w:r>
      <w:r w:rsidR="002D570D" w:rsidRPr="004C0628">
        <w:rPr>
          <w:rFonts w:eastAsia="Times New Roman" w:cs="Times New Roman"/>
        </w:rPr>
        <w:t>life on Earth</w:t>
      </w:r>
      <w:r w:rsidRPr="004C0628">
        <w:rPr>
          <w:rFonts w:eastAsia="Times New Roman" w:cs="Times New Roman"/>
        </w:rPr>
        <w:t xml:space="preserve"> at this time</w:t>
      </w:r>
      <w:r w:rsidR="002D570D" w:rsidRPr="004C0628">
        <w:rPr>
          <w:rFonts w:eastAsia="Times New Roman" w:cs="Times New Roman"/>
        </w:rPr>
        <w:t xml:space="preserve">. What life is dominant on Earth at this time? </w:t>
      </w:r>
    </w:p>
    <w:p w14:paraId="0BE5E403" w14:textId="0FDFD8A9" w:rsidR="002D570D" w:rsidRPr="004C0628" w:rsidRDefault="002D570D" w:rsidP="00F63860">
      <w:pPr>
        <w:numPr>
          <w:ilvl w:val="0"/>
          <w:numId w:val="5"/>
        </w:numPr>
        <w:spacing w:before="100" w:beforeAutospacing="1" w:after="100" w:afterAutospacing="1"/>
        <w:rPr>
          <w:rFonts w:eastAsia="Times New Roman" w:cs="Times New Roman"/>
        </w:rPr>
      </w:pPr>
      <w:r w:rsidRPr="004C0628">
        <w:rPr>
          <w:rFonts w:eastAsia="Times New Roman" w:cs="Times New Roman"/>
        </w:rPr>
        <w:t>Slide five: Focus fossil</w:t>
      </w:r>
    </w:p>
    <w:p w14:paraId="7F9C315A" w14:textId="4F2D40AA" w:rsidR="002D570D" w:rsidRPr="004C0628" w:rsidRDefault="002D570D"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 xml:space="preserve">Images: Fossil image, artist’s rendition of this organism alive </w:t>
      </w:r>
    </w:p>
    <w:p w14:paraId="2F579CF5" w14:textId="021E1D14" w:rsidR="002D570D" w:rsidRPr="004C0628" w:rsidRDefault="002D570D" w:rsidP="00F63860">
      <w:pPr>
        <w:numPr>
          <w:ilvl w:val="1"/>
          <w:numId w:val="5"/>
        </w:numPr>
        <w:spacing w:before="100" w:beforeAutospacing="1" w:after="100" w:afterAutospacing="1"/>
        <w:rPr>
          <w:rFonts w:eastAsia="Times New Roman" w:cs="Times New Roman"/>
        </w:rPr>
      </w:pPr>
      <w:r w:rsidRPr="004C0628">
        <w:rPr>
          <w:rFonts w:eastAsia="Times New Roman" w:cs="Times New Roman"/>
        </w:rPr>
        <w:t>Recording: Details on this particular organism and its role in its ecosystem, the importance of this fossil and/or the fossil site in general for helping scientists tell the story of changes in life through time.</w:t>
      </w:r>
    </w:p>
    <w:p w14:paraId="405C3BA9" w14:textId="3BE2017B" w:rsidR="00825FC8" w:rsidRPr="004C0628" w:rsidRDefault="00637230" w:rsidP="00F63860">
      <w:pPr>
        <w:spacing w:before="100" w:beforeAutospacing="1" w:after="100" w:afterAutospacing="1"/>
        <w:rPr>
          <w:rFonts w:cs="Times New Roman"/>
        </w:rPr>
      </w:pPr>
      <w:r w:rsidRPr="004C0628">
        <w:rPr>
          <w:rFonts w:cs="Times New Roman"/>
        </w:rPr>
        <w:br/>
      </w:r>
    </w:p>
    <w:sectPr w:rsidR="00825FC8" w:rsidRPr="004C0628" w:rsidSect="00FB7811">
      <w:pgSz w:w="12240" w:h="15840"/>
      <w:pgMar w:top="360" w:right="135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666"/>
    <w:multiLevelType w:val="hybridMultilevel"/>
    <w:tmpl w:val="C2026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0932"/>
    <w:multiLevelType w:val="hybridMultilevel"/>
    <w:tmpl w:val="DE88A2F0"/>
    <w:lvl w:ilvl="0" w:tplc="A93ABF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75F7B"/>
    <w:multiLevelType w:val="multilevel"/>
    <w:tmpl w:val="6D64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37098"/>
    <w:multiLevelType w:val="multilevel"/>
    <w:tmpl w:val="986A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34FF4"/>
    <w:multiLevelType w:val="hybridMultilevel"/>
    <w:tmpl w:val="30963442"/>
    <w:lvl w:ilvl="0" w:tplc="A93ABF2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B816AB"/>
    <w:multiLevelType w:val="hybridMultilevel"/>
    <w:tmpl w:val="C51AECE6"/>
    <w:lvl w:ilvl="0" w:tplc="A93ABF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CF"/>
    <w:rsid w:val="00006142"/>
    <w:rsid w:val="0012066A"/>
    <w:rsid w:val="001970AB"/>
    <w:rsid w:val="001A1370"/>
    <w:rsid w:val="002D37F7"/>
    <w:rsid w:val="002D570D"/>
    <w:rsid w:val="00350DF2"/>
    <w:rsid w:val="00375DC8"/>
    <w:rsid w:val="00401C0B"/>
    <w:rsid w:val="00443CF4"/>
    <w:rsid w:val="004B2A7B"/>
    <w:rsid w:val="004C0628"/>
    <w:rsid w:val="004C74EA"/>
    <w:rsid w:val="00567A77"/>
    <w:rsid w:val="005F06DB"/>
    <w:rsid w:val="00637230"/>
    <w:rsid w:val="00746099"/>
    <w:rsid w:val="00812257"/>
    <w:rsid w:val="00825FC8"/>
    <w:rsid w:val="00840609"/>
    <w:rsid w:val="008A65C4"/>
    <w:rsid w:val="009725BD"/>
    <w:rsid w:val="00A35B6C"/>
    <w:rsid w:val="00A87AC3"/>
    <w:rsid w:val="00C0574C"/>
    <w:rsid w:val="00C15E00"/>
    <w:rsid w:val="00CC2B7F"/>
    <w:rsid w:val="00CE20CF"/>
    <w:rsid w:val="00D62502"/>
    <w:rsid w:val="00E3382E"/>
    <w:rsid w:val="00E43214"/>
    <w:rsid w:val="00F151AF"/>
    <w:rsid w:val="00F63860"/>
    <w:rsid w:val="00F65A56"/>
    <w:rsid w:val="00F7792F"/>
    <w:rsid w:val="00FB7811"/>
    <w:rsid w:val="00FE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0D5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CF"/>
    <w:pPr>
      <w:ind w:left="720"/>
      <w:contextualSpacing/>
    </w:pPr>
  </w:style>
  <w:style w:type="character" w:styleId="Hyperlink">
    <w:name w:val="Hyperlink"/>
    <w:basedOn w:val="DefaultParagraphFont"/>
    <w:uiPriority w:val="99"/>
    <w:unhideWhenUsed/>
    <w:rsid w:val="004C7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reencast-o-matic.com/" TargetMode="External"/><Relationship Id="rId6" Type="http://schemas.openxmlformats.org/officeDocument/2006/relationships/hyperlink" Target="https://www.screencastify.com/" TargetMode="External"/><Relationship Id="rId7" Type="http://schemas.openxmlformats.org/officeDocument/2006/relationships/hyperlink" Target="https://explaineveryth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Muskegon Community College</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Harris</dc:creator>
  <cp:lastModifiedBy>Microsoft Office User</cp:lastModifiedBy>
  <cp:revision>5</cp:revision>
  <cp:lastPrinted>2019-04-08T16:40:00Z</cp:lastPrinted>
  <dcterms:created xsi:type="dcterms:W3CDTF">2020-04-06T18:22:00Z</dcterms:created>
  <dcterms:modified xsi:type="dcterms:W3CDTF">2020-04-06T19:03:00Z</dcterms:modified>
</cp:coreProperties>
</file>