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3F" w:rsidRDefault="0056553F" w:rsidP="005655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Name(s)________________________________________Hour________Date________</w:t>
      </w:r>
    </w:p>
    <w:p w:rsidR="0056553F" w:rsidRDefault="0056553F" w:rsidP="005655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56553F" w:rsidRDefault="0056553F" w:rsidP="005655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56553F" w:rsidRDefault="0056553F" w:rsidP="005655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Senses Investigation</w:t>
      </w:r>
    </w:p>
    <w:p w:rsidR="0056553F" w:rsidRDefault="0056553F" w:rsidP="005655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56553F" w:rsidRDefault="0056553F" w:rsidP="005655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In groups of three </w:t>
      </w:r>
      <w:proofErr w:type="gramStart"/>
      <w:r>
        <w:rPr>
          <w:rFonts w:ascii="Times New Roman" w:hAnsi="Times New Roman" w:cs="Times New Roman"/>
          <w:szCs w:val="24"/>
        </w:rPr>
        <w:t>you  will</w:t>
      </w:r>
      <w:proofErr w:type="gramEnd"/>
      <w:r>
        <w:rPr>
          <w:rFonts w:ascii="Times New Roman" w:hAnsi="Times New Roman" w:cs="Times New Roman"/>
          <w:szCs w:val="24"/>
        </w:rPr>
        <w:t xml:space="preserve"> design an experiment dealing with one of the five senses. Your experiment must be something testable on people in a short amount of time. You must be able to come up with the experiment (so think about your resources). You will need to test 40-50 people. Your </w:t>
      </w:r>
      <w:proofErr w:type="gramStart"/>
      <w:r>
        <w:rPr>
          <w:rFonts w:ascii="Times New Roman" w:hAnsi="Times New Roman" w:cs="Times New Roman"/>
          <w:szCs w:val="24"/>
        </w:rPr>
        <w:t>idea must be approved by your teacher before beginning</w:t>
      </w:r>
      <w:proofErr w:type="gramEnd"/>
      <w:r>
        <w:rPr>
          <w:rFonts w:ascii="Times New Roman" w:hAnsi="Times New Roman" w:cs="Times New Roman"/>
          <w:szCs w:val="24"/>
        </w:rPr>
        <w:t xml:space="preserve">. Your lab write up must include your question, hypothesis, materials, procedure and findings. Use charts and or diagrams to help organize your data. </w:t>
      </w:r>
      <w:proofErr w:type="gramStart"/>
      <w:r>
        <w:rPr>
          <w:rFonts w:ascii="Times New Roman" w:hAnsi="Times New Roman" w:cs="Times New Roman"/>
          <w:szCs w:val="24"/>
        </w:rPr>
        <w:t>In your groups fill out the following information.</w:t>
      </w:r>
      <w:proofErr w:type="gramEnd"/>
      <w:r>
        <w:rPr>
          <w:rFonts w:ascii="Times New Roman" w:hAnsi="Times New Roman" w:cs="Times New Roman"/>
          <w:szCs w:val="24"/>
        </w:rPr>
        <w:t xml:space="preserve"> It is important to brainstorm and throw your ideas out there. The following needs to be approved by your teacher before moving on.</w:t>
      </w:r>
    </w:p>
    <w:p w:rsidR="0056553F" w:rsidRDefault="0056553F" w:rsidP="005655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56553F" w:rsidRDefault="0056553F" w:rsidP="005655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Potential Ideas:</w:t>
      </w:r>
    </w:p>
    <w:p w:rsidR="0056553F" w:rsidRDefault="0056553F" w:rsidP="005655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56553F" w:rsidRDefault="0056553F" w:rsidP="005655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56553F" w:rsidRDefault="0056553F" w:rsidP="005655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Materials:</w:t>
      </w:r>
    </w:p>
    <w:p w:rsidR="0056553F" w:rsidRDefault="0056553F" w:rsidP="005655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56553F" w:rsidRDefault="0056553F" w:rsidP="005655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56553F" w:rsidRDefault="0056553F" w:rsidP="005655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Question:</w:t>
      </w:r>
    </w:p>
    <w:p w:rsidR="0056553F" w:rsidRDefault="0056553F" w:rsidP="005655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56553F" w:rsidRDefault="0056553F" w:rsidP="005655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56553F" w:rsidRDefault="0056553F" w:rsidP="005655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Hypothesis:</w:t>
      </w:r>
    </w:p>
    <w:p w:rsidR="00A95D09" w:rsidRDefault="008840C4"/>
    <w:sectPr w:rsidR="00A95D09" w:rsidSect="009516A6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embedSystemFont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6553F"/>
    <w:rsid w:val="0056553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09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Carleton College</dc:creator>
  <cp:keywords/>
  <cp:lastModifiedBy>Carleton College</cp:lastModifiedBy>
  <cp:revision>2</cp:revision>
  <dcterms:created xsi:type="dcterms:W3CDTF">2011-06-03T15:40:00Z</dcterms:created>
  <dcterms:modified xsi:type="dcterms:W3CDTF">2011-06-03T15:40:00Z</dcterms:modified>
</cp:coreProperties>
</file>