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4D" w:rsidRDefault="002B6B4D" w:rsidP="00480B20">
      <w:pPr>
        <w:pStyle w:val="NoSpacing"/>
        <w:rPr>
          <w:sz w:val="28"/>
          <w:szCs w:val="28"/>
        </w:rPr>
      </w:pPr>
    </w:p>
    <w:p w:rsidR="002B6B4D" w:rsidRDefault="002B6B4D" w:rsidP="00480B20">
      <w:pPr>
        <w:pStyle w:val="NoSpacing"/>
        <w:rPr>
          <w:sz w:val="28"/>
          <w:szCs w:val="28"/>
        </w:rPr>
      </w:pPr>
    </w:p>
    <w:p w:rsidR="002B6B4D" w:rsidRDefault="002B6B4D" w:rsidP="00480B20">
      <w:pPr>
        <w:pStyle w:val="NoSpacing"/>
        <w:rPr>
          <w:sz w:val="28"/>
          <w:szCs w:val="28"/>
        </w:rPr>
      </w:pPr>
    </w:p>
    <w:p w:rsidR="00480B20" w:rsidRPr="00480B20" w:rsidRDefault="00480B20" w:rsidP="00480B20">
      <w:pPr>
        <w:pStyle w:val="NoSpacing"/>
        <w:rPr>
          <w:sz w:val="28"/>
          <w:szCs w:val="28"/>
        </w:rPr>
      </w:pPr>
      <w:r w:rsidRPr="00480B20">
        <w:rPr>
          <w:sz w:val="28"/>
          <w:szCs w:val="28"/>
        </w:rPr>
        <w:t>Decay chains and multiple modes</w:t>
      </w:r>
    </w:p>
    <w:p w:rsidR="00480B20" w:rsidRPr="005326AE" w:rsidRDefault="00480B20" w:rsidP="00480B20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offspring 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>of a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nuclide of a d</w:t>
      </w:r>
      <w:r>
        <w:rPr>
          <w:rFonts w:ascii="Times New Roman" w:eastAsia="Times New Roman" w:hAnsi="Times New Roman" w:cs="Times New Roman"/>
          <w:sz w:val="24"/>
          <w:szCs w:val="24"/>
        </w:rPr>
        <w:t>ecay event may also be radioactive (unstable)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Then it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will also decay, producing radiation. The resulting second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offspring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nuclide may also be radioactive.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can end up with a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equence of several decay events which leads to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a stable nuclide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is produced. This is called a </w:t>
      </w:r>
      <w:r>
        <w:t xml:space="preserve">decay chain.  </w:t>
      </w:r>
    </w:p>
    <w:p w:rsidR="00480B20" w:rsidRDefault="00480B20" w:rsidP="00480B20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have a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natur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decay chain for U-238.   The chain is as follows.   Can you determine the type of decay which has occurred at each step?  </w:t>
      </w:r>
    </w:p>
    <w:p w:rsidR="00480B20" w:rsidRPr="005326AE" w:rsidRDefault="00480B20" w:rsidP="00480B20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Element Starting Point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Type of Decay Answer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Half-life</w:t>
      </w:r>
    </w:p>
    <w:p w:rsidR="00480B20" w:rsidRPr="005326AE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Decays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thorium-234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through alpha-emission,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half-life 4.5 billion yrs</w:t>
      </w:r>
    </w:p>
    <w:p w:rsidR="00480B20" w:rsidRPr="005326AE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which decays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protactinium-234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through beta-emission,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half-life of 24 days </w:t>
      </w:r>
    </w:p>
    <w:p w:rsidR="00480B20" w:rsidRPr="005326AE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which decays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uranium-234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through beta-emission,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half-life of 1.2 min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80B20" w:rsidRPr="005326AE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which decays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thorium-230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through alpha-emission,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half-life of 240 thousand y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</w:p>
    <w:p w:rsidR="00480B20" w:rsidRPr="005326AE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which decays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radium-226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through alpha-emission,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half-life of 77 thousand years </w:t>
      </w:r>
    </w:p>
    <w:p w:rsidR="00480B20" w:rsidRPr="005326AE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which decays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radon-222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through alpha-emission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half-life of 1.6 thousand </w:t>
      </w:r>
      <w:r>
        <w:rPr>
          <w:rFonts w:ascii="Times New Roman" w:eastAsia="Times New Roman" w:hAnsi="Times New Roman" w:cs="Times New Roman"/>
          <w:sz w:val="24"/>
          <w:szCs w:val="24"/>
        </w:rPr>
        <w:t>yrs</w:t>
      </w:r>
    </w:p>
    <w:p w:rsidR="002B6B4D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4D">
        <w:rPr>
          <w:rFonts w:ascii="Times New Roman" w:eastAsia="Times New Roman" w:hAnsi="Times New Roman" w:cs="Times New Roman"/>
          <w:sz w:val="24"/>
          <w:szCs w:val="24"/>
        </w:rPr>
        <w:t>which decays</w:t>
      </w:r>
      <w:r w:rsidR="002B6B4D" w:rsidRPr="002B6B4D">
        <w:rPr>
          <w:rFonts w:ascii="Times New Roman" w:eastAsia="Times New Roman" w:hAnsi="Times New Roman" w:cs="Times New Roman"/>
          <w:sz w:val="24"/>
          <w:szCs w:val="24"/>
        </w:rPr>
        <w:t xml:space="preserve"> to polonium-218</w:t>
      </w:r>
      <w:r w:rsidRPr="002B6B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6B4D" w:rsidRPr="002B6B4D"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2B6B4D">
        <w:rPr>
          <w:rFonts w:ascii="Times New Roman" w:eastAsia="Times New Roman" w:hAnsi="Times New Roman" w:cs="Times New Roman"/>
          <w:sz w:val="24"/>
          <w:szCs w:val="24"/>
        </w:rPr>
        <w:t xml:space="preserve"> through alpha-emission, </w:t>
      </w:r>
      <w:r w:rsidR="002B6B4D" w:rsidRP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Pr="002B6B4D">
        <w:rPr>
          <w:rFonts w:ascii="Times New Roman" w:eastAsia="Times New Roman" w:hAnsi="Times New Roman" w:cs="Times New Roman"/>
          <w:sz w:val="24"/>
          <w:szCs w:val="24"/>
        </w:rPr>
        <w:t xml:space="preserve">half-life of 3.8 days </w:t>
      </w:r>
    </w:p>
    <w:p w:rsidR="00480B20" w:rsidRPr="002B6B4D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4D">
        <w:rPr>
          <w:rFonts w:ascii="Times New Roman" w:eastAsia="Times New Roman" w:hAnsi="Times New Roman" w:cs="Times New Roman"/>
          <w:sz w:val="24"/>
          <w:szCs w:val="24"/>
        </w:rPr>
        <w:t>which decays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 xml:space="preserve"> to lead-214</w:t>
      </w:r>
      <w:r w:rsidRPr="002B6B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2B6B4D">
        <w:rPr>
          <w:rFonts w:ascii="Times New Roman" w:eastAsia="Times New Roman" w:hAnsi="Times New Roman" w:cs="Times New Roman"/>
          <w:sz w:val="24"/>
          <w:szCs w:val="24"/>
        </w:rPr>
        <w:t xml:space="preserve"> through alpha-emission, 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Pr="002B6B4D">
        <w:rPr>
          <w:rFonts w:ascii="Times New Roman" w:eastAsia="Times New Roman" w:hAnsi="Times New Roman" w:cs="Times New Roman"/>
          <w:sz w:val="24"/>
          <w:szCs w:val="24"/>
        </w:rPr>
        <w:t xml:space="preserve">half-life of 3.1 minutes  </w:t>
      </w:r>
    </w:p>
    <w:p w:rsidR="00480B20" w:rsidRPr="005326AE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which decays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 xml:space="preserve"> to bismuth-214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through beta-emission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half-life of 27 minutes  </w:t>
      </w:r>
    </w:p>
    <w:p w:rsidR="00480B20" w:rsidRPr="005326AE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which decays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 xml:space="preserve"> to polonium-214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through beta-emission, 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half-life of 20 minutes </w:t>
      </w:r>
    </w:p>
    <w:p w:rsidR="002B6B4D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4D">
        <w:rPr>
          <w:rFonts w:ascii="Times New Roman" w:eastAsia="Times New Roman" w:hAnsi="Times New Roman" w:cs="Times New Roman"/>
          <w:sz w:val="24"/>
          <w:szCs w:val="24"/>
        </w:rPr>
        <w:t>which decays</w:t>
      </w:r>
      <w:r w:rsidR="002B6B4D" w:rsidRPr="002B6B4D">
        <w:rPr>
          <w:rFonts w:ascii="Times New Roman" w:eastAsia="Times New Roman" w:hAnsi="Times New Roman" w:cs="Times New Roman"/>
          <w:sz w:val="24"/>
          <w:szCs w:val="24"/>
        </w:rPr>
        <w:t xml:space="preserve"> to lead-210</w:t>
      </w:r>
      <w:r w:rsidRPr="002B6B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6B4D" w:rsidRP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="002B6B4D" w:rsidRPr="002B6B4D"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2B6B4D">
        <w:rPr>
          <w:rFonts w:ascii="Times New Roman" w:eastAsia="Times New Roman" w:hAnsi="Times New Roman" w:cs="Times New Roman"/>
          <w:sz w:val="24"/>
          <w:szCs w:val="24"/>
        </w:rPr>
        <w:t xml:space="preserve"> through alpha-emission, </w:t>
      </w:r>
      <w:r w:rsidR="002B6B4D" w:rsidRP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Pr="002B6B4D">
        <w:rPr>
          <w:rFonts w:ascii="Times New Roman" w:eastAsia="Times New Roman" w:hAnsi="Times New Roman" w:cs="Times New Roman"/>
          <w:sz w:val="24"/>
          <w:szCs w:val="24"/>
        </w:rPr>
        <w:t xml:space="preserve">half-life of 160 microseconds </w:t>
      </w:r>
    </w:p>
    <w:p w:rsidR="00480B20" w:rsidRPr="002B6B4D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4D">
        <w:rPr>
          <w:rFonts w:ascii="Times New Roman" w:eastAsia="Times New Roman" w:hAnsi="Times New Roman" w:cs="Times New Roman"/>
          <w:sz w:val="24"/>
          <w:szCs w:val="24"/>
        </w:rPr>
        <w:t>which decays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 xml:space="preserve"> to bismuth-210</w:t>
      </w:r>
      <w:r w:rsidRPr="002B6B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2B6B4D">
        <w:rPr>
          <w:rFonts w:ascii="Times New Roman" w:eastAsia="Times New Roman" w:hAnsi="Times New Roman" w:cs="Times New Roman"/>
          <w:sz w:val="24"/>
          <w:szCs w:val="24"/>
        </w:rPr>
        <w:t xml:space="preserve"> through beta-emission, 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Pr="002B6B4D">
        <w:rPr>
          <w:rFonts w:ascii="Times New Roman" w:eastAsia="Times New Roman" w:hAnsi="Times New Roman" w:cs="Times New Roman"/>
          <w:sz w:val="24"/>
          <w:szCs w:val="24"/>
        </w:rPr>
        <w:t xml:space="preserve">half-life of 22 years </w:t>
      </w:r>
    </w:p>
    <w:p w:rsidR="00480B20" w:rsidRPr="005326AE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which decays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 xml:space="preserve"> to polonium-210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 through beta-emission, 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half-life of 5 days to </w:t>
      </w:r>
    </w:p>
    <w:p w:rsidR="00480B20" w:rsidRPr="00A94B91" w:rsidRDefault="00480B20" w:rsidP="00480B20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6AE">
        <w:rPr>
          <w:rFonts w:ascii="Times New Roman" w:eastAsia="Times New Roman" w:hAnsi="Times New Roman" w:cs="Times New Roman"/>
          <w:sz w:val="24"/>
          <w:szCs w:val="24"/>
        </w:rPr>
        <w:t>which decays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 xml:space="preserve"> to STABLE lead-206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  <w:t xml:space="preserve">answer:  </w:t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through alpha-emission, </w:t>
      </w:r>
      <w:r w:rsidR="002B6B4D">
        <w:rPr>
          <w:rFonts w:ascii="Times New Roman" w:eastAsia="Times New Roman" w:hAnsi="Times New Roman" w:cs="Times New Roman"/>
          <w:sz w:val="24"/>
          <w:szCs w:val="24"/>
        </w:rPr>
        <w:tab/>
      </w:r>
      <w:r w:rsidRPr="005326AE">
        <w:rPr>
          <w:rFonts w:ascii="Times New Roman" w:eastAsia="Times New Roman" w:hAnsi="Times New Roman" w:cs="Times New Roman"/>
          <w:sz w:val="24"/>
          <w:szCs w:val="24"/>
        </w:rPr>
        <w:t xml:space="preserve">half-life of 140 days </w:t>
      </w:r>
    </w:p>
    <w:p w:rsidR="00993A5B" w:rsidRDefault="00993A5B"/>
    <w:sectPr w:rsidR="00993A5B" w:rsidSect="00480B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F093D"/>
    <w:multiLevelType w:val="multilevel"/>
    <w:tmpl w:val="3BF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0B20"/>
    <w:rsid w:val="000B264D"/>
    <w:rsid w:val="002B6B4D"/>
    <w:rsid w:val="00480B20"/>
    <w:rsid w:val="004F4630"/>
    <w:rsid w:val="0099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B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Paul</dc:creator>
  <cp:lastModifiedBy>J. Paul</cp:lastModifiedBy>
  <cp:revision>2</cp:revision>
  <dcterms:created xsi:type="dcterms:W3CDTF">2009-07-31T21:29:00Z</dcterms:created>
  <dcterms:modified xsi:type="dcterms:W3CDTF">2009-07-31T21:29:00Z</dcterms:modified>
</cp:coreProperties>
</file>