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29" w:rsidRDefault="005738DA" w:rsidP="005738DA">
      <w:pPr>
        <w:jc w:val="center"/>
        <w:rPr>
          <w:b/>
          <w:sz w:val="24"/>
        </w:rPr>
      </w:pPr>
      <w:bookmarkStart w:id="0" w:name="_GoBack"/>
      <w:bookmarkEnd w:id="0"/>
      <w:r w:rsidRPr="005738DA">
        <w:rPr>
          <w:b/>
          <w:sz w:val="24"/>
        </w:rPr>
        <w:t>Production Possibilities Frontier Exercise</w:t>
      </w:r>
    </w:p>
    <w:p w:rsidR="00D12BB4" w:rsidRDefault="005738DA" w:rsidP="00D12BB4">
      <w:pPr>
        <w:jc w:val="center"/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69BDC4" wp14:editId="69A20734">
                <wp:simplePos x="0" y="0"/>
                <wp:positionH relativeFrom="column">
                  <wp:posOffset>133351</wp:posOffset>
                </wp:positionH>
                <wp:positionV relativeFrom="paragraph">
                  <wp:posOffset>138430</wp:posOffset>
                </wp:positionV>
                <wp:extent cx="5429249" cy="3600450"/>
                <wp:effectExtent l="0" t="38100" r="63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49" cy="3600450"/>
                          <a:chOff x="-428624" y="0"/>
                          <a:chExt cx="5429249" cy="36004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-428624" y="0"/>
                            <a:ext cx="9144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38DA" w:rsidRDefault="00D12BB4">
                              <w:r>
                                <w:t>Paper fans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628650" y="0"/>
                            <a:ext cx="4371975" cy="3600450"/>
                            <a:chOff x="0" y="0"/>
                            <a:chExt cx="4371975" cy="3600450"/>
                          </a:xfrm>
                        </wpg:grpSpPr>
                        <wps:wsp>
                          <wps:cNvPr id="1" name="Straight Arrow Connector 1"/>
                          <wps:cNvCnPr/>
                          <wps:spPr>
                            <a:xfrm flipH="1" flipV="1">
                              <a:off x="0" y="0"/>
                              <a:ext cx="47624" cy="316230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Arrow Connector 2"/>
                          <wps:cNvCnPr/>
                          <wps:spPr>
                            <a:xfrm>
                              <a:off x="47625" y="3162300"/>
                              <a:ext cx="3915410" cy="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228975" y="3295650"/>
                              <a:ext cx="11430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38DA" w:rsidRDefault="00D12BB4" w:rsidP="005738DA">
                                <w:r>
                                  <w:t>Paper planes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69BDC4" id="Group 6" o:spid="_x0000_s1026" style="position:absolute;left:0;text-align:left;margin-left:10.5pt;margin-top:10.9pt;width:427.5pt;height:283.5pt;z-index:251664384;mso-width-relative:margin" coordorigin="-4286" coordsize="54292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4286;width:914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5738DA" w:rsidRDefault="00D12BB4">
                        <w:r>
                          <w:t>Paper fans</w:t>
                        </w:r>
                      </w:p>
                    </w:txbxContent>
                  </v:textbox>
                </v:shape>
                <v:group id="Group 5" o:spid="_x0000_s1028" style="position:absolute;left:6286;width:43720;height:36004" coordsize="43719,3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" o:spid="_x0000_s1029" type="#_x0000_t32" style="position:absolute;width:476;height:316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PvsAAAADaAAAADwAAAGRycy9kb3ducmV2LnhtbERPS2vCQBC+F/wPywje6kaRIqmrlIKP&#10;q7Y0PU53p0lqdiZmV03/fVcoeBo+vucsVr1v1IW6UAsbmIwzUMRWXM2lgfe39eMcVIjIDhthMvBL&#10;AVbLwcMCcydX3tPlEEuVQjjkaKCKsc21DrYij2EsLXHivqXzGBPsSu06vKZw3+hplj1pjzWnhgpb&#10;eq3IHg9nb+CYFfa0kfnHz1fBm+nOzkS2n8aMhv3LM6hIfbyL/907l+bD7ZXb1c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Az77AAAAA2gAAAA8AAAAAAAAAAAAAAAAA&#10;oQIAAGRycy9kb3ducmV2LnhtbFBLBQYAAAAABAAEAPkAAACOAwAAAAA=&#10;" strokecolor="#4579b8 [3044]" strokeweight="3pt">
                    <v:stroke endarrow="open"/>
                  </v:shape>
                  <v:shape id="Straight Arrow Connector 2" o:spid="_x0000_s1030" type="#_x0000_t32" style="position:absolute;left:476;top:31623;width:391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lNIMIAAADaAAAADwAAAGRycy9kb3ducmV2LnhtbESPzarCMBSE94LvEI7gTlPFa6UaRQXR&#10;jYg/C5eH5thWm5PSRO19e3PhgsthZr5hZovGlOJFtSssKxj0IxDEqdUFZwou501vAsJ5ZI2lZVLw&#10;Sw4W83Zrhom2bz7S6+QzESDsElSQe18lUro0J4Oubyvi4N1sbdAHWWdS1/gOcFPKYRSNpcGCw0KO&#10;Fa1zSh+np1Ewel73x8Pd7+xdbn+iSRzfqlWsVLfTLKcgPDX+G/5v77SCIfxdCTd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lNIMIAAADaAAAADwAAAAAAAAAAAAAA&#10;AAChAgAAZHJzL2Rvd25yZXYueG1sUEsFBgAAAAAEAAQA+QAAAJADAAAAAA==&#10;" strokecolor="#4579b8 [3044]" strokeweight="3pt">
                    <v:stroke endarrow="open"/>
                  </v:shape>
                  <v:shape id="Text Box 4" o:spid="_x0000_s1031" type="#_x0000_t202" style="position:absolute;left:32289;top:32956;width:1143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  <v:textbox>
                      <w:txbxContent>
                        <w:p w:rsidR="005738DA" w:rsidRDefault="00D12BB4" w:rsidP="005738DA">
                          <w:r>
                            <w:t>Paper planes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 w:rsidR="00D12BB4">
        <w:t>Questions</w:t>
      </w:r>
      <w:r w:rsidR="00D12BB4">
        <w:br/>
      </w:r>
    </w:p>
    <w:p w:rsidR="005738DA" w:rsidRDefault="005738DA" w:rsidP="005738DA">
      <w:pPr>
        <w:pStyle w:val="ListParagraph"/>
        <w:numPr>
          <w:ilvl w:val="0"/>
          <w:numId w:val="1"/>
        </w:numPr>
      </w:pPr>
      <w:r>
        <w:t xml:space="preserve">How many </w:t>
      </w:r>
      <w:r w:rsidR="00D12BB4">
        <w:t>paper fans</w:t>
      </w:r>
      <w:r>
        <w:t xml:space="preserve"> did the </w:t>
      </w:r>
      <w:r w:rsidR="00635454">
        <w:t>economy</w:t>
      </w:r>
      <w:r>
        <w:t xml:space="preserve"> make</w:t>
      </w:r>
      <w:proofErr w:type="gramStart"/>
      <w:r>
        <w:t>?_</w:t>
      </w:r>
      <w:proofErr w:type="gramEnd"/>
      <w:r>
        <w:t>________________</w:t>
      </w:r>
      <w:r>
        <w:br/>
        <w:t xml:space="preserve">How many </w:t>
      </w:r>
      <w:r w:rsidR="00D12BB4">
        <w:t>paper planes</w:t>
      </w:r>
      <w:r>
        <w:t xml:space="preserve"> did the </w:t>
      </w:r>
      <w:r w:rsidR="00635454">
        <w:t>economy</w:t>
      </w:r>
      <w:r>
        <w:t xml:space="preserve"> make? _________________</w:t>
      </w:r>
      <w:r w:rsidR="00D12BB4">
        <w:br/>
      </w:r>
      <w:r>
        <w:br/>
        <w:t>Label this point on the graph and call it A</w:t>
      </w:r>
      <w:r w:rsidR="00D12BB4">
        <w:t>.</w:t>
      </w:r>
      <w:r>
        <w:br/>
      </w:r>
    </w:p>
    <w:p w:rsidR="005738DA" w:rsidRDefault="00635454" w:rsidP="00635454">
      <w:pPr>
        <w:pStyle w:val="ListParagraph"/>
        <w:numPr>
          <w:ilvl w:val="0"/>
          <w:numId w:val="1"/>
        </w:numPr>
      </w:pPr>
      <w:r>
        <w:t>Suppose everyone present today made a plane:</w:t>
      </w:r>
      <w:r>
        <w:br/>
        <w:t xml:space="preserve">How many </w:t>
      </w:r>
      <w:r w:rsidR="00D12BB4">
        <w:t>paper planes</w:t>
      </w:r>
      <w:r>
        <w:t xml:space="preserve"> would our economy have?____________</w:t>
      </w:r>
      <w:r>
        <w:br/>
        <w:t xml:space="preserve"> How many </w:t>
      </w:r>
      <w:r w:rsidR="00D12BB4">
        <w:t>paper fans</w:t>
      </w:r>
      <w:r>
        <w:t xml:space="preserve"> would our economy have?________________</w:t>
      </w:r>
      <w:r w:rsidR="00D12BB4">
        <w:br/>
      </w:r>
      <w:r w:rsidR="005738DA">
        <w:br/>
        <w:t>Label this point on the graph and call it B</w:t>
      </w:r>
      <w:r w:rsidR="00D12BB4">
        <w:t>.</w:t>
      </w:r>
      <w:r w:rsidR="005738DA">
        <w:br/>
      </w:r>
    </w:p>
    <w:p w:rsidR="00635454" w:rsidRDefault="00635454" w:rsidP="00635454">
      <w:pPr>
        <w:pStyle w:val="ListParagraph"/>
        <w:numPr>
          <w:ilvl w:val="0"/>
          <w:numId w:val="1"/>
        </w:numPr>
      </w:pPr>
      <w:r>
        <w:t>Suppose everyone present today made a fan:</w:t>
      </w:r>
      <w:r>
        <w:br/>
        <w:t xml:space="preserve">How many </w:t>
      </w:r>
      <w:r w:rsidR="00D12BB4">
        <w:t>paper planes</w:t>
      </w:r>
      <w:r>
        <w:t xml:space="preserve"> would our economy have?____________</w:t>
      </w:r>
      <w:r>
        <w:br/>
        <w:t xml:space="preserve"> How many </w:t>
      </w:r>
      <w:r w:rsidR="00D12BB4">
        <w:t>paper fans</w:t>
      </w:r>
      <w:r>
        <w:t xml:space="preserve"> would our economy have?________________</w:t>
      </w:r>
      <w:r w:rsidR="00D12BB4">
        <w:br/>
      </w:r>
      <w:r>
        <w:br/>
        <w:t>Label this point on the graph and call it C</w:t>
      </w:r>
      <w:r w:rsidR="00D12BB4">
        <w:t>.</w:t>
      </w:r>
      <w:r>
        <w:br/>
      </w:r>
    </w:p>
    <w:p w:rsidR="00D12BB4" w:rsidRDefault="00D12BB4" w:rsidP="005738DA">
      <w:pPr>
        <w:pStyle w:val="ListParagraph"/>
        <w:numPr>
          <w:ilvl w:val="0"/>
          <w:numId w:val="1"/>
        </w:numPr>
      </w:pPr>
      <w:r>
        <w:t>Now assume that only 25 students in this entire economy made 9 paper fans and 14 paper planes.  Label this point of the graph and call it D.</w:t>
      </w:r>
    </w:p>
    <w:p w:rsidR="00D12BB4" w:rsidRDefault="00D12BB4" w:rsidP="00D12BB4">
      <w:pPr>
        <w:pStyle w:val="ListParagraph"/>
        <w:numPr>
          <w:ilvl w:val="1"/>
          <w:numId w:val="1"/>
        </w:numPr>
      </w:pPr>
      <w:r>
        <w:lastRenderedPageBreak/>
        <w:t>Are we utilizing all of our resource(s)? Yes or No _________________________</w:t>
      </w:r>
      <w:r>
        <w:br/>
      </w:r>
    </w:p>
    <w:p w:rsidR="00D12BB4" w:rsidRDefault="00D12BB4" w:rsidP="00D12BB4">
      <w:pPr>
        <w:pStyle w:val="ListParagraph"/>
        <w:numPr>
          <w:ilvl w:val="1"/>
          <w:numId w:val="1"/>
        </w:numPr>
      </w:pPr>
      <w:r>
        <w:t>If we are not utilizing all of our resources what resource(s) are we not utilizing?</w:t>
      </w:r>
      <w:r>
        <w:br/>
        <w:t>________________________________________________________________</w:t>
      </w:r>
      <w:r>
        <w:br/>
        <w:t>________________________________________________________________</w:t>
      </w:r>
      <w:r>
        <w:br/>
      </w:r>
    </w:p>
    <w:p w:rsidR="00D12BB4" w:rsidRDefault="00D12BB4" w:rsidP="00D12BB4">
      <w:pPr>
        <w:pStyle w:val="ListParagraph"/>
        <w:numPr>
          <w:ilvl w:val="0"/>
          <w:numId w:val="1"/>
        </w:numPr>
      </w:pPr>
      <w:r>
        <w:t>Could the current economy, given our current resources</w:t>
      </w:r>
      <w:r w:rsidR="00D90668">
        <w:t>,</w:t>
      </w:r>
      <w:r>
        <w:t xml:space="preserve"> create 50 paper fans and 45 paper planes </w:t>
      </w:r>
      <w:proofErr w:type="gramStart"/>
      <w:r>
        <w:t>( Label</w:t>
      </w:r>
      <w:proofErr w:type="gramEnd"/>
      <w:r>
        <w:t xml:space="preserve"> this point on the graph and call it E)? </w:t>
      </w:r>
    </w:p>
    <w:p w:rsidR="00D12BB4" w:rsidRDefault="00D12BB4" w:rsidP="00D12BB4">
      <w:pPr>
        <w:pStyle w:val="ListParagraph"/>
        <w:numPr>
          <w:ilvl w:val="1"/>
          <w:numId w:val="1"/>
        </w:numPr>
      </w:pPr>
      <w:r>
        <w:t>How could our economy produce E? (List 3-4 ways)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12BB4" w:rsidRDefault="00D12BB4" w:rsidP="00D12BB4">
      <w:pPr>
        <w:pStyle w:val="ListParagraph"/>
        <w:numPr>
          <w:ilvl w:val="0"/>
          <w:numId w:val="1"/>
        </w:numPr>
      </w:pPr>
      <w:r>
        <w:t>Is this economy’s PPF straight or bowed out? _____________________________________</w:t>
      </w:r>
      <w:r>
        <w:br/>
      </w:r>
    </w:p>
    <w:p w:rsidR="005738DA" w:rsidRDefault="00EF5375" w:rsidP="00D12BB4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our</w:t>
      </w:r>
      <w:r w:rsidR="00D12BB4">
        <w:t xml:space="preserve"> economy’s</w:t>
      </w:r>
      <w:proofErr w:type="gramEnd"/>
      <w:r w:rsidR="00D12BB4">
        <w:t xml:space="preserve"> PPF shaped the way it is? (Hint: Do you think the opportunity cost of producing paper fans and paper planes is constant or increasing?)  Explain.</w:t>
      </w:r>
      <w:r w:rsidR="005738DA">
        <w:br/>
      </w:r>
    </w:p>
    <w:p w:rsidR="005738DA" w:rsidRDefault="005738DA" w:rsidP="005738DA">
      <w:pPr>
        <w:pStyle w:val="ListParagraph"/>
      </w:pPr>
    </w:p>
    <w:sectPr w:rsidR="0057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44212"/>
    <w:multiLevelType w:val="hybridMultilevel"/>
    <w:tmpl w:val="C0E24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DA"/>
    <w:rsid w:val="003C4501"/>
    <w:rsid w:val="003D1729"/>
    <w:rsid w:val="005738DA"/>
    <w:rsid w:val="00635454"/>
    <w:rsid w:val="00D12BB4"/>
    <w:rsid w:val="00D90668"/>
    <w:rsid w:val="00E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D1CA4-A0A8-4097-A8B4-1B6131FB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Wagner</dc:creator>
  <cp:lastModifiedBy>Katie</cp:lastModifiedBy>
  <cp:revision>2</cp:revision>
  <dcterms:created xsi:type="dcterms:W3CDTF">2018-02-05T03:02:00Z</dcterms:created>
  <dcterms:modified xsi:type="dcterms:W3CDTF">2018-02-05T03:02:00Z</dcterms:modified>
</cp:coreProperties>
</file>