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C0" w:rsidRDefault="0095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do you save by doubling insulation?</w:t>
      </w:r>
    </w:p>
    <w:p w:rsidR="0095497C" w:rsidRDefault="0095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basic equation governing energy transfer across a surface (through a wall, for example) is</w:t>
      </w:r>
    </w:p>
    <w:p w:rsidR="0095497C" w:rsidRPr="0095497C" w:rsidRDefault="0095497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Q=U×A×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Δ</m:t>
          </m:r>
          <m:r>
            <w:rPr>
              <w:rFonts w:ascii="Cambria Math" w:hAnsi="Cambria Math" w:cs="Times New Roman"/>
              <w:sz w:val="24"/>
              <w:szCs w:val="24"/>
            </w:rPr>
            <m:t>T,</m:t>
          </m:r>
        </m:oMath>
      </m:oMathPara>
    </w:p>
    <w:p w:rsidR="0095497C" w:rsidRDefault="009549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heat rate,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heat transfer coefficient,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area for heat transfer,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temperature difference across the wall.</w:t>
      </w:r>
    </w:p>
    <w:p w:rsidR="0095497C" w:rsidRDefault="009549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buildings, you may have heard of the “R-Value,” which describes the insulation value of a material.</w:t>
      </w:r>
    </w:p>
    <w:p w:rsidR="0095497C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Normally, in buildings, we measure heat rate in BTUs per hour.  If temperature difference is measured in degrees Fahrenheit, and area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measured in square feet, then the heat transfer coefficient is related to the R-value by</w:t>
      </w:r>
    </w:p>
    <w:p w:rsidR="00F4651F" w:rsidRP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the R-value of your house is R=6, the temperature inside is 68 degrees, and the temperature outside is 30 degrees, and your house has a surface area of 3000 square feet.  H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ow much heat are you losing?</w:t>
      </w:r>
    </w:p>
    <w:p w:rsidR="00F4651F" w:rsidRP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Q=___________________________.</m:t>
          </m:r>
        </m:oMath>
      </m:oMathPara>
    </w:p>
    <w:p w:rsid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we double it to R=12, how much energy did you save.  (Compute a new Q value, and subtract from old.)</w:t>
      </w:r>
    </w:p>
    <w:p w:rsidR="00F4651F" w:rsidRDefault="00F4651F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</w:p>
    <w:p w:rsidR="00F4651F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NEW CALCULATION:</w:t>
      </w:r>
    </w:p>
    <w:p w:rsidR="00F4651F" w:rsidRPr="0095497C" w:rsidRDefault="00F465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Suppose originally your R-value was R=30, and you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to R=60.  How much energy would you save?</w:t>
      </w:r>
    </w:p>
    <w:sectPr w:rsidR="00F4651F" w:rsidRPr="0095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7C"/>
    <w:rsid w:val="00645BE3"/>
    <w:rsid w:val="0095497C"/>
    <w:rsid w:val="00ED2BC0"/>
    <w:rsid w:val="00F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Company>Clarkson University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D. Skufca - jskufca</dc:creator>
  <cp:lastModifiedBy>Joseph D. Skufca - jskufca</cp:lastModifiedBy>
  <cp:revision>2</cp:revision>
  <dcterms:created xsi:type="dcterms:W3CDTF">2013-03-15T15:45:00Z</dcterms:created>
  <dcterms:modified xsi:type="dcterms:W3CDTF">2013-03-15T16:02:00Z</dcterms:modified>
</cp:coreProperties>
</file>