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7" w:rsidRPr="007B30C0" w:rsidRDefault="007B30C0" w:rsidP="007B30C0">
      <w:pPr>
        <w:jc w:val="center"/>
        <w:rPr>
          <w:b/>
        </w:rPr>
      </w:pPr>
      <w:r w:rsidRPr="007B30C0">
        <w:rPr>
          <w:b/>
        </w:rPr>
        <w:t>UNDERSTANDING MEASURES OF ENERGY AND POWER</w:t>
      </w:r>
    </w:p>
    <w:p w:rsidR="007B30C0" w:rsidRDefault="007B30C0" w:rsidP="0088498E">
      <w:pPr>
        <w:jc w:val="center"/>
      </w:pPr>
      <w:r>
        <w:t>DEFINITIONS, UNITS, AND EQUIVALENT MEASURES</w:t>
      </w:r>
    </w:p>
    <w:p w:rsidR="0088498E" w:rsidRDefault="0088498E">
      <w:pPr>
        <w:rPr>
          <w:u w:val="single"/>
        </w:rPr>
      </w:pPr>
    </w:p>
    <w:p w:rsidR="007B30C0" w:rsidRDefault="007B30C0">
      <w:pPr>
        <w:rPr>
          <w:u w:val="single"/>
        </w:rPr>
      </w:pPr>
      <w:r w:rsidRPr="007B30C0">
        <w:rPr>
          <w:u w:val="single"/>
        </w:rPr>
        <w:t>Energy</w:t>
      </w:r>
    </w:p>
    <w:p w:rsidR="007B30C0" w:rsidRPr="007B30C0" w:rsidRDefault="007B30C0">
      <w:r w:rsidRPr="007B30C0">
        <w:t>Energy</w:t>
      </w:r>
      <w:r w:rsidR="000F6B62">
        <w:t xml:space="preserve"> is a measure of work.</w:t>
      </w:r>
      <w:bookmarkStart w:id="0" w:name="_GoBack"/>
      <w:bookmarkEnd w:id="0"/>
    </w:p>
    <w:p w:rsidR="007B30C0" w:rsidRDefault="007B30C0">
      <w:r>
        <w:t xml:space="preserve">1 calorie </w:t>
      </w:r>
      <w:proofErr w:type="gramStart"/>
      <w:r>
        <w:t>=  the</w:t>
      </w:r>
      <w:proofErr w:type="gramEnd"/>
      <w:r>
        <w:t xml:space="preserve"> amount of heat necessary to raise the temperature of 1 gram (1 cubic centimeter) of water by one degree Celsius</w:t>
      </w:r>
    </w:p>
    <w:p w:rsidR="007B30C0" w:rsidRDefault="007B30C0">
      <w:r>
        <w:t>1 joule = 0.239 calorie = 2.778 x 10</w:t>
      </w:r>
      <w:r w:rsidRPr="007B30C0">
        <w:rPr>
          <w:vertAlign w:val="superscript"/>
        </w:rPr>
        <w:t>-7</w:t>
      </w:r>
      <w:r>
        <w:t xml:space="preserve"> kilowatt-hours</w:t>
      </w:r>
    </w:p>
    <w:p w:rsidR="007B30C0" w:rsidRDefault="007B30C0">
      <w:r>
        <w:t xml:space="preserve">1 kilowatt-hour (kWh) = 3,413 </w:t>
      </w:r>
      <w:proofErr w:type="spellStart"/>
      <w:r>
        <w:t>Btus</w:t>
      </w:r>
      <w:proofErr w:type="spellEnd"/>
      <w:r>
        <w:t xml:space="preserve"> = 860,421 calories</w:t>
      </w:r>
    </w:p>
    <w:p w:rsidR="007B30C0" w:rsidRDefault="007B30C0">
      <w:r>
        <w:t>1 Btu = 0.000293 kilowatt-hour = 252 calories = 1,055 joules</w:t>
      </w:r>
    </w:p>
    <w:p w:rsidR="00463E12" w:rsidRDefault="00463E12">
      <w:pPr>
        <w:rPr>
          <w:u w:val="single"/>
        </w:rPr>
      </w:pPr>
    </w:p>
    <w:p w:rsidR="007B30C0" w:rsidRPr="007B30C0" w:rsidRDefault="007B30C0">
      <w:pPr>
        <w:rPr>
          <w:u w:val="single"/>
        </w:rPr>
      </w:pPr>
      <w:r w:rsidRPr="007B30C0">
        <w:rPr>
          <w:u w:val="single"/>
        </w:rPr>
        <w:t>Power</w:t>
      </w:r>
    </w:p>
    <w:p w:rsidR="007B30C0" w:rsidRDefault="007B30C0">
      <w:r>
        <w:t xml:space="preserve">Power is </w:t>
      </w:r>
      <w:r w:rsidR="00DB551C">
        <w:t xml:space="preserve">the rate at which energy is transferred, used, or transformed.  Its measures are in terms of </w:t>
      </w:r>
      <w:r>
        <w:t>a measure of energy per unit of time.</w:t>
      </w:r>
    </w:p>
    <w:p w:rsidR="007B30C0" w:rsidRDefault="00463E12">
      <w:r>
        <w:t xml:space="preserve">1 watt = 1 joule/second = 14.34 calories/minute = 3.413 </w:t>
      </w:r>
      <w:proofErr w:type="spellStart"/>
      <w:r>
        <w:t>Btus</w:t>
      </w:r>
      <w:proofErr w:type="spellEnd"/>
      <w:r>
        <w:t>/hour</w:t>
      </w:r>
    </w:p>
    <w:p w:rsidR="007B30C0" w:rsidRDefault="005861B8">
      <w:r>
        <w:t>1 kilowatt = 1000 watts</w:t>
      </w:r>
    </w:p>
    <w:p w:rsidR="005861B8" w:rsidRDefault="005861B8"/>
    <w:p w:rsidR="005861B8" w:rsidRPr="005861B8" w:rsidRDefault="005861B8">
      <w:pPr>
        <w:rPr>
          <w:u w:val="single"/>
        </w:rPr>
      </w:pPr>
      <w:r w:rsidRPr="005861B8">
        <w:rPr>
          <w:u w:val="single"/>
        </w:rPr>
        <w:t>Energy Flux</w:t>
      </w:r>
    </w:p>
    <w:p w:rsidR="005861B8" w:rsidRPr="007B30C0" w:rsidRDefault="005861B8">
      <w:r>
        <w:t>Energy Flux is a measure of power per unit of area = energy/time/area</w:t>
      </w:r>
    </w:p>
    <w:p w:rsidR="007B30C0" w:rsidRDefault="007B30C0"/>
    <w:p w:rsidR="0088498E" w:rsidRDefault="0088498E">
      <w:pPr>
        <w:rPr>
          <w:u w:val="single"/>
        </w:rPr>
      </w:pPr>
      <w:r w:rsidRPr="0088498E">
        <w:rPr>
          <w:u w:val="single"/>
        </w:rPr>
        <w:t>Emissions</w:t>
      </w:r>
    </w:p>
    <w:p w:rsidR="0088498E" w:rsidRDefault="0088498E">
      <w:r>
        <w:t>Carbon dioxide emissions per kilowatt-hour are measured in pounds (lbs.)</w:t>
      </w:r>
    </w:p>
    <w:p w:rsidR="0088498E" w:rsidRPr="0088498E" w:rsidRDefault="0088498E"/>
    <w:sectPr w:rsidR="0088498E" w:rsidRPr="0088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0"/>
    <w:rsid w:val="000F6B62"/>
    <w:rsid w:val="00463E12"/>
    <w:rsid w:val="005861B8"/>
    <w:rsid w:val="007B30C0"/>
    <w:rsid w:val="0088498E"/>
    <w:rsid w:val="00B31F47"/>
    <w:rsid w:val="00DB551C"/>
    <w:rsid w:val="00DE15C0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2013-03-16T20:15:00Z</dcterms:created>
  <dcterms:modified xsi:type="dcterms:W3CDTF">2013-07-23T19:47:00Z</dcterms:modified>
</cp:coreProperties>
</file>