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D8AE" w14:textId="1DA110DF" w:rsidR="004C1FE2" w:rsidRDefault="004C1FE2" w:rsidP="004C1FE2">
      <w:pPr>
        <w:pStyle w:val="Title"/>
      </w:pPr>
      <w:r>
        <w:t>Example Document</w:t>
      </w:r>
    </w:p>
    <w:p w14:paraId="53B6866C" w14:textId="06030531" w:rsidR="00BC751F" w:rsidRDefault="004C1FE2">
      <w:r>
        <w:t>Used for demonstration.</w:t>
      </w:r>
    </w:p>
    <w:sectPr w:rsidR="00BC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E2"/>
    <w:rsid w:val="004C1FE2"/>
    <w:rsid w:val="00B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63F7F"/>
  <w15:chartTrackingRefBased/>
  <w15:docId w15:val="{C83D5297-EA27-BB4C-8591-33BF5A8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C1F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F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mbruckne</dc:creator>
  <cp:keywords/>
  <dc:description/>
  <cp:lastModifiedBy>mbruckne</cp:lastModifiedBy>
  <cp:revision>1</cp:revision>
  <dcterms:created xsi:type="dcterms:W3CDTF">2022-10-04T20:07:00Z</dcterms:created>
  <dcterms:modified xsi:type="dcterms:W3CDTF">2022-10-04T20:07:00Z</dcterms:modified>
</cp:coreProperties>
</file>