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03" w:rsidRPr="00833CEB" w:rsidRDefault="008003A8" w:rsidP="008003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Cs/>
          <w:bdr w:val="none" w:sz="0" w:space="0" w:color="auto" w:frame="1"/>
        </w:rPr>
      </w:pPr>
      <w:r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>Reimbursement Form for</w:t>
      </w:r>
      <w:r w:rsidR="00A97EC2"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 xml:space="preserve"> </w:t>
      </w:r>
      <w:r w:rsidR="00B30A4E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>Administrators SAGE 2YC Workshop June 19-20</w:t>
      </w:r>
      <w:r w:rsidRPr="00833CEB">
        <w:rPr>
          <w:rFonts w:ascii="Arial" w:hAnsi="Arial" w:cs="Arial"/>
          <w:b/>
          <w:iCs/>
          <w:color w:val="538135" w:themeColor="accent6" w:themeShade="BF"/>
          <w:bdr w:val="none" w:sz="0" w:space="0" w:color="auto" w:frame="1"/>
        </w:rPr>
        <w:t>, 2019</w:t>
      </w: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tbl>
      <w:tblPr>
        <w:tblStyle w:val="GridTable1Light-Accent6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8003A8" w:rsidTr="000E3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none" w:sz="0" w:space="0" w:color="auto"/>
            </w:tcBorders>
          </w:tcPr>
          <w:p w:rsidR="002D326F" w:rsidRDefault="002D326F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  <w:t>Name:</w:t>
            </w:r>
          </w:p>
          <w:p w:rsidR="00833CEB" w:rsidRP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2D326F" w:rsidRPr="00833CEB" w:rsidRDefault="002D326F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003A8" w:rsidRDefault="008003A8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  <w:r w:rsidRPr="00833CEB"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  <w:t>Address:</w:t>
            </w: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 w:themeColor="text1"/>
                <w:bdr w:val="none" w:sz="0" w:space="0" w:color="auto" w:frame="1"/>
              </w:rPr>
            </w:pPr>
          </w:p>
          <w:p w:rsidR="00833CEB" w:rsidRDefault="00833CEB" w:rsidP="002D326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</w:tbl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2D3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5A5403" w:rsidRDefault="005A5403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tbl>
      <w:tblPr>
        <w:tblStyle w:val="TableGrid"/>
        <w:tblW w:w="0" w:type="auto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39"/>
      </w:tblGrid>
      <w:tr w:rsidR="00B30A4E" w:rsidTr="00B30A4E">
        <w:trPr>
          <w:trHeight w:val="368"/>
        </w:trPr>
        <w:tc>
          <w:tcPr>
            <w:tcW w:w="2139" w:type="dxa"/>
            <w:shd w:val="clear" w:color="auto" w:fill="FFF2CC" w:themeFill="accent4" w:themeFillTint="33"/>
          </w:tcPr>
          <w:p w:rsidR="00B30A4E" w:rsidRPr="000E3375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sz w:val="20"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18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19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20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iCs/>
                <w:color w:val="385623" w:themeColor="accent6" w:themeShade="80"/>
                <w:bdr w:val="none" w:sz="0" w:space="0" w:color="auto" w:frame="1"/>
              </w:rPr>
              <w:t>June 21</w:t>
            </w:r>
          </w:p>
        </w:tc>
      </w:tr>
      <w:tr w:rsidR="00B30A4E" w:rsidTr="00B30A4E">
        <w:trPr>
          <w:trHeight w:val="632"/>
        </w:trPr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Ground Transport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B30A4E" w:rsidTr="00B30A4E">
        <w:trPr>
          <w:trHeight w:val="632"/>
        </w:trPr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B30A4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Travel Day Meals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B30A4E" w:rsidTr="00B30A4E">
        <w:trPr>
          <w:trHeight w:val="632"/>
        </w:trPr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Miles Driven</w:t>
            </w:r>
            <w:r w:rsidR="00A24FE5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.</w:t>
            </w:r>
          </w:p>
          <w:p w:rsidR="00A24FE5" w:rsidRPr="00A24FE5" w:rsidRDefault="00A24FE5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  <w:t>rovide</w:t>
            </w:r>
            <w:r w:rsidRPr="00A24FE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bdr w:val="none" w:sz="0" w:space="0" w:color="auto" w:frame="1"/>
              </w:rPr>
              <w:t xml:space="preserve"> Start and End Address.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B30A4E" w:rsidTr="00B30A4E">
        <w:trPr>
          <w:trHeight w:val="632"/>
        </w:trPr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Parking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  <w:tr w:rsidR="00B30A4E" w:rsidTr="00B30A4E">
        <w:trPr>
          <w:trHeight w:val="632"/>
        </w:trPr>
        <w:tc>
          <w:tcPr>
            <w:tcW w:w="2139" w:type="dxa"/>
            <w:shd w:val="clear" w:color="auto" w:fill="FFF2CC" w:themeFill="accent4" w:themeFillTint="33"/>
          </w:tcPr>
          <w:p w:rsidR="00B30A4E" w:rsidRPr="00833CEB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</w:pPr>
            <w:r w:rsidRPr="00833CE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bdr w:val="none" w:sz="0" w:space="0" w:color="auto" w:frame="1"/>
              </w:rPr>
              <w:t>Other</w:t>
            </w: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  <w:tc>
          <w:tcPr>
            <w:tcW w:w="2139" w:type="dxa"/>
            <w:shd w:val="clear" w:color="auto" w:fill="FFF2CC" w:themeFill="accent4" w:themeFillTint="33"/>
          </w:tcPr>
          <w:p w:rsidR="00B30A4E" w:rsidRDefault="00B30A4E" w:rsidP="000103D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bdr w:val="none" w:sz="0" w:space="0" w:color="auto" w:frame="1"/>
              </w:rPr>
            </w:pPr>
          </w:p>
        </w:tc>
      </w:tr>
    </w:tbl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8003A8" w:rsidRDefault="008003A8" w:rsidP="000103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iCs/>
          <w:bdr w:val="none" w:sz="0" w:space="0" w:color="auto" w:frame="1"/>
        </w:rPr>
      </w:pPr>
    </w:p>
    <w:p w:rsidR="004148D3" w:rsidRDefault="004148D3" w:rsidP="004148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</w:rPr>
      </w:pPr>
    </w:p>
    <w:p w:rsidR="00D52D23" w:rsidRDefault="00D52D23"/>
    <w:sectPr w:rsidR="00D52D23" w:rsidSect="005A5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3"/>
    <w:rsid w:val="000103D1"/>
    <w:rsid w:val="00076F6E"/>
    <w:rsid w:val="000E3375"/>
    <w:rsid w:val="002D326F"/>
    <w:rsid w:val="004148D3"/>
    <w:rsid w:val="004B3B8B"/>
    <w:rsid w:val="005A5403"/>
    <w:rsid w:val="005C7285"/>
    <w:rsid w:val="00796FB5"/>
    <w:rsid w:val="008003A8"/>
    <w:rsid w:val="00833CEB"/>
    <w:rsid w:val="00A24900"/>
    <w:rsid w:val="00A24FE5"/>
    <w:rsid w:val="00A758D0"/>
    <w:rsid w:val="00A97EC2"/>
    <w:rsid w:val="00B30A4E"/>
    <w:rsid w:val="00D05315"/>
    <w:rsid w:val="00D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9A39"/>
  <w15:chartTrackingRefBased/>
  <w15:docId w15:val="{8F4A6E9D-EE6E-4290-840A-4759076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8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2D32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2D32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D326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E33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33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E33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Woodyard, Sarah</dc:creator>
  <cp:keywords/>
  <dc:description/>
  <cp:lastModifiedBy>Woodyard, Sarah</cp:lastModifiedBy>
  <cp:revision>3</cp:revision>
  <dcterms:created xsi:type="dcterms:W3CDTF">2019-06-10T18:46:00Z</dcterms:created>
  <dcterms:modified xsi:type="dcterms:W3CDTF">2019-06-11T14:54:00Z</dcterms:modified>
</cp:coreProperties>
</file>