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E4684" w:rsidRDefault="009973A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C02946" wp14:editId="2EFC535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098800" cy="6518910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0" cy="65193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3AF" w:rsidRPr="001355D7" w:rsidRDefault="009973AF" w:rsidP="009C0A8F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355D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Research Experience for </w:t>
                            </w:r>
                            <w:r w:rsidRPr="001355D7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Community College</w:t>
                            </w:r>
                            <w:r w:rsidRPr="001355D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Students!</w:t>
                            </w:r>
                          </w:p>
                          <w:p w:rsidR="009973AF" w:rsidRPr="001355D7" w:rsidRDefault="009973AF" w:rsidP="009C0A8F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9973AF" w:rsidRPr="00FB123C" w:rsidRDefault="009973AF" w:rsidP="009C0A8F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B123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Program Overview</w:t>
                            </w:r>
                            <w:r w:rsidR="00FB123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9973AF" w:rsidRPr="00FB123C" w:rsidRDefault="009973AF" w:rsidP="009973A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B123C">
                              <w:rPr>
                                <w:b/>
                                <w:sz w:val="28"/>
                                <w:szCs w:val="28"/>
                              </w:rPr>
                              <w:t>4 week research experience in El Paso followed by continued data analysis at home institution in July</w:t>
                            </w:r>
                          </w:p>
                          <w:p w:rsidR="009973AF" w:rsidRPr="00FB123C" w:rsidRDefault="009973AF" w:rsidP="009973A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B123C">
                              <w:rPr>
                                <w:b/>
                                <w:sz w:val="28"/>
                                <w:szCs w:val="28"/>
                              </w:rPr>
                              <w:t>Research involves field and/or laboratory setting</w:t>
                            </w:r>
                          </w:p>
                          <w:p w:rsidR="009973AF" w:rsidRPr="00FB123C" w:rsidRDefault="009973AF" w:rsidP="009973A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B123C">
                              <w:rPr>
                                <w:b/>
                                <w:sz w:val="28"/>
                                <w:szCs w:val="28"/>
                              </w:rPr>
                              <w:t>One-on-one mentoring by faculty and undergraduate mentors</w:t>
                            </w:r>
                          </w:p>
                          <w:p w:rsidR="009973AF" w:rsidRDefault="009973AF" w:rsidP="009973A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B123C">
                              <w:rPr>
                                <w:b/>
                                <w:sz w:val="28"/>
                                <w:szCs w:val="28"/>
                              </w:rPr>
                              <w:t>Opportunities for virtual and face-to-face research presentations</w:t>
                            </w:r>
                          </w:p>
                          <w:p w:rsidR="00FB123C" w:rsidRPr="00FB123C" w:rsidRDefault="00FB123C" w:rsidP="00770316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973AF" w:rsidRPr="00FB123C" w:rsidRDefault="009973AF" w:rsidP="009973AF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B123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Award includes:</w:t>
                            </w:r>
                          </w:p>
                          <w:p w:rsidR="009973AF" w:rsidRPr="00FB123C" w:rsidRDefault="009973AF" w:rsidP="00FB123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B123C">
                              <w:rPr>
                                <w:b/>
                                <w:sz w:val="28"/>
                                <w:szCs w:val="28"/>
                              </w:rPr>
                              <w:t>$4500 stipend for 9 weeks</w:t>
                            </w:r>
                          </w:p>
                          <w:p w:rsidR="009973AF" w:rsidRPr="00FB123C" w:rsidRDefault="009973AF" w:rsidP="00FB123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B123C">
                              <w:rPr>
                                <w:b/>
                                <w:sz w:val="28"/>
                                <w:szCs w:val="28"/>
                              </w:rPr>
                              <w:t>Housing in shared apartments</w:t>
                            </w:r>
                          </w:p>
                          <w:p w:rsidR="009973AF" w:rsidRDefault="009973AF" w:rsidP="009973A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B123C">
                              <w:rPr>
                                <w:b/>
                                <w:sz w:val="28"/>
                                <w:szCs w:val="28"/>
                              </w:rPr>
                              <w:t>Travel reimbursement up to $600</w:t>
                            </w:r>
                          </w:p>
                          <w:p w:rsidR="00FB123C" w:rsidRDefault="00FB123C" w:rsidP="00FB123C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B123C" w:rsidRDefault="00FB123C" w:rsidP="00FB123C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Requirements:</w:t>
                            </w:r>
                          </w:p>
                          <w:p w:rsidR="00FB123C" w:rsidRDefault="00FB123C" w:rsidP="00FB123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U.S. citizen or permanent resident</w:t>
                            </w:r>
                          </w:p>
                          <w:p w:rsidR="00FB123C" w:rsidRDefault="00FB123C" w:rsidP="00FB123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2.5 minimum GPA</w:t>
                            </w:r>
                          </w:p>
                          <w:p w:rsidR="00FB123C" w:rsidRDefault="00FB123C" w:rsidP="00FB123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Full-time student in spring 201</w:t>
                            </w:r>
                            <w:r w:rsidR="001766D3"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:rsidR="00FB123C" w:rsidRDefault="00FB123C" w:rsidP="00FB123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Completion of 2 introductory geology courses</w:t>
                            </w:r>
                          </w:p>
                          <w:p w:rsidR="00FB123C" w:rsidRPr="001766D3" w:rsidRDefault="00FB123C" w:rsidP="00FB123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Expected graduation date (associate’s degree) </w:t>
                            </w:r>
                            <w:r w:rsidRPr="001766D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beyond June 201</w:t>
                            </w:r>
                            <w:r w:rsidR="001766D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8</w:t>
                            </w:r>
                          </w:p>
                          <w:p w:rsidR="00FB123C" w:rsidRPr="00FB123C" w:rsidRDefault="00FB123C" w:rsidP="00FB123C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C0A8F" w:rsidRPr="00FB123C" w:rsidRDefault="009C0A8F" w:rsidP="009973AF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44pt;height:513.3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" stroked="f">
                <v:textbox>
                  <w:txbxContent>
                    <w:p w:rsidR="009973AF" w:rsidRPr="001355D7" w:rsidRDefault="009973AF" w:rsidP="009C0A8F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 w:rsidRPr="001355D7">
                        <w:rPr>
                          <w:b/>
                          <w:sz w:val="36"/>
                          <w:szCs w:val="36"/>
                        </w:rPr>
                        <w:t xml:space="preserve">Research Experience for </w:t>
                      </w:r>
                      <w:r w:rsidRPr="001355D7">
                        <w:rPr>
                          <w:b/>
                          <w:sz w:val="36"/>
                          <w:szCs w:val="36"/>
                          <w:u w:val="single"/>
                        </w:rPr>
                        <w:t>Community College</w:t>
                      </w:r>
                      <w:r w:rsidRPr="001355D7">
                        <w:rPr>
                          <w:b/>
                          <w:sz w:val="36"/>
                          <w:szCs w:val="36"/>
                        </w:rPr>
                        <w:t xml:space="preserve"> Students!</w:t>
                      </w:r>
                    </w:p>
                    <w:p w:rsidR="009973AF" w:rsidRPr="001355D7" w:rsidRDefault="009973AF" w:rsidP="009C0A8F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9973AF" w:rsidRPr="00FB123C" w:rsidRDefault="009973AF" w:rsidP="009C0A8F">
                      <w:pPr>
                        <w:spacing w:after="0" w:line="240" w:lineRule="auto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FB123C">
                        <w:rPr>
                          <w:b/>
                          <w:color w:val="FF0000"/>
                          <w:sz w:val="28"/>
                          <w:szCs w:val="28"/>
                        </w:rPr>
                        <w:t>Program Overview</w:t>
                      </w:r>
                      <w:r w:rsidR="00FB123C">
                        <w:rPr>
                          <w:b/>
                          <w:color w:val="FF0000"/>
                          <w:sz w:val="28"/>
                          <w:szCs w:val="28"/>
                        </w:rPr>
                        <w:t>:</w:t>
                      </w:r>
                    </w:p>
                    <w:p w:rsidR="009973AF" w:rsidRPr="00FB123C" w:rsidRDefault="009973AF" w:rsidP="009973A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FB123C">
                        <w:rPr>
                          <w:b/>
                          <w:sz w:val="28"/>
                          <w:szCs w:val="28"/>
                        </w:rPr>
                        <w:t>4 week research experience in El Paso followed by continued data analysis at home institution in July</w:t>
                      </w:r>
                    </w:p>
                    <w:p w:rsidR="009973AF" w:rsidRPr="00FB123C" w:rsidRDefault="009973AF" w:rsidP="009973A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FB123C">
                        <w:rPr>
                          <w:b/>
                          <w:sz w:val="28"/>
                          <w:szCs w:val="28"/>
                        </w:rPr>
                        <w:t>Research involves field and/or laboratory setting</w:t>
                      </w:r>
                    </w:p>
                    <w:p w:rsidR="009973AF" w:rsidRPr="00FB123C" w:rsidRDefault="009973AF" w:rsidP="009973A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FB123C">
                        <w:rPr>
                          <w:b/>
                          <w:sz w:val="28"/>
                          <w:szCs w:val="28"/>
                        </w:rPr>
                        <w:t>One-on-one mentoring by faculty and undergraduate mentors</w:t>
                      </w:r>
                    </w:p>
                    <w:p w:rsidR="009973AF" w:rsidRDefault="009973AF" w:rsidP="009973A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FB123C">
                        <w:rPr>
                          <w:b/>
                          <w:sz w:val="28"/>
                          <w:szCs w:val="28"/>
                        </w:rPr>
                        <w:t>Opportunities for virtual and face-to-face research presentations</w:t>
                      </w:r>
                    </w:p>
                    <w:p w:rsidR="00FB123C" w:rsidRPr="00FB123C" w:rsidRDefault="00FB123C" w:rsidP="00770316">
                      <w:pPr>
                        <w:pStyle w:val="ListParagraph"/>
                        <w:spacing w:after="0" w:line="240" w:lineRule="auto"/>
                        <w:ind w:left="36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9973AF" w:rsidRPr="00FB123C" w:rsidRDefault="009973AF" w:rsidP="009973AF">
                      <w:pPr>
                        <w:spacing w:after="0" w:line="240" w:lineRule="auto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FB123C">
                        <w:rPr>
                          <w:b/>
                          <w:color w:val="FF0000"/>
                          <w:sz w:val="28"/>
                          <w:szCs w:val="28"/>
                        </w:rPr>
                        <w:t>Award includes:</w:t>
                      </w:r>
                    </w:p>
                    <w:p w:rsidR="009973AF" w:rsidRPr="00FB123C" w:rsidRDefault="009973AF" w:rsidP="00FB123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FB123C">
                        <w:rPr>
                          <w:b/>
                          <w:sz w:val="28"/>
                          <w:szCs w:val="28"/>
                        </w:rPr>
                        <w:t>$4500 stipend for 9 weeks</w:t>
                      </w:r>
                    </w:p>
                    <w:p w:rsidR="009973AF" w:rsidRPr="00FB123C" w:rsidRDefault="009973AF" w:rsidP="00FB123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FB123C">
                        <w:rPr>
                          <w:b/>
                          <w:sz w:val="28"/>
                          <w:szCs w:val="28"/>
                        </w:rPr>
                        <w:t>Housing in shared apartments</w:t>
                      </w:r>
                    </w:p>
                    <w:p w:rsidR="009973AF" w:rsidRDefault="009973AF" w:rsidP="009973A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FB123C">
                        <w:rPr>
                          <w:b/>
                          <w:sz w:val="28"/>
                          <w:szCs w:val="28"/>
                        </w:rPr>
                        <w:t>Travel reimbursement up to $600</w:t>
                      </w:r>
                    </w:p>
                    <w:p w:rsidR="00FB123C" w:rsidRDefault="00FB123C" w:rsidP="00FB123C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FB123C" w:rsidRDefault="00FB123C" w:rsidP="00FB123C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Requirements:</w:t>
                      </w:r>
                    </w:p>
                    <w:p w:rsidR="00FB123C" w:rsidRDefault="00FB123C" w:rsidP="00FB123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U.S. citizen or permanent resident</w:t>
                      </w:r>
                    </w:p>
                    <w:p w:rsidR="00FB123C" w:rsidRDefault="00FB123C" w:rsidP="00FB123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2.5 minimum GPA</w:t>
                      </w:r>
                    </w:p>
                    <w:p w:rsidR="00FB123C" w:rsidRDefault="00FB123C" w:rsidP="00FB123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Full-time student in spring 201</w:t>
                      </w:r>
                      <w:r w:rsidR="001766D3">
                        <w:rPr>
                          <w:b/>
                          <w:sz w:val="28"/>
                          <w:szCs w:val="28"/>
                        </w:rPr>
                        <w:t>8</w:t>
                      </w:r>
                    </w:p>
                    <w:p w:rsidR="00FB123C" w:rsidRDefault="00FB123C" w:rsidP="00FB123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Completion of 2 introductory geology courses</w:t>
                      </w:r>
                    </w:p>
                    <w:p w:rsidR="00FB123C" w:rsidRPr="001766D3" w:rsidRDefault="00FB123C" w:rsidP="00FB123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Expected graduation date (associate’s degree) </w:t>
                      </w:r>
                      <w:r w:rsidRPr="001766D3">
                        <w:rPr>
                          <w:b/>
                          <w:sz w:val="28"/>
                          <w:szCs w:val="28"/>
                          <w:u w:val="single"/>
                        </w:rPr>
                        <w:t>beyond June 201</w:t>
                      </w:r>
                      <w:r w:rsidR="001766D3">
                        <w:rPr>
                          <w:b/>
                          <w:sz w:val="28"/>
                          <w:szCs w:val="28"/>
                          <w:u w:val="single"/>
                        </w:rPr>
                        <w:t>8</w:t>
                      </w:r>
                      <w:bookmarkStart w:id="1" w:name="_GoBack"/>
                      <w:bookmarkEnd w:id="1"/>
                    </w:p>
                    <w:p w:rsidR="00FB123C" w:rsidRPr="00FB123C" w:rsidRDefault="00FB123C" w:rsidP="00FB123C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9C0A8F" w:rsidRPr="00FB123C" w:rsidRDefault="009C0A8F" w:rsidP="009973AF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164CE8" wp14:editId="6F91365F">
                <wp:simplePos x="0" y="0"/>
                <wp:positionH relativeFrom="margin">
                  <wp:posOffset>3267710</wp:posOffset>
                </wp:positionH>
                <wp:positionV relativeFrom="paragraph">
                  <wp:posOffset>0</wp:posOffset>
                </wp:positionV>
                <wp:extent cx="3944620" cy="789178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4620" cy="789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A8F" w:rsidRPr="009C0A8F" w:rsidRDefault="009C0A8F">
                            <w:pPr>
                              <w:rPr>
                                <w:b/>
                                <w:color w:val="FF0000"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9C0A8F">
                              <w:rPr>
                                <w:b/>
                                <w:color w:val="FF0000"/>
                                <w:sz w:val="52"/>
                                <w:szCs w:val="52"/>
                                <w:u w:val="single"/>
                              </w:rPr>
                              <w:t>UTEP-ROCCS</w:t>
                            </w:r>
                          </w:p>
                          <w:p w:rsidR="009C0A8F" w:rsidRPr="009973AF" w:rsidRDefault="009C0A8F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9973AF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RESEARCH EXPERIENCE FOR COMMUNITY COLLEGE STUDENTS IN </w:t>
                            </w:r>
                            <w:r w:rsidR="009973AF" w:rsidRPr="009973AF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GEOLOGICAL SCIENCES</w:t>
                            </w:r>
                          </w:p>
                          <w:p w:rsidR="009C0A8F" w:rsidRPr="009C0A8F" w:rsidRDefault="009C0A8F">
                            <w:pPr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9C0A8F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>Summer 201</w:t>
                            </w:r>
                            <w:r w:rsidR="001766D3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  <w:p w:rsidR="009C0A8F" w:rsidRDefault="009C0A8F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(June </w:t>
                            </w:r>
                            <w:r w:rsidR="001766D3">
                              <w:rPr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-2</w:t>
                            </w:r>
                            <w:r w:rsidR="001766D3">
                              <w:rPr>
                                <w:b/>
                                <w:sz w:val="40"/>
                                <w:szCs w:val="40"/>
                              </w:rPr>
                              <w:t>9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in El Paso)</w:t>
                            </w:r>
                          </w:p>
                          <w:p w:rsidR="009C0A8F" w:rsidRDefault="009C0A8F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(Ju</w:t>
                            </w:r>
                            <w:r w:rsidR="007E721D">
                              <w:rPr>
                                <w:b/>
                                <w:sz w:val="40"/>
                                <w:szCs w:val="40"/>
                              </w:rPr>
                              <w:t>ne 30-Aug. 4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at home institution)</w:t>
                            </w:r>
                          </w:p>
                          <w:p w:rsidR="009C0A8F" w:rsidRDefault="009C0A8F" w:rsidP="009C0A8F">
                            <w:pPr>
                              <w:spacing w:after="0" w:line="240" w:lineRule="auto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Application deadline: </w:t>
                            </w:r>
                          </w:p>
                          <w:p w:rsidR="009C0A8F" w:rsidRDefault="009C0A8F" w:rsidP="009C0A8F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9C0A8F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January 31, 201</w:t>
                            </w:r>
                            <w:r w:rsidR="001766D3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  <w:p w:rsidR="009973AF" w:rsidRPr="009973AF" w:rsidRDefault="009973AF" w:rsidP="009C0A8F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:rsidR="009C0A8F" w:rsidRDefault="009C0A8F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For more information visit:</w:t>
                            </w:r>
                          </w:p>
                          <w:p w:rsidR="009C0A8F" w:rsidRPr="009C0A8F" w:rsidRDefault="00F70F2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hyperlink r:id="rId8" w:history="1">
                              <w:r w:rsidR="009C0A8F" w:rsidRPr="009C0A8F">
                                <w:rPr>
                                  <w:rStyle w:val="Hyperlink"/>
                                  <w:b/>
                                  <w:sz w:val="28"/>
                                  <w:szCs w:val="28"/>
                                </w:rPr>
                                <w:t>http://science.utep.edu/utep-roccs</w:t>
                              </w:r>
                            </w:hyperlink>
                          </w:p>
                          <w:p w:rsidR="009C0A8F" w:rsidRDefault="009C0A8F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contact us at:</w:t>
                            </w:r>
                          </w:p>
                          <w:p w:rsidR="009C0A8F" w:rsidRDefault="00F70F2A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hyperlink r:id="rId9" w:history="1">
                              <w:r w:rsidR="009C0A8F" w:rsidRPr="00B6504C">
                                <w:rPr>
                                  <w:rStyle w:val="Hyperlink"/>
                                  <w:b/>
                                  <w:sz w:val="40"/>
                                  <w:szCs w:val="40"/>
                                </w:rPr>
                                <w:t>utep-roccs@utep.edu</w:t>
                              </w:r>
                            </w:hyperlink>
                          </w:p>
                          <w:p w:rsidR="009C0A8F" w:rsidRPr="009C0A8F" w:rsidRDefault="009C0A8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C0A8F">
                              <w:rPr>
                                <w:b/>
                                <w:sz w:val="32"/>
                                <w:szCs w:val="32"/>
                              </w:rPr>
                              <w:t>This program is funded by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the</w:t>
                            </w:r>
                          </w:p>
                          <w:p w:rsidR="009C0A8F" w:rsidRDefault="009C0A8F">
                            <w:pPr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t xml:space="preserve">                </w:t>
                            </w:r>
                            <w:r w:rsidRPr="009C0A8F"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07CF779F" wp14:editId="3D2CB221">
                                  <wp:extent cx="1033145" cy="10668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3145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C0A8F" w:rsidRPr="009C0A8F" w:rsidRDefault="009C0A8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C0A8F"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t>National Science Foundation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57.3pt;margin-top:0;width:310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" stroked="f">
                <v:textbox style="mso-fit-shape-to-text:t">
                  <w:txbxContent>
                    <w:p w:rsidR="009C0A8F" w:rsidRPr="009C0A8F" w:rsidRDefault="009C0A8F">
                      <w:pPr>
                        <w:rPr>
                          <w:b/>
                          <w:color w:val="FF0000"/>
                          <w:sz w:val="52"/>
                          <w:szCs w:val="52"/>
                          <w:u w:val="single"/>
                        </w:rPr>
                      </w:pPr>
                      <w:r w:rsidRPr="009C0A8F">
                        <w:rPr>
                          <w:b/>
                          <w:color w:val="FF0000"/>
                          <w:sz w:val="52"/>
                          <w:szCs w:val="52"/>
                          <w:u w:val="single"/>
                        </w:rPr>
                        <w:t>UTEP-ROCCS</w:t>
                      </w:r>
                    </w:p>
                    <w:p w:rsidR="009C0A8F" w:rsidRPr="009973AF" w:rsidRDefault="009C0A8F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9973AF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RESEARCH EXPERIENCE FOR COMMUNITY COLLEGE STUDENTS IN </w:t>
                      </w:r>
                      <w:r w:rsidR="009973AF" w:rsidRPr="009973AF">
                        <w:rPr>
                          <w:b/>
                          <w:color w:val="FF0000"/>
                          <w:sz w:val="40"/>
                          <w:szCs w:val="40"/>
                        </w:rPr>
                        <w:t>GEOLOGICAL SCIENCES</w:t>
                      </w:r>
                    </w:p>
                    <w:p w:rsidR="009C0A8F" w:rsidRPr="009C0A8F" w:rsidRDefault="009C0A8F">
                      <w:pPr>
                        <w:rPr>
                          <w:b/>
                          <w:color w:val="0070C0"/>
                          <w:sz w:val="40"/>
                          <w:szCs w:val="40"/>
                        </w:rPr>
                      </w:pPr>
                      <w:r w:rsidRPr="009C0A8F">
                        <w:rPr>
                          <w:b/>
                          <w:color w:val="0070C0"/>
                          <w:sz w:val="40"/>
                          <w:szCs w:val="40"/>
                        </w:rPr>
                        <w:t>Summer 201</w:t>
                      </w:r>
                      <w:r w:rsidR="001766D3">
                        <w:rPr>
                          <w:b/>
                          <w:color w:val="0070C0"/>
                          <w:sz w:val="40"/>
                          <w:szCs w:val="40"/>
                        </w:rPr>
                        <w:t>8</w:t>
                      </w:r>
                    </w:p>
                    <w:p w:rsidR="009C0A8F" w:rsidRDefault="009C0A8F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(June </w:t>
                      </w:r>
                      <w:r w:rsidR="001766D3">
                        <w:rPr>
                          <w:b/>
                          <w:sz w:val="40"/>
                          <w:szCs w:val="40"/>
                        </w:rPr>
                        <w:t>4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-2</w:t>
                      </w:r>
                      <w:r w:rsidR="001766D3">
                        <w:rPr>
                          <w:b/>
                          <w:sz w:val="40"/>
                          <w:szCs w:val="40"/>
                        </w:rPr>
                        <w:t>9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in El Paso)</w:t>
                      </w:r>
                    </w:p>
                    <w:p w:rsidR="009C0A8F" w:rsidRDefault="009C0A8F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(Ju</w:t>
                      </w:r>
                      <w:r w:rsidR="007E721D">
                        <w:rPr>
                          <w:b/>
                          <w:sz w:val="40"/>
                          <w:szCs w:val="40"/>
                        </w:rPr>
                        <w:t>ne 30-Aug. 4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40"/>
                          <w:szCs w:val="40"/>
                        </w:rPr>
                        <w:t xml:space="preserve"> at home institution)</w:t>
                      </w:r>
                    </w:p>
                    <w:p w:rsidR="009C0A8F" w:rsidRDefault="009C0A8F" w:rsidP="009C0A8F">
                      <w:pPr>
                        <w:spacing w:after="0" w:line="240" w:lineRule="auto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Application deadline: </w:t>
                      </w:r>
                    </w:p>
                    <w:p w:rsidR="009C0A8F" w:rsidRDefault="009C0A8F" w:rsidP="009C0A8F">
                      <w:pPr>
                        <w:spacing w:after="0" w:line="240" w:lineRule="auto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9C0A8F">
                        <w:rPr>
                          <w:b/>
                          <w:color w:val="FF0000"/>
                          <w:sz w:val="40"/>
                          <w:szCs w:val="40"/>
                        </w:rPr>
                        <w:t>January 31, 201</w:t>
                      </w:r>
                      <w:r w:rsidR="001766D3">
                        <w:rPr>
                          <w:b/>
                          <w:color w:val="FF0000"/>
                          <w:sz w:val="40"/>
                          <w:szCs w:val="40"/>
                        </w:rPr>
                        <w:t>8</w:t>
                      </w:r>
                    </w:p>
                    <w:p w:rsidR="009973AF" w:rsidRPr="009973AF" w:rsidRDefault="009973AF" w:rsidP="009C0A8F">
                      <w:pPr>
                        <w:spacing w:after="0" w:line="240" w:lineRule="auto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  <w:p w:rsidR="009C0A8F" w:rsidRDefault="009C0A8F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For more information visit:</w:t>
                      </w:r>
                    </w:p>
                    <w:p w:rsidR="009C0A8F" w:rsidRPr="009C0A8F" w:rsidRDefault="00C94F2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hyperlink r:id="rId11" w:history="1">
                        <w:r w:rsidR="009C0A8F" w:rsidRPr="009C0A8F">
                          <w:rPr>
                            <w:rStyle w:val="Hyperlink"/>
                            <w:b/>
                            <w:sz w:val="28"/>
                            <w:szCs w:val="28"/>
                          </w:rPr>
                          <w:t>http://science.utep.edu/utep-roccs</w:t>
                        </w:r>
                      </w:hyperlink>
                    </w:p>
                    <w:p w:rsidR="009C0A8F" w:rsidRDefault="009C0A8F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or contact us at:</w:t>
                      </w:r>
                    </w:p>
                    <w:p w:rsidR="009C0A8F" w:rsidRDefault="00C94F23">
                      <w:pPr>
                        <w:rPr>
                          <w:b/>
                          <w:sz w:val="40"/>
                          <w:szCs w:val="40"/>
                        </w:rPr>
                      </w:pPr>
                      <w:hyperlink r:id="rId12" w:history="1">
                        <w:r w:rsidR="009C0A8F" w:rsidRPr="00B6504C">
                          <w:rPr>
                            <w:rStyle w:val="Hyperlink"/>
                            <w:b/>
                            <w:sz w:val="40"/>
                            <w:szCs w:val="40"/>
                          </w:rPr>
                          <w:t>utep-roccs@utep.edu</w:t>
                        </w:r>
                      </w:hyperlink>
                    </w:p>
                    <w:p w:rsidR="009C0A8F" w:rsidRPr="009C0A8F" w:rsidRDefault="009C0A8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9C0A8F">
                        <w:rPr>
                          <w:b/>
                          <w:sz w:val="32"/>
                          <w:szCs w:val="32"/>
                        </w:rPr>
                        <w:t>This program is funded by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the</w:t>
                      </w:r>
                    </w:p>
                    <w:p w:rsidR="009C0A8F" w:rsidRDefault="009C0A8F">
                      <w:pPr>
                        <w:rPr>
                          <w:b/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noProof/>
                          <w:sz w:val="40"/>
                          <w:szCs w:val="40"/>
                        </w:rPr>
                        <w:t xml:space="preserve">                </w:t>
                      </w:r>
                      <w:r w:rsidRPr="009C0A8F">
                        <w:rPr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07CF779F" wp14:editId="3D2CB221">
                            <wp:extent cx="1033145" cy="106680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3145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C0A8F" w:rsidRPr="009C0A8F" w:rsidRDefault="009C0A8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9C0A8F">
                        <w:rPr>
                          <w:b/>
                          <w:noProof/>
                          <w:sz w:val="32"/>
                          <w:szCs w:val="32"/>
                        </w:rPr>
                        <w:t>National Science Foundation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973AF">
        <w:rPr>
          <w:noProof/>
        </w:rPr>
        <w:drawing>
          <wp:inline distT="0" distB="0" distL="0" distR="0" wp14:anchorId="71B0B569" wp14:editId="232C7362">
            <wp:extent cx="5943600" cy="1684020"/>
            <wp:effectExtent l="0" t="0" r="0" b="0"/>
            <wp:docPr id="3" name="Picture 3" descr="E:\REU-text\IMG_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REU-text\IMG_333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4684" w:rsidSect="009973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F23" w:rsidRDefault="00C94F23" w:rsidP="001355D7">
      <w:pPr>
        <w:spacing w:after="0" w:line="240" w:lineRule="auto"/>
      </w:pPr>
      <w:r>
        <w:separator/>
      </w:r>
    </w:p>
  </w:endnote>
  <w:endnote w:type="continuationSeparator" w:id="0">
    <w:p w:rsidR="00C94F23" w:rsidRDefault="00C94F23" w:rsidP="00135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F23" w:rsidRDefault="00C94F23" w:rsidP="001355D7">
      <w:pPr>
        <w:spacing w:after="0" w:line="240" w:lineRule="auto"/>
      </w:pPr>
      <w:r>
        <w:separator/>
      </w:r>
    </w:p>
  </w:footnote>
  <w:footnote w:type="continuationSeparator" w:id="0">
    <w:p w:rsidR="00C94F23" w:rsidRDefault="00C94F23" w:rsidP="00135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C3EF9"/>
    <w:multiLevelType w:val="hybridMultilevel"/>
    <w:tmpl w:val="29D410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CE7F85"/>
    <w:multiLevelType w:val="hybridMultilevel"/>
    <w:tmpl w:val="0EC850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FF516A0"/>
    <w:multiLevelType w:val="hybridMultilevel"/>
    <w:tmpl w:val="6E0E8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2D22A1"/>
    <w:multiLevelType w:val="hybridMultilevel"/>
    <w:tmpl w:val="78F260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539"/>
    <w:rsid w:val="001355D7"/>
    <w:rsid w:val="001766D3"/>
    <w:rsid w:val="00254539"/>
    <w:rsid w:val="002D3586"/>
    <w:rsid w:val="0057388A"/>
    <w:rsid w:val="00770316"/>
    <w:rsid w:val="007E721D"/>
    <w:rsid w:val="009973AF"/>
    <w:rsid w:val="009C0A8F"/>
    <w:rsid w:val="00C94F23"/>
    <w:rsid w:val="00CE4684"/>
    <w:rsid w:val="00DE4410"/>
    <w:rsid w:val="00F70F2A"/>
    <w:rsid w:val="00FB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A8F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0A8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5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5D7"/>
  </w:style>
  <w:style w:type="paragraph" w:styleId="Footer">
    <w:name w:val="footer"/>
    <w:basedOn w:val="Normal"/>
    <w:link w:val="FooterChar"/>
    <w:uiPriority w:val="99"/>
    <w:unhideWhenUsed/>
    <w:rsid w:val="00135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5D7"/>
  </w:style>
  <w:style w:type="paragraph" w:styleId="BalloonText">
    <w:name w:val="Balloon Text"/>
    <w:basedOn w:val="Normal"/>
    <w:link w:val="BalloonTextChar"/>
    <w:uiPriority w:val="99"/>
    <w:semiHidden/>
    <w:unhideWhenUsed/>
    <w:rsid w:val="00770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3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A8F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0A8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5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5D7"/>
  </w:style>
  <w:style w:type="paragraph" w:styleId="Footer">
    <w:name w:val="footer"/>
    <w:basedOn w:val="Normal"/>
    <w:link w:val="FooterChar"/>
    <w:uiPriority w:val="99"/>
    <w:unhideWhenUsed/>
    <w:rsid w:val="00135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5D7"/>
  </w:style>
  <w:style w:type="paragraph" w:styleId="BalloonText">
    <w:name w:val="Balloon Text"/>
    <w:basedOn w:val="Normal"/>
    <w:link w:val="BalloonTextChar"/>
    <w:uiPriority w:val="99"/>
    <w:semiHidden/>
    <w:unhideWhenUsed/>
    <w:rsid w:val="00770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3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science.utep.edu/utep-roccs" TargetMode="External"/><Relationship Id="rId12" Type="http://schemas.openxmlformats.org/officeDocument/2006/relationships/hyperlink" Target="mailto:utep-roccs@utep.edu" TargetMode="External"/><Relationship Id="rId13" Type="http://schemas.openxmlformats.org/officeDocument/2006/relationships/image" Target="media/image10.emf"/><Relationship Id="rId14" Type="http://schemas.openxmlformats.org/officeDocument/2006/relationships/image" Target="media/image2.jpe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science.utep.edu/utep-roccs" TargetMode="External"/><Relationship Id="rId9" Type="http://schemas.openxmlformats.org/officeDocument/2006/relationships/hyperlink" Target="mailto:utep-roccs@utep.edu" TargetMode="External"/><Relationship Id="rId10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Macintosh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Elizabeth Shadman</cp:lastModifiedBy>
  <cp:revision>2</cp:revision>
  <dcterms:created xsi:type="dcterms:W3CDTF">2017-08-26T16:04:00Z</dcterms:created>
  <dcterms:modified xsi:type="dcterms:W3CDTF">2017-08-26T16:04:00Z</dcterms:modified>
</cp:coreProperties>
</file>