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DE" w:rsidRDefault="00C021DE" w:rsidP="002A49CD">
      <w:pPr>
        <w:autoSpaceDE w:val="0"/>
        <w:autoSpaceDN w:val="0"/>
        <w:adjustRightInd w:val="0"/>
        <w:spacing w:line="240" w:lineRule="atLeast"/>
        <w:ind w:left="396" w:hanging="756"/>
        <w:rPr>
          <w:b/>
          <w:sz w:val="20"/>
          <w:szCs w:val="20"/>
          <w:u w:val="single"/>
        </w:rPr>
      </w:pPr>
      <w:r>
        <w:rPr>
          <w:rFonts w:ascii="Verdana" w:hAnsi="Verdana"/>
          <w:color w:val="000000"/>
          <w:sz w:val="21"/>
          <w:szCs w:val="21"/>
        </w:rPr>
        <w:tab/>
      </w:r>
      <w:r>
        <w:rPr>
          <w:rFonts w:ascii="Verdana" w:hAnsi="Verdana"/>
          <w:color w:val="000000"/>
          <w:sz w:val="21"/>
          <w:szCs w:val="21"/>
        </w:rPr>
        <w:tab/>
      </w:r>
      <w:r>
        <w:rPr>
          <w:rFonts w:ascii="Verdana" w:hAnsi="Verdana"/>
          <w:color w:val="000000"/>
          <w:sz w:val="21"/>
          <w:szCs w:val="21"/>
        </w:rPr>
        <w:tab/>
      </w:r>
      <w:r>
        <w:rPr>
          <w:rFonts w:ascii="Verdana" w:hAnsi="Verdana"/>
          <w:color w:val="000000"/>
          <w:sz w:val="21"/>
          <w:szCs w:val="21"/>
        </w:rPr>
        <w:tab/>
      </w:r>
      <w:r w:rsidR="00D335D5">
        <w:rPr>
          <w:noProof/>
          <w:color w:val="0000FF"/>
        </w:rPr>
        <w:drawing>
          <wp:inline distT="0" distB="0" distL="0" distR="0">
            <wp:extent cx="1033145" cy="550545"/>
            <wp:effectExtent l="19050" t="0" r="0" b="0"/>
            <wp:docPr id="1" name="Picture 1" descr="nagt_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t_logo">
                      <a:hlinkClick r:id="rId6"/>
                    </pic:cNvPr>
                    <pic:cNvPicPr>
                      <a:picLocks noChangeAspect="1" noChangeArrowheads="1"/>
                    </pic:cNvPicPr>
                  </pic:nvPicPr>
                  <pic:blipFill>
                    <a:blip r:embed="rId7"/>
                    <a:srcRect/>
                    <a:stretch>
                      <a:fillRect/>
                    </a:stretch>
                  </pic:blipFill>
                  <pic:spPr bwMode="auto">
                    <a:xfrm>
                      <a:off x="0" y="0"/>
                      <a:ext cx="1033145" cy="550545"/>
                    </a:xfrm>
                    <a:prstGeom prst="rect">
                      <a:avLst/>
                    </a:prstGeom>
                    <a:noFill/>
                    <a:ln w="9525">
                      <a:noFill/>
                      <a:miter lim="800000"/>
                      <a:headEnd/>
                      <a:tailEnd/>
                    </a:ln>
                  </pic:spPr>
                </pic:pic>
              </a:graphicData>
            </a:graphic>
          </wp:inline>
        </w:drawing>
      </w:r>
      <w:r>
        <w:rPr>
          <w:rFonts w:ascii="Verdana" w:hAnsi="Verdana"/>
          <w:color w:val="000000"/>
          <w:sz w:val="21"/>
          <w:szCs w:val="21"/>
        </w:rPr>
        <w:tab/>
      </w:r>
      <w:r>
        <w:rPr>
          <w:rFonts w:ascii="Verdana" w:hAnsi="Verdana"/>
          <w:color w:val="000000"/>
          <w:sz w:val="21"/>
          <w:szCs w:val="21"/>
        </w:rPr>
        <w:tab/>
      </w:r>
      <w:r w:rsidR="00D335D5">
        <w:rPr>
          <w:rFonts w:ascii="Verdana" w:hAnsi="Verdana"/>
          <w:noProof/>
          <w:color w:val="0000FF"/>
          <w:sz w:val="21"/>
          <w:szCs w:val="21"/>
        </w:rPr>
        <w:drawing>
          <wp:inline distT="0" distB="0" distL="0" distR="0">
            <wp:extent cx="1236345" cy="474345"/>
            <wp:effectExtent l="19050" t="0" r="1905" b="0"/>
            <wp:docPr id="2" name="Picture 2" descr="USGS - science for a changing wor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S - science for a changing world">
                      <a:hlinkClick r:id="rId8"/>
                    </pic:cNvPr>
                    <pic:cNvPicPr>
                      <a:picLocks noChangeAspect="1" noChangeArrowheads="1"/>
                    </pic:cNvPicPr>
                  </pic:nvPicPr>
                  <pic:blipFill>
                    <a:blip r:embed="rId9"/>
                    <a:srcRect/>
                    <a:stretch>
                      <a:fillRect/>
                    </a:stretch>
                  </pic:blipFill>
                  <pic:spPr bwMode="auto">
                    <a:xfrm>
                      <a:off x="0" y="0"/>
                      <a:ext cx="1236345" cy="474345"/>
                    </a:xfrm>
                    <a:prstGeom prst="rect">
                      <a:avLst/>
                    </a:prstGeom>
                    <a:noFill/>
                    <a:ln w="9525">
                      <a:noFill/>
                      <a:miter lim="800000"/>
                      <a:headEnd/>
                      <a:tailEnd/>
                    </a:ln>
                  </pic:spPr>
                </pic:pic>
              </a:graphicData>
            </a:graphic>
          </wp:inline>
        </w:drawing>
      </w:r>
      <w:r>
        <w:rPr>
          <w:rFonts w:ascii="Verdana" w:hAnsi="Verdana"/>
          <w:color w:val="000000"/>
          <w:sz w:val="21"/>
          <w:szCs w:val="21"/>
        </w:rPr>
        <w:tab/>
      </w:r>
    </w:p>
    <w:p w:rsidR="00C021DE" w:rsidRDefault="00C021DE" w:rsidP="002A49CD">
      <w:pPr>
        <w:autoSpaceDE w:val="0"/>
        <w:autoSpaceDN w:val="0"/>
        <w:adjustRightInd w:val="0"/>
        <w:spacing w:line="240" w:lineRule="atLeast"/>
        <w:ind w:left="396" w:hanging="756"/>
        <w:rPr>
          <w:b/>
          <w:sz w:val="20"/>
          <w:szCs w:val="20"/>
          <w:u w:val="single"/>
        </w:rPr>
      </w:pPr>
    </w:p>
    <w:p w:rsidR="00C021DE" w:rsidRPr="00940858" w:rsidRDefault="00C021DE" w:rsidP="00592A9C">
      <w:pPr>
        <w:autoSpaceDE w:val="0"/>
        <w:autoSpaceDN w:val="0"/>
        <w:adjustRightInd w:val="0"/>
        <w:spacing w:line="240" w:lineRule="atLeast"/>
        <w:ind w:hanging="450"/>
        <w:rPr>
          <w:b/>
          <w:sz w:val="20"/>
          <w:szCs w:val="20"/>
          <w:u w:val="single"/>
        </w:rPr>
      </w:pPr>
      <w:r w:rsidRPr="002C44A4">
        <w:rPr>
          <w:b/>
          <w:sz w:val="20"/>
          <w:szCs w:val="20"/>
        </w:rPr>
        <w:tab/>
      </w:r>
      <w:r w:rsidRPr="00940858">
        <w:rPr>
          <w:b/>
          <w:sz w:val="20"/>
          <w:szCs w:val="20"/>
          <w:u w:val="single"/>
        </w:rPr>
        <w:t>ANNUAL REPORT</w:t>
      </w:r>
      <w:r>
        <w:rPr>
          <w:b/>
          <w:sz w:val="20"/>
          <w:szCs w:val="20"/>
          <w:u w:val="single"/>
        </w:rPr>
        <w:t xml:space="preserve"> 201</w:t>
      </w:r>
      <w:r w:rsidR="00366B49">
        <w:rPr>
          <w:b/>
          <w:sz w:val="20"/>
          <w:szCs w:val="20"/>
          <w:u w:val="single"/>
        </w:rPr>
        <w:t>3</w:t>
      </w:r>
      <w:r w:rsidR="00AC1C39">
        <w:rPr>
          <w:b/>
          <w:sz w:val="20"/>
          <w:szCs w:val="20"/>
          <w:u w:val="single"/>
        </w:rPr>
        <w:t>: NAGT/</w:t>
      </w:r>
      <w:r w:rsidRPr="00940858">
        <w:rPr>
          <w:b/>
          <w:sz w:val="20"/>
          <w:szCs w:val="20"/>
          <w:u w:val="single"/>
        </w:rPr>
        <w:t>USGS COOPERATIVE SUMMER FIELD TRAINING PROGRAM</w:t>
      </w:r>
    </w:p>
    <w:p w:rsidR="00C021DE" w:rsidRPr="00940858" w:rsidRDefault="00C021DE" w:rsidP="002A49CD">
      <w:pPr>
        <w:spacing w:line="240" w:lineRule="atLeast"/>
        <w:ind w:right="396" w:firstLine="360"/>
        <w:rPr>
          <w:b/>
          <w:sz w:val="20"/>
          <w:szCs w:val="20"/>
          <w:u w:val="single"/>
        </w:rPr>
      </w:pPr>
    </w:p>
    <w:p w:rsidR="00C021DE" w:rsidRPr="002D730B" w:rsidRDefault="00C021DE" w:rsidP="002A49CD">
      <w:pPr>
        <w:spacing w:line="240" w:lineRule="atLeast"/>
        <w:ind w:right="396"/>
        <w:rPr>
          <w:color w:val="000000"/>
          <w:sz w:val="20"/>
          <w:szCs w:val="20"/>
        </w:rPr>
      </w:pPr>
      <w:r w:rsidRPr="00C5708D">
        <w:rPr>
          <w:color w:val="000000"/>
          <w:sz w:val="20"/>
          <w:szCs w:val="20"/>
        </w:rPr>
        <w:t>The 201</w:t>
      </w:r>
      <w:r w:rsidR="00366B49">
        <w:rPr>
          <w:color w:val="000000"/>
          <w:sz w:val="20"/>
          <w:szCs w:val="20"/>
        </w:rPr>
        <w:t>3</w:t>
      </w:r>
      <w:r w:rsidRPr="00C5708D">
        <w:rPr>
          <w:color w:val="000000"/>
          <w:sz w:val="20"/>
          <w:szCs w:val="20"/>
        </w:rPr>
        <w:t xml:space="preserve"> Field Season for the NAGT</w:t>
      </w:r>
      <w:r w:rsidR="00AC1C39">
        <w:rPr>
          <w:color w:val="000000"/>
          <w:sz w:val="20"/>
          <w:szCs w:val="20"/>
        </w:rPr>
        <w:t>/</w:t>
      </w:r>
      <w:r w:rsidRPr="00C5708D">
        <w:rPr>
          <w:color w:val="000000"/>
          <w:sz w:val="20"/>
          <w:szCs w:val="20"/>
        </w:rPr>
        <w:t>USGS Cooperative Summer Field Training Program marked the 4</w:t>
      </w:r>
      <w:r w:rsidR="00366B49">
        <w:rPr>
          <w:color w:val="000000"/>
          <w:sz w:val="20"/>
          <w:szCs w:val="20"/>
        </w:rPr>
        <w:t>8</w:t>
      </w:r>
      <w:r w:rsidRPr="00C5708D">
        <w:rPr>
          <w:color w:val="000000"/>
          <w:sz w:val="20"/>
          <w:szCs w:val="20"/>
          <w:vertAlign w:val="superscript"/>
        </w:rPr>
        <w:t>th</w:t>
      </w:r>
      <w:r w:rsidRPr="00C5708D">
        <w:rPr>
          <w:color w:val="000000"/>
          <w:sz w:val="20"/>
          <w:szCs w:val="20"/>
        </w:rPr>
        <w:t xml:space="preserve"> year of what is </w:t>
      </w:r>
      <w:r>
        <w:rPr>
          <w:color w:val="000000"/>
          <w:sz w:val="20"/>
          <w:szCs w:val="20"/>
        </w:rPr>
        <w:t>now one of lon</w:t>
      </w:r>
      <w:bookmarkStart w:id="0" w:name="_GoBack"/>
      <w:bookmarkEnd w:id="0"/>
      <w:r>
        <w:rPr>
          <w:color w:val="000000"/>
          <w:sz w:val="20"/>
          <w:szCs w:val="20"/>
        </w:rPr>
        <w:t>gest running science i</w:t>
      </w:r>
      <w:r w:rsidRPr="00C5708D">
        <w:rPr>
          <w:color w:val="000000"/>
          <w:sz w:val="20"/>
          <w:szCs w:val="20"/>
        </w:rPr>
        <w:t>nternship program</w:t>
      </w:r>
      <w:r>
        <w:rPr>
          <w:color w:val="000000"/>
          <w:sz w:val="20"/>
          <w:szCs w:val="20"/>
        </w:rPr>
        <w:t>s</w:t>
      </w:r>
      <w:r w:rsidRPr="00C5708D">
        <w:rPr>
          <w:color w:val="000000"/>
          <w:sz w:val="20"/>
          <w:szCs w:val="20"/>
        </w:rPr>
        <w:t xml:space="preserve"> in the nation. </w:t>
      </w:r>
      <w:r w:rsidR="00AF762E">
        <w:rPr>
          <w:color w:val="000000"/>
          <w:sz w:val="20"/>
          <w:szCs w:val="20"/>
        </w:rPr>
        <w:t>It also</w:t>
      </w:r>
      <w:r w:rsidR="003D3E28">
        <w:rPr>
          <w:color w:val="000000"/>
          <w:sz w:val="20"/>
          <w:szCs w:val="20"/>
        </w:rPr>
        <w:t>, in spite of a draconian Sequester situation, maintained the program’s</w:t>
      </w:r>
      <w:r w:rsidR="003A6C10">
        <w:rPr>
          <w:color w:val="000000"/>
          <w:sz w:val="20"/>
          <w:szCs w:val="20"/>
        </w:rPr>
        <w:t xml:space="preserve"> average historic levels</w:t>
      </w:r>
      <w:r w:rsidR="003D3E28">
        <w:rPr>
          <w:color w:val="000000"/>
          <w:sz w:val="20"/>
          <w:szCs w:val="20"/>
        </w:rPr>
        <w:t xml:space="preserve"> of intern numbers</w:t>
      </w:r>
      <w:r w:rsidR="003A6C10">
        <w:rPr>
          <w:color w:val="000000"/>
          <w:sz w:val="20"/>
          <w:szCs w:val="20"/>
        </w:rPr>
        <w:t xml:space="preserve">. </w:t>
      </w:r>
      <w:r w:rsidRPr="00C5708D">
        <w:rPr>
          <w:color w:val="000000"/>
          <w:sz w:val="20"/>
          <w:szCs w:val="20"/>
        </w:rPr>
        <w:t>More than 2</w:t>
      </w:r>
      <w:r w:rsidR="00AF762E">
        <w:rPr>
          <w:color w:val="000000"/>
          <w:sz w:val="20"/>
          <w:szCs w:val="20"/>
        </w:rPr>
        <w:t>2</w:t>
      </w:r>
      <w:r w:rsidRPr="00C5708D">
        <w:rPr>
          <w:color w:val="000000"/>
          <w:sz w:val="20"/>
          <w:szCs w:val="20"/>
        </w:rPr>
        <w:t>00 students have participated in this program since it was first conceived in 1965 by William “Bill” Pecora, then the newly appointed Director of the US Geological Survey. Many of these students have gone on to become well-known leaders, influential professors and outstanding contributors to th</w:t>
      </w:r>
      <w:r w:rsidR="003A6C10">
        <w:rPr>
          <w:color w:val="000000"/>
          <w:sz w:val="20"/>
          <w:szCs w:val="20"/>
        </w:rPr>
        <w:t xml:space="preserve">e knowledge base of geoscience. </w:t>
      </w:r>
      <w:r w:rsidRPr="00C5708D">
        <w:rPr>
          <w:color w:val="000000"/>
          <w:sz w:val="20"/>
          <w:szCs w:val="20"/>
        </w:rPr>
        <w:t>(</w:t>
      </w:r>
      <w:r w:rsidR="001C70B9">
        <w:rPr>
          <w:color w:val="000000"/>
          <w:sz w:val="20"/>
          <w:szCs w:val="20"/>
        </w:rPr>
        <w:t xml:space="preserve">More information about the history, operation of this program, </w:t>
      </w:r>
      <w:r w:rsidR="001C70B9" w:rsidRPr="002D730B">
        <w:rPr>
          <w:color w:val="000000"/>
          <w:sz w:val="20"/>
          <w:szCs w:val="20"/>
        </w:rPr>
        <w:t xml:space="preserve">and this year’s interns can be found at: </w:t>
      </w:r>
      <w:hyperlink r:id="rId10" w:history="1">
        <w:r w:rsidR="00B964A4" w:rsidRPr="002D730B">
          <w:rPr>
            <w:rStyle w:val="Hyperlink"/>
            <w:rFonts w:cs="Arial"/>
            <w:sz w:val="20"/>
            <w:szCs w:val="20"/>
          </w:rPr>
          <w:t>http://education.usgs.gov/nagt/NAGTFlyer2013.pdf</w:t>
        </w:r>
      </w:hyperlink>
      <w:r w:rsidR="00B9017F" w:rsidRPr="002D730B">
        <w:rPr>
          <w:sz w:val="20"/>
          <w:szCs w:val="20"/>
        </w:rPr>
        <w:t>.</w:t>
      </w:r>
      <w:r w:rsidR="001C70B9" w:rsidRPr="002D730B">
        <w:rPr>
          <w:color w:val="000000"/>
          <w:sz w:val="20"/>
          <w:szCs w:val="20"/>
        </w:rPr>
        <w:t>)</w:t>
      </w:r>
      <w:r w:rsidRPr="002D730B">
        <w:rPr>
          <w:color w:val="000000"/>
          <w:sz w:val="20"/>
          <w:szCs w:val="20"/>
        </w:rPr>
        <w:t xml:space="preserve">  </w:t>
      </w:r>
    </w:p>
    <w:p w:rsidR="00B9017F" w:rsidRDefault="00B9017F" w:rsidP="002A49CD">
      <w:pPr>
        <w:spacing w:line="240" w:lineRule="atLeast"/>
        <w:ind w:right="396"/>
        <w:rPr>
          <w:color w:val="000000"/>
          <w:sz w:val="20"/>
          <w:szCs w:val="20"/>
        </w:rPr>
      </w:pPr>
    </w:p>
    <w:p w:rsidR="00B9017F" w:rsidRPr="00C5708D" w:rsidRDefault="00B9017F" w:rsidP="00B9017F">
      <w:pPr>
        <w:rPr>
          <w:sz w:val="20"/>
          <w:szCs w:val="20"/>
        </w:rPr>
      </w:pPr>
      <w:r w:rsidRPr="00C5708D">
        <w:rPr>
          <w:sz w:val="20"/>
          <w:szCs w:val="20"/>
        </w:rPr>
        <w:t xml:space="preserve">This year, </w:t>
      </w:r>
      <w:r>
        <w:rPr>
          <w:sz w:val="20"/>
          <w:szCs w:val="20"/>
        </w:rPr>
        <w:t xml:space="preserve">108 </w:t>
      </w:r>
      <w:r w:rsidRPr="00C5708D">
        <w:rPr>
          <w:sz w:val="20"/>
          <w:szCs w:val="20"/>
        </w:rPr>
        <w:t>students were nominat</w:t>
      </w:r>
      <w:r>
        <w:rPr>
          <w:sz w:val="20"/>
          <w:szCs w:val="20"/>
        </w:rPr>
        <w:t>ed by field camp directors, and 89</w:t>
      </w:r>
      <w:r w:rsidRPr="00C5708D">
        <w:rPr>
          <w:sz w:val="20"/>
          <w:szCs w:val="20"/>
        </w:rPr>
        <w:t xml:space="preserve"> of those students completed </w:t>
      </w:r>
      <w:r>
        <w:rPr>
          <w:sz w:val="20"/>
          <w:szCs w:val="20"/>
        </w:rPr>
        <w:t>an application for the program. After receiving 56 proposals from USGS scientists</w:t>
      </w:r>
      <w:r w:rsidR="003D3E28">
        <w:rPr>
          <w:sz w:val="20"/>
          <w:szCs w:val="20"/>
        </w:rPr>
        <w:t xml:space="preserve"> (who cost-share student support with the Director’s office)</w:t>
      </w:r>
      <w:r>
        <w:rPr>
          <w:sz w:val="20"/>
          <w:szCs w:val="20"/>
        </w:rPr>
        <w:t>, and after the proposal review panel met and matched</w:t>
      </w:r>
      <w:r w:rsidRPr="00C5708D">
        <w:rPr>
          <w:sz w:val="20"/>
          <w:szCs w:val="20"/>
        </w:rPr>
        <w:t xml:space="preserve"> </w:t>
      </w:r>
      <w:r>
        <w:rPr>
          <w:sz w:val="20"/>
          <w:szCs w:val="20"/>
        </w:rPr>
        <w:t xml:space="preserve">students to projects, </w:t>
      </w:r>
      <w:r w:rsidRPr="00C5708D">
        <w:rPr>
          <w:sz w:val="20"/>
          <w:szCs w:val="20"/>
        </w:rPr>
        <w:t xml:space="preserve">a total of </w:t>
      </w:r>
      <w:r>
        <w:rPr>
          <w:sz w:val="20"/>
          <w:szCs w:val="20"/>
        </w:rPr>
        <w:t xml:space="preserve">45 </w:t>
      </w:r>
      <w:r w:rsidRPr="00C5708D">
        <w:rPr>
          <w:sz w:val="20"/>
          <w:szCs w:val="20"/>
        </w:rPr>
        <w:t xml:space="preserve">students were placed with </w:t>
      </w:r>
      <w:r>
        <w:rPr>
          <w:sz w:val="20"/>
          <w:szCs w:val="20"/>
        </w:rPr>
        <w:t xml:space="preserve">USGS science </w:t>
      </w:r>
      <w:r w:rsidRPr="00C5708D">
        <w:rPr>
          <w:sz w:val="20"/>
          <w:szCs w:val="20"/>
        </w:rPr>
        <w:t xml:space="preserve">projects. </w:t>
      </w:r>
      <w:r>
        <w:rPr>
          <w:sz w:val="20"/>
          <w:szCs w:val="20"/>
        </w:rPr>
        <w:t xml:space="preserve">Since bringing new life back into this historic program nine years ago, we have now gone from 8 placements in 2002, to numbers that are consistent with the historical average for this program.  </w:t>
      </w:r>
    </w:p>
    <w:p w:rsidR="00B9017F" w:rsidRPr="00C5708D" w:rsidRDefault="00B9017F" w:rsidP="002A49CD">
      <w:pPr>
        <w:spacing w:line="240" w:lineRule="atLeast"/>
        <w:ind w:right="396"/>
        <w:rPr>
          <w:color w:val="000000"/>
          <w:sz w:val="20"/>
          <w:szCs w:val="20"/>
        </w:rPr>
      </w:pPr>
    </w:p>
    <w:p w:rsidR="00C021DE" w:rsidRPr="0096483B" w:rsidRDefault="00C021DE" w:rsidP="00C316C5">
      <w:pPr>
        <w:rPr>
          <w:color w:val="FF0000"/>
          <w:sz w:val="20"/>
          <w:szCs w:val="20"/>
        </w:rPr>
      </w:pPr>
    </w:p>
    <w:p w:rsidR="00C021DE" w:rsidRPr="00C5708D" w:rsidRDefault="00C021DE" w:rsidP="00C316C5">
      <w:pPr>
        <w:rPr>
          <w:sz w:val="20"/>
          <w:szCs w:val="20"/>
        </w:rPr>
      </w:pPr>
      <w:r>
        <w:rPr>
          <w:sz w:val="20"/>
          <w:szCs w:val="20"/>
        </w:rPr>
        <w:t>Summary of information</w:t>
      </w:r>
      <w:r w:rsidRPr="00C5708D">
        <w:rPr>
          <w:sz w:val="20"/>
          <w:szCs w:val="20"/>
        </w:rPr>
        <w:t xml:space="preserve"> and ta</w:t>
      </w:r>
      <w:r>
        <w:rPr>
          <w:sz w:val="20"/>
          <w:szCs w:val="20"/>
        </w:rPr>
        <w:t xml:space="preserve">sks completed in </w:t>
      </w:r>
      <w:r w:rsidR="00CC63EF">
        <w:rPr>
          <w:sz w:val="20"/>
          <w:szCs w:val="20"/>
        </w:rPr>
        <w:t>2013</w:t>
      </w:r>
      <w:r>
        <w:rPr>
          <w:sz w:val="20"/>
          <w:szCs w:val="20"/>
        </w:rPr>
        <w:t xml:space="preserve">:  </w:t>
      </w:r>
    </w:p>
    <w:p w:rsidR="00C021DE" w:rsidRPr="00C5708D" w:rsidRDefault="00C021DE" w:rsidP="00C316C5">
      <w:pPr>
        <w:rPr>
          <w:sz w:val="20"/>
          <w:szCs w:val="20"/>
        </w:rPr>
      </w:pPr>
    </w:p>
    <w:p w:rsidR="00DD2EDC" w:rsidRPr="00DD2EDC" w:rsidRDefault="00DD2EDC" w:rsidP="00DD2EDC">
      <w:pPr>
        <w:pStyle w:val="ListParagraph"/>
        <w:numPr>
          <w:ilvl w:val="0"/>
          <w:numId w:val="1"/>
        </w:numPr>
        <w:rPr>
          <w:sz w:val="20"/>
          <w:szCs w:val="20"/>
        </w:rPr>
      </w:pPr>
      <w:r>
        <w:rPr>
          <w:sz w:val="20"/>
          <w:szCs w:val="20"/>
        </w:rPr>
        <w:t>This year, the NAGT/USGS Cooperative Summer Field Training Program faced enormous challenges.  The very week (February 28</w:t>
      </w:r>
      <w:r w:rsidRPr="00787B9F">
        <w:rPr>
          <w:sz w:val="20"/>
          <w:szCs w:val="20"/>
          <w:vertAlign w:val="superscript"/>
        </w:rPr>
        <w:t>th</w:t>
      </w:r>
      <w:r>
        <w:rPr>
          <w:sz w:val="20"/>
          <w:szCs w:val="20"/>
        </w:rPr>
        <w:t xml:space="preserve">) that pending interns were to receive their final placements, the </w:t>
      </w:r>
      <w:r w:rsidR="003D3E28">
        <w:rPr>
          <w:sz w:val="20"/>
          <w:szCs w:val="20"/>
        </w:rPr>
        <w:t xml:space="preserve">Federal </w:t>
      </w:r>
      <w:r>
        <w:rPr>
          <w:sz w:val="20"/>
          <w:szCs w:val="20"/>
        </w:rPr>
        <w:t xml:space="preserve">Sequestration was announced along with a hiring freeze action, prohibiting any new hires – including interns – to be made throughout all of </w:t>
      </w:r>
      <w:r w:rsidR="003D3E28">
        <w:rPr>
          <w:sz w:val="20"/>
          <w:szCs w:val="20"/>
        </w:rPr>
        <w:t xml:space="preserve">the </w:t>
      </w:r>
      <w:r>
        <w:rPr>
          <w:sz w:val="20"/>
          <w:szCs w:val="20"/>
        </w:rPr>
        <w:t>D</w:t>
      </w:r>
      <w:r w:rsidR="003D3E28">
        <w:rPr>
          <w:sz w:val="20"/>
          <w:szCs w:val="20"/>
        </w:rPr>
        <w:t xml:space="preserve">epartment of the </w:t>
      </w:r>
      <w:r>
        <w:rPr>
          <w:sz w:val="20"/>
          <w:szCs w:val="20"/>
        </w:rPr>
        <w:t>I</w:t>
      </w:r>
      <w:r w:rsidR="003D3E28">
        <w:rPr>
          <w:sz w:val="20"/>
          <w:szCs w:val="20"/>
        </w:rPr>
        <w:t>nterior</w:t>
      </w:r>
      <w:r>
        <w:rPr>
          <w:sz w:val="20"/>
          <w:szCs w:val="20"/>
        </w:rPr>
        <w:t xml:space="preserve">.  Because this corps of interns contributes directly to the critical mission of the agency, </w:t>
      </w:r>
      <w:r w:rsidR="003D3E28">
        <w:rPr>
          <w:sz w:val="20"/>
          <w:szCs w:val="20"/>
        </w:rPr>
        <w:t xml:space="preserve">we were able to make the case for a priority </w:t>
      </w:r>
      <w:r>
        <w:rPr>
          <w:sz w:val="20"/>
          <w:szCs w:val="20"/>
        </w:rPr>
        <w:t>hiring waiver</w:t>
      </w:r>
      <w:r w:rsidR="003D3E28">
        <w:rPr>
          <w:sz w:val="20"/>
          <w:szCs w:val="20"/>
        </w:rPr>
        <w:t>.  Nevertheless,</w:t>
      </w:r>
      <w:r>
        <w:rPr>
          <w:sz w:val="20"/>
          <w:szCs w:val="20"/>
        </w:rPr>
        <w:t xml:space="preserve"> seven weeks ensued until the waiver was granted</w:t>
      </w:r>
      <w:r w:rsidR="003D3E28">
        <w:rPr>
          <w:sz w:val="20"/>
          <w:szCs w:val="20"/>
        </w:rPr>
        <w:t>.  This</w:t>
      </w:r>
      <w:r>
        <w:rPr>
          <w:sz w:val="20"/>
          <w:szCs w:val="20"/>
        </w:rPr>
        <w:t xml:space="preserve"> took its toll on these graduating seniors and our scientists alike.  While this internship was the clear first choice of these students, because of the pending uncertainty some had to accept other opportunities.  (Twelve interns declined placem</w:t>
      </w:r>
      <w:r w:rsidR="003D3E28">
        <w:rPr>
          <w:sz w:val="20"/>
          <w:szCs w:val="20"/>
        </w:rPr>
        <w:t xml:space="preserve">ent during this period of time.  However, </w:t>
      </w:r>
      <w:r>
        <w:rPr>
          <w:sz w:val="20"/>
          <w:szCs w:val="20"/>
        </w:rPr>
        <w:t xml:space="preserve">we were able to find </w:t>
      </w:r>
      <w:r w:rsidR="003D3E28">
        <w:rPr>
          <w:sz w:val="20"/>
          <w:szCs w:val="20"/>
        </w:rPr>
        <w:t xml:space="preserve">suitable candidates for </w:t>
      </w:r>
      <w:r>
        <w:rPr>
          <w:sz w:val="20"/>
          <w:szCs w:val="20"/>
        </w:rPr>
        <w:t>seven of these</w:t>
      </w:r>
      <w:r w:rsidR="003D3E28">
        <w:rPr>
          <w:sz w:val="20"/>
          <w:szCs w:val="20"/>
        </w:rPr>
        <w:t xml:space="preserve"> projects.</w:t>
      </w:r>
      <w:r>
        <w:rPr>
          <w:sz w:val="20"/>
          <w:szCs w:val="20"/>
        </w:rPr>
        <w:t xml:space="preserve">) Our USGS scientists also faced program </w:t>
      </w:r>
      <w:r w:rsidR="003D3E28">
        <w:rPr>
          <w:sz w:val="20"/>
          <w:szCs w:val="20"/>
        </w:rPr>
        <w:t>financial</w:t>
      </w:r>
      <w:r>
        <w:rPr>
          <w:sz w:val="20"/>
          <w:szCs w:val="20"/>
        </w:rPr>
        <w:t xml:space="preserve"> rescissions</w:t>
      </w:r>
      <w:r w:rsidR="003D3E28">
        <w:rPr>
          <w:sz w:val="20"/>
          <w:szCs w:val="20"/>
        </w:rPr>
        <w:t xml:space="preserve"> and general</w:t>
      </w:r>
      <w:r>
        <w:rPr>
          <w:sz w:val="20"/>
          <w:szCs w:val="20"/>
        </w:rPr>
        <w:t xml:space="preserve"> uncertainties of available funds.  For over two months, the internship operation was almost exclusively engaged in providing information</w:t>
      </w:r>
      <w:r w:rsidR="003D3E28">
        <w:rPr>
          <w:sz w:val="20"/>
          <w:szCs w:val="20"/>
        </w:rPr>
        <w:t xml:space="preserve"> to NAGT interns and scientists regarding</w:t>
      </w:r>
      <w:r>
        <w:rPr>
          <w:sz w:val="20"/>
          <w:szCs w:val="20"/>
        </w:rPr>
        <w:t xml:space="preserve"> what was being done, and where we stood with the</w:t>
      </w:r>
      <w:r w:rsidR="003D3E28">
        <w:rPr>
          <w:sz w:val="20"/>
          <w:szCs w:val="20"/>
        </w:rPr>
        <w:t xml:space="preserve"> pending</w:t>
      </w:r>
      <w:r>
        <w:rPr>
          <w:sz w:val="20"/>
          <w:szCs w:val="20"/>
        </w:rPr>
        <w:t xml:space="preserve"> hiring waiver</w:t>
      </w:r>
      <w:r w:rsidR="003D3E28">
        <w:rPr>
          <w:sz w:val="20"/>
          <w:szCs w:val="20"/>
        </w:rPr>
        <w:t>.</w:t>
      </w:r>
      <w:r>
        <w:rPr>
          <w:sz w:val="20"/>
          <w:szCs w:val="20"/>
        </w:rPr>
        <w:t xml:space="preserve">  At the same time, we worked with program supervisors and senior leadership regarding the program’s cost-shared suppor</w:t>
      </w:r>
      <w:r w:rsidR="003D3E28">
        <w:rPr>
          <w:sz w:val="20"/>
          <w:szCs w:val="20"/>
        </w:rPr>
        <w:t>t requirement.  Fortunately, by</w:t>
      </w:r>
      <w:r>
        <w:rPr>
          <w:sz w:val="20"/>
          <w:szCs w:val="20"/>
        </w:rPr>
        <w:t xml:space="preserve"> keeping all parties involved in the process, the deleterious effects – at le</w:t>
      </w:r>
      <w:r w:rsidR="003D3E28">
        <w:rPr>
          <w:sz w:val="20"/>
          <w:szCs w:val="20"/>
        </w:rPr>
        <w:t>ast in terms of hires – was kept to ~10%.</w:t>
      </w:r>
      <w:r>
        <w:rPr>
          <w:color w:val="222222"/>
          <w:sz w:val="20"/>
          <w:szCs w:val="20"/>
          <w:shd w:val="clear" w:color="auto" w:fill="FFFFFF"/>
        </w:rPr>
        <w:t xml:space="preserve">  Last year, we had 51 interns; this year we had a total of 45 interns. </w:t>
      </w:r>
    </w:p>
    <w:p w:rsidR="00DD2EDC" w:rsidRDefault="00DD2EDC" w:rsidP="00DD2EDC">
      <w:pPr>
        <w:pStyle w:val="ListParagraph"/>
        <w:rPr>
          <w:sz w:val="20"/>
          <w:szCs w:val="20"/>
        </w:rPr>
      </w:pPr>
    </w:p>
    <w:p w:rsidR="00C021DE" w:rsidRPr="00C5708D" w:rsidRDefault="00874EEB" w:rsidP="00C316C5">
      <w:pPr>
        <w:pStyle w:val="ListParagraph"/>
        <w:numPr>
          <w:ilvl w:val="0"/>
          <w:numId w:val="1"/>
        </w:numPr>
        <w:rPr>
          <w:sz w:val="20"/>
          <w:szCs w:val="20"/>
        </w:rPr>
      </w:pPr>
      <w:r>
        <w:rPr>
          <w:sz w:val="20"/>
          <w:szCs w:val="20"/>
        </w:rPr>
        <w:t xml:space="preserve">In addition to the letter that NAGT sends out to all nominated students congratulating them on their nomination and providing instructions for applying to the program, for the </w:t>
      </w:r>
      <w:r w:rsidR="00CC63EF">
        <w:rPr>
          <w:sz w:val="20"/>
          <w:szCs w:val="20"/>
        </w:rPr>
        <w:t>second</w:t>
      </w:r>
      <w:r>
        <w:rPr>
          <w:sz w:val="20"/>
          <w:szCs w:val="20"/>
        </w:rPr>
        <w:t xml:space="preserve"> time this year, USGS also sent individual letters to each nominated student with notes of congratulations and application instructions.</w:t>
      </w:r>
    </w:p>
    <w:p w:rsidR="00C021DE" w:rsidRPr="00C5708D" w:rsidRDefault="00C021DE" w:rsidP="009E3AB4">
      <w:pPr>
        <w:pStyle w:val="ListParagraph"/>
        <w:rPr>
          <w:sz w:val="20"/>
          <w:szCs w:val="20"/>
        </w:rPr>
      </w:pPr>
    </w:p>
    <w:p w:rsidR="00C021DE" w:rsidRDefault="00E45F39" w:rsidP="00085C8D">
      <w:pPr>
        <w:pStyle w:val="ListParagraph"/>
        <w:numPr>
          <w:ilvl w:val="0"/>
          <w:numId w:val="1"/>
        </w:numPr>
        <w:rPr>
          <w:sz w:val="20"/>
          <w:szCs w:val="20"/>
        </w:rPr>
      </w:pPr>
      <w:r>
        <w:rPr>
          <w:sz w:val="20"/>
          <w:szCs w:val="20"/>
        </w:rPr>
        <w:t xml:space="preserve">This year we continued the </w:t>
      </w:r>
      <w:r w:rsidR="003A6C10">
        <w:rPr>
          <w:sz w:val="20"/>
          <w:szCs w:val="20"/>
        </w:rPr>
        <w:t xml:space="preserve">practice, introduced </w:t>
      </w:r>
      <w:r w:rsidR="00CC63EF">
        <w:rPr>
          <w:sz w:val="20"/>
          <w:szCs w:val="20"/>
        </w:rPr>
        <w:t>two years ago</w:t>
      </w:r>
      <w:r w:rsidR="003A6C10">
        <w:rPr>
          <w:sz w:val="20"/>
          <w:szCs w:val="20"/>
        </w:rPr>
        <w:t xml:space="preserve">, </w:t>
      </w:r>
      <w:r>
        <w:rPr>
          <w:sz w:val="20"/>
          <w:szCs w:val="20"/>
        </w:rPr>
        <w:t xml:space="preserve">of requesting that Field Camp Directors include a brief description </w:t>
      </w:r>
      <w:r w:rsidR="00C021DE">
        <w:rPr>
          <w:sz w:val="20"/>
          <w:szCs w:val="20"/>
        </w:rPr>
        <w:t>of the attributes of th</w:t>
      </w:r>
      <w:r w:rsidR="003A6C10">
        <w:rPr>
          <w:sz w:val="20"/>
          <w:szCs w:val="20"/>
        </w:rPr>
        <w:t xml:space="preserve">e particular nominees selected. </w:t>
      </w:r>
      <w:r w:rsidR="00C021DE">
        <w:rPr>
          <w:sz w:val="20"/>
          <w:szCs w:val="20"/>
        </w:rPr>
        <w:t xml:space="preserve">This </w:t>
      </w:r>
      <w:r w:rsidR="00C021DE" w:rsidRPr="00085C8D">
        <w:rPr>
          <w:sz w:val="20"/>
          <w:szCs w:val="20"/>
        </w:rPr>
        <w:t>greatly help</w:t>
      </w:r>
      <w:r w:rsidR="00C021DE">
        <w:rPr>
          <w:sz w:val="20"/>
          <w:szCs w:val="20"/>
        </w:rPr>
        <w:t>s</w:t>
      </w:r>
      <w:r w:rsidR="00C021DE" w:rsidRPr="00085C8D">
        <w:rPr>
          <w:sz w:val="20"/>
          <w:szCs w:val="20"/>
        </w:rPr>
        <w:t xml:space="preserve"> the USGS Placemen</w:t>
      </w:r>
      <w:r w:rsidR="00C021DE">
        <w:rPr>
          <w:sz w:val="20"/>
          <w:szCs w:val="20"/>
        </w:rPr>
        <w:t>t Panel in their efforts to place</w:t>
      </w:r>
      <w:r w:rsidR="00C021DE" w:rsidRPr="00085C8D">
        <w:rPr>
          <w:sz w:val="20"/>
          <w:szCs w:val="20"/>
        </w:rPr>
        <w:t xml:space="preserve"> </w:t>
      </w:r>
      <w:r w:rsidR="00C021DE">
        <w:rPr>
          <w:sz w:val="20"/>
          <w:szCs w:val="20"/>
        </w:rPr>
        <w:t xml:space="preserve">a </w:t>
      </w:r>
      <w:r w:rsidR="00C021DE" w:rsidRPr="00085C8D">
        <w:rPr>
          <w:sz w:val="20"/>
          <w:szCs w:val="20"/>
        </w:rPr>
        <w:t>student</w:t>
      </w:r>
      <w:r w:rsidR="00C021DE">
        <w:rPr>
          <w:sz w:val="20"/>
          <w:szCs w:val="20"/>
        </w:rPr>
        <w:t xml:space="preserve"> with a</w:t>
      </w:r>
      <w:r w:rsidR="00C021DE" w:rsidRPr="00085C8D">
        <w:rPr>
          <w:sz w:val="20"/>
          <w:szCs w:val="20"/>
        </w:rPr>
        <w:t xml:space="preserve"> project best sui</w:t>
      </w:r>
      <w:r w:rsidR="00C021DE">
        <w:rPr>
          <w:sz w:val="20"/>
          <w:szCs w:val="20"/>
        </w:rPr>
        <w:t>ted to their abilities while also helping USGS mentor s</w:t>
      </w:r>
      <w:r w:rsidR="00C021DE" w:rsidRPr="00C5708D">
        <w:rPr>
          <w:sz w:val="20"/>
          <w:szCs w:val="20"/>
        </w:rPr>
        <w:t>cientists</w:t>
      </w:r>
      <w:r w:rsidR="00C021DE">
        <w:rPr>
          <w:sz w:val="20"/>
          <w:szCs w:val="20"/>
        </w:rPr>
        <w:t xml:space="preserve"> in preparing to conduct their interviews with students. </w:t>
      </w:r>
    </w:p>
    <w:p w:rsidR="00B56879" w:rsidRDefault="00B56879">
      <w:pPr>
        <w:pStyle w:val="ListParagraph"/>
        <w:rPr>
          <w:sz w:val="20"/>
          <w:szCs w:val="20"/>
        </w:rPr>
      </w:pPr>
    </w:p>
    <w:p w:rsidR="00B56879" w:rsidRDefault="006F75A6">
      <w:pPr>
        <w:pStyle w:val="ListParagraph"/>
        <w:numPr>
          <w:ilvl w:val="0"/>
          <w:numId w:val="1"/>
        </w:numPr>
        <w:rPr>
          <w:sz w:val="20"/>
          <w:szCs w:val="20"/>
        </w:rPr>
      </w:pPr>
      <w:r>
        <w:rPr>
          <w:sz w:val="20"/>
          <w:szCs w:val="20"/>
        </w:rPr>
        <w:t>We continue to receive a growing number of proposals from our life scientists; they love the skill</w:t>
      </w:r>
      <w:r w:rsidR="003A6C10">
        <w:rPr>
          <w:sz w:val="20"/>
          <w:szCs w:val="20"/>
        </w:rPr>
        <w:t xml:space="preserve"> sets</w:t>
      </w:r>
      <w:r w:rsidR="0024323D">
        <w:rPr>
          <w:sz w:val="20"/>
          <w:szCs w:val="20"/>
        </w:rPr>
        <w:t xml:space="preserve">, </w:t>
      </w:r>
      <w:r w:rsidR="003A6C10">
        <w:rPr>
          <w:sz w:val="20"/>
          <w:szCs w:val="20"/>
        </w:rPr>
        <w:t>field-based abilities</w:t>
      </w:r>
      <w:r w:rsidR="0024323D">
        <w:rPr>
          <w:sz w:val="20"/>
          <w:szCs w:val="20"/>
        </w:rPr>
        <w:t>, and commitment</w:t>
      </w:r>
      <w:r w:rsidR="003A6C10">
        <w:rPr>
          <w:sz w:val="20"/>
          <w:szCs w:val="20"/>
        </w:rPr>
        <w:t xml:space="preserve"> </w:t>
      </w:r>
      <w:r>
        <w:rPr>
          <w:sz w:val="20"/>
          <w:szCs w:val="20"/>
        </w:rPr>
        <w:t>of these students</w:t>
      </w:r>
      <w:r w:rsidR="0024323D">
        <w:rPr>
          <w:sz w:val="20"/>
          <w:szCs w:val="20"/>
        </w:rPr>
        <w:t>.</w:t>
      </w:r>
      <w:r>
        <w:rPr>
          <w:sz w:val="20"/>
          <w:szCs w:val="20"/>
        </w:rPr>
        <w:t xml:space="preserve">  </w:t>
      </w:r>
      <w:r w:rsidR="0024323D">
        <w:rPr>
          <w:sz w:val="20"/>
          <w:szCs w:val="20"/>
        </w:rPr>
        <w:t>As USGS has a large (systems-science) portfolio of research responsibilities, not just geology, this</w:t>
      </w:r>
      <w:r>
        <w:rPr>
          <w:sz w:val="20"/>
          <w:szCs w:val="20"/>
        </w:rPr>
        <w:t xml:space="preserve"> require</w:t>
      </w:r>
      <w:r w:rsidR="0024323D">
        <w:rPr>
          <w:sz w:val="20"/>
          <w:szCs w:val="20"/>
        </w:rPr>
        <w:t>s</w:t>
      </w:r>
      <w:r>
        <w:rPr>
          <w:sz w:val="20"/>
          <w:szCs w:val="20"/>
        </w:rPr>
        <w:t xml:space="preserve"> us to do some awareness building on the attributes</w:t>
      </w:r>
      <w:r w:rsidR="0024323D">
        <w:rPr>
          <w:sz w:val="20"/>
          <w:szCs w:val="20"/>
        </w:rPr>
        <w:t xml:space="preserve"> and benefits of engaging in</w:t>
      </w:r>
      <w:r>
        <w:rPr>
          <w:sz w:val="20"/>
          <w:szCs w:val="20"/>
        </w:rPr>
        <w:t xml:space="preserve"> authentic research – no matter what the disciplin</w:t>
      </w:r>
      <w:r w:rsidR="003A6C10">
        <w:rPr>
          <w:sz w:val="20"/>
          <w:szCs w:val="20"/>
        </w:rPr>
        <w:t xml:space="preserve">e of study. </w:t>
      </w:r>
      <w:r>
        <w:rPr>
          <w:sz w:val="20"/>
          <w:szCs w:val="20"/>
        </w:rPr>
        <w:t>Thus far, we ha</w:t>
      </w:r>
      <w:r w:rsidR="003A6C10">
        <w:rPr>
          <w:sz w:val="20"/>
          <w:szCs w:val="20"/>
        </w:rPr>
        <w:t xml:space="preserve">ve been successful in conveying this understanding. </w:t>
      </w:r>
      <w:r w:rsidR="003A6C10">
        <w:rPr>
          <w:sz w:val="20"/>
          <w:szCs w:val="20"/>
        </w:rPr>
        <w:lastRenderedPageBreak/>
        <w:t>At the same time, the USGS</w:t>
      </w:r>
      <w:r>
        <w:rPr>
          <w:sz w:val="20"/>
          <w:szCs w:val="20"/>
        </w:rPr>
        <w:t xml:space="preserve"> need</w:t>
      </w:r>
      <w:r w:rsidR="003A6C10">
        <w:rPr>
          <w:sz w:val="20"/>
          <w:szCs w:val="20"/>
        </w:rPr>
        <w:t>s</w:t>
      </w:r>
      <w:r>
        <w:rPr>
          <w:sz w:val="20"/>
          <w:szCs w:val="20"/>
        </w:rPr>
        <w:t xml:space="preserve"> to be more successful at soliciting a greater</w:t>
      </w:r>
      <w:r w:rsidR="00907962">
        <w:rPr>
          <w:sz w:val="20"/>
          <w:szCs w:val="20"/>
        </w:rPr>
        <w:t xml:space="preserve"> number of solid earth projects</w:t>
      </w:r>
      <w:r w:rsidR="0024323D">
        <w:rPr>
          <w:sz w:val="20"/>
          <w:szCs w:val="20"/>
        </w:rPr>
        <w:t xml:space="preserve"> (classic field mapping and mineral studies, for example)</w:t>
      </w:r>
      <w:r>
        <w:rPr>
          <w:sz w:val="20"/>
          <w:szCs w:val="20"/>
        </w:rPr>
        <w:t>.</w:t>
      </w:r>
    </w:p>
    <w:p w:rsidR="00C021DE" w:rsidRPr="00C5708D" w:rsidRDefault="00C021DE" w:rsidP="00811B6E">
      <w:pPr>
        <w:pStyle w:val="ListParagraph"/>
        <w:ind w:left="1440"/>
        <w:rPr>
          <w:sz w:val="20"/>
          <w:szCs w:val="20"/>
        </w:rPr>
      </w:pPr>
    </w:p>
    <w:p w:rsidR="00C021DE" w:rsidRPr="004F63DB" w:rsidRDefault="00C021DE" w:rsidP="007B2DDD">
      <w:pPr>
        <w:pStyle w:val="ListParagraph"/>
        <w:numPr>
          <w:ilvl w:val="0"/>
          <w:numId w:val="1"/>
        </w:numPr>
        <w:rPr>
          <w:sz w:val="20"/>
          <w:szCs w:val="20"/>
        </w:rPr>
      </w:pPr>
      <w:r>
        <w:rPr>
          <w:sz w:val="20"/>
          <w:szCs w:val="20"/>
        </w:rPr>
        <w:t xml:space="preserve">As information available on geology field camps often tends to be inaccurate or out of date, we </w:t>
      </w:r>
      <w:r w:rsidR="006F75A6">
        <w:rPr>
          <w:sz w:val="20"/>
          <w:szCs w:val="20"/>
        </w:rPr>
        <w:t xml:space="preserve">again </w:t>
      </w:r>
      <w:r>
        <w:rPr>
          <w:sz w:val="20"/>
          <w:szCs w:val="20"/>
        </w:rPr>
        <w:t xml:space="preserve">spent considerable time </w:t>
      </w:r>
      <w:r w:rsidR="006F75A6">
        <w:rPr>
          <w:sz w:val="20"/>
          <w:szCs w:val="20"/>
        </w:rPr>
        <w:t>this year updating</w:t>
      </w:r>
      <w:r>
        <w:rPr>
          <w:sz w:val="20"/>
          <w:szCs w:val="20"/>
        </w:rPr>
        <w:t xml:space="preserve"> </w:t>
      </w:r>
      <w:r w:rsidR="00FA6DA1">
        <w:rPr>
          <w:sz w:val="20"/>
          <w:szCs w:val="20"/>
        </w:rPr>
        <w:t>our</w:t>
      </w:r>
      <w:r w:rsidR="006F75A6">
        <w:rPr>
          <w:sz w:val="20"/>
          <w:szCs w:val="20"/>
        </w:rPr>
        <w:t xml:space="preserve"> </w:t>
      </w:r>
      <w:r>
        <w:rPr>
          <w:sz w:val="20"/>
          <w:szCs w:val="20"/>
        </w:rPr>
        <w:t xml:space="preserve">comprehensive listing of </w:t>
      </w:r>
      <w:r w:rsidR="003A6C10">
        <w:rPr>
          <w:sz w:val="20"/>
          <w:szCs w:val="20"/>
        </w:rPr>
        <w:t xml:space="preserve">geology field camps nationwide - </w:t>
      </w:r>
      <w:r>
        <w:rPr>
          <w:sz w:val="20"/>
          <w:szCs w:val="20"/>
        </w:rPr>
        <w:t xml:space="preserve">including contact names and websites where possible. </w:t>
      </w:r>
      <w:r w:rsidR="00B318DA">
        <w:rPr>
          <w:color w:val="000000"/>
          <w:sz w:val="20"/>
          <w:szCs w:val="20"/>
        </w:rPr>
        <w:t xml:space="preserve">Using the same research procedures employed when the list was developed </w:t>
      </w:r>
      <w:r w:rsidR="00907962">
        <w:rPr>
          <w:color w:val="000000"/>
          <w:sz w:val="20"/>
          <w:szCs w:val="20"/>
        </w:rPr>
        <w:t>two years ago</w:t>
      </w:r>
      <w:r w:rsidR="00B318DA">
        <w:rPr>
          <w:color w:val="000000"/>
          <w:sz w:val="20"/>
          <w:szCs w:val="20"/>
        </w:rPr>
        <w:t xml:space="preserve">, </w:t>
      </w:r>
      <w:r w:rsidRPr="007B2DDD">
        <w:rPr>
          <w:color w:val="000000"/>
          <w:sz w:val="20"/>
          <w:szCs w:val="20"/>
        </w:rPr>
        <w:t>we were able to i</w:t>
      </w:r>
      <w:r>
        <w:rPr>
          <w:color w:val="000000"/>
          <w:sz w:val="20"/>
          <w:szCs w:val="20"/>
        </w:rPr>
        <w:t xml:space="preserve">dentify </w:t>
      </w:r>
      <w:r w:rsidR="00DB673E">
        <w:rPr>
          <w:color w:val="000000"/>
          <w:sz w:val="20"/>
          <w:szCs w:val="20"/>
        </w:rPr>
        <w:t>112</w:t>
      </w:r>
      <w:r w:rsidR="00AD104F">
        <w:rPr>
          <w:color w:val="000000"/>
          <w:sz w:val="20"/>
          <w:szCs w:val="20"/>
        </w:rPr>
        <w:t xml:space="preserve"> </w:t>
      </w:r>
      <w:r w:rsidR="003A6C10">
        <w:rPr>
          <w:color w:val="000000"/>
          <w:sz w:val="20"/>
          <w:szCs w:val="20"/>
        </w:rPr>
        <w:t>active field camp program</w:t>
      </w:r>
      <w:r w:rsidR="003220C8">
        <w:rPr>
          <w:color w:val="000000"/>
          <w:sz w:val="20"/>
          <w:szCs w:val="20"/>
        </w:rPr>
        <w:t>s</w:t>
      </w:r>
      <w:r w:rsidR="003A6C10">
        <w:rPr>
          <w:color w:val="000000"/>
          <w:sz w:val="20"/>
          <w:szCs w:val="20"/>
        </w:rPr>
        <w:t xml:space="preserve"> during the </w:t>
      </w:r>
      <w:r w:rsidR="00907962">
        <w:rPr>
          <w:color w:val="000000"/>
          <w:sz w:val="20"/>
          <w:szCs w:val="20"/>
        </w:rPr>
        <w:t>2013</w:t>
      </w:r>
      <w:r w:rsidRPr="007B2DDD">
        <w:rPr>
          <w:color w:val="000000"/>
          <w:sz w:val="20"/>
          <w:szCs w:val="20"/>
        </w:rPr>
        <w:t xml:space="preserve"> academic year</w:t>
      </w:r>
      <w:r w:rsidR="003A6C10">
        <w:rPr>
          <w:color w:val="000000"/>
          <w:sz w:val="20"/>
          <w:szCs w:val="20"/>
        </w:rPr>
        <w:t>.</w:t>
      </w:r>
      <w:r w:rsidRPr="007B2DDD">
        <w:rPr>
          <w:color w:val="000000"/>
          <w:sz w:val="20"/>
          <w:szCs w:val="20"/>
        </w:rPr>
        <w:t xml:space="preserve"> Website links were identified for each program, as well as specific contact information for the respective field camp instructors. </w:t>
      </w:r>
      <w:r>
        <w:rPr>
          <w:color w:val="000000"/>
          <w:sz w:val="20"/>
          <w:szCs w:val="20"/>
        </w:rPr>
        <w:t>This listing</w:t>
      </w:r>
      <w:r w:rsidR="00B318DA">
        <w:rPr>
          <w:color w:val="000000"/>
          <w:sz w:val="20"/>
          <w:szCs w:val="20"/>
        </w:rPr>
        <w:t xml:space="preserve"> is </w:t>
      </w:r>
      <w:r w:rsidR="003A6C10">
        <w:rPr>
          <w:color w:val="000000"/>
          <w:sz w:val="20"/>
          <w:szCs w:val="20"/>
        </w:rPr>
        <w:t xml:space="preserve">now </w:t>
      </w:r>
      <w:r w:rsidR="00B318DA">
        <w:rPr>
          <w:color w:val="000000"/>
          <w:sz w:val="20"/>
          <w:szCs w:val="20"/>
        </w:rPr>
        <w:t>maintained</w:t>
      </w:r>
      <w:r>
        <w:rPr>
          <w:color w:val="000000"/>
          <w:sz w:val="20"/>
          <w:szCs w:val="20"/>
        </w:rPr>
        <w:t xml:space="preserve"> on the USGS Education website</w:t>
      </w:r>
      <w:r w:rsidR="003A6C10">
        <w:rPr>
          <w:color w:val="000000"/>
          <w:sz w:val="20"/>
          <w:szCs w:val="20"/>
        </w:rPr>
        <w:t xml:space="preserve"> and also </w:t>
      </w:r>
      <w:r w:rsidR="00FA6DA1">
        <w:rPr>
          <w:color w:val="000000"/>
          <w:sz w:val="20"/>
          <w:szCs w:val="20"/>
        </w:rPr>
        <w:t xml:space="preserve">placed </w:t>
      </w:r>
      <w:r w:rsidR="003A6C10">
        <w:rPr>
          <w:color w:val="000000"/>
          <w:sz w:val="20"/>
          <w:szCs w:val="20"/>
        </w:rPr>
        <w:t>on NAGT’s website</w:t>
      </w:r>
      <w:r w:rsidR="00967753">
        <w:rPr>
          <w:color w:val="000000"/>
          <w:sz w:val="20"/>
          <w:szCs w:val="20"/>
        </w:rPr>
        <w:t>.</w:t>
      </w:r>
      <w:r w:rsidR="003A6C10">
        <w:rPr>
          <w:color w:val="000000"/>
          <w:sz w:val="20"/>
          <w:szCs w:val="20"/>
        </w:rPr>
        <w:t xml:space="preserve">  </w:t>
      </w:r>
      <w:r>
        <w:rPr>
          <w:color w:val="000000"/>
          <w:sz w:val="20"/>
          <w:szCs w:val="20"/>
        </w:rPr>
        <w:t xml:space="preserve"> </w:t>
      </w:r>
    </w:p>
    <w:p w:rsidR="00C021DE" w:rsidRPr="00EB64E7" w:rsidRDefault="00C021DE" w:rsidP="004F63DB">
      <w:pPr>
        <w:pStyle w:val="ListParagraph"/>
        <w:rPr>
          <w:color w:val="000000"/>
          <w:sz w:val="20"/>
          <w:szCs w:val="20"/>
        </w:rPr>
      </w:pPr>
    </w:p>
    <w:p w:rsidR="00F47803" w:rsidRDefault="00B318DA" w:rsidP="00F47803">
      <w:pPr>
        <w:numPr>
          <w:ilvl w:val="0"/>
          <w:numId w:val="1"/>
        </w:numPr>
        <w:rPr>
          <w:sz w:val="20"/>
          <w:szCs w:val="20"/>
        </w:rPr>
      </w:pPr>
      <w:r>
        <w:rPr>
          <w:color w:val="000000"/>
          <w:sz w:val="20"/>
          <w:szCs w:val="20"/>
        </w:rPr>
        <w:t>Program</w:t>
      </w:r>
      <w:r w:rsidR="00C021DE" w:rsidRPr="00EB64E7">
        <w:rPr>
          <w:color w:val="000000"/>
          <w:sz w:val="20"/>
          <w:szCs w:val="20"/>
        </w:rPr>
        <w:t xml:space="preserve"> evaluations</w:t>
      </w:r>
      <w:r>
        <w:rPr>
          <w:color w:val="000000"/>
          <w:sz w:val="20"/>
          <w:szCs w:val="20"/>
        </w:rPr>
        <w:t xml:space="preserve"> continue to be</w:t>
      </w:r>
      <w:r w:rsidR="00C021DE" w:rsidRPr="00EB64E7">
        <w:rPr>
          <w:color w:val="000000"/>
          <w:sz w:val="20"/>
          <w:szCs w:val="20"/>
        </w:rPr>
        <w:t xml:space="preserve"> sent to both scientists and interns. USGS takes the lead in sending evaluations to the scientists and NAGT takes the lead in sending evaluations to interns.</w:t>
      </w:r>
      <w:r w:rsidR="00C021DE">
        <w:rPr>
          <w:color w:val="000000"/>
          <w:sz w:val="20"/>
          <w:szCs w:val="20"/>
        </w:rPr>
        <w:t xml:space="preserve"> </w:t>
      </w:r>
      <w:r w:rsidR="003A6C10">
        <w:rPr>
          <w:color w:val="000000"/>
          <w:sz w:val="20"/>
          <w:szCs w:val="20"/>
        </w:rPr>
        <w:t xml:space="preserve"> As there is much attention in the federal system placed on student program evaluations, </w:t>
      </w:r>
      <w:r w:rsidR="00FA6DA1">
        <w:rPr>
          <w:color w:val="000000"/>
          <w:sz w:val="20"/>
          <w:szCs w:val="20"/>
        </w:rPr>
        <w:t>personalizing the evaluation request to the student interns and early request for feedback continues to be important</w:t>
      </w:r>
      <w:r w:rsidR="003A6C10">
        <w:rPr>
          <w:color w:val="000000"/>
          <w:sz w:val="20"/>
          <w:szCs w:val="20"/>
        </w:rPr>
        <w:t>.</w:t>
      </w:r>
      <w:r>
        <w:rPr>
          <w:color w:val="000000"/>
          <w:sz w:val="20"/>
          <w:szCs w:val="20"/>
        </w:rPr>
        <w:t xml:space="preserve"> </w:t>
      </w:r>
      <w:r w:rsidR="003A6C10">
        <w:rPr>
          <w:color w:val="000000"/>
          <w:sz w:val="20"/>
          <w:szCs w:val="20"/>
        </w:rPr>
        <w:t xml:space="preserve">These evaluations, </w:t>
      </w:r>
      <w:r w:rsidR="00C021DE" w:rsidRPr="00EB64E7">
        <w:rPr>
          <w:color w:val="000000"/>
          <w:sz w:val="20"/>
          <w:szCs w:val="20"/>
        </w:rPr>
        <w:t xml:space="preserve">copies of information referenced in the bulleted items above, and detailed, multi-year comparative program information, will be provided in </w:t>
      </w:r>
      <w:r w:rsidR="00EF5717">
        <w:rPr>
          <w:color w:val="000000"/>
          <w:sz w:val="20"/>
          <w:szCs w:val="20"/>
        </w:rPr>
        <w:t xml:space="preserve">the full </w:t>
      </w:r>
      <w:r w:rsidR="00C021DE" w:rsidRPr="00EB64E7">
        <w:rPr>
          <w:color w:val="000000"/>
          <w:sz w:val="20"/>
          <w:szCs w:val="20"/>
        </w:rPr>
        <w:t xml:space="preserve">packets to those attending our </w:t>
      </w:r>
      <w:r w:rsidR="00C021DE">
        <w:rPr>
          <w:color w:val="000000"/>
          <w:sz w:val="20"/>
          <w:szCs w:val="20"/>
        </w:rPr>
        <w:t xml:space="preserve">Annual </w:t>
      </w:r>
      <w:r w:rsidR="00EF5717">
        <w:rPr>
          <w:color w:val="000000"/>
          <w:sz w:val="20"/>
          <w:szCs w:val="20"/>
        </w:rPr>
        <w:t xml:space="preserve">Joint </w:t>
      </w:r>
      <w:r w:rsidR="00EF5717">
        <w:rPr>
          <w:bCs/>
          <w:sz w:val="20"/>
          <w:szCs w:val="20"/>
        </w:rPr>
        <w:t xml:space="preserve">NAGT/USGS Internship Meeting on Sunday, </w:t>
      </w:r>
      <w:r w:rsidR="00CF285A">
        <w:rPr>
          <w:bCs/>
          <w:sz w:val="20"/>
          <w:szCs w:val="20"/>
        </w:rPr>
        <w:t>October 27</w:t>
      </w:r>
      <w:r w:rsidR="00CF285A" w:rsidRPr="00CF285A">
        <w:rPr>
          <w:bCs/>
          <w:sz w:val="20"/>
          <w:szCs w:val="20"/>
          <w:vertAlign w:val="superscript"/>
        </w:rPr>
        <w:t>th</w:t>
      </w:r>
      <w:r w:rsidR="00EF5717">
        <w:rPr>
          <w:bCs/>
          <w:sz w:val="20"/>
          <w:szCs w:val="20"/>
        </w:rPr>
        <w:t xml:space="preserve">, </w:t>
      </w:r>
      <w:r w:rsidR="00F627BA" w:rsidRPr="00F627BA">
        <w:rPr>
          <w:bCs/>
          <w:sz w:val="20"/>
          <w:szCs w:val="20"/>
        </w:rPr>
        <w:t>from 2:00-4:00pm</w:t>
      </w:r>
      <w:r w:rsidR="00FA6DA1">
        <w:rPr>
          <w:sz w:val="18"/>
          <w:szCs w:val="18"/>
        </w:rPr>
        <w:t>.</w:t>
      </w:r>
    </w:p>
    <w:p w:rsidR="00F47803" w:rsidRDefault="00F47803" w:rsidP="00F47803">
      <w:pPr>
        <w:pStyle w:val="ListParagraph"/>
        <w:rPr>
          <w:color w:val="000000"/>
          <w:sz w:val="20"/>
          <w:szCs w:val="20"/>
        </w:rPr>
      </w:pPr>
    </w:p>
    <w:p w:rsidR="00F81500" w:rsidRPr="00F265AE" w:rsidRDefault="00F47803" w:rsidP="00F81500">
      <w:pPr>
        <w:numPr>
          <w:ilvl w:val="0"/>
          <w:numId w:val="1"/>
        </w:numPr>
        <w:rPr>
          <w:sz w:val="20"/>
          <w:szCs w:val="20"/>
        </w:rPr>
      </w:pPr>
      <w:r w:rsidRPr="00E7037C">
        <w:rPr>
          <w:color w:val="000000"/>
          <w:sz w:val="20"/>
          <w:szCs w:val="20"/>
        </w:rPr>
        <w:t>The USGS, Office of the Director, continues to provide 50% cost-shared, intern salary support for a period of up to 12 weeks. Individual scientists, through their science centers,</w:t>
      </w:r>
      <w:r w:rsidR="00E7037C">
        <w:rPr>
          <w:color w:val="000000"/>
          <w:sz w:val="20"/>
          <w:szCs w:val="20"/>
        </w:rPr>
        <w:t xml:space="preserve"> supply the other 50% support. </w:t>
      </w:r>
      <w:r w:rsidR="00E7037C" w:rsidRPr="00E7037C">
        <w:rPr>
          <w:color w:val="000000"/>
          <w:sz w:val="20"/>
          <w:szCs w:val="20"/>
        </w:rPr>
        <w:t>Although final expenditures will not be determined until later next month, it is estimated that the collective support for this program will be ~$400,000.</w:t>
      </w:r>
      <w:r w:rsidR="00CF285A" w:rsidRPr="00E7037C">
        <w:rPr>
          <w:color w:val="000000"/>
          <w:sz w:val="20"/>
          <w:szCs w:val="20"/>
        </w:rPr>
        <w:t xml:space="preserve"> </w:t>
      </w:r>
    </w:p>
    <w:p w:rsidR="00F265AE" w:rsidRDefault="00F265AE" w:rsidP="00F265AE">
      <w:pPr>
        <w:pStyle w:val="ListParagraph"/>
        <w:rPr>
          <w:sz w:val="20"/>
          <w:szCs w:val="20"/>
        </w:rPr>
      </w:pPr>
    </w:p>
    <w:p w:rsidR="00F265AE" w:rsidRPr="00E7037C" w:rsidRDefault="00F265AE" w:rsidP="00F81500">
      <w:pPr>
        <w:numPr>
          <w:ilvl w:val="0"/>
          <w:numId w:val="1"/>
        </w:numPr>
        <w:rPr>
          <w:sz w:val="20"/>
          <w:szCs w:val="20"/>
        </w:rPr>
      </w:pPr>
      <w:r>
        <w:rPr>
          <w:sz w:val="20"/>
          <w:szCs w:val="20"/>
        </w:rPr>
        <w:t>A newly introduced Federal Recent Graduates program provides a much sought-after opportunity for NAGT/USGS interns to continue employment for up to three years, with the intent of permanent hire (if funding is available).</w:t>
      </w:r>
    </w:p>
    <w:p w:rsidR="00E7037C" w:rsidRPr="00F265AE" w:rsidRDefault="00E7037C" w:rsidP="00E7037C">
      <w:pPr>
        <w:ind w:left="720"/>
        <w:rPr>
          <w:sz w:val="20"/>
          <w:szCs w:val="20"/>
        </w:rPr>
      </w:pPr>
    </w:p>
    <w:p w:rsidR="00F81500" w:rsidRPr="00F265AE" w:rsidRDefault="00F81500" w:rsidP="00F47803">
      <w:pPr>
        <w:numPr>
          <w:ilvl w:val="0"/>
          <w:numId w:val="1"/>
        </w:numPr>
        <w:rPr>
          <w:sz w:val="20"/>
          <w:szCs w:val="20"/>
        </w:rPr>
      </w:pPr>
      <w:r w:rsidRPr="00F265AE">
        <w:rPr>
          <w:b/>
          <w:bCs/>
          <w:color w:val="222222"/>
          <w:sz w:val="20"/>
          <w:szCs w:val="20"/>
          <w:shd w:val="clear" w:color="auto" w:fill="FFFFFF"/>
        </w:rPr>
        <w:t>Of particular importance</w:t>
      </w:r>
      <w:r w:rsidRPr="00F265AE">
        <w:rPr>
          <w:rStyle w:val="apple-converted-space"/>
          <w:color w:val="222222"/>
          <w:sz w:val="20"/>
          <w:szCs w:val="20"/>
          <w:shd w:val="clear" w:color="auto" w:fill="FFFFFF"/>
        </w:rPr>
        <w:t> </w:t>
      </w:r>
      <w:r w:rsidRPr="00F265AE">
        <w:rPr>
          <w:color w:val="222222"/>
          <w:sz w:val="20"/>
          <w:szCs w:val="20"/>
          <w:shd w:val="clear" w:color="auto" w:fill="FFFFFF"/>
        </w:rPr>
        <w:t>to this historic internship program, and to the leadership of NAGT, is the pending retirement of the USGS National Education Coordinator, Robert Ridky.  Of the myriad of educational activities of USGS, this internship program is of the highest priority.  Because an overlap in position will be required, Bob is working diligently to obtain approval for a new position.  The Federal budget situation makes this somewhat challenging.  It is also critically important that the Bob’s replacement has strong academic ties and an NAGT affiliation that will continue the prioritization of this program.  We request that NAGT leadership work with Bob to identify appropriate candidates.     </w:t>
      </w:r>
    </w:p>
    <w:p w:rsidR="00C021DE" w:rsidRDefault="00C021DE" w:rsidP="005C7894">
      <w:pPr>
        <w:rPr>
          <w:sz w:val="20"/>
          <w:szCs w:val="20"/>
        </w:rPr>
      </w:pPr>
    </w:p>
    <w:p w:rsidR="00C021DE" w:rsidRPr="0022652D" w:rsidRDefault="00C021DE" w:rsidP="005C789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2652D" w:rsidRPr="0022652D">
        <w:rPr>
          <w:sz w:val="20"/>
          <w:szCs w:val="20"/>
        </w:rPr>
        <w:t>8/28/13</w:t>
      </w:r>
    </w:p>
    <w:p w:rsidR="00C021DE" w:rsidRDefault="00C021DE" w:rsidP="00EB64E7">
      <w:pPr>
        <w:pStyle w:val="ListParagraph"/>
        <w:ind w:left="360"/>
        <w:rPr>
          <w:color w:val="000000"/>
          <w:sz w:val="20"/>
          <w:szCs w:val="20"/>
        </w:rPr>
      </w:pPr>
    </w:p>
    <w:p w:rsidR="00C021DE" w:rsidRPr="005C7894" w:rsidRDefault="00C021DE" w:rsidP="004F63DB">
      <w:pPr>
        <w:pStyle w:val="ListParagraph"/>
        <w:rPr>
          <w:sz w:val="20"/>
          <w:szCs w:val="20"/>
        </w:rPr>
      </w:pPr>
      <w:r w:rsidRPr="007B2DDD">
        <w:rPr>
          <w:color w:val="4BACC6"/>
          <w:sz w:val="20"/>
          <w:szCs w:val="20"/>
        </w:rPr>
        <w:t xml:space="preserve"> </w:t>
      </w:r>
      <w:r>
        <w:rPr>
          <w:color w:val="4BACC6"/>
          <w:sz w:val="20"/>
          <w:szCs w:val="20"/>
        </w:rPr>
        <w:tab/>
      </w:r>
      <w:r>
        <w:rPr>
          <w:color w:val="4BACC6"/>
          <w:sz w:val="20"/>
          <w:szCs w:val="20"/>
        </w:rPr>
        <w:tab/>
      </w:r>
      <w:r>
        <w:rPr>
          <w:color w:val="4BACC6"/>
          <w:sz w:val="20"/>
          <w:szCs w:val="20"/>
        </w:rPr>
        <w:tab/>
      </w:r>
      <w:r>
        <w:rPr>
          <w:color w:val="4BACC6"/>
          <w:sz w:val="20"/>
          <w:szCs w:val="20"/>
        </w:rPr>
        <w:tab/>
      </w:r>
      <w:r>
        <w:rPr>
          <w:color w:val="4BACC6"/>
          <w:sz w:val="20"/>
          <w:szCs w:val="20"/>
        </w:rPr>
        <w:tab/>
      </w:r>
      <w:r>
        <w:rPr>
          <w:color w:val="4BACC6"/>
          <w:sz w:val="20"/>
          <w:szCs w:val="20"/>
        </w:rPr>
        <w:tab/>
      </w:r>
      <w:r w:rsidRPr="005C7894">
        <w:rPr>
          <w:sz w:val="20"/>
          <w:szCs w:val="20"/>
        </w:rPr>
        <w:t>Robert W. Ridky</w:t>
      </w:r>
      <w:r w:rsidR="00EF5717">
        <w:rPr>
          <w:sz w:val="20"/>
          <w:szCs w:val="20"/>
        </w:rPr>
        <w:t xml:space="preserve"> </w:t>
      </w:r>
      <w:r w:rsidR="00EF5717" w:rsidRPr="00BC00E5">
        <w:rPr>
          <w:i/>
          <w:sz w:val="20"/>
          <w:szCs w:val="20"/>
        </w:rPr>
        <w:t>/s/</w:t>
      </w:r>
    </w:p>
    <w:p w:rsidR="00C021DE" w:rsidRPr="005C7894" w:rsidRDefault="00C021DE" w:rsidP="004F63DB">
      <w:pPr>
        <w:pStyle w:val="ListParagraph"/>
        <w:rPr>
          <w:sz w:val="20"/>
          <w:szCs w:val="20"/>
        </w:rPr>
      </w:pP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t>National Education Coordinator</w:t>
      </w:r>
    </w:p>
    <w:p w:rsidR="00C021DE" w:rsidRPr="005C7894" w:rsidRDefault="00C021DE" w:rsidP="004F63DB">
      <w:pPr>
        <w:pStyle w:val="ListParagraph"/>
        <w:rPr>
          <w:sz w:val="20"/>
          <w:szCs w:val="20"/>
        </w:rPr>
      </w:pP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t>U.S. Geological Survey</w:t>
      </w:r>
    </w:p>
    <w:p w:rsidR="00C021DE" w:rsidRPr="005C7894" w:rsidRDefault="00C021DE" w:rsidP="004F63DB">
      <w:pPr>
        <w:pStyle w:val="ListParagraph"/>
        <w:rPr>
          <w:sz w:val="20"/>
          <w:szCs w:val="20"/>
        </w:rPr>
      </w:pP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r>
    </w:p>
    <w:p w:rsidR="00C021DE" w:rsidRPr="005C7894" w:rsidRDefault="00C021DE" w:rsidP="004F63DB">
      <w:pPr>
        <w:pStyle w:val="ListParagraph"/>
        <w:rPr>
          <w:sz w:val="20"/>
          <w:szCs w:val="20"/>
        </w:rPr>
      </w:pP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t xml:space="preserve">Penny Morton </w:t>
      </w:r>
      <w:r w:rsidR="00EF5717" w:rsidRPr="00EF5717">
        <w:rPr>
          <w:i/>
          <w:sz w:val="20"/>
          <w:szCs w:val="20"/>
        </w:rPr>
        <w:t>/s/</w:t>
      </w:r>
    </w:p>
    <w:p w:rsidR="00C021DE" w:rsidRPr="005C7894" w:rsidRDefault="00C021DE" w:rsidP="004F63DB">
      <w:pPr>
        <w:pStyle w:val="ListParagraph"/>
        <w:rPr>
          <w:sz w:val="20"/>
          <w:szCs w:val="20"/>
        </w:rPr>
      </w:pP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t>NAGT Internship Representative</w:t>
      </w:r>
    </w:p>
    <w:p w:rsidR="00C021DE" w:rsidRPr="005C7894" w:rsidRDefault="00C021DE" w:rsidP="004F63DB">
      <w:pPr>
        <w:pStyle w:val="ListParagraph"/>
        <w:rPr>
          <w:sz w:val="20"/>
          <w:szCs w:val="20"/>
        </w:rPr>
      </w:pP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r>
      <w:r w:rsidRPr="005C7894">
        <w:rPr>
          <w:sz w:val="20"/>
          <w:szCs w:val="20"/>
        </w:rPr>
        <w:tab/>
      </w:r>
      <w:r w:rsidRPr="005C7894">
        <w:rPr>
          <w:color w:val="000000"/>
          <w:sz w:val="20"/>
          <w:szCs w:val="20"/>
        </w:rPr>
        <w:t>University of Minnesota, Duluth</w:t>
      </w:r>
    </w:p>
    <w:p w:rsidR="00C021DE" w:rsidRDefault="00C021DE" w:rsidP="00FF5B50">
      <w:pPr>
        <w:pStyle w:val="ListParagraph"/>
        <w:rPr>
          <w:sz w:val="20"/>
          <w:szCs w:val="20"/>
        </w:rPr>
      </w:pPr>
    </w:p>
    <w:p w:rsidR="00C76C3F" w:rsidRDefault="00C76C3F" w:rsidP="00FF5B50">
      <w:pPr>
        <w:pStyle w:val="ListParagraph"/>
        <w:rPr>
          <w:sz w:val="20"/>
          <w:szCs w:val="20"/>
        </w:rPr>
      </w:pPr>
    </w:p>
    <w:p w:rsidR="00C76C3F" w:rsidRDefault="00C76C3F" w:rsidP="00FF5B50">
      <w:pPr>
        <w:pStyle w:val="ListParagraph"/>
        <w:rPr>
          <w:sz w:val="20"/>
          <w:szCs w:val="20"/>
        </w:rPr>
      </w:pPr>
    </w:p>
    <w:p w:rsidR="00C76C3F" w:rsidRDefault="00C76C3F" w:rsidP="00FF5B50">
      <w:pPr>
        <w:pStyle w:val="ListParagraph"/>
        <w:rPr>
          <w:sz w:val="20"/>
          <w:szCs w:val="20"/>
        </w:rPr>
      </w:pPr>
    </w:p>
    <w:p w:rsidR="00C76C3F" w:rsidRDefault="00C76C3F" w:rsidP="00FF5B50">
      <w:pPr>
        <w:pStyle w:val="ListParagraph"/>
        <w:rPr>
          <w:sz w:val="20"/>
          <w:szCs w:val="20"/>
        </w:rPr>
      </w:pPr>
    </w:p>
    <w:p w:rsidR="00C76C3F" w:rsidRDefault="00C76C3F" w:rsidP="00FF5B50">
      <w:pPr>
        <w:pStyle w:val="ListParagraph"/>
        <w:rPr>
          <w:sz w:val="20"/>
          <w:szCs w:val="20"/>
        </w:rPr>
      </w:pPr>
    </w:p>
    <w:p w:rsidR="00C76C3F" w:rsidRDefault="00C76C3F" w:rsidP="00FF5B50">
      <w:pPr>
        <w:pStyle w:val="ListParagraph"/>
        <w:rPr>
          <w:sz w:val="20"/>
          <w:szCs w:val="20"/>
        </w:rPr>
      </w:pPr>
    </w:p>
    <w:p w:rsidR="00C76C3F" w:rsidRDefault="00C76C3F" w:rsidP="00FF5B50">
      <w:pPr>
        <w:pStyle w:val="ListParagraph"/>
        <w:rPr>
          <w:sz w:val="20"/>
          <w:szCs w:val="20"/>
        </w:rPr>
      </w:pPr>
    </w:p>
    <w:p w:rsidR="00CF285A" w:rsidRDefault="00CF285A" w:rsidP="00FF5B50">
      <w:pPr>
        <w:pStyle w:val="ListParagraph"/>
        <w:rPr>
          <w:sz w:val="20"/>
          <w:szCs w:val="20"/>
        </w:rPr>
      </w:pPr>
    </w:p>
    <w:p w:rsidR="00CF285A" w:rsidRDefault="00CF285A" w:rsidP="00FF5B50">
      <w:pPr>
        <w:pStyle w:val="ListParagraph"/>
        <w:rPr>
          <w:sz w:val="20"/>
          <w:szCs w:val="20"/>
        </w:rPr>
      </w:pPr>
    </w:p>
    <w:p w:rsidR="00CF285A" w:rsidRDefault="00CF285A" w:rsidP="00FF5B50">
      <w:pPr>
        <w:pStyle w:val="ListParagraph"/>
        <w:rPr>
          <w:sz w:val="20"/>
          <w:szCs w:val="20"/>
        </w:rPr>
      </w:pPr>
    </w:p>
    <w:p w:rsidR="00CF285A" w:rsidRDefault="00CF285A" w:rsidP="00FF5B50">
      <w:pPr>
        <w:pStyle w:val="ListParagraph"/>
        <w:rPr>
          <w:sz w:val="20"/>
          <w:szCs w:val="20"/>
        </w:rPr>
      </w:pPr>
    </w:p>
    <w:p w:rsidR="00CF285A" w:rsidRDefault="00CF285A" w:rsidP="00FF5B50">
      <w:pPr>
        <w:pStyle w:val="ListParagraph"/>
        <w:rPr>
          <w:sz w:val="20"/>
          <w:szCs w:val="20"/>
        </w:rPr>
      </w:pPr>
    </w:p>
    <w:p w:rsidR="00CF285A" w:rsidRDefault="00CF285A" w:rsidP="00FF5B50">
      <w:pPr>
        <w:pStyle w:val="ListParagraph"/>
        <w:rPr>
          <w:sz w:val="20"/>
          <w:szCs w:val="20"/>
        </w:rPr>
      </w:pPr>
    </w:p>
    <w:tbl>
      <w:tblPr>
        <w:tblW w:w="11557" w:type="dxa"/>
        <w:tblInd w:w="-792" w:type="dxa"/>
        <w:tblLook w:val="01E0" w:firstRow="1" w:lastRow="1" w:firstColumn="1" w:lastColumn="1" w:noHBand="0" w:noVBand="0"/>
      </w:tblPr>
      <w:tblGrid>
        <w:gridCol w:w="3526"/>
        <w:gridCol w:w="4406"/>
        <w:gridCol w:w="3625"/>
      </w:tblGrid>
      <w:tr w:rsidR="00C8053D" w:rsidRPr="00270D52" w:rsidTr="00C8053D">
        <w:trPr>
          <w:trHeight w:val="378"/>
        </w:trPr>
        <w:tc>
          <w:tcPr>
            <w:tcW w:w="11557" w:type="dxa"/>
            <w:gridSpan w:val="3"/>
          </w:tcPr>
          <w:p w:rsidR="00C8053D" w:rsidRPr="00270D52" w:rsidRDefault="00592A9C" w:rsidP="00592A9C">
            <w:pPr>
              <w:rPr>
                <w:b/>
                <w:sz w:val="20"/>
                <w:szCs w:val="20"/>
              </w:rPr>
            </w:pPr>
            <w:r w:rsidRPr="00592A9C">
              <w:rPr>
                <w:b/>
                <w:sz w:val="18"/>
                <w:szCs w:val="18"/>
              </w:rPr>
              <w:lastRenderedPageBreak/>
              <w:t xml:space="preserve">                             </w:t>
            </w:r>
            <w:r w:rsidR="008E7D91">
              <w:rPr>
                <w:b/>
                <w:sz w:val="18"/>
                <w:szCs w:val="18"/>
                <w:u w:val="single"/>
              </w:rPr>
              <w:t>NAGT/USGS 2013</w:t>
            </w:r>
            <w:r w:rsidR="00C8053D" w:rsidRPr="00592A9C">
              <w:rPr>
                <w:b/>
                <w:sz w:val="18"/>
                <w:szCs w:val="18"/>
                <w:u w:val="single"/>
              </w:rPr>
              <w:t xml:space="preserve"> Cooperative Summer Field Training Program Internship Placements</w:t>
            </w:r>
          </w:p>
        </w:tc>
      </w:tr>
      <w:tr w:rsidR="00C8053D" w:rsidRPr="00270D52" w:rsidTr="00C8053D">
        <w:trPr>
          <w:trHeight w:val="80"/>
        </w:trPr>
        <w:tc>
          <w:tcPr>
            <w:tcW w:w="3526" w:type="dxa"/>
          </w:tcPr>
          <w:p w:rsidR="00C8053D" w:rsidRPr="00270D52" w:rsidRDefault="00C8053D" w:rsidP="00592A9C">
            <w:pPr>
              <w:jc w:val="center"/>
              <w:rPr>
                <w:sz w:val="16"/>
                <w:szCs w:val="16"/>
              </w:rPr>
            </w:pPr>
          </w:p>
        </w:tc>
        <w:tc>
          <w:tcPr>
            <w:tcW w:w="4406" w:type="dxa"/>
          </w:tcPr>
          <w:p w:rsidR="00C8053D" w:rsidRPr="00270D52" w:rsidRDefault="00C8053D" w:rsidP="00592A9C">
            <w:pPr>
              <w:jc w:val="center"/>
              <w:rPr>
                <w:sz w:val="16"/>
                <w:szCs w:val="16"/>
              </w:rPr>
            </w:pPr>
          </w:p>
        </w:tc>
        <w:tc>
          <w:tcPr>
            <w:tcW w:w="3625" w:type="dxa"/>
          </w:tcPr>
          <w:p w:rsidR="00C8053D" w:rsidRPr="00270D52" w:rsidRDefault="00C8053D" w:rsidP="00592A9C">
            <w:pPr>
              <w:jc w:val="center"/>
              <w:rPr>
                <w:sz w:val="16"/>
                <w:szCs w:val="16"/>
              </w:rPr>
            </w:pPr>
          </w:p>
        </w:tc>
      </w:tr>
      <w:tr w:rsidR="00C8053D" w:rsidRPr="00270D52" w:rsidTr="00C8053D">
        <w:tc>
          <w:tcPr>
            <w:tcW w:w="3526" w:type="dxa"/>
          </w:tcPr>
          <w:p w:rsidR="00C8053D" w:rsidRPr="00270D52" w:rsidRDefault="00C8053D" w:rsidP="00592A9C">
            <w:pPr>
              <w:jc w:val="center"/>
              <w:rPr>
                <w:b/>
                <w:sz w:val="16"/>
                <w:szCs w:val="16"/>
              </w:rPr>
            </w:pPr>
            <w:r w:rsidRPr="00270D52">
              <w:rPr>
                <w:b/>
                <w:sz w:val="16"/>
                <w:szCs w:val="16"/>
              </w:rPr>
              <w:t>Student Intern</w:t>
            </w:r>
          </w:p>
        </w:tc>
        <w:tc>
          <w:tcPr>
            <w:tcW w:w="4406" w:type="dxa"/>
          </w:tcPr>
          <w:p w:rsidR="00C8053D" w:rsidRPr="00270D52" w:rsidRDefault="00C8053D" w:rsidP="00592A9C">
            <w:pPr>
              <w:jc w:val="center"/>
              <w:rPr>
                <w:b/>
                <w:sz w:val="16"/>
                <w:szCs w:val="16"/>
              </w:rPr>
            </w:pPr>
            <w:r w:rsidRPr="00270D52">
              <w:rPr>
                <w:b/>
                <w:sz w:val="16"/>
                <w:szCs w:val="16"/>
              </w:rPr>
              <w:t>Project Title</w:t>
            </w:r>
          </w:p>
        </w:tc>
        <w:tc>
          <w:tcPr>
            <w:tcW w:w="3625" w:type="dxa"/>
          </w:tcPr>
          <w:p w:rsidR="00C8053D" w:rsidRPr="00270D52" w:rsidRDefault="00C8053D" w:rsidP="00592A9C">
            <w:pPr>
              <w:rPr>
                <w:b/>
                <w:sz w:val="16"/>
                <w:szCs w:val="16"/>
              </w:rPr>
            </w:pPr>
            <w:r w:rsidRPr="00270D52">
              <w:rPr>
                <w:b/>
                <w:sz w:val="16"/>
                <w:szCs w:val="16"/>
              </w:rPr>
              <w:t xml:space="preserve">          Researcher</w:t>
            </w:r>
          </w:p>
          <w:p w:rsidR="00C8053D" w:rsidRPr="00270D52" w:rsidRDefault="00C8053D" w:rsidP="00592A9C">
            <w:pPr>
              <w:jc w:val="center"/>
              <w:rPr>
                <w:b/>
                <w:sz w:val="16"/>
                <w:szCs w:val="16"/>
              </w:rPr>
            </w:pPr>
          </w:p>
        </w:tc>
      </w:tr>
      <w:tr w:rsidR="00C8053D" w:rsidRPr="00270D52" w:rsidTr="00C8053D">
        <w:tc>
          <w:tcPr>
            <w:tcW w:w="3526" w:type="dxa"/>
          </w:tcPr>
          <w:p w:rsidR="00C8053D" w:rsidRPr="00270D52" w:rsidRDefault="006D459C" w:rsidP="00592A9C">
            <w:pPr>
              <w:rPr>
                <w:sz w:val="16"/>
                <w:szCs w:val="16"/>
              </w:rPr>
            </w:pPr>
            <w:r>
              <w:rPr>
                <w:sz w:val="16"/>
                <w:szCs w:val="16"/>
              </w:rPr>
              <w:t>Mazie Ashe</w:t>
            </w:r>
          </w:p>
          <w:p w:rsidR="00C8053D" w:rsidRPr="00270D52" w:rsidRDefault="006D459C" w:rsidP="00592A9C">
            <w:pPr>
              <w:rPr>
                <w:sz w:val="16"/>
                <w:szCs w:val="16"/>
              </w:rPr>
            </w:pPr>
            <w:r>
              <w:rPr>
                <w:sz w:val="16"/>
                <w:szCs w:val="16"/>
              </w:rPr>
              <w:t>BS Geology</w:t>
            </w:r>
          </w:p>
          <w:p w:rsidR="00C8053D" w:rsidRPr="00270D52" w:rsidRDefault="006D459C" w:rsidP="00592A9C">
            <w:pPr>
              <w:rPr>
                <w:sz w:val="16"/>
                <w:szCs w:val="16"/>
              </w:rPr>
            </w:pPr>
            <w:r>
              <w:rPr>
                <w:sz w:val="16"/>
                <w:szCs w:val="16"/>
              </w:rPr>
              <w:t>Whitman College</w:t>
            </w:r>
          </w:p>
          <w:p w:rsidR="00C8053D" w:rsidRPr="00270D52" w:rsidRDefault="00C8053D" w:rsidP="00592A9C">
            <w:pPr>
              <w:rPr>
                <w:sz w:val="16"/>
                <w:szCs w:val="16"/>
              </w:rPr>
            </w:pPr>
          </w:p>
          <w:p w:rsidR="00C8053D" w:rsidRPr="00270D52" w:rsidRDefault="006D459C" w:rsidP="00592A9C">
            <w:pPr>
              <w:rPr>
                <w:sz w:val="16"/>
                <w:szCs w:val="16"/>
              </w:rPr>
            </w:pPr>
            <w:r>
              <w:rPr>
                <w:sz w:val="16"/>
                <w:szCs w:val="16"/>
              </w:rPr>
              <w:t>Evan Baker</w:t>
            </w:r>
          </w:p>
          <w:p w:rsidR="00C8053D" w:rsidRPr="00270D52" w:rsidRDefault="00C8053D" w:rsidP="00592A9C">
            <w:pPr>
              <w:rPr>
                <w:sz w:val="16"/>
                <w:szCs w:val="16"/>
              </w:rPr>
            </w:pPr>
            <w:r w:rsidRPr="00270D52">
              <w:rPr>
                <w:sz w:val="16"/>
                <w:szCs w:val="16"/>
              </w:rPr>
              <w:t xml:space="preserve">BS </w:t>
            </w:r>
            <w:r w:rsidR="006D459C">
              <w:rPr>
                <w:sz w:val="16"/>
                <w:szCs w:val="16"/>
              </w:rPr>
              <w:t>Geology</w:t>
            </w:r>
          </w:p>
          <w:p w:rsidR="00C8053D" w:rsidRPr="00270D52" w:rsidRDefault="00C8053D" w:rsidP="00592A9C">
            <w:pPr>
              <w:rPr>
                <w:sz w:val="16"/>
                <w:szCs w:val="16"/>
              </w:rPr>
            </w:pPr>
            <w:r w:rsidRPr="00270D52">
              <w:rPr>
                <w:sz w:val="16"/>
                <w:szCs w:val="16"/>
              </w:rPr>
              <w:t xml:space="preserve">University of </w:t>
            </w:r>
            <w:r w:rsidR="006D459C">
              <w:rPr>
                <w:sz w:val="16"/>
                <w:szCs w:val="16"/>
              </w:rPr>
              <w:t>North Carolina</w:t>
            </w:r>
          </w:p>
          <w:p w:rsidR="00C8053D" w:rsidRPr="00270D52" w:rsidRDefault="00C8053D" w:rsidP="00592A9C">
            <w:pPr>
              <w:rPr>
                <w:sz w:val="16"/>
                <w:szCs w:val="16"/>
              </w:rPr>
            </w:pPr>
          </w:p>
          <w:p w:rsidR="00C8053D" w:rsidRPr="00270D52" w:rsidRDefault="006D459C" w:rsidP="00592A9C">
            <w:pPr>
              <w:rPr>
                <w:sz w:val="16"/>
                <w:szCs w:val="16"/>
              </w:rPr>
            </w:pPr>
            <w:r>
              <w:rPr>
                <w:sz w:val="16"/>
                <w:szCs w:val="16"/>
              </w:rPr>
              <w:t>Adam Baldwin</w:t>
            </w:r>
          </w:p>
          <w:p w:rsidR="00C8053D" w:rsidRPr="00270D52" w:rsidRDefault="006D459C" w:rsidP="00592A9C">
            <w:pPr>
              <w:rPr>
                <w:sz w:val="16"/>
                <w:szCs w:val="16"/>
              </w:rPr>
            </w:pPr>
            <w:r>
              <w:rPr>
                <w:sz w:val="16"/>
                <w:szCs w:val="16"/>
              </w:rPr>
              <w:t>BS Geology</w:t>
            </w:r>
          </w:p>
          <w:p w:rsidR="00C8053D" w:rsidRDefault="006D459C" w:rsidP="00592A9C">
            <w:pPr>
              <w:rPr>
                <w:sz w:val="16"/>
                <w:szCs w:val="16"/>
              </w:rPr>
            </w:pPr>
            <w:r>
              <w:rPr>
                <w:sz w:val="16"/>
                <w:szCs w:val="16"/>
              </w:rPr>
              <w:t>Edinboro Univ. of Pennsylvania</w:t>
            </w:r>
          </w:p>
          <w:p w:rsidR="006D459C" w:rsidRPr="00270D52" w:rsidRDefault="006D459C" w:rsidP="00592A9C">
            <w:pPr>
              <w:rPr>
                <w:sz w:val="16"/>
                <w:szCs w:val="16"/>
              </w:rPr>
            </w:pPr>
          </w:p>
          <w:p w:rsidR="00C8053D" w:rsidRPr="00270D52" w:rsidRDefault="001658CC" w:rsidP="00592A9C">
            <w:pPr>
              <w:rPr>
                <w:sz w:val="16"/>
                <w:szCs w:val="16"/>
              </w:rPr>
            </w:pPr>
            <w:r>
              <w:rPr>
                <w:sz w:val="16"/>
                <w:szCs w:val="16"/>
              </w:rPr>
              <w:t>Kyle Broach</w:t>
            </w:r>
          </w:p>
          <w:p w:rsidR="00C8053D" w:rsidRPr="00270D52" w:rsidRDefault="00C8053D" w:rsidP="00592A9C">
            <w:pPr>
              <w:rPr>
                <w:sz w:val="16"/>
                <w:szCs w:val="16"/>
              </w:rPr>
            </w:pPr>
            <w:r w:rsidRPr="00270D52">
              <w:rPr>
                <w:sz w:val="16"/>
                <w:szCs w:val="16"/>
              </w:rPr>
              <w:t xml:space="preserve">BS </w:t>
            </w:r>
            <w:r w:rsidR="00E73D20">
              <w:rPr>
                <w:sz w:val="16"/>
                <w:szCs w:val="16"/>
              </w:rPr>
              <w:t>Earth/Environmental Sciences</w:t>
            </w:r>
          </w:p>
          <w:p w:rsidR="00C8053D" w:rsidRPr="00270D52" w:rsidRDefault="00E73D20" w:rsidP="00592A9C">
            <w:pPr>
              <w:rPr>
                <w:sz w:val="16"/>
                <w:szCs w:val="16"/>
              </w:rPr>
            </w:pPr>
            <w:r>
              <w:rPr>
                <w:sz w:val="16"/>
                <w:szCs w:val="16"/>
              </w:rPr>
              <w:t>Vanderbilt University</w:t>
            </w:r>
          </w:p>
          <w:p w:rsidR="00C8053D" w:rsidRPr="00270D52" w:rsidRDefault="00C8053D" w:rsidP="00592A9C">
            <w:pPr>
              <w:rPr>
                <w:sz w:val="16"/>
                <w:szCs w:val="16"/>
              </w:rPr>
            </w:pPr>
          </w:p>
          <w:p w:rsidR="00C8053D" w:rsidRPr="00270D52" w:rsidRDefault="00E73D20" w:rsidP="00592A9C">
            <w:pPr>
              <w:rPr>
                <w:sz w:val="16"/>
                <w:szCs w:val="16"/>
              </w:rPr>
            </w:pPr>
            <w:r>
              <w:rPr>
                <w:sz w:val="16"/>
                <w:szCs w:val="16"/>
              </w:rPr>
              <w:t>Brendan Buskirk</w:t>
            </w:r>
          </w:p>
          <w:p w:rsidR="00C8053D" w:rsidRPr="00270D52" w:rsidRDefault="00C8053D" w:rsidP="00592A9C">
            <w:pPr>
              <w:rPr>
                <w:sz w:val="16"/>
                <w:szCs w:val="16"/>
              </w:rPr>
            </w:pPr>
            <w:r w:rsidRPr="00270D52">
              <w:rPr>
                <w:sz w:val="16"/>
                <w:szCs w:val="16"/>
              </w:rPr>
              <w:t xml:space="preserve">BS </w:t>
            </w:r>
            <w:r w:rsidR="00E73D20">
              <w:rPr>
                <w:sz w:val="16"/>
                <w:szCs w:val="16"/>
              </w:rPr>
              <w:t>Geological Sciences</w:t>
            </w:r>
          </w:p>
          <w:p w:rsidR="00C8053D" w:rsidRPr="00270D52" w:rsidRDefault="00E73D20" w:rsidP="00592A9C">
            <w:pPr>
              <w:rPr>
                <w:sz w:val="16"/>
                <w:szCs w:val="16"/>
              </w:rPr>
            </w:pPr>
            <w:r>
              <w:rPr>
                <w:sz w:val="16"/>
                <w:szCs w:val="16"/>
              </w:rPr>
              <w:t>University of Oregon</w:t>
            </w:r>
          </w:p>
          <w:p w:rsidR="00C8053D" w:rsidRPr="00270D52" w:rsidRDefault="00C8053D" w:rsidP="00592A9C">
            <w:pPr>
              <w:rPr>
                <w:sz w:val="16"/>
                <w:szCs w:val="16"/>
              </w:rPr>
            </w:pPr>
          </w:p>
          <w:p w:rsidR="00C8053D" w:rsidRPr="00270D52" w:rsidRDefault="00E73D20" w:rsidP="00592A9C">
            <w:pPr>
              <w:rPr>
                <w:sz w:val="16"/>
                <w:szCs w:val="16"/>
              </w:rPr>
            </w:pPr>
            <w:r>
              <w:rPr>
                <w:sz w:val="16"/>
                <w:szCs w:val="16"/>
              </w:rPr>
              <w:t>Spencer Buteyn</w:t>
            </w:r>
          </w:p>
          <w:p w:rsidR="00C8053D" w:rsidRPr="00270D52" w:rsidRDefault="00C8053D" w:rsidP="00592A9C">
            <w:pPr>
              <w:rPr>
                <w:sz w:val="16"/>
                <w:szCs w:val="16"/>
              </w:rPr>
            </w:pPr>
            <w:r w:rsidRPr="00270D52">
              <w:rPr>
                <w:sz w:val="16"/>
                <w:szCs w:val="16"/>
              </w:rPr>
              <w:t xml:space="preserve">BS </w:t>
            </w:r>
            <w:r w:rsidR="00E73D20">
              <w:rPr>
                <w:sz w:val="16"/>
                <w:szCs w:val="16"/>
              </w:rPr>
              <w:t>Geology</w:t>
            </w:r>
          </w:p>
          <w:p w:rsidR="00C8053D" w:rsidRPr="00270D52" w:rsidRDefault="00E73D20" w:rsidP="00592A9C">
            <w:pPr>
              <w:rPr>
                <w:sz w:val="16"/>
                <w:szCs w:val="16"/>
              </w:rPr>
            </w:pPr>
            <w:r>
              <w:rPr>
                <w:sz w:val="16"/>
                <w:szCs w:val="16"/>
              </w:rPr>
              <w:t>California State University</w:t>
            </w:r>
          </w:p>
          <w:p w:rsidR="00C8053D" w:rsidRPr="00270D52" w:rsidRDefault="00C8053D" w:rsidP="00592A9C">
            <w:pPr>
              <w:rPr>
                <w:sz w:val="16"/>
                <w:szCs w:val="16"/>
              </w:rPr>
            </w:pPr>
          </w:p>
          <w:p w:rsidR="00C8053D" w:rsidRPr="00270D52" w:rsidRDefault="00E73D20" w:rsidP="00592A9C">
            <w:pPr>
              <w:rPr>
                <w:sz w:val="16"/>
                <w:szCs w:val="16"/>
              </w:rPr>
            </w:pPr>
            <w:r>
              <w:rPr>
                <w:sz w:val="16"/>
                <w:szCs w:val="16"/>
              </w:rPr>
              <w:t>Michael Cassar</w:t>
            </w:r>
          </w:p>
          <w:p w:rsidR="00C8053D" w:rsidRPr="00270D52" w:rsidRDefault="00C8053D" w:rsidP="00592A9C">
            <w:pPr>
              <w:rPr>
                <w:sz w:val="16"/>
                <w:szCs w:val="16"/>
              </w:rPr>
            </w:pPr>
            <w:r w:rsidRPr="00270D52">
              <w:rPr>
                <w:sz w:val="16"/>
                <w:szCs w:val="16"/>
              </w:rPr>
              <w:t xml:space="preserve">BS </w:t>
            </w:r>
            <w:r w:rsidR="00E73D20">
              <w:rPr>
                <w:sz w:val="16"/>
                <w:szCs w:val="16"/>
              </w:rPr>
              <w:t>Geology</w:t>
            </w:r>
          </w:p>
          <w:p w:rsidR="00C8053D" w:rsidRPr="00270D52" w:rsidRDefault="00E73D20" w:rsidP="00592A9C">
            <w:pPr>
              <w:rPr>
                <w:sz w:val="16"/>
                <w:szCs w:val="16"/>
              </w:rPr>
            </w:pPr>
            <w:r>
              <w:rPr>
                <w:sz w:val="16"/>
                <w:szCs w:val="16"/>
              </w:rPr>
              <w:t>Western Washington University</w:t>
            </w:r>
          </w:p>
          <w:p w:rsidR="00C8053D" w:rsidRPr="00270D52" w:rsidRDefault="00C8053D" w:rsidP="00592A9C">
            <w:pPr>
              <w:rPr>
                <w:sz w:val="16"/>
                <w:szCs w:val="16"/>
              </w:rPr>
            </w:pPr>
          </w:p>
          <w:p w:rsidR="00C8053D" w:rsidRPr="00270D52" w:rsidRDefault="00E73D20" w:rsidP="00592A9C">
            <w:pPr>
              <w:rPr>
                <w:sz w:val="16"/>
                <w:szCs w:val="16"/>
              </w:rPr>
            </w:pPr>
            <w:r>
              <w:rPr>
                <w:sz w:val="16"/>
                <w:szCs w:val="16"/>
              </w:rPr>
              <w:t>Katie Chapman</w:t>
            </w:r>
          </w:p>
          <w:p w:rsidR="00C8053D" w:rsidRPr="00270D52" w:rsidRDefault="00C8053D" w:rsidP="00592A9C">
            <w:pPr>
              <w:rPr>
                <w:sz w:val="16"/>
                <w:szCs w:val="16"/>
              </w:rPr>
            </w:pPr>
            <w:r w:rsidRPr="00270D52">
              <w:rPr>
                <w:sz w:val="16"/>
                <w:szCs w:val="16"/>
              </w:rPr>
              <w:t xml:space="preserve">BS </w:t>
            </w:r>
            <w:r w:rsidR="00E73D20">
              <w:rPr>
                <w:sz w:val="16"/>
                <w:szCs w:val="16"/>
              </w:rPr>
              <w:t>Geology</w:t>
            </w:r>
          </w:p>
          <w:p w:rsidR="00C8053D" w:rsidRPr="00270D52" w:rsidRDefault="00E73D20" w:rsidP="00592A9C">
            <w:pPr>
              <w:rPr>
                <w:sz w:val="16"/>
                <w:szCs w:val="16"/>
              </w:rPr>
            </w:pPr>
            <w:r>
              <w:rPr>
                <w:sz w:val="16"/>
                <w:szCs w:val="16"/>
              </w:rPr>
              <w:t>Whitman College</w:t>
            </w:r>
          </w:p>
          <w:p w:rsidR="00C8053D" w:rsidRPr="00270D52" w:rsidRDefault="00C8053D" w:rsidP="00592A9C">
            <w:pPr>
              <w:rPr>
                <w:sz w:val="16"/>
                <w:szCs w:val="16"/>
              </w:rPr>
            </w:pPr>
          </w:p>
          <w:p w:rsidR="00C8053D" w:rsidRPr="00270D52" w:rsidRDefault="00E73D20" w:rsidP="00592A9C">
            <w:pPr>
              <w:rPr>
                <w:sz w:val="16"/>
                <w:szCs w:val="16"/>
              </w:rPr>
            </w:pPr>
            <w:r>
              <w:rPr>
                <w:sz w:val="16"/>
                <w:szCs w:val="16"/>
              </w:rPr>
              <w:t>Lorelei Curtin</w:t>
            </w:r>
          </w:p>
          <w:p w:rsidR="00C8053D" w:rsidRPr="00270D52" w:rsidRDefault="00C8053D" w:rsidP="00592A9C">
            <w:pPr>
              <w:rPr>
                <w:sz w:val="16"/>
                <w:szCs w:val="16"/>
              </w:rPr>
            </w:pPr>
            <w:r w:rsidRPr="00270D52">
              <w:rPr>
                <w:sz w:val="16"/>
                <w:szCs w:val="16"/>
              </w:rPr>
              <w:t xml:space="preserve">BS </w:t>
            </w:r>
            <w:r w:rsidR="00E73D20">
              <w:rPr>
                <w:sz w:val="16"/>
                <w:szCs w:val="16"/>
              </w:rPr>
              <w:t>Geology</w:t>
            </w:r>
          </w:p>
          <w:p w:rsidR="00C8053D" w:rsidRPr="00270D52" w:rsidRDefault="00E73D20" w:rsidP="00592A9C">
            <w:pPr>
              <w:rPr>
                <w:sz w:val="16"/>
                <w:szCs w:val="16"/>
              </w:rPr>
            </w:pPr>
            <w:r>
              <w:rPr>
                <w:sz w:val="16"/>
                <w:szCs w:val="16"/>
              </w:rPr>
              <w:t>Pomona College</w:t>
            </w:r>
          </w:p>
          <w:p w:rsidR="00C8053D" w:rsidRPr="00270D52" w:rsidRDefault="00C8053D" w:rsidP="00592A9C">
            <w:pPr>
              <w:rPr>
                <w:sz w:val="16"/>
                <w:szCs w:val="16"/>
              </w:rPr>
            </w:pPr>
          </w:p>
          <w:p w:rsidR="00C8053D" w:rsidRPr="00270D52" w:rsidRDefault="00E73D20" w:rsidP="00592A9C">
            <w:pPr>
              <w:rPr>
                <w:sz w:val="16"/>
                <w:szCs w:val="16"/>
              </w:rPr>
            </w:pPr>
            <w:r>
              <w:rPr>
                <w:sz w:val="16"/>
                <w:szCs w:val="16"/>
              </w:rPr>
              <w:t>Michael Davis</w:t>
            </w:r>
          </w:p>
          <w:p w:rsidR="00C8053D" w:rsidRPr="00270D52" w:rsidRDefault="00C8053D" w:rsidP="00592A9C">
            <w:pPr>
              <w:rPr>
                <w:sz w:val="16"/>
                <w:szCs w:val="16"/>
              </w:rPr>
            </w:pPr>
            <w:r w:rsidRPr="00270D52">
              <w:rPr>
                <w:sz w:val="16"/>
                <w:szCs w:val="16"/>
              </w:rPr>
              <w:t>BS Geology</w:t>
            </w:r>
          </w:p>
          <w:p w:rsidR="00C8053D" w:rsidRPr="00270D52" w:rsidRDefault="00E73D20" w:rsidP="00592A9C">
            <w:pPr>
              <w:rPr>
                <w:sz w:val="16"/>
                <w:szCs w:val="16"/>
              </w:rPr>
            </w:pPr>
            <w:r>
              <w:rPr>
                <w:sz w:val="16"/>
                <w:szCs w:val="16"/>
              </w:rPr>
              <w:t>Wheaton College</w:t>
            </w:r>
          </w:p>
          <w:p w:rsidR="00C8053D" w:rsidRPr="00270D52" w:rsidRDefault="00C8053D" w:rsidP="00592A9C">
            <w:pPr>
              <w:rPr>
                <w:sz w:val="16"/>
                <w:szCs w:val="16"/>
              </w:rPr>
            </w:pPr>
          </w:p>
          <w:p w:rsidR="00C8053D" w:rsidRPr="00270D52" w:rsidRDefault="00FA34DF" w:rsidP="00592A9C">
            <w:pPr>
              <w:rPr>
                <w:sz w:val="16"/>
                <w:szCs w:val="16"/>
              </w:rPr>
            </w:pPr>
            <w:r>
              <w:rPr>
                <w:sz w:val="16"/>
                <w:szCs w:val="16"/>
              </w:rPr>
              <w:t>Jaime Delano</w:t>
            </w:r>
          </w:p>
          <w:p w:rsidR="00C8053D" w:rsidRPr="00270D52" w:rsidRDefault="00C8053D" w:rsidP="00592A9C">
            <w:pPr>
              <w:rPr>
                <w:sz w:val="16"/>
                <w:szCs w:val="16"/>
              </w:rPr>
            </w:pPr>
            <w:r w:rsidRPr="00270D52">
              <w:rPr>
                <w:sz w:val="16"/>
                <w:szCs w:val="16"/>
              </w:rPr>
              <w:t xml:space="preserve">BS </w:t>
            </w:r>
            <w:r w:rsidR="00FA34DF">
              <w:rPr>
                <w:sz w:val="16"/>
                <w:szCs w:val="16"/>
              </w:rPr>
              <w:t>Geology</w:t>
            </w:r>
          </w:p>
          <w:p w:rsidR="00C8053D" w:rsidRPr="00270D52" w:rsidRDefault="00FA34DF" w:rsidP="00592A9C">
            <w:pPr>
              <w:rPr>
                <w:sz w:val="16"/>
                <w:szCs w:val="16"/>
              </w:rPr>
            </w:pPr>
            <w:r>
              <w:rPr>
                <w:sz w:val="16"/>
                <w:szCs w:val="16"/>
              </w:rPr>
              <w:t>University of California, Davis</w:t>
            </w:r>
          </w:p>
          <w:p w:rsidR="00C8053D" w:rsidRPr="00270D52" w:rsidRDefault="00C8053D" w:rsidP="00592A9C">
            <w:pPr>
              <w:rPr>
                <w:sz w:val="16"/>
                <w:szCs w:val="16"/>
              </w:rPr>
            </w:pPr>
          </w:p>
          <w:p w:rsidR="00C8053D" w:rsidRPr="00270D52" w:rsidRDefault="00FD716D" w:rsidP="00592A9C">
            <w:pPr>
              <w:rPr>
                <w:sz w:val="16"/>
                <w:szCs w:val="16"/>
              </w:rPr>
            </w:pPr>
            <w:r>
              <w:rPr>
                <w:sz w:val="16"/>
                <w:szCs w:val="16"/>
              </w:rPr>
              <w:t>Amelia Deuell</w:t>
            </w:r>
          </w:p>
          <w:p w:rsidR="00C8053D" w:rsidRPr="00270D52" w:rsidRDefault="00C8053D" w:rsidP="00592A9C">
            <w:pPr>
              <w:rPr>
                <w:sz w:val="16"/>
                <w:szCs w:val="16"/>
              </w:rPr>
            </w:pPr>
            <w:r w:rsidRPr="00270D52">
              <w:rPr>
                <w:sz w:val="16"/>
                <w:szCs w:val="16"/>
              </w:rPr>
              <w:t>BS</w:t>
            </w:r>
            <w:r w:rsidR="00FD716D">
              <w:rPr>
                <w:sz w:val="16"/>
                <w:szCs w:val="16"/>
              </w:rPr>
              <w:t xml:space="preserve"> Geology/Environment and Natural Hazards</w:t>
            </w:r>
          </w:p>
          <w:p w:rsidR="00C8053D" w:rsidRPr="00270D52" w:rsidRDefault="00FD716D" w:rsidP="00592A9C">
            <w:pPr>
              <w:rPr>
                <w:sz w:val="16"/>
                <w:szCs w:val="16"/>
              </w:rPr>
            </w:pPr>
            <w:r>
              <w:rPr>
                <w:sz w:val="16"/>
                <w:szCs w:val="16"/>
              </w:rPr>
              <w:t>University of Wyoming</w:t>
            </w:r>
          </w:p>
          <w:p w:rsidR="00C8053D" w:rsidRPr="00270D52" w:rsidRDefault="00C8053D" w:rsidP="00592A9C">
            <w:pPr>
              <w:rPr>
                <w:sz w:val="16"/>
                <w:szCs w:val="16"/>
              </w:rPr>
            </w:pPr>
          </w:p>
          <w:p w:rsidR="00C8053D" w:rsidRPr="00270D52" w:rsidRDefault="008E72D5" w:rsidP="00592A9C">
            <w:pPr>
              <w:rPr>
                <w:sz w:val="16"/>
                <w:szCs w:val="16"/>
              </w:rPr>
            </w:pPr>
            <w:r>
              <w:rPr>
                <w:sz w:val="16"/>
                <w:szCs w:val="16"/>
              </w:rPr>
              <w:t>Beau Gentry</w:t>
            </w:r>
          </w:p>
          <w:p w:rsidR="00C8053D" w:rsidRPr="00270D52" w:rsidRDefault="008E72D5" w:rsidP="00592A9C">
            <w:pPr>
              <w:rPr>
                <w:sz w:val="16"/>
                <w:szCs w:val="16"/>
              </w:rPr>
            </w:pPr>
            <w:r>
              <w:rPr>
                <w:sz w:val="16"/>
                <w:szCs w:val="16"/>
              </w:rPr>
              <w:t>BS Earth Science</w:t>
            </w:r>
          </w:p>
          <w:p w:rsidR="00C8053D" w:rsidRPr="00270D52" w:rsidRDefault="008E72D5" w:rsidP="00592A9C">
            <w:pPr>
              <w:rPr>
                <w:sz w:val="16"/>
                <w:szCs w:val="16"/>
              </w:rPr>
            </w:pPr>
            <w:r>
              <w:rPr>
                <w:sz w:val="16"/>
                <w:szCs w:val="16"/>
              </w:rPr>
              <w:t>University of California, Santa Barbara</w:t>
            </w:r>
          </w:p>
          <w:p w:rsidR="00C8053D" w:rsidRPr="00270D52" w:rsidRDefault="00D05439" w:rsidP="00592A9C">
            <w:pPr>
              <w:rPr>
                <w:sz w:val="16"/>
                <w:szCs w:val="16"/>
              </w:rPr>
            </w:pPr>
            <w:r>
              <w:rPr>
                <w:sz w:val="16"/>
                <w:szCs w:val="16"/>
              </w:rPr>
              <w:t>Frances Griswold</w:t>
            </w:r>
          </w:p>
          <w:p w:rsidR="00C8053D" w:rsidRPr="00270D52" w:rsidRDefault="00C8053D" w:rsidP="00592A9C">
            <w:pPr>
              <w:rPr>
                <w:sz w:val="16"/>
                <w:szCs w:val="16"/>
              </w:rPr>
            </w:pPr>
            <w:r w:rsidRPr="00270D52">
              <w:rPr>
                <w:sz w:val="16"/>
                <w:szCs w:val="16"/>
              </w:rPr>
              <w:t xml:space="preserve">BS </w:t>
            </w:r>
            <w:r w:rsidR="00D05439">
              <w:rPr>
                <w:sz w:val="16"/>
                <w:szCs w:val="16"/>
              </w:rPr>
              <w:t>Geology</w:t>
            </w:r>
          </w:p>
          <w:p w:rsidR="00C8053D" w:rsidRPr="00270D52" w:rsidRDefault="00D05439" w:rsidP="00592A9C">
            <w:pPr>
              <w:rPr>
                <w:sz w:val="16"/>
                <w:szCs w:val="16"/>
              </w:rPr>
            </w:pPr>
            <w:r>
              <w:rPr>
                <w:sz w:val="16"/>
                <w:szCs w:val="16"/>
              </w:rPr>
              <w:t>Wheaton College</w:t>
            </w:r>
          </w:p>
          <w:p w:rsidR="00C8053D" w:rsidRPr="00270D52" w:rsidRDefault="00C8053D" w:rsidP="00592A9C">
            <w:pPr>
              <w:rPr>
                <w:sz w:val="16"/>
                <w:szCs w:val="16"/>
              </w:rPr>
            </w:pPr>
          </w:p>
          <w:p w:rsidR="00C8053D" w:rsidRPr="00270D52" w:rsidRDefault="00D05439" w:rsidP="00592A9C">
            <w:pPr>
              <w:rPr>
                <w:sz w:val="16"/>
                <w:szCs w:val="16"/>
              </w:rPr>
            </w:pPr>
            <w:r>
              <w:rPr>
                <w:sz w:val="16"/>
                <w:szCs w:val="16"/>
              </w:rPr>
              <w:t>Deniel Gurganus</w:t>
            </w:r>
          </w:p>
          <w:p w:rsidR="00C8053D" w:rsidRPr="00270D52" w:rsidRDefault="00C8053D" w:rsidP="00592A9C">
            <w:pPr>
              <w:rPr>
                <w:sz w:val="16"/>
                <w:szCs w:val="16"/>
              </w:rPr>
            </w:pPr>
            <w:r w:rsidRPr="00270D52">
              <w:rPr>
                <w:sz w:val="16"/>
                <w:szCs w:val="16"/>
              </w:rPr>
              <w:t xml:space="preserve">BS </w:t>
            </w:r>
            <w:r w:rsidR="00D05439">
              <w:rPr>
                <w:sz w:val="16"/>
                <w:szCs w:val="16"/>
              </w:rPr>
              <w:t>Geological Sciences</w:t>
            </w:r>
          </w:p>
          <w:p w:rsidR="00C8053D" w:rsidRPr="00270D52" w:rsidRDefault="00D05439" w:rsidP="00592A9C">
            <w:pPr>
              <w:rPr>
                <w:sz w:val="16"/>
                <w:szCs w:val="16"/>
              </w:rPr>
            </w:pPr>
            <w:r>
              <w:rPr>
                <w:sz w:val="16"/>
                <w:szCs w:val="16"/>
              </w:rPr>
              <w:t>University of North Carolina</w:t>
            </w:r>
          </w:p>
          <w:p w:rsidR="00C8053D" w:rsidRPr="00270D52" w:rsidRDefault="00C8053D" w:rsidP="00592A9C">
            <w:pPr>
              <w:rPr>
                <w:sz w:val="16"/>
                <w:szCs w:val="16"/>
              </w:rPr>
            </w:pPr>
          </w:p>
          <w:p w:rsidR="00C8053D" w:rsidRPr="00270D52" w:rsidRDefault="002D5BED" w:rsidP="00592A9C">
            <w:pPr>
              <w:rPr>
                <w:sz w:val="16"/>
                <w:szCs w:val="16"/>
              </w:rPr>
            </w:pPr>
            <w:r>
              <w:rPr>
                <w:sz w:val="16"/>
                <w:szCs w:val="16"/>
              </w:rPr>
              <w:t>Theresa Halligan</w:t>
            </w:r>
          </w:p>
          <w:p w:rsidR="00C8053D" w:rsidRPr="00270D52" w:rsidRDefault="00C8053D" w:rsidP="00592A9C">
            <w:pPr>
              <w:rPr>
                <w:sz w:val="16"/>
                <w:szCs w:val="16"/>
              </w:rPr>
            </w:pPr>
            <w:r w:rsidRPr="00270D52">
              <w:rPr>
                <w:sz w:val="16"/>
                <w:szCs w:val="16"/>
              </w:rPr>
              <w:t xml:space="preserve">BS </w:t>
            </w:r>
            <w:r w:rsidR="00F90CC3">
              <w:rPr>
                <w:sz w:val="16"/>
                <w:szCs w:val="16"/>
              </w:rPr>
              <w:t xml:space="preserve">Geology </w:t>
            </w:r>
          </w:p>
          <w:p w:rsidR="00C8053D" w:rsidRPr="00270D52" w:rsidRDefault="002D5BED" w:rsidP="00592A9C">
            <w:pPr>
              <w:rPr>
                <w:sz w:val="16"/>
                <w:szCs w:val="16"/>
              </w:rPr>
            </w:pPr>
            <w:r>
              <w:rPr>
                <w:sz w:val="16"/>
                <w:szCs w:val="16"/>
              </w:rPr>
              <w:t xml:space="preserve">University of Nebraska, Omaha </w:t>
            </w:r>
          </w:p>
          <w:p w:rsidR="00C8053D" w:rsidRPr="00270D52" w:rsidRDefault="00C8053D" w:rsidP="00592A9C">
            <w:pPr>
              <w:rPr>
                <w:sz w:val="16"/>
                <w:szCs w:val="16"/>
              </w:rPr>
            </w:pPr>
          </w:p>
          <w:p w:rsidR="00C8053D" w:rsidRPr="00270D52" w:rsidRDefault="002D5BED" w:rsidP="00592A9C">
            <w:pPr>
              <w:rPr>
                <w:sz w:val="16"/>
                <w:szCs w:val="16"/>
              </w:rPr>
            </w:pPr>
            <w:r>
              <w:rPr>
                <w:sz w:val="16"/>
                <w:szCs w:val="16"/>
              </w:rPr>
              <w:t>Melissa Hornick</w:t>
            </w:r>
          </w:p>
          <w:p w:rsidR="00C8053D" w:rsidRPr="00270D52" w:rsidRDefault="00C8053D" w:rsidP="00592A9C">
            <w:pPr>
              <w:rPr>
                <w:sz w:val="16"/>
                <w:szCs w:val="16"/>
              </w:rPr>
            </w:pPr>
            <w:r w:rsidRPr="00270D52">
              <w:rPr>
                <w:sz w:val="16"/>
                <w:szCs w:val="16"/>
              </w:rPr>
              <w:t xml:space="preserve">BS </w:t>
            </w:r>
            <w:r w:rsidR="002D5BED">
              <w:rPr>
                <w:sz w:val="16"/>
                <w:szCs w:val="16"/>
              </w:rPr>
              <w:t>Geology</w:t>
            </w:r>
          </w:p>
          <w:p w:rsidR="00C8053D" w:rsidRPr="00270D52" w:rsidRDefault="002D5BED" w:rsidP="00592A9C">
            <w:pPr>
              <w:rPr>
                <w:sz w:val="16"/>
                <w:szCs w:val="16"/>
              </w:rPr>
            </w:pPr>
            <w:r>
              <w:rPr>
                <w:sz w:val="16"/>
                <w:szCs w:val="16"/>
              </w:rPr>
              <w:t>University of Arkansas</w:t>
            </w:r>
          </w:p>
          <w:p w:rsidR="00C8053D" w:rsidRPr="00270D52" w:rsidRDefault="00C8053D" w:rsidP="00592A9C">
            <w:pPr>
              <w:rPr>
                <w:sz w:val="16"/>
                <w:szCs w:val="16"/>
              </w:rPr>
            </w:pPr>
          </w:p>
          <w:p w:rsidR="00C8053D" w:rsidRPr="00270D52" w:rsidRDefault="00345CB7" w:rsidP="00592A9C">
            <w:pPr>
              <w:rPr>
                <w:sz w:val="16"/>
                <w:szCs w:val="16"/>
              </w:rPr>
            </w:pPr>
            <w:r>
              <w:rPr>
                <w:sz w:val="16"/>
                <w:szCs w:val="16"/>
              </w:rPr>
              <w:t>Elizabeth Huss</w:t>
            </w:r>
          </w:p>
          <w:p w:rsidR="00C8053D" w:rsidRPr="00270D52" w:rsidRDefault="00C8053D" w:rsidP="00592A9C">
            <w:pPr>
              <w:rPr>
                <w:sz w:val="16"/>
                <w:szCs w:val="16"/>
              </w:rPr>
            </w:pPr>
            <w:r w:rsidRPr="00270D52">
              <w:rPr>
                <w:sz w:val="16"/>
                <w:szCs w:val="16"/>
              </w:rPr>
              <w:t xml:space="preserve">BS </w:t>
            </w:r>
            <w:r w:rsidR="00F90CC3">
              <w:rPr>
                <w:sz w:val="16"/>
                <w:szCs w:val="16"/>
              </w:rPr>
              <w:t>Geological Sciences and English</w:t>
            </w:r>
          </w:p>
          <w:p w:rsidR="00C8053D" w:rsidRPr="00270D52" w:rsidRDefault="00345CB7" w:rsidP="00592A9C">
            <w:pPr>
              <w:rPr>
                <w:sz w:val="16"/>
                <w:szCs w:val="16"/>
              </w:rPr>
            </w:pPr>
            <w:r>
              <w:rPr>
                <w:sz w:val="16"/>
                <w:szCs w:val="16"/>
              </w:rPr>
              <w:t>State University of New York, Geneseo</w:t>
            </w:r>
          </w:p>
          <w:p w:rsidR="00C8053D" w:rsidRPr="00270D52" w:rsidRDefault="00C8053D" w:rsidP="00592A9C">
            <w:pPr>
              <w:rPr>
                <w:sz w:val="16"/>
                <w:szCs w:val="16"/>
              </w:rPr>
            </w:pPr>
          </w:p>
          <w:p w:rsidR="00C8053D" w:rsidRPr="00270D52" w:rsidRDefault="000C0709" w:rsidP="00592A9C">
            <w:pPr>
              <w:rPr>
                <w:sz w:val="16"/>
                <w:szCs w:val="16"/>
              </w:rPr>
            </w:pPr>
            <w:r>
              <w:rPr>
                <w:sz w:val="16"/>
                <w:szCs w:val="16"/>
              </w:rPr>
              <w:t>Christopher Johnson</w:t>
            </w:r>
          </w:p>
          <w:p w:rsidR="00C8053D" w:rsidRPr="00270D52" w:rsidRDefault="00C8053D" w:rsidP="00592A9C">
            <w:pPr>
              <w:rPr>
                <w:sz w:val="16"/>
                <w:szCs w:val="16"/>
              </w:rPr>
            </w:pPr>
            <w:r w:rsidRPr="00270D52">
              <w:rPr>
                <w:sz w:val="16"/>
                <w:szCs w:val="16"/>
              </w:rPr>
              <w:t xml:space="preserve">BS </w:t>
            </w:r>
            <w:r w:rsidR="000C0709">
              <w:rPr>
                <w:sz w:val="16"/>
                <w:szCs w:val="16"/>
              </w:rPr>
              <w:t>Earth Science</w:t>
            </w:r>
          </w:p>
          <w:p w:rsidR="00C8053D" w:rsidRPr="00270D52" w:rsidRDefault="000C0709" w:rsidP="00592A9C">
            <w:pPr>
              <w:rPr>
                <w:sz w:val="16"/>
                <w:szCs w:val="16"/>
              </w:rPr>
            </w:pPr>
            <w:r>
              <w:rPr>
                <w:sz w:val="16"/>
                <w:szCs w:val="16"/>
              </w:rPr>
              <w:lastRenderedPageBreak/>
              <w:t>George Mason University</w:t>
            </w:r>
          </w:p>
          <w:p w:rsidR="00C8053D" w:rsidRPr="00270D52" w:rsidRDefault="00C8053D" w:rsidP="00592A9C">
            <w:pPr>
              <w:rPr>
                <w:sz w:val="16"/>
                <w:szCs w:val="16"/>
              </w:rPr>
            </w:pPr>
          </w:p>
          <w:p w:rsidR="00C8053D" w:rsidRPr="00270D52" w:rsidRDefault="006B29F7" w:rsidP="00592A9C">
            <w:pPr>
              <w:rPr>
                <w:sz w:val="16"/>
                <w:szCs w:val="16"/>
              </w:rPr>
            </w:pPr>
            <w:r>
              <w:rPr>
                <w:sz w:val="16"/>
                <w:szCs w:val="16"/>
              </w:rPr>
              <w:t>Mindy Juergensen</w:t>
            </w:r>
          </w:p>
          <w:p w:rsidR="00C8053D" w:rsidRPr="00270D52" w:rsidRDefault="00C8053D" w:rsidP="00592A9C">
            <w:pPr>
              <w:rPr>
                <w:sz w:val="16"/>
                <w:szCs w:val="16"/>
              </w:rPr>
            </w:pPr>
            <w:r w:rsidRPr="00270D52">
              <w:rPr>
                <w:sz w:val="16"/>
                <w:szCs w:val="16"/>
              </w:rPr>
              <w:t>BS Geology</w:t>
            </w:r>
          </w:p>
          <w:p w:rsidR="00C8053D" w:rsidRPr="00270D52" w:rsidRDefault="00C8053D" w:rsidP="00592A9C">
            <w:pPr>
              <w:rPr>
                <w:sz w:val="16"/>
                <w:szCs w:val="16"/>
              </w:rPr>
            </w:pPr>
            <w:r w:rsidRPr="00270D52">
              <w:rPr>
                <w:sz w:val="16"/>
                <w:szCs w:val="16"/>
              </w:rPr>
              <w:t>Illinois State University</w:t>
            </w:r>
          </w:p>
          <w:p w:rsidR="00C8053D" w:rsidRPr="00270D52" w:rsidRDefault="00C8053D" w:rsidP="00592A9C">
            <w:pPr>
              <w:rPr>
                <w:sz w:val="16"/>
                <w:szCs w:val="16"/>
              </w:rPr>
            </w:pPr>
          </w:p>
          <w:p w:rsidR="00C8053D" w:rsidRPr="00270D52" w:rsidRDefault="006B29F7" w:rsidP="00592A9C">
            <w:pPr>
              <w:rPr>
                <w:sz w:val="16"/>
                <w:szCs w:val="16"/>
              </w:rPr>
            </w:pPr>
            <w:r>
              <w:rPr>
                <w:sz w:val="16"/>
                <w:szCs w:val="16"/>
              </w:rPr>
              <w:t>John Kyle Kissock</w:t>
            </w:r>
          </w:p>
          <w:p w:rsidR="00C8053D" w:rsidRPr="00270D52" w:rsidRDefault="00C8053D" w:rsidP="00592A9C">
            <w:pPr>
              <w:rPr>
                <w:sz w:val="16"/>
                <w:szCs w:val="16"/>
              </w:rPr>
            </w:pPr>
            <w:r w:rsidRPr="00270D52">
              <w:rPr>
                <w:sz w:val="16"/>
                <w:szCs w:val="16"/>
              </w:rPr>
              <w:t xml:space="preserve">BS </w:t>
            </w:r>
            <w:r w:rsidR="006B29F7">
              <w:rPr>
                <w:sz w:val="16"/>
                <w:szCs w:val="16"/>
              </w:rPr>
              <w:t>Environmental Geology</w:t>
            </w:r>
          </w:p>
          <w:p w:rsidR="00C8053D" w:rsidRPr="00270D52" w:rsidRDefault="006B29F7" w:rsidP="00592A9C">
            <w:pPr>
              <w:rPr>
                <w:sz w:val="16"/>
                <w:szCs w:val="16"/>
              </w:rPr>
            </w:pPr>
            <w:r>
              <w:rPr>
                <w:sz w:val="16"/>
                <w:szCs w:val="16"/>
              </w:rPr>
              <w:t>Bucknell University</w:t>
            </w:r>
          </w:p>
          <w:p w:rsidR="00C8053D" w:rsidRPr="00270D52" w:rsidRDefault="00C8053D" w:rsidP="00592A9C">
            <w:pPr>
              <w:rPr>
                <w:sz w:val="16"/>
                <w:szCs w:val="16"/>
              </w:rPr>
            </w:pPr>
          </w:p>
          <w:p w:rsidR="00C8053D" w:rsidRPr="00270D52" w:rsidRDefault="006B29F7" w:rsidP="00592A9C">
            <w:pPr>
              <w:rPr>
                <w:sz w:val="16"/>
                <w:szCs w:val="16"/>
              </w:rPr>
            </w:pPr>
            <w:r>
              <w:rPr>
                <w:sz w:val="16"/>
                <w:szCs w:val="16"/>
              </w:rPr>
              <w:t>Jeffrey Ladderud</w:t>
            </w:r>
          </w:p>
          <w:p w:rsidR="00C8053D" w:rsidRPr="00270D52" w:rsidRDefault="00C8053D" w:rsidP="00592A9C">
            <w:pPr>
              <w:rPr>
                <w:sz w:val="16"/>
                <w:szCs w:val="16"/>
              </w:rPr>
            </w:pPr>
            <w:r w:rsidRPr="00270D52">
              <w:rPr>
                <w:sz w:val="16"/>
                <w:szCs w:val="16"/>
              </w:rPr>
              <w:t xml:space="preserve">BS </w:t>
            </w:r>
            <w:r w:rsidR="006B29F7">
              <w:rPr>
                <w:sz w:val="16"/>
                <w:szCs w:val="16"/>
              </w:rPr>
              <w:t>Geology</w:t>
            </w:r>
          </w:p>
          <w:p w:rsidR="00C8053D" w:rsidRPr="00270D52" w:rsidRDefault="006B29F7" w:rsidP="00592A9C">
            <w:pPr>
              <w:rPr>
                <w:sz w:val="16"/>
                <w:szCs w:val="16"/>
              </w:rPr>
            </w:pPr>
            <w:r>
              <w:rPr>
                <w:sz w:val="16"/>
                <w:szCs w:val="16"/>
              </w:rPr>
              <w:t>Washington State University</w:t>
            </w:r>
          </w:p>
          <w:p w:rsidR="00C8053D" w:rsidRPr="00270D52" w:rsidRDefault="00C8053D" w:rsidP="00592A9C">
            <w:pPr>
              <w:rPr>
                <w:sz w:val="16"/>
                <w:szCs w:val="16"/>
              </w:rPr>
            </w:pPr>
          </w:p>
          <w:p w:rsidR="00C8053D" w:rsidRPr="00270D52" w:rsidRDefault="006B29F7" w:rsidP="00592A9C">
            <w:pPr>
              <w:rPr>
                <w:sz w:val="16"/>
                <w:szCs w:val="16"/>
              </w:rPr>
            </w:pPr>
            <w:r>
              <w:rPr>
                <w:sz w:val="16"/>
                <w:szCs w:val="16"/>
              </w:rPr>
              <w:t>Charles Lapeyre</w:t>
            </w:r>
          </w:p>
          <w:p w:rsidR="00C8053D" w:rsidRPr="00270D52" w:rsidRDefault="00C8053D" w:rsidP="00592A9C">
            <w:pPr>
              <w:rPr>
                <w:sz w:val="16"/>
                <w:szCs w:val="16"/>
              </w:rPr>
            </w:pPr>
            <w:r w:rsidRPr="00270D52">
              <w:rPr>
                <w:sz w:val="16"/>
                <w:szCs w:val="16"/>
              </w:rPr>
              <w:t xml:space="preserve">BS </w:t>
            </w:r>
            <w:r w:rsidR="006B29F7">
              <w:rPr>
                <w:sz w:val="16"/>
                <w:szCs w:val="16"/>
              </w:rPr>
              <w:t>Geology</w:t>
            </w:r>
          </w:p>
          <w:p w:rsidR="00C8053D" w:rsidRPr="00270D52" w:rsidRDefault="006B29F7" w:rsidP="00592A9C">
            <w:pPr>
              <w:rPr>
                <w:sz w:val="16"/>
                <w:szCs w:val="16"/>
              </w:rPr>
            </w:pPr>
            <w:r>
              <w:rPr>
                <w:sz w:val="16"/>
                <w:szCs w:val="16"/>
              </w:rPr>
              <w:t>Sewanee: The University of the South</w:t>
            </w:r>
          </w:p>
          <w:p w:rsidR="00C8053D" w:rsidRPr="00270D52" w:rsidRDefault="00C8053D" w:rsidP="00592A9C">
            <w:pPr>
              <w:rPr>
                <w:sz w:val="16"/>
                <w:szCs w:val="16"/>
              </w:rPr>
            </w:pPr>
          </w:p>
          <w:p w:rsidR="00C8053D" w:rsidRPr="00270D52" w:rsidRDefault="009D34B8" w:rsidP="00592A9C">
            <w:pPr>
              <w:rPr>
                <w:sz w:val="16"/>
                <w:szCs w:val="16"/>
              </w:rPr>
            </w:pPr>
            <w:r>
              <w:rPr>
                <w:sz w:val="16"/>
                <w:szCs w:val="16"/>
              </w:rPr>
              <w:t>Mark Larson</w:t>
            </w:r>
          </w:p>
          <w:p w:rsidR="00C8053D" w:rsidRPr="00270D52" w:rsidRDefault="009D34B8" w:rsidP="00592A9C">
            <w:pPr>
              <w:rPr>
                <w:sz w:val="16"/>
                <w:szCs w:val="16"/>
              </w:rPr>
            </w:pPr>
            <w:r>
              <w:rPr>
                <w:sz w:val="16"/>
                <w:szCs w:val="16"/>
              </w:rPr>
              <w:t>BS Geology and Anthropology</w:t>
            </w:r>
          </w:p>
          <w:p w:rsidR="00C8053D" w:rsidRPr="00270D52" w:rsidRDefault="009D34B8" w:rsidP="00592A9C">
            <w:pPr>
              <w:rPr>
                <w:sz w:val="16"/>
                <w:szCs w:val="16"/>
              </w:rPr>
            </w:pPr>
            <w:r>
              <w:rPr>
                <w:sz w:val="16"/>
                <w:szCs w:val="16"/>
              </w:rPr>
              <w:t>Missouri State University</w:t>
            </w:r>
          </w:p>
          <w:p w:rsidR="00C8053D" w:rsidRPr="00270D52" w:rsidRDefault="00C8053D" w:rsidP="00592A9C">
            <w:pPr>
              <w:rPr>
                <w:sz w:val="16"/>
                <w:szCs w:val="16"/>
              </w:rPr>
            </w:pPr>
          </w:p>
          <w:p w:rsidR="00C8053D" w:rsidRPr="00270D52" w:rsidRDefault="009D34B8" w:rsidP="00592A9C">
            <w:pPr>
              <w:rPr>
                <w:sz w:val="16"/>
                <w:szCs w:val="16"/>
              </w:rPr>
            </w:pPr>
            <w:r>
              <w:rPr>
                <w:sz w:val="16"/>
                <w:szCs w:val="16"/>
              </w:rPr>
              <w:t>Carson Macpherson-Krutsky</w:t>
            </w:r>
          </w:p>
          <w:p w:rsidR="00C8053D" w:rsidRPr="00270D52" w:rsidRDefault="00C8053D" w:rsidP="00592A9C">
            <w:pPr>
              <w:rPr>
                <w:sz w:val="16"/>
                <w:szCs w:val="16"/>
              </w:rPr>
            </w:pPr>
            <w:r w:rsidRPr="00270D52">
              <w:rPr>
                <w:sz w:val="16"/>
                <w:szCs w:val="16"/>
              </w:rPr>
              <w:t xml:space="preserve">BS </w:t>
            </w:r>
            <w:r w:rsidR="009D34B8">
              <w:rPr>
                <w:sz w:val="16"/>
                <w:szCs w:val="16"/>
              </w:rPr>
              <w:t xml:space="preserve">Geology </w:t>
            </w:r>
          </w:p>
          <w:p w:rsidR="00C8053D" w:rsidRPr="00270D52" w:rsidRDefault="009D34B8" w:rsidP="00592A9C">
            <w:pPr>
              <w:rPr>
                <w:sz w:val="16"/>
                <w:szCs w:val="16"/>
              </w:rPr>
            </w:pPr>
            <w:r>
              <w:rPr>
                <w:sz w:val="16"/>
                <w:szCs w:val="16"/>
              </w:rPr>
              <w:t>Western Washington University</w:t>
            </w:r>
          </w:p>
          <w:p w:rsidR="00C8053D" w:rsidRPr="00270D52" w:rsidRDefault="00C8053D" w:rsidP="00592A9C">
            <w:pPr>
              <w:rPr>
                <w:sz w:val="16"/>
                <w:szCs w:val="16"/>
              </w:rPr>
            </w:pPr>
          </w:p>
          <w:p w:rsidR="00C8053D" w:rsidRPr="00270D52" w:rsidRDefault="009D34B8" w:rsidP="00592A9C">
            <w:pPr>
              <w:rPr>
                <w:sz w:val="16"/>
                <w:szCs w:val="16"/>
              </w:rPr>
            </w:pPr>
            <w:r>
              <w:rPr>
                <w:sz w:val="16"/>
                <w:szCs w:val="16"/>
              </w:rPr>
              <w:t>Elsie Macsata</w:t>
            </w:r>
          </w:p>
          <w:p w:rsidR="00C8053D" w:rsidRPr="00270D52" w:rsidRDefault="009D34B8" w:rsidP="00592A9C">
            <w:pPr>
              <w:rPr>
                <w:sz w:val="16"/>
                <w:szCs w:val="16"/>
              </w:rPr>
            </w:pPr>
            <w:r>
              <w:rPr>
                <w:sz w:val="16"/>
                <w:szCs w:val="16"/>
              </w:rPr>
              <w:t xml:space="preserve">BS Geology </w:t>
            </w:r>
          </w:p>
          <w:p w:rsidR="00C8053D" w:rsidRDefault="009D34B8" w:rsidP="00592A9C">
            <w:pPr>
              <w:rPr>
                <w:sz w:val="16"/>
                <w:szCs w:val="16"/>
              </w:rPr>
            </w:pPr>
            <w:r>
              <w:rPr>
                <w:sz w:val="16"/>
                <w:szCs w:val="16"/>
              </w:rPr>
              <w:t>Fort Lewis College</w:t>
            </w:r>
          </w:p>
          <w:p w:rsidR="009D34B8" w:rsidRPr="00270D52" w:rsidRDefault="009D34B8" w:rsidP="00592A9C">
            <w:pPr>
              <w:rPr>
                <w:sz w:val="16"/>
                <w:szCs w:val="16"/>
              </w:rPr>
            </w:pPr>
          </w:p>
          <w:p w:rsidR="00C8053D" w:rsidRPr="00270D52" w:rsidRDefault="009D34B8" w:rsidP="00592A9C">
            <w:pPr>
              <w:rPr>
                <w:sz w:val="16"/>
                <w:szCs w:val="16"/>
              </w:rPr>
            </w:pPr>
            <w:r>
              <w:rPr>
                <w:sz w:val="16"/>
                <w:szCs w:val="16"/>
              </w:rPr>
              <w:t>Gabriel Matson</w:t>
            </w:r>
          </w:p>
          <w:p w:rsidR="00C8053D" w:rsidRPr="00270D52" w:rsidRDefault="00C8053D" w:rsidP="00592A9C">
            <w:pPr>
              <w:rPr>
                <w:sz w:val="16"/>
                <w:szCs w:val="16"/>
              </w:rPr>
            </w:pPr>
            <w:r w:rsidRPr="00270D52">
              <w:rPr>
                <w:sz w:val="16"/>
                <w:szCs w:val="16"/>
              </w:rPr>
              <w:t xml:space="preserve">BS </w:t>
            </w:r>
            <w:r w:rsidR="009D34B8">
              <w:rPr>
                <w:sz w:val="16"/>
                <w:szCs w:val="16"/>
              </w:rPr>
              <w:t>Earth Science and Mathematics</w:t>
            </w:r>
          </w:p>
          <w:p w:rsidR="00C8053D" w:rsidRPr="00270D52" w:rsidRDefault="009D34B8" w:rsidP="00592A9C">
            <w:pPr>
              <w:rPr>
                <w:sz w:val="16"/>
                <w:szCs w:val="16"/>
              </w:rPr>
            </w:pPr>
            <w:r>
              <w:rPr>
                <w:sz w:val="16"/>
                <w:szCs w:val="16"/>
              </w:rPr>
              <w:t>University of California, Santa cruz</w:t>
            </w:r>
          </w:p>
          <w:p w:rsidR="00C8053D" w:rsidRPr="00270D52" w:rsidRDefault="00C8053D" w:rsidP="00592A9C">
            <w:pPr>
              <w:rPr>
                <w:sz w:val="16"/>
                <w:szCs w:val="16"/>
              </w:rPr>
            </w:pPr>
          </w:p>
          <w:p w:rsidR="00C8053D" w:rsidRPr="00270D52" w:rsidRDefault="009D34B8" w:rsidP="00592A9C">
            <w:pPr>
              <w:rPr>
                <w:sz w:val="16"/>
                <w:szCs w:val="16"/>
              </w:rPr>
            </w:pPr>
            <w:r>
              <w:rPr>
                <w:sz w:val="16"/>
                <w:szCs w:val="16"/>
              </w:rPr>
              <w:t>Adam McCullough</w:t>
            </w:r>
          </w:p>
          <w:p w:rsidR="00C8053D" w:rsidRPr="00270D52" w:rsidRDefault="009D34B8" w:rsidP="00592A9C">
            <w:pPr>
              <w:rPr>
                <w:sz w:val="16"/>
                <w:szCs w:val="16"/>
              </w:rPr>
            </w:pPr>
            <w:r>
              <w:rPr>
                <w:sz w:val="16"/>
                <w:szCs w:val="16"/>
              </w:rPr>
              <w:t>BS Geology</w:t>
            </w:r>
          </w:p>
          <w:p w:rsidR="00C8053D" w:rsidRPr="00270D52" w:rsidRDefault="009D34B8" w:rsidP="00592A9C">
            <w:pPr>
              <w:rPr>
                <w:sz w:val="16"/>
                <w:szCs w:val="16"/>
              </w:rPr>
            </w:pPr>
            <w:r>
              <w:rPr>
                <w:sz w:val="16"/>
                <w:szCs w:val="16"/>
              </w:rPr>
              <w:t>Macalaster College</w:t>
            </w:r>
          </w:p>
          <w:p w:rsidR="00C8053D" w:rsidRPr="00270D52" w:rsidRDefault="00C8053D" w:rsidP="00592A9C">
            <w:pPr>
              <w:rPr>
                <w:sz w:val="16"/>
                <w:szCs w:val="16"/>
              </w:rPr>
            </w:pPr>
          </w:p>
          <w:p w:rsidR="00C8053D" w:rsidRPr="00270D52" w:rsidRDefault="009D34B8" w:rsidP="00592A9C">
            <w:pPr>
              <w:rPr>
                <w:sz w:val="16"/>
                <w:szCs w:val="16"/>
              </w:rPr>
            </w:pPr>
            <w:r>
              <w:rPr>
                <w:sz w:val="16"/>
                <w:szCs w:val="16"/>
              </w:rPr>
              <w:t>Anthony McGlown</w:t>
            </w:r>
          </w:p>
          <w:p w:rsidR="00C8053D" w:rsidRPr="00270D52" w:rsidRDefault="00C8053D" w:rsidP="00592A9C">
            <w:pPr>
              <w:rPr>
                <w:sz w:val="16"/>
                <w:szCs w:val="16"/>
              </w:rPr>
            </w:pPr>
            <w:r w:rsidRPr="00270D52">
              <w:rPr>
                <w:sz w:val="16"/>
                <w:szCs w:val="16"/>
              </w:rPr>
              <w:t xml:space="preserve">BS </w:t>
            </w:r>
            <w:r w:rsidR="009D34B8">
              <w:rPr>
                <w:sz w:val="16"/>
                <w:szCs w:val="16"/>
              </w:rPr>
              <w:t>Geology</w:t>
            </w:r>
          </w:p>
          <w:p w:rsidR="00C8053D" w:rsidRPr="00270D52" w:rsidRDefault="009D34B8" w:rsidP="00592A9C">
            <w:pPr>
              <w:rPr>
                <w:sz w:val="16"/>
                <w:szCs w:val="16"/>
              </w:rPr>
            </w:pPr>
            <w:r>
              <w:rPr>
                <w:sz w:val="16"/>
                <w:szCs w:val="16"/>
              </w:rPr>
              <w:t>University of Alabama</w:t>
            </w:r>
          </w:p>
          <w:p w:rsidR="00C8053D" w:rsidRPr="00270D52" w:rsidRDefault="00C8053D" w:rsidP="00592A9C">
            <w:pPr>
              <w:rPr>
                <w:sz w:val="16"/>
                <w:szCs w:val="16"/>
              </w:rPr>
            </w:pPr>
          </w:p>
          <w:p w:rsidR="00C8053D" w:rsidRPr="00270D52" w:rsidRDefault="009D34B8" w:rsidP="00592A9C">
            <w:pPr>
              <w:rPr>
                <w:sz w:val="16"/>
                <w:szCs w:val="16"/>
              </w:rPr>
            </w:pPr>
            <w:r>
              <w:rPr>
                <w:sz w:val="16"/>
                <w:szCs w:val="16"/>
              </w:rPr>
              <w:t>Samuel Tyson McKinney</w:t>
            </w:r>
          </w:p>
          <w:p w:rsidR="00C8053D" w:rsidRPr="00270D52" w:rsidRDefault="009D34B8" w:rsidP="00592A9C">
            <w:pPr>
              <w:rPr>
                <w:sz w:val="16"/>
                <w:szCs w:val="16"/>
              </w:rPr>
            </w:pPr>
            <w:r>
              <w:rPr>
                <w:sz w:val="16"/>
                <w:szCs w:val="16"/>
              </w:rPr>
              <w:t>BS Geology and Mechanical Engineering</w:t>
            </w:r>
          </w:p>
          <w:p w:rsidR="00C8053D" w:rsidRPr="00270D52" w:rsidRDefault="00C8053D" w:rsidP="00592A9C">
            <w:pPr>
              <w:rPr>
                <w:sz w:val="16"/>
                <w:szCs w:val="16"/>
              </w:rPr>
            </w:pPr>
            <w:r w:rsidRPr="00270D52">
              <w:rPr>
                <w:sz w:val="16"/>
                <w:szCs w:val="16"/>
              </w:rPr>
              <w:t xml:space="preserve">University </w:t>
            </w:r>
            <w:r w:rsidR="009D34B8">
              <w:rPr>
                <w:sz w:val="16"/>
                <w:szCs w:val="16"/>
              </w:rPr>
              <w:t>Texas, Austin</w:t>
            </w:r>
          </w:p>
          <w:p w:rsidR="00C8053D" w:rsidRPr="00270D52" w:rsidRDefault="00C8053D" w:rsidP="00592A9C">
            <w:pPr>
              <w:rPr>
                <w:sz w:val="16"/>
                <w:szCs w:val="16"/>
              </w:rPr>
            </w:pPr>
          </w:p>
          <w:p w:rsidR="00C8053D" w:rsidRPr="00270D52" w:rsidRDefault="009D34B8" w:rsidP="00592A9C">
            <w:pPr>
              <w:rPr>
                <w:sz w:val="16"/>
                <w:szCs w:val="16"/>
              </w:rPr>
            </w:pPr>
            <w:r>
              <w:rPr>
                <w:sz w:val="16"/>
                <w:szCs w:val="16"/>
              </w:rPr>
              <w:t>Nari Miller</w:t>
            </w:r>
          </w:p>
          <w:p w:rsidR="00C8053D" w:rsidRPr="00270D52" w:rsidRDefault="00C8053D" w:rsidP="00592A9C">
            <w:pPr>
              <w:rPr>
                <w:sz w:val="16"/>
                <w:szCs w:val="16"/>
              </w:rPr>
            </w:pPr>
            <w:r w:rsidRPr="00270D52">
              <w:rPr>
                <w:sz w:val="16"/>
                <w:szCs w:val="16"/>
              </w:rPr>
              <w:t xml:space="preserve">BA </w:t>
            </w:r>
            <w:r w:rsidR="007353F8">
              <w:rPr>
                <w:sz w:val="16"/>
                <w:szCs w:val="16"/>
              </w:rPr>
              <w:t>Geosciences and Chemistry</w:t>
            </w:r>
          </w:p>
          <w:p w:rsidR="00C8053D" w:rsidRDefault="007353F8" w:rsidP="00592A9C">
            <w:pPr>
              <w:rPr>
                <w:sz w:val="16"/>
                <w:szCs w:val="16"/>
              </w:rPr>
            </w:pPr>
            <w:r>
              <w:rPr>
                <w:sz w:val="16"/>
                <w:szCs w:val="16"/>
              </w:rPr>
              <w:t>Williams College</w:t>
            </w:r>
          </w:p>
          <w:p w:rsidR="007353F8" w:rsidRPr="00270D52" w:rsidRDefault="007353F8" w:rsidP="00592A9C">
            <w:pPr>
              <w:rPr>
                <w:sz w:val="16"/>
                <w:szCs w:val="16"/>
              </w:rPr>
            </w:pPr>
          </w:p>
          <w:p w:rsidR="00C8053D" w:rsidRPr="00270D52" w:rsidRDefault="007353F8" w:rsidP="00592A9C">
            <w:pPr>
              <w:rPr>
                <w:sz w:val="16"/>
                <w:szCs w:val="16"/>
              </w:rPr>
            </w:pPr>
            <w:r>
              <w:rPr>
                <w:sz w:val="16"/>
                <w:szCs w:val="16"/>
              </w:rPr>
              <w:t>Tiffany Napier</w:t>
            </w:r>
          </w:p>
          <w:p w:rsidR="00C8053D" w:rsidRPr="00270D52" w:rsidRDefault="00C8053D" w:rsidP="00592A9C">
            <w:pPr>
              <w:rPr>
                <w:sz w:val="16"/>
                <w:szCs w:val="16"/>
              </w:rPr>
            </w:pPr>
            <w:r w:rsidRPr="00270D52">
              <w:rPr>
                <w:sz w:val="16"/>
                <w:szCs w:val="16"/>
              </w:rPr>
              <w:t xml:space="preserve">BS </w:t>
            </w:r>
            <w:r w:rsidR="007353F8">
              <w:rPr>
                <w:sz w:val="16"/>
                <w:szCs w:val="16"/>
              </w:rPr>
              <w:t>Geology and Anthropology</w:t>
            </w:r>
          </w:p>
          <w:p w:rsidR="007353F8" w:rsidRPr="00270D52" w:rsidRDefault="007353F8" w:rsidP="007353F8">
            <w:pPr>
              <w:rPr>
                <w:sz w:val="16"/>
                <w:szCs w:val="16"/>
              </w:rPr>
            </w:pPr>
            <w:r>
              <w:rPr>
                <w:sz w:val="16"/>
                <w:szCs w:val="16"/>
              </w:rPr>
              <w:t>University of Nebraska-Lincoln</w:t>
            </w:r>
          </w:p>
          <w:p w:rsidR="00C8053D" w:rsidRPr="00270D52" w:rsidRDefault="00C8053D" w:rsidP="00592A9C">
            <w:pPr>
              <w:rPr>
                <w:sz w:val="16"/>
                <w:szCs w:val="16"/>
              </w:rPr>
            </w:pPr>
          </w:p>
          <w:p w:rsidR="00C8053D" w:rsidRPr="00270D52" w:rsidRDefault="00E42684" w:rsidP="00592A9C">
            <w:pPr>
              <w:rPr>
                <w:sz w:val="16"/>
                <w:szCs w:val="16"/>
              </w:rPr>
            </w:pPr>
            <w:r>
              <w:rPr>
                <w:sz w:val="16"/>
                <w:szCs w:val="16"/>
              </w:rPr>
              <w:t>Jonathan Ooms</w:t>
            </w:r>
          </w:p>
          <w:p w:rsidR="00C8053D" w:rsidRPr="00270D52" w:rsidRDefault="00C8053D" w:rsidP="00592A9C">
            <w:pPr>
              <w:rPr>
                <w:sz w:val="16"/>
                <w:szCs w:val="16"/>
              </w:rPr>
            </w:pPr>
            <w:r w:rsidRPr="00270D52">
              <w:rPr>
                <w:sz w:val="16"/>
                <w:szCs w:val="16"/>
              </w:rPr>
              <w:t xml:space="preserve">BS </w:t>
            </w:r>
            <w:r w:rsidR="00E42684">
              <w:rPr>
                <w:sz w:val="16"/>
                <w:szCs w:val="16"/>
              </w:rPr>
              <w:t>Earth Sciences</w:t>
            </w:r>
          </w:p>
          <w:p w:rsidR="00C8053D" w:rsidRPr="00270D52" w:rsidRDefault="00E42684" w:rsidP="00592A9C">
            <w:pPr>
              <w:rPr>
                <w:sz w:val="16"/>
                <w:szCs w:val="16"/>
              </w:rPr>
            </w:pPr>
            <w:r>
              <w:rPr>
                <w:sz w:val="16"/>
                <w:szCs w:val="16"/>
              </w:rPr>
              <w:t>University of California, Santa Cruz</w:t>
            </w:r>
          </w:p>
          <w:p w:rsidR="00C8053D" w:rsidRPr="00270D52" w:rsidRDefault="00C8053D" w:rsidP="00592A9C">
            <w:pPr>
              <w:rPr>
                <w:sz w:val="16"/>
                <w:szCs w:val="16"/>
              </w:rPr>
            </w:pPr>
          </w:p>
          <w:p w:rsidR="00C8053D" w:rsidRPr="00270D52" w:rsidRDefault="00E42684" w:rsidP="00592A9C">
            <w:pPr>
              <w:rPr>
                <w:sz w:val="16"/>
                <w:szCs w:val="16"/>
              </w:rPr>
            </w:pPr>
            <w:r>
              <w:rPr>
                <w:sz w:val="16"/>
                <w:szCs w:val="16"/>
              </w:rPr>
              <w:t>Aaron Perkins</w:t>
            </w:r>
          </w:p>
          <w:p w:rsidR="00C8053D" w:rsidRPr="00270D52" w:rsidRDefault="00C8053D" w:rsidP="00592A9C">
            <w:pPr>
              <w:rPr>
                <w:sz w:val="16"/>
                <w:szCs w:val="16"/>
              </w:rPr>
            </w:pPr>
            <w:r w:rsidRPr="00270D52">
              <w:rPr>
                <w:sz w:val="16"/>
                <w:szCs w:val="16"/>
              </w:rPr>
              <w:t>BS Geology</w:t>
            </w:r>
          </w:p>
          <w:p w:rsidR="00C8053D" w:rsidRPr="00270D52" w:rsidRDefault="00E42684" w:rsidP="00592A9C">
            <w:pPr>
              <w:rPr>
                <w:sz w:val="16"/>
                <w:szCs w:val="16"/>
              </w:rPr>
            </w:pPr>
            <w:r>
              <w:rPr>
                <w:sz w:val="16"/>
                <w:szCs w:val="16"/>
              </w:rPr>
              <w:t>University of Pittsburgh</w:t>
            </w:r>
          </w:p>
          <w:p w:rsidR="00C8053D" w:rsidRPr="00270D52" w:rsidRDefault="00C8053D" w:rsidP="00592A9C">
            <w:pPr>
              <w:rPr>
                <w:sz w:val="16"/>
                <w:szCs w:val="16"/>
              </w:rPr>
            </w:pPr>
          </w:p>
          <w:p w:rsidR="00C8053D" w:rsidRPr="00270D52" w:rsidRDefault="00E42684" w:rsidP="00592A9C">
            <w:pPr>
              <w:rPr>
                <w:sz w:val="16"/>
                <w:szCs w:val="16"/>
              </w:rPr>
            </w:pPr>
            <w:r>
              <w:rPr>
                <w:sz w:val="16"/>
                <w:szCs w:val="16"/>
              </w:rPr>
              <w:t>Brenna Quigley</w:t>
            </w:r>
          </w:p>
          <w:p w:rsidR="00C8053D" w:rsidRPr="00270D52" w:rsidRDefault="00C8053D" w:rsidP="00592A9C">
            <w:pPr>
              <w:rPr>
                <w:sz w:val="16"/>
                <w:szCs w:val="16"/>
              </w:rPr>
            </w:pPr>
            <w:r w:rsidRPr="00270D52">
              <w:rPr>
                <w:sz w:val="16"/>
                <w:szCs w:val="16"/>
              </w:rPr>
              <w:t xml:space="preserve">BS </w:t>
            </w:r>
            <w:r w:rsidR="00E42684">
              <w:rPr>
                <w:sz w:val="16"/>
                <w:szCs w:val="16"/>
              </w:rPr>
              <w:t>Aquatic Biology and Geology</w:t>
            </w:r>
          </w:p>
          <w:p w:rsidR="00C8053D" w:rsidRPr="00270D52" w:rsidRDefault="00E42684" w:rsidP="00592A9C">
            <w:pPr>
              <w:rPr>
                <w:sz w:val="16"/>
                <w:szCs w:val="16"/>
              </w:rPr>
            </w:pPr>
            <w:r>
              <w:rPr>
                <w:sz w:val="16"/>
                <w:szCs w:val="16"/>
              </w:rPr>
              <w:t>University of California, Santa Barbara</w:t>
            </w:r>
          </w:p>
          <w:p w:rsidR="00C8053D" w:rsidRPr="00270D52" w:rsidRDefault="00C8053D" w:rsidP="00592A9C">
            <w:pPr>
              <w:rPr>
                <w:sz w:val="16"/>
                <w:szCs w:val="16"/>
              </w:rPr>
            </w:pPr>
          </w:p>
          <w:p w:rsidR="00C8053D" w:rsidRPr="00270D52" w:rsidRDefault="00E42684" w:rsidP="00592A9C">
            <w:pPr>
              <w:rPr>
                <w:sz w:val="16"/>
                <w:szCs w:val="16"/>
              </w:rPr>
            </w:pPr>
            <w:r>
              <w:rPr>
                <w:sz w:val="16"/>
                <w:szCs w:val="16"/>
              </w:rPr>
              <w:t>Ryan Reeves</w:t>
            </w:r>
          </w:p>
          <w:p w:rsidR="00C8053D" w:rsidRPr="00270D52" w:rsidRDefault="00C8053D" w:rsidP="00592A9C">
            <w:pPr>
              <w:rPr>
                <w:sz w:val="16"/>
                <w:szCs w:val="16"/>
              </w:rPr>
            </w:pPr>
            <w:r w:rsidRPr="00270D52">
              <w:rPr>
                <w:sz w:val="16"/>
                <w:szCs w:val="16"/>
              </w:rPr>
              <w:t xml:space="preserve">BS </w:t>
            </w:r>
            <w:r w:rsidR="00E42684">
              <w:rPr>
                <w:sz w:val="16"/>
                <w:szCs w:val="16"/>
              </w:rPr>
              <w:t>Environmental Science</w:t>
            </w:r>
          </w:p>
          <w:p w:rsidR="00C8053D" w:rsidRPr="00270D52" w:rsidRDefault="00E42684" w:rsidP="00592A9C">
            <w:pPr>
              <w:rPr>
                <w:sz w:val="16"/>
                <w:szCs w:val="16"/>
              </w:rPr>
            </w:pPr>
            <w:r>
              <w:rPr>
                <w:sz w:val="16"/>
                <w:szCs w:val="16"/>
              </w:rPr>
              <w:t>University of Texas, El Paso</w:t>
            </w:r>
          </w:p>
          <w:p w:rsidR="00C8053D" w:rsidRPr="00270D52" w:rsidRDefault="00C8053D" w:rsidP="00592A9C">
            <w:pPr>
              <w:rPr>
                <w:sz w:val="16"/>
                <w:szCs w:val="16"/>
              </w:rPr>
            </w:pPr>
          </w:p>
          <w:p w:rsidR="00C8053D" w:rsidRPr="00270D52" w:rsidRDefault="00E42684" w:rsidP="00592A9C">
            <w:pPr>
              <w:rPr>
                <w:sz w:val="16"/>
                <w:szCs w:val="16"/>
              </w:rPr>
            </w:pPr>
            <w:r>
              <w:rPr>
                <w:sz w:val="16"/>
                <w:szCs w:val="16"/>
              </w:rPr>
              <w:t>Michelle Robinson</w:t>
            </w:r>
          </w:p>
          <w:p w:rsidR="00C8053D" w:rsidRPr="00270D52" w:rsidRDefault="00C8053D" w:rsidP="00592A9C">
            <w:pPr>
              <w:rPr>
                <w:sz w:val="16"/>
                <w:szCs w:val="16"/>
              </w:rPr>
            </w:pPr>
            <w:r w:rsidRPr="00270D52">
              <w:rPr>
                <w:sz w:val="16"/>
                <w:szCs w:val="16"/>
              </w:rPr>
              <w:t xml:space="preserve">BS </w:t>
            </w:r>
            <w:r w:rsidR="00E42684">
              <w:rPr>
                <w:sz w:val="16"/>
                <w:szCs w:val="16"/>
              </w:rPr>
              <w:t>Geology</w:t>
            </w:r>
          </w:p>
          <w:p w:rsidR="00C8053D" w:rsidRPr="00270D52" w:rsidRDefault="00E42684" w:rsidP="00592A9C">
            <w:pPr>
              <w:rPr>
                <w:sz w:val="16"/>
                <w:szCs w:val="16"/>
              </w:rPr>
            </w:pPr>
            <w:r>
              <w:rPr>
                <w:sz w:val="16"/>
                <w:szCs w:val="16"/>
              </w:rPr>
              <w:t>Humboldt State University</w:t>
            </w:r>
          </w:p>
          <w:p w:rsidR="00C8053D" w:rsidRPr="00270D52" w:rsidRDefault="00C8053D" w:rsidP="00592A9C">
            <w:pPr>
              <w:rPr>
                <w:sz w:val="16"/>
                <w:szCs w:val="16"/>
              </w:rPr>
            </w:pPr>
          </w:p>
          <w:p w:rsidR="00C8053D" w:rsidRPr="00270D52" w:rsidRDefault="00E42684" w:rsidP="00592A9C">
            <w:pPr>
              <w:rPr>
                <w:sz w:val="16"/>
                <w:szCs w:val="16"/>
              </w:rPr>
            </w:pPr>
            <w:r>
              <w:rPr>
                <w:sz w:val="16"/>
                <w:szCs w:val="16"/>
              </w:rPr>
              <w:t>Yuri Rupert</w:t>
            </w:r>
          </w:p>
          <w:p w:rsidR="00C8053D" w:rsidRPr="00270D52" w:rsidRDefault="00C8053D" w:rsidP="00592A9C">
            <w:pPr>
              <w:rPr>
                <w:sz w:val="16"/>
                <w:szCs w:val="16"/>
              </w:rPr>
            </w:pPr>
            <w:r w:rsidRPr="00270D52">
              <w:rPr>
                <w:sz w:val="16"/>
                <w:szCs w:val="16"/>
              </w:rPr>
              <w:t>BS Geology</w:t>
            </w:r>
          </w:p>
          <w:p w:rsidR="00C8053D" w:rsidRPr="00270D52" w:rsidRDefault="00E42684" w:rsidP="00592A9C">
            <w:pPr>
              <w:rPr>
                <w:sz w:val="16"/>
                <w:szCs w:val="16"/>
              </w:rPr>
            </w:pPr>
            <w:r>
              <w:rPr>
                <w:sz w:val="16"/>
                <w:szCs w:val="16"/>
              </w:rPr>
              <w:t>Auburn University</w:t>
            </w:r>
          </w:p>
          <w:p w:rsidR="00C8053D" w:rsidRPr="00270D52" w:rsidRDefault="00C8053D" w:rsidP="00592A9C">
            <w:pPr>
              <w:rPr>
                <w:sz w:val="16"/>
                <w:szCs w:val="16"/>
              </w:rPr>
            </w:pPr>
          </w:p>
          <w:p w:rsidR="00C8053D" w:rsidRPr="00270D52" w:rsidRDefault="00E42684" w:rsidP="00592A9C">
            <w:pPr>
              <w:rPr>
                <w:sz w:val="16"/>
                <w:szCs w:val="16"/>
              </w:rPr>
            </w:pPr>
            <w:r>
              <w:rPr>
                <w:sz w:val="16"/>
                <w:szCs w:val="16"/>
              </w:rPr>
              <w:t>Sydney Salley</w:t>
            </w:r>
          </w:p>
          <w:p w:rsidR="00C8053D" w:rsidRPr="00270D52" w:rsidRDefault="00F90CC3" w:rsidP="00592A9C">
            <w:pPr>
              <w:rPr>
                <w:sz w:val="16"/>
                <w:szCs w:val="16"/>
              </w:rPr>
            </w:pPr>
            <w:r>
              <w:rPr>
                <w:sz w:val="16"/>
                <w:szCs w:val="16"/>
              </w:rPr>
              <w:lastRenderedPageBreak/>
              <w:t>Senior,</w:t>
            </w:r>
            <w:r w:rsidR="00C8053D" w:rsidRPr="00270D52">
              <w:rPr>
                <w:sz w:val="16"/>
                <w:szCs w:val="16"/>
              </w:rPr>
              <w:t xml:space="preserve"> </w:t>
            </w:r>
            <w:r w:rsidR="00E42684">
              <w:rPr>
                <w:sz w:val="16"/>
                <w:szCs w:val="16"/>
              </w:rPr>
              <w:t>Earth and Environmental Sciences</w:t>
            </w:r>
          </w:p>
          <w:p w:rsidR="00C8053D" w:rsidRPr="00270D52" w:rsidRDefault="009E2ED5" w:rsidP="00592A9C">
            <w:pPr>
              <w:rPr>
                <w:sz w:val="16"/>
                <w:szCs w:val="16"/>
              </w:rPr>
            </w:pPr>
            <w:r>
              <w:rPr>
                <w:sz w:val="16"/>
                <w:szCs w:val="16"/>
              </w:rPr>
              <w:t>University of Michigan</w:t>
            </w:r>
          </w:p>
          <w:p w:rsidR="00C8053D" w:rsidRPr="00270D52" w:rsidRDefault="00C8053D" w:rsidP="00592A9C">
            <w:pPr>
              <w:rPr>
                <w:sz w:val="16"/>
                <w:szCs w:val="16"/>
              </w:rPr>
            </w:pPr>
          </w:p>
          <w:p w:rsidR="00C8053D" w:rsidRPr="00270D52" w:rsidRDefault="00240286" w:rsidP="00592A9C">
            <w:pPr>
              <w:rPr>
                <w:sz w:val="16"/>
                <w:szCs w:val="16"/>
              </w:rPr>
            </w:pPr>
            <w:r>
              <w:rPr>
                <w:sz w:val="16"/>
                <w:szCs w:val="16"/>
              </w:rPr>
              <w:t xml:space="preserve">Matthew St. Clair </w:t>
            </w:r>
          </w:p>
          <w:p w:rsidR="00C8053D" w:rsidRPr="00270D52" w:rsidRDefault="00415EB7" w:rsidP="00592A9C">
            <w:pPr>
              <w:rPr>
                <w:sz w:val="16"/>
                <w:szCs w:val="16"/>
              </w:rPr>
            </w:pPr>
            <w:r>
              <w:rPr>
                <w:sz w:val="16"/>
                <w:szCs w:val="16"/>
              </w:rPr>
              <w:t>B</w:t>
            </w:r>
            <w:r w:rsidR="00C8053D" w:rsidRPr="00270D52">
              <w:rPr>
                <w:sz w:val="16"/>
                <w:szCs w:val="16"/>
              </w:rPr>
              <w:t>S Geology</w:t>
            </w:r>
          </w:p>
          <w:p w:rsidR="00C8053D" w:rsidRPr="00270D52" w:rsidRDefault="00240286" w:rsidP="00592A9C">
            <w:pPr>
              <w:rPr>
                <w:sz w:val="16"/>
                <w:szCs w:val="16"/>
              </w:rPr>
            </w:pPr>
            <w:r>
              <w:rPr>
                <w:sz w:val="16"/>
                <w:szCs w:val="16"/>
              </w:rPr>
              <w:t>University of Michigan</w:t>
            </w:r>
          </w:p>
          <w:p w:rsidR="00C8053D" w:rsidRPr="00270D52" w:rsidRDefault="00C8053D" w:rsidP="00592A9C">
            <w:pPr>
              <w:rPr>
                <w:sz w:val="16"/>
                <w:szCs w:val="16"/>
              </w:rPr>
            </w:pPr>
          </w:p>
          <w:p w:rsidR="00C8053D" w:rsidRPr="00270D52" w:rsidRDefault="00240286" w:rsidP="00592A9C">
            <w:pPr>
              <w:rPr>
                <w:sz w:val="16"/>
                <w:szCs w:val="16"/>
              </w:rPr>
            </w:pPr>
            <w:r>
              <w:rPr>
                <w:sz w:val="16"/>
                <w:szCs w:val="16"/>
              </w:rPr>
              <w:t>Timothy Stadler</w:t>
            </w:r>
          </w:p>
          <w:p w:rsidR="00C8053D" w:rsidRPr="00270D52" w:rsidRDefault="00C8053D" w:rsidP="00592A9C">
            <w:pPr>
              <w:rPr>
                <w:sz w:val="16"/>
                <w:szCs w:val="16"/>
              </w:rPr>
            </w:pPr>
            <w:r w:rsidRPr="00270D52">
              <w:rPr>
                <w:sz w:val="16"/>
                <w:szCs w:val="16"/>
              </w:rPr>
              <w:t xml:space="preserve">BS </w:t>
            </w:r>
            <w:r w:rsidR="00240286">
              <w:rPr>
                <w:sz w:val="16"/>
                <w:szCs w:val="16"/>
              </w:rPr>
              <w:t>Geology</w:t>
            </w:r>
          </w:p>
          <w:p w:rsidR="00C8053D" w:rsidRPr="00270D52" w:rsidRDefault="00240286" w:rsidP="00592A9C">
            <w:pPr>
              <w:rPr>
                <w:sz w:val="16"/>
                <w:szCs w:val="16"/>
              </w:rPr>
            </w:pPr>
            <w:r>
              <w:rPr>
                <w:sz w:val="16"/>
                <w:szCs w:val="16"/>
              </w:rPr>
              <w:t>University of Wisconsin, Oshkosh</w:t>
            </w:r>
          </w:p>
          <w:p w:rsidR="00C8053D" w:rsidRPr="00270D52" w:rsidRDefault="00C8053D" w:rsidP="00592A9C">
            <w:pPr>
              <w:rPr>
                <w:sz w:val="16"/>
                <w:szCs w:val="16"/>
              </w:rPr>
            </w:pPr>
          </w:p>
          <w:p w:rsidR="00C8053D" w:rsidRPr="00270D52" w:rsidRDefault="00240286" w:rsidP="00592A9C">
            <w:pPr>
              <w:rPr>
                <w:sz w:val="16"/>
                <w:szCs w:val="16"/>
              </w:rPr>
            </w:pPr>
            <w:r>
              <w:rPr>
                <w:sz w:val="16"/>
                <w:szCs w:val="16"/>
              </w:rPr>
              <w:t>Patricia Sullivan</w:t>
            </w:r>
          </w:p>
          <w:p w:rsidR="00C8053D" w:rsidRPr="00270D52" w:rsidRDefault="00C8053D" w:rsidP="00592A9C">
            <w:pPr>
              <w:rPr>
                <w:sz w:val="16"/>
                <w:szCs w:val="16"/>
              </w:rPr>
            </w:pPr>
            <w:r w:rsidRPr="00270D52">
              <w:rPr>
                <w:sz w:val="16"/>
                <w:szCs w:val="16"/>
              </w:rPr>
              <w:t>BS Geology</w:t>
            </w:r>
          </w:p>
          <w:p w:rsidR="00C8053D" w:rsidRPr="00270D52" w:rsidRDefault="00240286" w:rsidP="00592A9C">
            <w:pPr>
              <w:rPr>
                <w:sz w:val="16"/>
                <w:szCs w:val="16"/>
              </w:rPr>
            </w:pPr>
            <w:r>
              <w:rPr>
                <w:sz w:val="16"/>
                <w:szCs w:val="16"/>
              </w:rPr>
              <w:t>Oregon State University</w:t>
            </w:r>
          </w:p>
          <w:p w:rsidR="00C8053D" w:rsidRPr="00270D52" w:rsidRDefault="00C8053D" w:rsidP="00592A9C">
            <w:pPr>
              <w:rPr>
                <w:sz w:val="16"/>
                <w:szCs w:val="16"/>
              </w:rPr>
            </w:pPr>
          </w:p>
          <w:p w:rsidR="00240286" w:rsidRPr="00270D52" w:rsidRDefault="00240286" w:rsidP="00592A9C">
            <w:pPr>
              <w:rPr>
                <w:sz w:val="16"/>
                <w:szCs w:val="16"/>
              </w:rPr>
            </w:pPr>
            <w:r>
              <w:rPr>
                <w:sz w:val="16"/>
                <w:szCs w:val="16"/>
              </w:rPr>
              <w:t>Carla Valdez</w:t>
            </w:r>
          </w:p>
          <w:p w:rsidR="00C8053D" w:rsidRPr="00270D52" w:rsidRDefault="00C8053D" w:rsidP="00592A9C">
            <w:pPr>
              <w:rPr>
                <w:sz w:val="16"/>
                <w:szCs w:val="16"/>
              </w:rPr>
            </w:pPr>
            <w:r w:rsidRPr="00270D52">
              <w:rPr>
                <w:sz w:val="16"/>
                <w:szCs w:val="16"/>
              </w:rPr>
              <w:t xml:space="preserve">BS </w:t>
            </w:r>
            <w:r w:rsidR="00240286">
              <w:rPr>
                <w:sz w:val="16"/>
                <w:szCs w:val="16"/>
              </w:rPr>
              <w:t>Earth and Environmental Science</w:t>
            </w:r>
          </w:p>
          <w:p w:rsidR="00C8053D" w:rsidRPr="00270D52" w:rsidRDefault="00240286" w:rsidP="00592A9C">
            <w:pPr>
              <w:rPr>
                <w:sz w:val="16"/>
                <w:szCs w:val="16"/>
              </w:rPr>
            </w:pPr>
            <w:r>
              <w:rPr>
                <w:sz w:val="16"/>
                <w:szCs w:val="16"/>
              </w:rPr>
              <w:t>University of Michigan, Ann Arbor</w:t>
            </w:r>
          </w:p>
          <w:p w:rsidR="00C8053D" w:rsidRPr="00270D52" w:rsidRDefault="00C8053D" w:rsidP="00592A9C">
            <w:pPr>
              <w:rPr>
                <w:sz w:val="16"/>
                <w:szCs w:val="16"/>
              </w:rPr>
            </w:pPr>
          </w:p>
          <w:p w:rsidR="00C8053D" w:rsidRPr="00270D52" w:rsidRDefault="00240286" w:rsidP="00592A9C">
            <w:pPr>
              <w:rPr>
                <w:sz w:val="16"/>
                <w:szCs w:val="16"/>
              </w:rPr>
            </w:pPr>
            <w:r>
              <w:rPr>
                <w:sz w:val="16"/>
                <w:szCs w:val="16"/>
              </w:rPr>
              <w:t>Bobby Voeks</w:t>
            </w:r>
          </w:p>
          <w:p w:rsidR="00C8053D" w:rsidRPr="00270D52" w:rsidRDefault="00C8053D" w:rsidP="00592A9C">
            <w:pPr>
              <w:rPr>
                <w:sz w:val="16"/>
                <w:szCs w:val="16"/>
              </w:rPr>
            </w:pPr>
            <w:r w:rsidRPr="00270D52">
              <w:rPr>
                <w:sz w:val="16"/>
                <w:szCs w:val="16"/>
              </w:rPr>
              <w:t>BS Geology</w:t>
            </w:r>
          </w:p>
          <w:p w:rsidR="00C8053D" w:rsidRPr="00270D52" w:rsidRDefault="00240286" w:rsidP="00592A9C">
            <w:pPr>
              <w:rPr>
                <w:sz w:val="16"/>
                <w:szCs w:val="16"/>
              </w:rPr>
            </w:pPr>
            <w:r>
              <w:rPr>
                <w:sz w:val="16"/>
                <w:szCs w:val="16"/>
              </w:rPr>
              <w:t>Humboldt State University</w:t>
            </w:r>
          </w:p>
          <w:p w:rsidR="00C8053D" w:rsidRPr="00270D52" w:rsidRDefault="00C8053D" w:rsidP="00592A9C">
            <w:pPr>
              <w:rPr>
                <w:sz w:val="16"/>
                <w:szCs w:val="16"/>
              </w:rPr>
            </w:pPr>
          </w:p>
          <w:p w:rsidR="00C8053D" w:rsidRPr="00270D52" w:rsidRDefault="00240286" w:rsidP="00592A9C">
            <w:pPr>
              <w:rPr>
                <w:sz w:val="16"/>
                <w:szCs w:val="16"/>
              </w:rPr>
            </w:pPr>
            <w:r>
              <w:rPr>
                <w:sz w:val="16"/>
                <w:szCs w:val="16"/>
              </w:rPr>
              <w:t>Alicia Wilder</w:t>
            </w:r>
          </w:p>
          <w:p w:rsidR="00C8053D" w:rsidRPr="00270D52" w:rsidRDefault="00C8053D" w:rsidP="00592A9C">
            <w:pPr>
              <w:rPr>
                <w:sz w:val="16"/>
                <w:szCs w:val="16"/>
              </w:rPr>
            </w:pPr>
            <w:r w:rsidRPr="00270D52">
              <w:rPr>
                <w:sz w:val="16"/>
                <w:szCs w:val="16"/>
              </w:rPr>
              <w:t xml:space="preserve">BS </w:t>
            </w:r>
            <w:r w:rsidR="00240286">
              <w:rPr>
                <w:sz w:val="16"/>
                <w:szCs w:val="16"/>
              </w:rPr>
              <w:t>Earth Science/Geology</w:t>
            </w:r>
          </w:p>
          <w:p w:rsidR="00C8053D" w:rsidRPr="00270D52" w:rsidRDefault="00240286" w:rsidP="00592A9C">
            <w:pPr>
              <w:rPr>
                <w:sz w:val="16"/>
                <w:szCs w:val="16"/>
              </w:rPr>
            </w:pPr>
            <w:r>
              <w:rPr>
                <w:sz w:val="16"/>
                <w:szCs w:val="16"/>
              </w:rPr>
              <w:t>Montana State University</w:t>
            </w:r>
          </w:p>
          <w:p w:rsidR="00C8053D" w:rsidRPr="00270D52" w:rsidRDefault="00C8053D" w:rsidP="00592A9C">
            <w:pPr>
              <w:rPr>
                <w:sz w:val="16"/>
                <w:szCs w:val="16"/>
              </w:rPr>
            </w:pPr>
          </w:p>
          <w:p w:rsidR="00C8053D" w:rsidRPr="00270D52" w:rsidRDefault="00240286" w:rsidP="00592A9C">
            <w:pPr>
              <w:rPr>
                <w:sz w:val="16"/>
                <w:szCs w:val="16"/>
              </w:rPr>
            </w:pPr>
            <w:r>
              <w:rPr>
                <w:sz w:val="16"/>
                <w:szCs w:val="16"/>
              </w:rPr>
              <w:t>Ryan Witkoski</w:t>
            </w:r>
          </w:p>
          <w:p w:rsidR="00C8053D" w:rsidRPr="00270D52" w:rsidRDefault="00C8053D" w:rsidP="00592A9C">
            <w:pPr>
              <w:rPr>
                <w:sz w:val="16"/>
                <w:szCs w:val="16"/>
              </w:rPr>
            </w:pPr>
            <w:r w:rsidRPr="00270D52">
              <w:rPr>
                <w:sz w:val="16"/>
                <w:szCs w:val="16"/>
              </w:rPr>
              <w:t>BS Geo</w:t>
            </w:r>
            <w:r w:rsidR="00240286">
              <w:rPr>
                <w:sz w:val="16"/>
                <w:szCs w:val="16"/>
              </w:rPr>
              <w:t>physics</w:t>
            </w:r>
          </w:p>
          <w:p w:rsidR="00C8053D" w:rsidRPr="00270D52" w:rsidRDefault="00240286" w:rsidP="00592A9C">
            <w:pPr>
              <w:rPr>
                <w:sz w:val="16"/>
                <w:szCs w:val="16"/>
              </w:rPr>
            </w:pPr>
            <w:r>
              <w:rPr>
                <w:sz w:val="16"/>
                <w:szCs w:val="16"/>
              </w:rPr>
              <w:t>California State University</w:t>
            </w:r>
          </w:p>
          <w:p w:rsidR="00C8053D" w:rsidRPr="00270D52" w:rsidRDefault="00C8053D" w:rsidP="00592A9C">
            <w:pPr>
              <w:rPr>
                <w:sz w:val="16"/>
                <w:szCs w:val="16"/>
              </w:rPr>
            </w:pPr>
          </w:p>
          <w:p w:rsidR="00C8053D" w:rsidRPr="00270D52" w:rsidRDefault="00C8053D" w:rsidP="00592A9C">
            <w:pPr>
              <w:rPr>
                <w:sz w:val="16"/>
                <w:szCs w:val="16"/>
              </w:rPr>
            </w:pPr>
          </w:p>
        </w:tc>
        <w:tc>
          <w:tcPr>
            <w:tcW w:w="4406" w:type="dxa"/>
          </w:tcPr>
          <w:p w:rsidR="00C8053D" w:rsidRPr="00270D52" w:rsidRDefault="006D459C" w:rsidP="00592A9C">
            <w:pPr>
              <w:rPr>
                <w:sz w:val="16"/>
                <w:szCs w:val="16"/>
              </w:rPr>
            </w:pPr>
            <w:r>
              <w:rPr>
                <w:bCs/>
                <w:color w:val="000000"/>
                <w:sz w:val="16"/>
                <w:szCs w:val="16"/>
              </w:rPr>
              <w:lastRenderedPageBreak/>
              <w:t>Borehole and surface geophysical methods used in groundwater systems</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6D459C" w:rsidP="00592A9C">
            <w:pPr>
              <w:rPr>
                <w:bCs/>
                <w:color w:val="000000"/>
                <w:sz w:val="16"/>
                <w:szCs w:val="16"/>
              </w:rPr>
            </w:pPr>
            <w:r>
              <w:rPr>
                <w:bCs/>
                <w:color w:val="000000"/>
                <w:sz w:val="16"/>
                <w:szCs w:val="16"/>
              </w:rPr>
              <w:t>Geologic mapping and stratigraphic studies at Cascade Volcanoes</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6D459C" w:rsidP="00592A9C">
            <w:pPr>
              <w:rPr>
                <w:sz w:val="16"/>
                <w:szCs w:val="16"/>
              </w:rPr>
            </w:pPr>
            <w:r>
              <w:rPr>
                <w:sz w:val="16"/>
                <w:szCs w:val="16"/>
              </w:rPr>
              <w:t>Acquiring essential surface-and-ground-water network data for analyzing water resources</w:t>
            </w:r>
          </w:p>
          <w:p w:rsidR="00C8053D" w:rsidRPr="00270D52" w:rsidRDefault="00C8053D" w:rsidP="00592A9C">
            <w:pPr>
              <w:rPr>
                <w:sz w:val="16"/>
                <w:szCs w:val="16"/>
              </w:rPr>
            </w:pPr>
          </w:p>
          <w:p w:rsidR="00421E73" w:rsidRPr="00E73D20" w:rsidRDefault="00421E73" w:rsidP="00592A9C">
            <w:pPr>
              <w:rPr>
                <w:sz w:val="16"/>
                <w:szCs w:val="16"/>
              </w:rPr>
            </w:pPr>
          </w:p>
          <w:p w:rsidR="00C8053D" w:rsidRPr="00E73D20" w:rsidRDefault="00E73D20" w:rsidP="00592A9C">
            <w:pPr>
              <w:rPr>
                <w:sz w:val="16"/>
                <w:szCs w:val="16"/>
              </w:rPr>
            </w:pPr>
            <w:r w:rsidRPr="00E73D20">
              <w:rPr>
                <w:color w:val="000000"/>
                <w:sz w:val="16"/>
                <w:szCs w:val="16"/>
              </w:rPr>
              <w:t xml:space="preserve">Removal of </w:t>
            </w:r>
            <w:r w:rsidRPr="00E73D20">
              <w:rPr>
                <w:i/>
                <w:color w:val="000000"/>
                <w:sz w:val="16"/>
                <w:szCs w:val="16"/>
              </w:rPr>
              <w:t>Aphanizomenon flos-aquae</w:t>
            </w:r>
            <w:r w:rsidRPr="00E73D20">
              <w:rPr>
                <w:color w:val="000000"/>
                <w:sz w:val="16"/>
                <w:szCs w:val="16"/>
              </w:rPr>
              <w:t xml:space="preserve"> from the water column,</w:t>
            </w:r>
            <w:r w:rsidRPr="00E73D20">
              <w:rPr>
                <w:i/>
                <w:color w:val="000000"/>
                <w:sz w:val="16"/>
                <w:szCs w:val="16"/>
              </w:rPr>
              <w:t xml:space="preserve"> </w:t>
            </w:r>
            <w:r w:rsidRPr="00E73D20">
              <w:rPr>
                <w:color w:val="000000"/>
                <w:sz w:val="16"/>
                <w:szCs w:val="16"/>
              </w:rPr>
              <w:t xml:space="preserve">and application of pumice on phosphate concentrations, Upper Klamath Lake </w:t>
            </w:r>
          </w:p>
          <w:p w:rsidR="00C8053D" w:rsidRDefault="00C8053D" w:rsidP="00592A9C">
            <w:pPr>
              <w:rPr>
                <w:sz w:val="16"/>
                <w:szCs w:val="16"/>
              </w:rPr>
            </w:pPr>
          </w:p>
          <w:p w:rsidR="00E73D20" w:rsidRPr="00270D52" w:rsidRDefault="00E73D20" w:rsidP="00592A9C">
            <w:pPr>
              <w:rPr>
                <w:sz w:val="16"/>
                <w:szCs w:val="16"/>
              </w:rPr>
            </w:pPr>
            <w:r>
              <w:rPr>
                <w:sz w:val="16"/>
                <w:szCs w:val="16"/>
              </w:rPr>
              <w:t>High-flow events in suburban streams</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C8053D" w:rsidP="00592A9C">
            <w:pPr>
              <w:rPr>
                <w:sz w:val="16"/>
                <w:szCs w:val="16"/>
              </w:rPr>
            </w:pPr>
          </w:p>
          <w:p w:rsidR="00E73D20" w:rsidRPr="00270D52" w:rsidRDefault="00E73D20" w:rsidP="00592A9C">
            <w:pPr>
              <w:rPr>
                <w:sz w:val="16"/>
                <w:szCs w:val="16"/>
              </w:rPr>
            </w:pPr>
            <w:r>
              <w:rPr>
                <w:sz w:val="16"/>
                <w:szCs w:val="16"/>
              </w:rPr>
              <w:t>Mineral commodity production calculations</w:t>
            </w:r>
          </w:p>
          <w:p w:rsidR="00421E73" w:rsidRPr="00270D52" w:rsidRDefault="00421E73" w:rsidP="00592A9C">
            <w:pPr>
              <w:rPr>
                <w:sz w:val="16"/>
                <w:szCs w:val="16"/>
              </w:rPr>
            </w:pPr>
          </w:p>
          <w:p w:rsidR="00E73D20" w:rsidRDefault="00E73D20" w:rsidP="00592A9C">
            <w:pPr>
              <w:rPr>
                <w:sz w:val="16"/>
                <w:szCs w:val="16"/>
              </w:rPr>
            </w:pPr>
          </w:p>
          <w:p w:rsidR="00E73D20" w:rsidRDefault="00E73D20" w:rsidP="00592A9C">
            <w:pPr>
              <w:rPr>
                <w:sz w:val="16"/>
                <w:szCs w:val="16"/>
              </w:rPr>
            </w:pPr>
          </w:p>
          <w:p w:rsidR="00C8053D" w:rsidRPr="00270D52" w:rsidRDefault="00E73D20" w:rsidP="00592A9C">
            <w:pPr>
              <w:rPr>
                <w:sz w:val="16"/>
                <w:szCs w:val="16"/>
              </w:rPr>
            </w:pPr>
            <w:r>
              <w:rPr>
                <w:sz w:val="16"/>
                <w:szCs w:val="16"/>
              </w:rPr>
              <w:t>Installation, maintenance, and collection of seismic stations for improved monitoring and reporting</w:t>
            </w:r>
          </w:p>
          <w:p w:rsidR="00C8053D" w:rsidRPr="00270D52" w:rsidRDefault="00C8053D" w:rsidP="00592A9C">
            <w:pPr>
              <w:rPr>
                <w:sz w:val="16"/>
                <w:szCs w:val="16"/>
              </w:rPr>
            </w:pPr>
          </w:p>
          <w:p w:rsidR="00E63290" w:rsidRPr="00270D52" w:rsidRDefault="00E63290" w:rsidP="00592A9C">
            <w:pPr>
              <w:rPr>
                <w:bCs/>
                <w:color w:val="000000"/>
                <w:sz w:val="16"/>
                <w:szCs w:val="16"/>
              </w:rPr>
            </w:pPr>
          </w:p>
          <w:p w:rsidR="00C8053D" w:rsidRPr="00270D52" w:rsidRDefault="00E73D20" w:rsidP="00592A9C">
            <w:pPr>
              <w:rPr>
                <w:sz w:val="16"/>
                <w:szCs w:val="16"/>
              </w:rPr>
            </w:pPr>
            <w:r>
              <w:rPr>
                <w:bCs/>
                <w:color w:val="000000"/>
                <w:sz w:val="16"/>
                <w:szCs w:val="16"/>
              </w:rPr>
              <w:t>Geological and geophysical studies of the San Andreas Fault system</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E73D20" w:rsidP="00592A9C">
            <w:pPr>
              <w:rPr>
                <w:sz w:val="16"/>
                <w:szCs w:val="16"/>
              </w:rPr>
            </w:pPr>
            <w:r>
              <w:rPr>
                <w:sz w:val="16"/>
                <w:szCs w:val="16"/>
              </w:rPr>
              <w:t>The temperate cryosphere in a changing climate</w:t>
            </w:r>
          </w:p>
          <w:p w:rsidR="00C8053D" w:rsidRPr="00270D52" w:rsidRDefault="00C8053D" w:rsidP="00592A9C">
            <w:pPr>
              <w:rPr>
                <w:sz w:val="16"/>
                <w:szCs w:val="16"/>
              </w:rPr>
            </w:pPr>
          </w:p>
          <w:p w:rsidR="00270D52" w:rsidRDefault="00270D52" w:rsidP="00592A9C">
            <w:pPr>
              <w:rPr>
                <w:sz w:val="16"/>
                <w:szCs w:val="16"/>
              </w:rPr>
            </w:pPr>
          </w:p>
          <w:p w:rsidR="00E73D20" w:rsidRDefault="00E73D20" w:rsidP="00592A9C">
            <w:pPr>
              <w:rPr>
                <w:sz w:val="16"/>
                <w:szCs w:val="16"/>
              </w:rPr>
            </w:pPr>
          </w:p>
          <w:p w:rsidR="00C8053D" w:rsidRPr="00270D52" w:rsidRDefault="00E73D20" w:rsidP="00592A9C">
            <w:pPr>
              <w:rPr>
                <w:sz w:val="16"/>
                <w:szCs w:val="16"/>
              </w:rPr>
            </w:pPr>
            <w:r>
              <w:rPr>
                <w:sz w:val="16"/>
                <w:szCs w:val="16"/>
              </w:rPr>
              <w:t>Acquiring essential surface-and-ground-water network data for analyzing water resources</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FA34DF" w:rsidP="00592A9C">
            <w:pPr>
              <w:rPr>
                <w:sz w:val="16"/>
                <w:szCs w:val="16"/>
              </w:rPr>
            </w:pPr>
            <w:r>
              <w:rPr>
                <w:sz w:val="16"/>
                <w:szCs w:val="16"/>
              </w:rPr>
              <w:t>Mobile LiDAR and fault slip measurement</w:t>
            </w:r>
          </w:p>
          <w:p w:rsidR="00C8053D" w:rsidRPr="00270D52" w:rsidRDefault="00C8053D" w:rsidP="00592A9C">
            <w:pPr>
              <w:rPr>
                <w:sz w:val="16"/>
                <w:szCs w:val="16"/>
              </w:rPr>
            </w:pPr>
          </w:p>
          <w:p w:rsidR="00C8053D" w:rsidRPr="00270D52" w:rsidRDefault="00C8053D" w:rsidP="00592A9C">
            <w:pPr>
              <w:rPr>
                <w:bCs/>
                <w:color w:val="000000"/>
                <w:sz w:val="16"/>
                <w:szCs w:val="16"/>
              </w:rPr>
            </w:pPr>
          </w:p>
          <w:p w:rsidR="00C8053D" w:rsidRPr="00270D52" w:rsidRDefault="00C8053D" w:rsidP="00592A9C">
            <w:pPr>
              <w:rPr>
                <w:bCs/>
                <w:color w:val="000000"/>
                <w:sz w:val="16"/>
                <w:szCs w:val="16"/>
              </w:rPr>
            </w:pPr>
          </w:p>
          <w:p w:rsidR="00C8053D" w:rsidRPr="00270D52" w:rsidRDefault="00FD716D" w:rsidP="00592A9C">
            <w:pPr>
              <w:rPr>
                <w:sz w:val="16"/>
                <w:szCs w:val="16"/>
              </w:rPr>
            </w:pPr>
            <w:r>
              <w:rPr>
                <w:bCs/>
                <w:color w:val="000000"/>
                <w:sz w:val="16"/>
                <w:szCs w:val="16"/>
              </w:rPr>
              <w:t>Characterization and instrumentation of active landslides and debris flows</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8E72D5" w:rsidP="00592A9C">
            <w:pPr>
              <w:rPr>
                <w:sz w:val="16"/>
                <w:szCs w:val="16"/>
              </w:rPr>
            </w:pPr>
            <w:r>
              <w:rPr>
                <w:sz w:val="16"/>
                <w:szCs w:val="16"/>
              </w:rPr>
              <w:t>Northern Appalachian bedrock mapping and Sleepers River water energy and biogeochemical budgets</w:t>
            </w:r>
          </w:p>
          <w:p w:rsidR="00C8053D" w:rsidRPr="00270D52" w:rsidRDefault="00C8053D" w:rsidP="00592A9C">
            <w:pPr>
              <w:rPr>
                <w:sz w:val="16"/>
                <w:szCs w:val="16"/>
              </w:rPr>
            </w:pPr>
          </w:p>
          <w:p w:rsidR="00421E73" w:rsidRPr="00270D52" w:rsidRDefault="00421E73" w:rsidP="00592A9C">
            <w:pPr>
              <w:rPr>
                <w:sz w:val="16"/>
                <w:szCs w:val="16"/>
              </w:rPr>
            </w:pPr>
          </w:p>
          <w:p w:rsidR="00C8053D" w:rsidRPr="00270D52" w:rsidRDefault="00D05439" w:rsidP="00592A9C">
            <w:pPr>
              <w:rPr>
                <w:sz w:val="16"/>
                <w:szCs w:val="16"/>
              </w:rPr>
            </w:pPr>
            <w:r>
              <w:rPr>
                <w:sz w:val="16"/>
                <w:szCs w:val="16"/>
              </w:rPr>
              <w:t>Experimental studies of hazardous hydrological processes on volcanoes</w:t>
            </w:r>
          </w:p>
          <w:p w:rsidR="00C8053D" w:rsidRPr="00270D52" w:rsidRDefault="00C8053D" w:rsidP="00592A9C">
            <w:pPr>
              <w:rPr>
                <w:sz w:val="16"/>
                <w:szCs w:val="16"/>
              </w:rPr>
            </w:pPr>
          </w:p>
          <w:p w:rsidR="00C8053D" w:rsidRDefault="00D05439" w:rsidP="00592A9C">
            <w:pPr>
              <w:rPr>
                <w:sz w:val="16"/>
                <w:szCs w:val="16"/>
              </w:rPr>
            </w:pPr>
            <w:r>
              <w:rPr>
                <w:sz w:val="16"/>
                <w:szCs w:val="16"/>
              </w:rPr>
              <w:t>Climate science and vegetation ecology</w:t>
            </w:r>
          </w:p>
          <w:p w:rsidR="00D05439" w:rsidRPr="00270D52" w:rsidRDefault="00D05439" w:rsidP="00592A9C">
            <w:pPr>
              <w:rPr>
                <w:sz w:val="16"/>
                <w:szCs w:val="16"/>
              </w:rPr>
            </w:pPr>
          </w:p>
          <w:p w:rsidR="00C8053D" w:rsidRPr="00270D52" w:rsidRDefault="00C8053D" w:rsidP="00592A9C">
            <w:pPr>
              <w:rPr>
                <w:sz w:val="16"/>
                <w:szCs w:val="16"/>
              </w:rPr>
            </w:pPr>
          </w:p>
          <w:p w:rsidR="00421E73" w:rsidRPr="00270D52" w:rsidRDefault="00421E73" w:rsidP="00592A9C">
            <w:pPr>
              <w:rPr>
                <w:sz w:val="16"/>
                <w:szCs w:val="16"/>
              </w:rPr>
            </w:pPr>
          </w:p>
          <w:p w:rsidR="00C8053D" w:rsidRPr="00270D52" w:rsidRDefault="002D5BED" w:rsidP="00592A9C">
            <w:pPr>
              <w:rPr>
                <w:sz w:val="16"/>
                <w:szCs w:val="16"/>
              </w:rPr>
            </w:pPr>
            <w:r>
              <w:rPr>
                <w:sz w:val="16"/>
                <w:szCs w:val="16"/>
              </w:rPr>
              <w:t>Global positioning system data collection for crustal deformation research</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D5BED" w:rsidP="00592A9C">
            <w:pPr>
              <w:rPr>
                <w:sz w:val="16"/>
                <w:szCs w:val="16"/>
              </w:rPr>
            </w:pPr>
            <w:r>
              <w:rPr>
                <w:sz w:val="16"/>
                <w:szCs w:val="16"/>
              </w:rPr>
              <w:t>Argon geochronology analysis</w:t>
            </w:r>
          </w:p>
          <w:p w:rsidR="002D5BED" w:rsidRPr="00270D52" w:rsidRDefault="002D5BED" w:rsidP="00592A9C">
            <w:pPr>
              <w:rPr>
                <w:sz w:val="16"/>
                <w:szCs w:val="16"/>
              </w:rPr>
            </w:pPr>
          </w:p>
          <w:p w:rsidR="00C8053D" w:rsidRPr="00270D52" w:rsidRDefault="00C8053D" w:rsidP="00592A9C">
            <w:pPr>
              <w:rPr>
                <w:sz w:val="16"/>
                <w:szCs w:val="16"/>
              </w:rPr>
            </w:pPr>
          </w:p>
          <w:p w:rsidR="00E63290" w:rsidRPr="00270D52" w:rsidRDefault="00E63290" w:rsidP="00592A9C">
            <w:pPr>
              <w:rPr>
                <w:sz w:val="16"/>
                <w:szCs w:val="16"/>
              </w:rPr>
            </w:pPr>
          </w:p>
          <w:p w:rsidR="00C8053D" w:rsidRPr="00270D52" w:rsidRDefault="00345CB7" w:rsidP="00592A9C">
            <w:pPr>
              <w:rPr>
                <w:sz w:val="16"/>
                <w:szCs w:val="16"/>
              </w:rPr>
            </w:pPr>
            <w:r>
              <w:rPr>
                <w:sz w:val="16"/>
                <w:szCs w:val="16"/>
              </w:rPr>
              <w:t xml:space="preserve">Utilizing Quaternary geochronology to unravel geomprophic histories </w:t>
            </w:r>
          </w:p>
          <w:p w:rsidR="00C8053D" w:rsidRPr="00270D52" w:rsidRDefault="00C8053D" w:rsidP="00592A9C">
            <w:pPr>
              <w:rPr>
                <w:sz w:val="16"/>
                <w:szCs w:val="16"/>
              </w:rPr>
            </w:pPr>
          </w:p>
          <w:p w:rsidR="00270D52" w:rsidRDefault="00270D52" w:rsidP="00592A9C">
            <w:pPr>
              <w:rPr>
                <w:sz w:val="16"/>
                <w:szCs w:val="16"/>
              </w:rPr>
            </w:pPr>
          </w:p>
          <w:p w:rsidR="00C8053D" w:rsidRPr="00270D52" w:rsidRDefault="000C0709" w:rsidP="00592A9C">
            <w:pPr>
              <w:rPr>
                <w:sz w:val="16"/>
                <w:szCs w:val="16"/>
              </w:rPr>
            </w:pPr>
            <w:r>
              <w:rPr>
                <w:sz w:val="16"/>
                <w:szCs w:val="16"/>
              </w:rPr>
              <w:t>Earthquake hazards study in the central and eastern U.S.</w:t>
            </w:r>
          </w:p>
          <w:p w:rsidR="00C8053D" w:rsidRPr="00270D52" w:rsidRDefault="00C8053D" w:rsidP="00592A9C">
            <w:pPr>
              <w:rPr>
                <w:sz w:val="16"/>
                <w:szCs w:val="16"/>
              </w:rPr>
            </w:pPr>
          </w:p>
          <w:p w:rsidR="00E63290" w:rsidRPr="00270D52" w:rsidRDefault="00E63290" w:rsidP="00592A9C">
            <w:pPr>
              <w:rPr>
                <w:sz w:val="16"/>
                <w:szCs w:val="16"/>
              </w:rPr>
            </w:pPr>
          </w:p>
          <w:p w:rsidR="00C8053D" w:rsidRDefault="00C8053D" w:rsidP="00592A9C">
            <w:pPr>
              <w:rPr>
                <w:sz w:val="16"/>
                <w:szCs w:val="16"/>
              </w:rPr>
            </w:pPr>
          </w:p>
          <w:p w:rsidR="006B29F7" w:rsidRPr="00270D52" w:rsidRDefault="006B29F7" w:rsidP="00592A9C">
            <w:pPr>
              <w:rPr>
                <w:sz w:val="16"/>
                <w:szCs w:val="16"/>
              </w:rPr>
            </w:pPr>
            <w:r>
              <w:rPr>
                <w:sz w:val="16"/>
                <w:szCs w:val="16"/>
              </w:rPr>
              <w:t>Geodetic monitoring of Cascade Range Volcanoes and Yellowstone</w:t>
            </w:r>
          </w:p>
          <w:p w:rsidR="00C8053D" w:rsidRPr="00270D52" w:rsidRDefault="00C8053D" w:rsidP="00592A9C">
            <w:pPr>
              <w:rPr>
                <w:sz w:val="16"/>
                <w:szCs w:val="16"/>
              </w:rPr>
            </w:pPr>
          </w:p>
          <w:p w:rsidR="00E63290" w:rsidRPr="00270D52" w:rsidRDefault="00E63290" w:rsidP="00592A9C">
            <w:pPr>
              <w:rPr>
                <w:sz w:val="16"/>
                <w:szCs w:val="16"/>
              </w:rPr>
            </w:pPr>
          </w:p>
          <w:p w:rsidR="00C8053D" w:rsidRPr="00270D52" w:rsidRDefault="006B29F7" w:rsidP="00592A9C">
            <w:pPr>
              <w:rPr>
                <w:sz w:val="16"/>
                <w:szCs w:val="16"/>
              </w:rPr>
            </w:pPr>
            <w:r>
              <w:rPr>
                <w:sz w:val="16"/>
                <w:szCs w:val="16"/>
              </w:rPr>
              <w:t>Benthic nutrient flux of biologically reactive solutes, headwaters of Klamath River Basin</w:t>
            </w:r>
          </w:p>
          <w:p w:rsidR="00C8053D" w:rsidRPr="00270D52" w:rsidRDefault="00C8053D" w:rsidP="00592A9C">
            <w:pPr>
              <w:rPr>
                <w:sz w:val="16"/>
                <w:szCs w:val="16"/>
              </w:rPr>
            </w:pPr>
          </w:p>
          <w:p w:rsidR="00C8053D" w:rsidRPr="00270D52" w:rsidRDefault="00C8053D" w:rsidP="00592A9C">
            <w:pPr>
              <w:rPr>
                <w:sz w:val="16"/>
                <w:szCs w:val="16"/>
              </w:rPr>
            </w:pPr>
          </w:p>
          <w:p w:rsidR="00270D52" w:rsidRDefault="00270D52" w:rsidP="00592A9C">
            <w:pPr>
              <w:rPr>
                <w:sz w:val="16"/>
                <w:szCs w:val="16"/>
              </w:rPr>
            </w:pPr>
          </w:p>
          <w:p w:rsidR="00C8053D" w:rsidRPr="00270D52" w:rsidRDefault="006B29F7" w:rsidP="00592A9C">
            <w:pPr>
              <w:rPr>
                <w:sz w:val="16"/>
                <w:szCs w:val="16"/>
              </w:rPr>
            </w:pPr>
            <w:r>
              <w:rPr>
                <w:sz w:val="16"/>
                <w:szCs w:val="16"/>
              </w:rPr>
              <w:t>Transport of contaminants in groundwater</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9D34B8" w:rsidP="00592A9C">
            <w:pPr>
              <w:rPr>
                <w:sz w:val="16"/>
                <w:szCs w:val="16"/>
              </w:rPr>
            </w:pPr>
            <w:r>
              <w:rPr>
                <w:sz w:val="16"/>
                <w:szCs w:val="16"/>
              </w:rPr>
              <w:t>Implementing Wyoming groundwater-quality monitoring network</w:t>
            </w:r>
          </w:p>
          <w:p w:rsidR="00C8053D" w:rsidRPr="00270D52" w:rsidRDefault="00C8053D" w:rsidP="00592A9C">
            <w:pPr>
              <w:rPr>
                <w:sz w:val="16"/>
                <w:szCs w:val="16"/>
              </w:rPr>
            </w:pPr>
          </w:p>
          <w:p w:rsidR="00C8053D" w:rsidRPr="00270D52" w:rsidRDefault="00C8053D" w:rsidP="00592A9C">
            <w:pPr>
              <w:rPr>
                <w:sz w:val="16"/>
                <w:szCs w:val="16"/>
              </w:rPr>
            </w:pPr>
          </w:p>
          <w:p w:rsidR="001C391B" w:rsidRPr="00270D52" w:rsidRDefault="001C391B" w:rsidP="00592A9C">
            <w:pPr>
              <w:rPr>
                <w:sz w:val="16"/>
                <w:szCs w:val="16"/>
              </w:rPr>
            </w:pPr>
          </w:p>
          <w:p w:rsidR="00C8053D" w:rsidRPr="00270D52" w:rsidRDefault="009D34B8" w:rsidP="00592A9C">
            <w:pPr>
              <w:rPr>
                <w:sz w:val="16"/>
                <w:szCs w:val="16"/>
              </w:rPr>
            </w:pPr>
            <w:r>
              <w:rPr>
                <w:sz w:val="16"/>
                <w:szCs w:val="16"/>
              </w:rPr>
              <w:t>Earthquake dynamic triggering and short-term forecasting</w:t>
            </w:r>
          </w:p>
          <w:p w:rsidR="00C8053D" w:rsidRPr="00270D52" w:rsidRDefault="00C8053D" w:rsidP="00592A9C">
            <w:pPr>
              <w:rPr>
                <w:sz w:val="16"/>
                <w:szCs w:val="16"/>
              </w:rPr>
            </w:pPr>
          </w:p>
          <w:p w:rsidR="00E63290" w:rsidRPr="00270D52" w:rsidRDefault="00E63290" w:rsidP="00592A9C">
            <w:pPr>
              <w:rPr>
                <w:sz w:val="16"/>
                <w:szCs w:val="16"/>
              </w:rPr>
            </w:pPr>
          </w:p>
          <w:p w:rsidR="00C8053D" w:rsidRPr="00270D52" w:rsidRDefault="009D34B8" w:rsidP="00592A9C">
            <w:pPr>
              <w:rPr>
                <w:sz w:val="16"/>
                <w:szCs w:val="16"/>
              </w:rPr>
            </w:pPr>
            <w:r>
              <w:rPr>
                <w:sz w:val="16"/>
                <w:szCs w:val="16"/>
              </w:rPr>
              <w:t>Geophysical investigations of geothermal, mineral, and water resources and natural hazards in the western U.S.</w:t>
            </w:r>
          </w:p>
          <w:p w:rsidR="00C8053D" w:rsidRPr="00270D52" w:rsidRDefault="00C8053D" w:rsidP="00592A9C">
            <w:pPr>
              <w:rPr>
                <w:sz w:val="16"/>
                <w:szCs w:val="16"/>
              </w:rPr>
            </w:pPr>
          </w:p>
          <w:p w:rsidR="00B318DA" w:rsidRPr="00270D52" w:rsidRDefault="00B318DA" w:rsidP="00592A9C">
            <w:pPr>
              <w:rPr>
                <w:sz w:val="16"/>
                <w:szCs w:val="16"/>
              </w:rPr>
            </w:pPr>
          </w:p>
          <w:p w:rsidR="00C8053D" w:rsidRPr="00270D52" w:rsidRDefault="009D34B8" w:rsidP="00592A9C">
            <w:pPr>
              <w:rPr>
                <w:sz w:val="16"/>
                <w:szCs w:val="16"/>
              </w:rPr>
            </w:pPr>
            <w:r>
              <w:rPr>
                <w:sz w:val="16"/>
                <w:szCs w:val="16"/>
              </w:rPr>
              <w:t>Cape Cod toxic substances hydrology research</w:t>
            </w:r>
          </w:p>
          <w:p w:rsidR="00030896" w:rsidRDefault="00030896" w:rsidP="00592A9C">
            <w:pPr>
              <w:rPr>
                <w:sz w:val="16"/>
                <w:szCs w:val="16"/>
              </w:rPr>
            </w:pPr>
          </w:p>
          <w:p w:rsidR="00030896" w:rsidRPr="00270D52" w:rsidRDefault="00030896" w:rsidP="00592A9C">
            <w:pPr>
              <w:rPr>
                <w:sz w:val="16"/>
                <w:szCs w:val="16"/>
              </w:rPr>
            </w:pPr>
          </w:p>
          <w:p w:rsidR="00C8053D" w:rsidRDefault="00C8053D" w:rsidP="00592A9C">
            <w:pPr>
              <w:rPr>
                <w:sz w:val="16"/>
                <w:szCs w:val="16"/>
              </w:rPr>
            </w:pPr>
          </w:p>
          <w:p w:rsidR="009D34B8" w:rsidRPr="00270D52" w:rsidRDefault="009D34B8" w:rsidP="009D34B8">
            <w:pPr>
              <w:rPr>
                <w:sz w:val="16"/>
                <w:szCs w:val="16"/>
              </w:rPr>
            </w:pPr>
            <w:r>
              <w:rPr>
                <w:sz w:val="16"/>
                <w:szCs w:val="16"/>
              </w:rPr>
              <w:t>Geophysical investigations of geothermal, mineral, and water resources and natural hazards in the western U.S.</w:t>
            </w:r>
          </w:p>
          <w:p w:rsidR="009D34B8" w:rsidRPr="00270D52" w:rsidRDefault="009D34B8" w:rsidP="00592A9C">
            <w:pPr>
              <w:rPr>
                <w:sz w:val="16"/>
                <w:szCs w:val="16"/>
              </w:rPr>
            </w:pPr>
          </w:p>
          <w:p w:rsidR="00C8053D" w:rsidRPr="00270D52" w:rsidRDefault="00C8053D" w:rsidP="00592A9C">
            <w:pPr>
              <w:rPr>
                <w:sz w:val="16"/>
                <w:szCs w:val="16"/>
              </w:rPr>
            </w:pPr>
          </w:p>
          <w:p w:rsidR="00E63290" w:rsidRPr="00270D52" w:rsidRDefault="00E63290" w:rsidP="00592A9C">
            <w:pPr>
              <w:rPr>
                <w:sz w:val="16"/>
                <w:szCs w:val="16"/>
              </w:rPr>
            </w:pPr>
          </w:p>
          <w:p w:rsidR="00C8053D" w:rsidRPr="00270D52" w:rsidRDefault="009D34B8" w:rsidP="00592A9C">
            <w:pPr>
              <w:rPr>
                <w:sz w:val="16"/>
                <w:szCs w:val="16"/>
              </w:rPr>
            </w:pPr>
            <w:r>
              <w:rPr>
                <w:sz w:val="16"/>
                <w:szCs w:val="16"/>
              </w:rPr>
              <w:t>Hydrostratigraphy, groundwater and surface-water quality in the Lance Formation</w:t>
            </w:r>
          </w:p>
          <w:p w:rsidR="00C8053D" w:rsidRPr="00270D52" w:rsidRDefault="00C8053D" w:rsidP="00592A9C">
            <w:pPr>
              <w:rPr>
                <w:sz w:val="16"/>
                <w:szCs w:val="16"/>
              </w:rPr>
            </w:pPr>
          </w:p>
          <w:p w:rsidR="009D34B8" w:rsidRDefault="009D34B8" w:rsidP="00592A9C">
            <w:pPr>
              <w:rPr>
                <w:sz w:val="16"/>
                <w:szCs w:val="16"/>
              </w:rPr>
            </w:pPr>
          </w:p>
          <w:p w:rsidR="00C8053D" w:rsidRPr="00270D52" w:rsidRDefault="009D34B8" w:rsidP="00592A9C">
            <w:pPr>
              <w:rPr>
                <w:sz w:val="16"/>
                <w:szCs w:val="16"/>
              </w:rPr>
            </w:pPr>
            <w:r>
              <w:rPr>
                <w:sz w:val="16"/>
                <w:szCs w:val="16"/>
              </w:rPr>
              <w:t>Colorado headwaters basin project</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9D34B8" w:rsidP="00592A9C">
            <w:pPr>
              <w:rPr>
                <w:sz w:val="16"/>
                <w:szCs w:val="16"/>
              </w:rPr>
            </w:pPr>
            <w:r>
              <w:rPr>
                <w:sz w:val="16"/>
                <w:szCs w:val="16"/>
              </w:rPr>
              <w:t>Melt and fluid inclusion resources study</w:t>
            </w:r>
          </w:p>
          <w:p w:rsidR="009D34B8" w:rsidRDefault="009D34B8" w:rsidP="00592A9C">
            <w:pPr>
              <w:rPr>
                <w:sz w:val="16"/>
                <w:szCs w:val="16"/>
              </w:rPr>
            </w:pPr>
          </w:p>
          <w:p w:rsidR="009D34B8" w:rsidRPr="00270D52" w:rsidRDefault="009D34B8" w:rsidP="00592A9C">
            <w:pPr>
              <w:rPr>
                <w:sz w:val="16"/>
                <w:szCs w:val="16"/>
              </w:rPr>
            </w:pPr>
          </w:p>
          <w:p w:rsidR="00C8053D" w:rsidRPr="00270D52" w:rsidRDefault="00C8053D" w:rsidP="00592A9C">
            <w:pPr>
              <w:rPr>
                <w:sz w:val="16"/>
                <w:szCs w:val="16"/>
              </w:rPr>
            </w:pPr>
          </w:p>
          <w:p w:rsidR="00C8053D" w:rsidRPr="00270D52" w:rsidRDefault="007353F8" w:rsidP="00592A9C">
            <w:pPr>
              <w:rPr>
                <w:sz w:val="16"/>
                <w:szCs w:val="16"/>
              </w:rPr>
            </w:pPr>
            <w:r>
              <w:rPr>
                <w:sz w:val="16"/>
                <w:szCs w:val="16"/>
              </w:rPr>
              <w:t>Mercury storage in permafrost and potential release to the environment by thaw</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7353F8" w:rsidP="00592A9C">
            <w:pPr>
              <w:rPr>
                <w:sz w:val="16"/>
                <w:szCs w:val="16"/>
              </w:rPr>
            </w:pPr>
            <w:r>
              <w:rPr>
                <w:sz w:val="16"/>
                <w:szCs w:val="16"/>
              </w:rPr>
              <w:t>Geomorphology and Quaternary geology projects</w:t>
            </w:r>
          </w:p>
          <w:p w:rsidR="00C8053D" w:rsidRPr="00270D52" w:rsidRDefault="00C8053D" w:rsidP="00592A9C">
            <w:pPr>
              <w:rPr>
                <w:sz w:val="16"/>
                <w:szCs w:val="16"/>
              </w:rPr>
            </w:pPr>
          </w:p>
          <w:p w:rsidR="007353F8" w:rsidRDefault="007353F8" w:rsidP="00592A9C">
            <w:pPr>
              <w:rPr>
                <w:sz w:val="16"/>
                <w:szCs w:val="16"/>
              </w:rPr>
            </w:pPr>
          </w:p>
          <w:p w:rsidR="00C8053D" w:rsidRPr="00270D52" w:rsidRDefault="00E42684" w:rsidP="00592A9C">
            <w:pPr>
              <w:rPr>
                <w:sz w:val="16"/>
                <w:szCs w:val="16"/>
              </w:rPr>
            </w:pPr>
            <w:r>
              <w:rPr>
                <w:sz w:val="16"/>
                <w:szCs w:val="16"/>
              </w:rPr>
              <w:t>Advanced national seismic system emplacement, operation and maintenance</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C8053D" w:rsidP="00592A9C">
            <w:pPr>
              <w:rPr>
                <w:sz w:val="16"/>
                <w:szCs w:val="16"/>
              </w:rPr>
            </w:pPr>
          </w:p>
          <w:p w:rsidR="00E42684" w:rsidRPr="00270D52" w:rsidRDefault="00E42684" w:rsidP="00592A9C">
            <w:pPr>
              <w:rPr>
                <w:sz w:val="16"/>
                <w:szCs w:val="16"/>
              </w:rPr>
            </w:pPr>
            <w:r>
              <w:rPr>
                <w:sz w:val="16"/>
                <w:szCs w:val="16"/>
              </w:rPr>
              <w:t>Earthquake geology and the San Andreas Fault System study</w:t>
            </w:r>
          </w:p>
          <w:p w:rsidR="00C8053D" w:rsidRPr="00270D52" w:rsidRDefault="00C8053D" w:rsidP="00592A9C">
            <w:pPr>
              <w:rPr>
                <w:sz w:val="16"/>
                <w:szCs w:val="16"/>
              </w:rPr>
            </w:pPr>
          </w:p>
          <w:p w:rsidR="001C391B" w:rsidRPr="00270D52" w:rsidRDefault="001C391B" w:rsidP="00592A9C">
            <w:pPr>
              <w:rPr>
                <w:sz w:val="16"/>
                <w:szCs w:val="16"/>
              </w:rPr>
            </w:pPr>
          </w:p>
          <w:p w:rsidR="00C8053D" w:rsidRPr="00270D52" w:rsidRDefault="00E42684" w:rsidP="00592A9C">
            <w:pPr>
              <w:rPr>
                <w:sz w:val="16"/>
                <w:szCs w:val="16"/>
              </w:rPr>
            </w:pPr>
            <w:r>
              <w:rPr>
                <w:sz w:val="16"/>
                <w:szCs w:val="16"/>
              </w:rPr>
              <w:t>Nisqually Delta restpration evaluation program</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E42684" w:rsidP="00592A9C">
            <w:pPr>
              <w:rPr>
                <w:sz w:val="16"/>
                <w:szCs w:val="16"/>
              </w:rPr>
            </w:pPr>
            <w:r>
              <w:rPr>
                <w:sz w:val="16"/>
                <w:szCs w:val="16"/>
              </w:rPr>
              <w:t>Characterizing post-fire debris flow susceptibility in the western U.S.</w:t>
            </w:r>
          </w:p>
          <w:p w:rsidR="00C8053D" w:rsidRPr="00270D52" w:rsidRDefault="00C8053D" w:rsidP="00592A9C">
            <w:pPr>
              <w:rPr>
                <w:sz w:val="16"/>
                <w:szCs w:val="16"/>
              </w:rPr>
            </w:pPr>
          </w:p>
          <w:p w:rsidR="001C391B" w:rsidRPr="00270D52" w:rsidRDefault="001C391B" w:rsidP="00592A9C">
            <w:pPr>
              <w:rPr>
                <w:sz w:val="16"/>
                <w:szCs w:val="16"/>
              </w:rPr>
            </w:pPr>
          </w:p>
          <w:p w:rsidR="00C8053D" w:rsidRPr="00270D52" w:rsidRDefault="00E42684" w:rsidP="00592A9C">
            <w:pPr>
              <w:rPr>
                <w:sz w:val="16"/>
                <w:szCs w:val="16"/>
              </w:rPr>
            </w:pPr>
            <w:r>
              <w:rPr>
                <w:sz w:val="16"/>
                <w:szCs w:val="16"/>
              </w:rPr>
              <w:t>Assessing foodweb resources for juvenile salmonids, lower Columbia River</w:t>
            </w:r>
          </w:p>
          <w:p w:rsidR="00C8053D" w:rsidRPr="00270D52" w:rsidRDefault="00C8053D" w:rsidP="00592A9C">
            <w:pPr>
              <w:rPr>
                <w:sz w:val="16"/>
                <w:szCs w:val="16"/>
              </w:rPr>
            </w:pPr>
          </w:p>
          <w:p w:rsidR="00C8053D" w:rsidRPr="00270D52" w:rsidRDefault="00C8053D" w:rsidP="00592A9C">
            <w:pPr>
              <w:rPr>
                <w:rStyle w:val="apple-style-span"/>
                <w:color w:val="000000"/>
                <w:sz w:val="16"/>
                <w:szCs w:val="16"/>
              </w:rPr>
            </w:pPr>
          </w:p>
          <w:p w:rsidR="00C8053D" w:rsidRPr="00270D52" w:rsidRDefault="00E42684" w:rsidP="00592A9C">
            <w:pPr>
              <w:rPr>
                <w:sz w:val="16"/>
                <w:szCs w:val="16"/>
              </w:rPr>
            </w:pPr>
            <w:r>
              <w:rPr>
                <w:rStyle w:val="apple-style-span"/>
                <w:color w:val="000000"/>
                <w:sz w:val="16"/>
                <w:szCs w:val="16"/>
              </w:rPr>
              <w:t>Collection and assessment of surface and borehole geophysical data</w:t>
            </w:r>
          </w:p>
          <w:p w:rsidR="00C8053D" w:rsidRPr="00270D52" w:rsidRDefault="00C8053D" w:rsidP="00592A9C">
            <w:pPr>
              <w:rPr>
                <w:sz w:val="16"/>
                <w:szCs w:val="16"/>
              </w:rPr>
            </w:pPr>
          </w:p>
          <w:p w:rsidR="00C8053D" w:rsidRPr="00270D52" w:rsidRDefault="009E2ED5" w:rsidP="00592A9C">
            <w:pPr>
              <w:rPr>
                <w:sz w:val="16"/>
                <w:szCs w:val="16"/>
              </w:rPr>
            </w:pPr>
            <w:r>
              <w:rPr>
                <w:sz w:val="16"/>
                <w:szCs w:val="16"/>
              </w:rPr>
              <w:t xml:space="preserve">The effect of floodplain geomorphology on nutrient </w:t>
            </w:r>
            <w:r>
              <w:rPr>
                <w:sz w:val="16"/>
                <w:szCs w:val="16"/>
              </w:rPr>
              <w:lastRenderedPageBreak/>
              <w:t>biogeochemistry and water quality</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240286" w:rsidP="00592A9C">
            <w:pPr>
              <w:rPr>
                <w:sz w:val="16"/>
                <w:szCs w:val="16"/>
              </w:rPr>
            </w:pPr>
            <w:r>
              <w:rPr>
                <w:sz w:val="16"/>
                <w:szCs w:val="16"/>
              </w:rPr>
              <w:t>Characterizing invertebrate communities and food webs of deep-sea canyons in the western Atlantic Ocean</w:t>
            </w:r>
          </w:p>
          <w:p w:rsidR="00C8053D" w:rsidRPr="00270D52" w:rsidRDefault="00C8053D" w:rsidP="00592A9C">
            <w:pPr>
              <w:rPr>
                <w:sz w:val="16"/>
                <w:szCs w:val="16"/>
              </w:rPr>
            </w:pPr>
          </w:p>
          <w:p w:rsidR="00B318DA" w:rsidRPr="00270D52" w:rsidRDefault="00B318DA" w:rsidP="00592A9C">
            <w:pPr>
              <w:rPr>
                <w:sz w:val="16"/>
                <w:szCs w:val="16"/>
              </w:rPr>
            </w:pPr>
          </w:p>
          <w:p w:rsidR="00C8053D" w:rsidRPr="00270D52" w:rsidRDefault="00240286" w:rsidP="00592A9C">
            <w:pPr>
              <w:rPr>
                <w:sz w:val="16"/>
                <w:szCs w:val="16"/>
              </w:rPr>
            </w:pPr>
            <w:r>
              <w:rPr>
                <w:sz w:val="16"/>
                <w:szCs w:val="16"/>
              </w:rPr>
              <w:t>Advanced national seismic system emplacement, operation and maintenance</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240286" w:rsidP="00592A9C">
            <w:pPr>
              <w:rPr>
                <w:sz w:val="16"/>
                <w:szCs w:val="16"/>
              </w:rPr>
            </w:pPr>
            <w:r>
              <w:rPr>
                <w:sz w:val="16"/>
                <w:szCs w:val="16"/>
              </w:rPr>
              <w:t>Study of interactions between geomorphology, surface water hydrology, and ecology that control particle dynamics in aquatic systems</w:t>
            </w:r>
          </w:p>
          <w:p w:rsidR="00C8053D" w:rsidRPr="00270D52" w:rsidRDefault="00C8053D" w:rsidP="00592A9C">
            <w:pPr>
              <w:rPr>
                <w:sz w:val="16"/>
                <w:szCs w:val="16"/>
              </w:rPr>
            </w:pPr>
          </w:p>
          <w:p w:rsidR="00C8053D" w:rsidRDefault="00240286" w:rsidP="00592A9C">
            <w:pPr>
              <w:rPr>
                <w:sz w:val="16"/>
                <w:szCs w:val="16"/>
              </w:rPr>
            </w:pPr>
            <w:r>
              <w:rPr>
                <w:sz w:val="16"/>
                <w:szCs w:val="16"/>
              </w:rPr>
              <w:t>Fate and transport of biodegrading chlorinated solvent contaminants in fractured rock aquifers</w:t>
            </w:r>
          </w:p>
          <w:p w:rsidR="00240286" w:rsidRPr="00270D52" w:rsidRDefault="00240286" w:rsidP="00592A9C">
            <w:pPr>
              <w:rPr>
                <w:sz w:val="16"/>
                <w:szCs w:val="16"/>
              </w:rPr>
            </w:pPr>
          </w:p>
          <w:p w:rsidR="00C8053D" w:rsidRPr="00270D52" w:rsidRDefault="00C8053D" w:rsidP="00592A9C">
            <w:pPr>
              <w:rPr>
                <w:sz w:val="16"/>
                <w:szCs w:val="16"/>
              </w:rPr>
            </w:pPr>
          </w:p>
          <w:p w:rsidR="00C8053D" w:rsidRPr="00270D52" w:rsidRDefault="00240286" w:rsidP="00592A9C">
            <w:pPr>
              <w:rPr>
                <w:sz w:val="16"/>
                <w:szCs w:val="16"/>
              </w:rPr>
            </w:pPr>
            <w:r>
              <w:rPr>
                <w:sz w:val="16"/>
                <w:szCs w:val="16"/>
              </w:rPr>
              <w:t>Interactions between riparian wetland geomorphology, hydrology, and ecology for ecosystem restoration</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240286" w:rsidP="00592A9C">
            <w:pPr>
              <w:rPr>
                <w:sz w:val="16"/>
                <w:szCs w:val="16"/>
              </w:rPr>
            </w:pPr>
            <w:r>
              <w:rPr>
                <w:sz w:val="16"/>
                <w:szCs w:val="16"/>
              </w:rPr>
              <w:t>Factors determining the niche of a species that lives in rocky talus slopes</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240286" w:rsidP="00592A9C">
            <w:pPr>
              <w:rPr>
                <w:sz w:val="16"/>
                <w:szCs w:val="16"/>
              </w:rPr>
            </w:pPr>
            <w:r>
              <w:rPr>
                <w:sz w:val="16"/>
                <w:szCs w:val="16"/>
              </w:rPr>
              <w:t>Earthquake activity and fault slip rates, southern San Andreas Fault study</w:t>
            </w:r>
          </w:p>
          <w:p w:rsidR="00C8053D" w:rsidRPr="00270D52" w:rsidRDefault="00C8053D" w:rsidP="00592A9C">
            <w:pPr>
              <w:rPr>
                <w:sz w:val="16"/>
                <w:szCs w:val="16"/>
              </w:rPr>
            </w:pPr>
          </w:p>
          <w:p w:rsidR="00E63290" w:rsidRPr="00270D52" w:rsidRDefault="00E63290" w:rsidP="00592A9C">
            <w:pPr>
              <w:rPr>
                <w:sz w:val="16"/>
                <w:szCs w:val="16"/>
              </w:rPr>
            </w:pPr>
          </w:p>
          <w:p w:rsidR="00C8053D" w:rsidRPr="00270D52" w:rsidRDefault="00C8053D" w:rsidP="00592A9C">
            <w:pPr>
              <w:rPr>
                <w:sz w:val="16"/>
                <w:szCs w:val="16"/>
              </w:rPr>
            </w:pPr>
          </w:p>
        </w:tc>
        <w:tc>
          <w:tcPr>
            <w:tcW w:w="3625" w:type="dxa"/>
          </w:tcPr>
          <w:p w:rsidR="00C8053D" w:rsidRPr="00270D52" w:rsidRDefault="006D459C" w:rsidP="00592A9C">
            <w:pPr>
              <w:rPr>
                <w:sz w:val="16"/>
                <w:szCs w:val="16"/>
              </w:rPr>
            </w:pPr>
            <w:r>
              <w:rPr>
                <w:sz w:val="16"/>
                <w:szCs w:val="16"/>
              </w:rPr>
              <w:lastRenderedPageBreak/>
              <w:t>Melinda Chapman</w:t>
            </w:r>
          </w:p>
          <w:p w:rsidR="00C8053D" w:rsidRPr="00270D52" w:rsidRDefault="006D459C" w:rsidP="00592A9C">
            <w:pPr>
              <w:rPr>
                <w:sz w:val="16"/>
                <w:szCs w:val="16"/>
              </w:rPr>
            </w:pPr>
            <w:r>
              <w:rPr>
                <w:sz w:val="16"/>
                <w:szCs w:val="16"/>
              </w:rPr>
              <w:t xml:space="preserve">Raleigh, NC </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6D459C" w:rsidP="00592A9C">
            <w:pPr>
              <w:rPr>
                <w:sz w:val="16"/>
                <w:szCs w:val="16"/>
              </w:rPr>
            </w:pPr>
            <w:r>
              <w:rPr>
                <w:sz w:val="16"/>
                <w:szCs w:val="16"/>
              </w:rPr>
              <w:t>William Scott</w:t>
            </w:r>
          </w:p>
          <w:p w:rsidR="00C8053D" w:rsidRPr="00270D52" w:rsidRDefault="006D459C" w:rsidP="00592A9C">
            <w:pPr>
              <w:rPr>
                <w:sz w:val="16"/>
                <w:szCs w:val="16"/>
              </w:rPr>
            </w:pPr>
            <w:r>
              <w:rPr>
                <w:sz w:val="16"/>
                <w:szCs w:val="16"/>
              </w:rPr>
              <w:t>Vancouver, WA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6D459C" w:rsidP="006D459C">
            <w:pPr>
              <w:rPr>
                <w:sz w:val="16"/>
                <w:szCs w:val="16"/>
              </w:rPr>
            </w:pPr>
            <w:r>
              <w:rPr>
                <w:sz w:val="16"/>
                <w:szCs w:val="16"/>
              </w:rPr>
              <w:t>Gerard Butch</w:t>
            </w:r>
          </w:p>
          <w:p w:rsidR="006D459C" w:rsidRPr="00270D52" w:rsidRDefault="006D459C" w:rsidP="006D459C">
            <w:pPr>
              <w:rPr>
                <w:sz w:val="16"/>
                <w:szCs w:val="16"/>
              </w:rPr>
            </w:pPr>
            <w:r>
              <w:rPr>
                <w:sz w:val="16"/>
                <w:szCs w:val="16"/>
              </w:rPr>
              <w:t>Troy, NY</w:t>
            </w:r>
          </w:p>
          <w:p w:rsidR="00C8053D" w:rsidRPr="00270D52" w:rsidRDefault="00C8053D" w:rsidP="00592A9C">
            <w:pPr>
              <w:rPr>
                <w:sz w:val="16"/>
                <w:szCs w:val="16"/>
              </w:rPr>
            </w:pPr>
          </w:p>
          <w:p w:rsidR="00E73D20" w:rsidRDefault="00E73D20" w:rsidP="00592A9C">
            <w:pPr>
              <w:rPr>
                <w:sz w:val="16"/>
                <w:szCs w:val="16"/>
              </w:rPr>
            </w:pPr>
          </w:p>
          <w:p w:rsidR="00C8053D" w:rsidRPr="00270D52" w:rsidRDefault="00E73D20" w:rsidP="00592A9C">
            <w:pPr>
              <w:rPr>
                <w:sz w:val="16"/>
                <w:szCs w:val="16"/>
              </w:rPr>
            </w:pPr>
            <w:r>
              <w:rPr>
                <w:sz w:val="16"/>
                <w:szCs w:val="16"/>
              </w:rPr>
              <w:t>Nancy Simon</w:t>
            </w:r>
          </w:p>
          <w:p w:rsidR="00C8053D" w:rsidRPr="00270D52" w:rsidRDefault="00E73D20" w:rsidP="00592A9C">
            <w:pPr>
              <w:rPr>
                <w:sz w:val="16"/>
                <w:szCs w:val="16"/>
              </w:rPr>
            </w:pPr>
            <w:r>
              <w:rPr>
                <w:sz w:val="16"/>
                <w:szCs w:val="16"/>
              </w:rPr>
              <w:t>Klamath Falls, OR</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E73D20" w:rsidP="00592A9C">
            <w:pPr>
              <w:rPr>
                <w:sz w:val="16"/>
                <w:szCs w:val="16"/>
              </w:rPr>
            </w:pPr>
            <w:r>
              <w:rPr>
                <w:sz w:val="16"/>
                <w:szCs w:val="16"/>
              </w:rPr>
              <w:t>Judson Harvey</w:t>
            </w:r>
          </w:p>
          <w:p w:rsidR="00C8053D" w:rsidRPr="00270D52" w:rsidRDefault="00E73D20" w:rsidP="00592A9C">
            <w:pPr>
              <w:rPr>
                <w:sz w:val="16"/>
                <w:szCs w:val="16"/>
              </w:rPr>
            </w:pPr>
            <w:r>
              <w:rPr>
                <w:sz w:val="16"/>
                <w:szCs w:val="16"/>
              </w:rPr>
              <w:t>Reston, VA</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E73D20" w:rsidP="00592A9C">
            <w:pPr>
              <w:rPr>
                <w:sz w:val="16"/>
                <w:szCs w:val="16"/>
              </w:rPr>
            </w:pPr>
            <w:r>
              <w:rPr>
                <w:sz w:val="16"/>
                <w:szCs w:val="16"/>
              </w:rPr>
              <w:t>W. David Menzie</w:t>
            </w:r>
          </w:p>
          <w:p w:rsidR="00C8053D" w:rsidRPr="00270D52" w:rsidRDefault="00E73D20" w:rsidP="00592A9C">
            <w:pPr>
              <w:rPr>
                <w:sz w:val="16"/>
                <w:szCs w:val="16"/>
              </w:rPr>
            </w:pPr>
            <w:r>
              <w:rPr>
                <w:sz w:val="16"/>
                <w:szCs w:val="16"/>
              </w:rPr>
              <w:t>Reston, VA</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E73D20" w:rsidP="00592A9C">
            <w:pPr>
              <w:rPr>
                <w:sz w:val="16"/>
                <w:szCs w:val="16"/>
              </w:rPr>
            </w:pPr>
            <w:r>
              <w:rPr>
                <w:sz w:val="16"/>
                <w:szCs w:val="16"/>
              </w:rPr>
              <w:t>David Croker and David Oppenheimer</w:t>
            </w:r>
          </w:p>
          <w:p w:rsidR="00C8053D" w:rsidRPr="00270D52" w:rsidRDefault="00E73D20" w:rsidP="00592A9C">
            <w:pPr>
              <w:rPr>
                <w:sz w:val="16"/>
                <w:szCs w:val="16"/>
              </w:rPr>
            </w:pPr>
            <w:r>
              <w:rPr>
                <w:sz w:val="16"/>
                <w:szCs w:val="16"/>
              </w:rPr>
              <w:t>Menlo Park, CA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E73D20" w:rsidP="00592A9C">
            <w:pPr>
              <w:rPr>
                <w:sz w:val="16"/>
                <w:szCs w:val="16"/>
              </w:rPr>
            </w:pPr>
            <w:r>
              <w:rPr>
                <w:sz w:val="16"/>
                <w:szCs w:val="16"/>
              </w:rPr>
              <w:t>Shane Detewiler</w:t>
            </w:r>
          </w:p>
          <w:p w:rsidR="00E73D20" w:rsidRPr="00270D52" w:rsidRDefault="00E73D20" w:rsidP="00592A9C">
            <w:pPr>
              <w:rPr>
                <w:sz w:val="16"/>
                <w:szCs w:val="16"/>
              </w:rPr>
            </w:pPr>
            <w:r>
              <w:rPr>
                <w:sz w:val="16"/>
                <w:szCs w:val="16"/>
              </w:rPr>
              <w:t>Menlo Park, CA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E73D20" w:rsidP="00592A9C">
            <w:pPr>
              <w:rPr>
                <w:sz w:val="16"/>
                <w:szCs w:val="16"/>
              </w:rPr>
            </w:pPr>
            <w:r>
              <w:rPr>
                <w:sz w:val="16"/>
                <w:szCs w:val="16"/>
              </w:rPr>
              <w:t>Matthew Bachmann</w:t>
            </w:r>
          </w:p>
          <w:p w:rsidR="00E73D20" w:rsidRPr="00270D52" w:rsidRDefault="00E73D20" w:rsidP="00592A9C">
            <w:pPr>
              <w:rPr>
                <w:sz w:val="16"/>
                <w:szCs w:val="16"/>
              </w:rPr>
            </w:pPr>
            <w:r>
              <w:rPr>
                <w:sz w:val="16"/>
                <w:szCs w:val="16"/>
              </w:rPr>
              <w:t>Tacoma, WA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E73D20" w:rsidP="00592A9C">
            <w:pPr>
              <w:rPr>
                <w:sz w:val="16"/>
                <w:szCs w:val="16"/>
              </w:rPr>
            </w:pPr>
            <w:r>
              <w:rPr>
                <w:sz w:val="16"/>
                <w:szCs w:val="16"/>
              </w:rPr>
              <w:t>Gerard Butch</w:t>
            </w:r>
          </w:p>
          <w:p w:rsidR="00E73D20" w:rsidRPr="00270D52" w:rsidRDefault="00E73D20" w:rsidP="00592A9C">
            <w:pPr>
              <w:rPr>
                <w:sz w:val="16"/>
                <w:szCs w:val="16"/>
              </w:rPr>
            </w:pPr>
            <w:r>
              <w:rPr>
                <w:sz w:val="16"/>
                <w:szCs w:val="16"/>
              </w:rPr>
              <w:t>Troy, NY</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FA34DF" w:rsidP="00592A9C">
            <w:pPr>
              <w:rPr>
                <w:sz w:val="16"/>
                <w:szCs w:val="16"/>
              </w:rPr>
            </w:pPr>
            <w:r>
              <w:rPr>
                <w:sz w:val="16"/>
                <w:szCs w:val="16"/>
              </w:rPr>
              <w:t>Benjamin Brooks</w:t>
            </w:r>
          </w:p>
          <w:p w:rsidR="00C8053D" w:rsidRPr="00270D52" w:rsidRDefault="00C8053D" w:rsidP="00592A9C">
            <w:pPr>
              <w:rPr>
                <w:sz w:val="16"/>
                <w:szCs w:val="16"/>
              </w:rPr>
            </w:pPr>
            <w:r w:rsidRPr="00270D52">
              <w:rPr>
                <w:sz w:val="16"/>
                <w:szCs w:val="16"/>
              </w:rPr>
              <w:t>Northern C</w:t>
            </w:r>
            <w:r w:rsidR="008E72D5">
              <w:rPr>
                <w:sz w:val="16"/>
                <w:szCs w:val="16"/>
              </w:rPr>
              <w:t>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FD716D" w:rsidP="00592A9C">
            <w:pPr>
              <w:rPr>
                <w:sz w:val="16"/>
                <w:szCs w:val="16"/>
              </w:rPr>
            </w:pPr>
            <w:r>
              <w:rPr>
                <w:sz w:val="16"/>
                <w:szCs w:val="16"/>
              </w:rPr>
              <w:t>William Schulz and Jeffrey Coe</w:t>
            </w:r>
          </w:p>
          <w:p w:rsidR="00FD716D" w:rsidRPr="00270D52" w:rsidRDefault="00FD716D" w:rsidP="00592A9C">
            <w:pPr>
              <w:rPr>
                <w:sz w:val="16"/>
                <w:szCs w:val="16"/>
              </w:rPr>
            </w:pPr>
            <w:r>
              <w:rPr>
                <w:sz w:val="16"/>
                <w:szCs w:val="16"/>
              </w:rPr>
              <w:t xml:space="preserve">Golden, </w:t>
            </w:r>
            <w:r w:rsidR="008E72D5">
              <w:rPr>
                <w:sz w:val="16"/>
                <w:szCs w:val="16"/>
              </w:rPr>
              <w:t>CO</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8E72D5" w:rsidP="00592A9C">
            <w:pPr>
              <w:rPr>
                <w:sz w:val="16"/>
                <w:szCs w:val="16"/>
              </w:rPr>
            </w:pPr>
            <w:r>
              <w:rPr>
                <w:sz w:val="16"/>
                <w:szCs w:val="16"/>
              </w:rPr>
              <w:t>Gregory Walsh and James Shanley</w:t>
            </w:r>
          </w:p>
          <w:p w:rsidR="00C8053D" w:rsidRPr="00270D52" w:rsidRDefault="008E72D5" w:rsidP="00592A9C">
            <w:pPr>
              <w:rPr>
                <w:sz w:val="16"/>
                <w:szCs w:val="16"/>
              </w:rPr>
            </w:pPr>
            <w:r>
              <w:rPr>
                <w:sz w:val="16"/>
                <w:szCs w:val="16"/>
              </w:rPr>
              <w:t>Montpelier, VT</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D05439" w:rsidP="00592A9C">
            <w:pPr>
              <w:rPr>
                <w:sz w:val="16"/>
                <w:szCs w:val="16"/>
              </w:rPr>
            </w:pPr>
            <w:r>
              <w:rPr>
                <w:sz w:val="16"/>
                <w:szCs w:val="16"/>
              </w:rPr>
              <w:t>Joseph Walder</w:t>
            </w:r>
          </w:p>
          <w:p w:rsidR="00C8053D" w:rsidRDefault="00D05439" w:rsidP="00592A9C">
            <w:pPr>
              <w:rPr>
                <w:sz w:val="16"/>
                <w:szCs w:val="16"/>
              </w:rPr>
            </w:pPr>
            <w:r>
              <w:rPr>
                <w:sz w:val="16"/>
                <w:szCs w:val="16"/>
              </w:rPr>
              <w:t>Vancouver, WA</w:t>
            </w:r>
          </w:p>
          <w:p w:rsidR="00D05439" w:rsidRPr="00270D52" w:rsidRDefault="00D05439" w:rsidP="00592A9C">
            <w:pPr>
              <w:rPr>
                <w:sz w:val="16"/>
                <w:szCs w:val="16"/>
              </w:rPr>
            </w:pPr>
          </w:p>
          <w:p w:rsidR="00C8053D" w:rsidRPr="00270D52" w:rsidRDefault="00D05439" w:rsidP="00592A9C">
            <w:pPr>
              <w:rPr>
                <w:sz w:val="16"/>
                <w:szCs w:val="16"/>
              </w:rPr>
            </w:pPr>
            <w:r>
              <w:rPr>
                <w:sz w:val="16"/>
                <w:szCs w:val="16"/>
              </w:rPr>
              <w:t>Geneva Chong</w:t>
            </w:r>
          </w:p>
          <w:p w:rsidR="00C8053D" w:rsidRPr="00270D52" w:rsidRDefault="00D05439" w:rsidP="00592A9C">
            <w:pPr>
              <w:rPr>
                <w:sz w:val="16"/>
                <w:szCs w:val="16"/>
              </w:rPr>
            </w:pPr>
            <w:r>
              <w:rPr>
                <w:sz w:val="16"/>
                <w:szCs w:val="16"/>
              </w:rPr>
              <w:t>Jackson, WY</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D5BED" w:rsidP="00592A9C">
            <w:pPr>
              <w:rPr>
                <w:sz w:val="16"/>
                <w:szCs w:val="16"/>
              </w:rPr>
            </w:pPr>
            <w:r>
              <w:rPr>
                <w:sz w:val="16"/>
                <w:szCs w:val="16"/>
              </w:rPr>
              <w:t>Jerry Svarc</w:t>
            </w:r>
          </w:p>
          <w:p w:rsidR="002D5BED" w:rsidRPr="00270D52" w:rsidRDefault="002D5BED" w:rsidP="00592A9C">
            <w:pPr>
              <w:rPr>
                <w:sz w:val="16"/>
                <w:szCs w:val="16"/>
              </w:rPr>
            </w:pPr>
            <w:r>
              <w:rPr>
                <w:sz w:val="16"/>
                <w:szCs w:val="16"/>
              </w:rPr>
              <w:t>Menlo Park, CA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D5BED" w:rsidP="00592A9C">
            <w:pPr>
              <w:rPr>
                <w:sz w:val="16"/>
                <w:szCs w:val="16"/>
              </w:rPr>
            </w:pPr>
            <w:r>
              <w:rPr>
                <w:sz w:val="16"/>
                <w:szCs w:val="16"/>
              </w:rPr>
              <w:t>Michael Cosca</w:t>
            </w:r>
          </w:p>
          <w:p w:rsidR="002D5BED" w:rsidRPr="00270D52" w:rsidRDefault="002D5BED" w:rsidP="00592A9C">
            <w:pPr>
              <w:rPr>
                <w:sz w:val="16"/>
                <w:szCs w:val="16"/>
              </w:rPr>
            </w:pPr>
            <w:r>
              <w:rPr>
                <w:sz w:val="16"/>
                <w:szCs w:val="16"/>
              </w:rPr>
              <w:t>Denver, CO</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345CB7" w:rsidP="00592A9C">
            <w:pPr>
              <w:rPr>
                <w:sz w:val="16"/>
                <w:szCs w:val="16"/>
              </w:rPr>
            </w:pPr>
            <w:r>
              <w:rPr>
                <w:sz w:val="16"/>
                <w:szCs w:val="16"/>
              </w:rPr>
              <w:t>Cal Ruleman and Shannon Mahan</w:t>
            </w:r>
          </w:p>
          <w:p w:rsidR="00345CB7" w:rsidRPr="00270D52" w:rsidRDefault="00345CB7" w:rsidP="00592A9C">
            <w:pPr>
              <w:rPr>
                <w:sz w:val="16"/>
                <w:szCs w:val="16"/>
              </w:rPr>
            </w:pPr>
            <w:r>
              <w:rPr>
                <w:sz w:val="16"/>
                <w:szCs w:val="16"/>
              </w:rPr>
              <w:t>Denver, CO</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0C0709" w:rsidP="00592A9C">
            <w:pPr>
              <w:rPr>
                <w:sz w:val="16"/>
                <w:szCs w:val="16"/>
              </w:rPr>
            </w:pPr>
            <w:r>
              <w:rPr>
                <w:sz w:val="16"/>
                <w:szCs w:val="16"/>
              </w:rPr>
              <w:t>Walter Mooney</w:t>
            </w:r>
          </w:p>
          <w:p w:rsidR="000C0709" w:rsidRPr="00270D52" w:rsidRDefault="000C0709" w:rsidP="00592A9C">
            <w:pPr>
              <w:rPr>
                <w:sz w:val="16"/>
                <w:szCs w:val="16"/>
              </w:rPr>
            </w:pPr>
            <w:r>
              <w:rPr>
                <w:sz w:val="16"/>
                <w:szCs w:val="16"/>
              </w:rPr>
              <w:t>Menlo Park, CA</w:t>
            </w:r>
          </w:p>
          <w:p w:rsidR="00C8053D" w:rsidRPr="00270D52" w:rsidRDefault="00C8053D" w:rsidP="00592A9C">
            <w:pPr>
              <w:rPr>
                <w:sz w:val="16"/>
                <w:szCs w:val="16"/>
              </w:rPr>
            </w:pPr>
          </w:p>
          <w:p w:rsidR="00C8053D" w:rsidRPr="00270D52" w:rsidRDefault="00C8053D" w:rsidP="00592A9C">
            <w:pPr>
              <w:rPr>
                <w:sz w:val="16"/>
                <w:szCs w:val="16"/>
              </w:rPr>
            </w:pPr>
          </w:p>
          <w:p w:rsidR="00C8053D" w:rsidRPr="00270D52" w:rsidRDefault="006B29F7" w:rsidP="00592A9C">
            <w:pPr>
              <w:rPr>
                <w:sz w:val="16"/>
                <w:szCs w:val="16"/>
              </w:rPr>
            </w:pPr>
            <w:r>
              <w:rPr>
                <w:sz w:val="16"/>
                <w:szCs w:val="16"/>
              </w:rPr>
              <w:t>Michael Lisowski</w:t>
            </w:r>
          </w:p>
          <w:p w:rsidR="00C8053D" w:rsidRPr="00270D52" w:rsidRDefault="006B29F7" w:rsidP="00592A9C">
            <w:pPr>
              <w:rPr>
                <w:sz w:val="16"/>
                <w:szCs w:val="16"/>
              </w:rPr>
            </w:pPr>
            <w:r>
              <w:rPr>
                <w:sz w:val="16"/>
                <w:szCs w:val="16"/>
              </w:rPr>
              <w:t>Vancouver, WA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6B29F7" w:rsidP="00592A9C">
            <w:pPr>
              <w:rPr>
                <w:sz w:val="16"/>
                <w:szCs w:val="16"/>
              </w:rPr>
            </w:pPr>
            <w:r>
              <w:rPr>
                <w:sz w:val="16"/>
                <w:szCs w:val="16"/>
              </w:rPr>
              <w:t>James Kuwabara</w:t>
            </w:r>
          </w:p>
          <w:p w:rsidR="006B29F7" w:rsidRPr="00270D52" w:rsidRDefault="006B29F7" w:rsidP="00592A9C">
            <w:pPr>
              <w:rPr>
                <w:sz w:val="16"/>
                <w:szCs w:val="16"/>
              </w:rPr>
            </w:pPr>
            <w:r>
              <w:rPr>
                <w:sz w:val="16"/>
                <w:szCs w:val="16"/>
              </w:rPr>
              <w:t>Menlo Park, CA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C8053D" w:rsidP="00592A9C">
            <w:pPr>
              <w:rPr>
                <w:sz w:val="16"/>
                <w:szCs w:val="16"/>
              </w:rPr>
            </w:pPr>
          </w:p>
          <w:p w:rsidR="006B29F7" w:rsidRDefault="006B29F7" w:rsidP="00592A9C">
            <w:pPr>
              <w:rPr>
                <w:sz w:val="16"/>
                <w:szCs w:val="16"/>
              </w:rPr>
            </w:pPr>
            <w:r>
              <w:rPr>
                <w:sz w:val="16"/>
                <w:szCs w:val="16"/>
              </w:rPr>
              <w:t>Allen Shapiro</w:t>
            </w:r>
          </w:p>
          <w:p w:rsidR="006B29F7" w:rsidRDefault="006B29F7" w:rsidP="00592A9C">
            <w:pPr>
              <w:rPr>
                <w:sz w:val="16"/>
                <w:szCs w:val="16"/>
              </w:rPr>
            </w:pPr>
            <w:r>
              <w:rPr>
                <w:sz w:val="16"/>
                <w:szCs w:val="16"/>
              </w:rPr>
              <w:t>Reston, VA</w:t>
            </w:r>
          </w:p>
          <w:p w:rsidR="00C8053D" w:rsidRPr="00270D52" w:rsidRDefault="00C8053D" w:rsidP="00592A9C">
            <w:pPr>
              <w:rPr>
                <w:sz w:val="16"/>
                <w:szCs w:val="16"/>
              </w:rPr>
            </w:pPr>
          </w:p>
          <w:p w:rsidR="00C8053D" w:rsidRDefault="009D34B8" w:rsidP="00592A9C">
            <w:pPr>
              <w:rPr>
                <w:sz w:val="16"/>
                <w:szCs w:val="16"/>
              </w:rPr>
            </w:pPr>
            <w:r>
              <w:rPr>
                <w:sz w:val="16"/>
                <w:szCs w:val="16"/>
              </w:rPr>
              <w:t>Michael Sweat</w:t>
            </w:r>
          </w:p>
          <w:p w:rsidR="009D34B8" w:rsidRPr="00270D52" w:rsidRDefault="009D34B8" w:rsidP="00592A9C">
            <w:pPr>
              <w:rPr>
                <w:sz w:val="16"/>
                <w:szCs w:val="16"/>
              </w:rPr>
            </w:pPr>
            <w:r>
              <w:rPr>
                <w:sz w:val="16"/>
                <w:szCs w:val="16"/>
              </w:rPr>
              <w:t>Cheyenne, WY</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C8053D" w:rsidP="00592A9C">
            <w:pPr>
              <w:rPr>
                <w:sz w:val="16"/>
                <w:szCs w:val="16"/>
              </w:rPr>
            </w:pPr>
          </w:p>
          <w:p w:rsidR="009D34B8" w:rsidRDefault="009D34B8" w:rsidP="00592A9C">
            <w:pPr>
              <w:rPr>
                <w:sz w:val="16"/>
                <w:szCs w:val="16"/>
              </w:rPr>
            </w:pPr>
            <w:r>
              <w:rPr>
                <w:sz w:val="16"/>
                <w:szCs w:val="16"/>
              </w:rPr>
              <w:t>Joan Gomberg</w:t>
            </w:r>
          </w:p>
          <w:p w:rsidR="009D34B8" w:rsidRPr="00270D52" w:rsidRDefault="009D34B8" w:rsidP="00592A9C">
            <w:pPr>
              <w:rPr>
                <w:sz w:val="16"/>
                <w:szCs w:val="16"/>
              </w:rPr>
            </w:pPr>
            <w:r>
              <w:rPr>
                <w:sz w:val="16"/>
                <w:szCs w:val="16"/>
              </w:rPr>
              <w:t xml:space="preserve">Seattle, WA </w:t>
            </w:r>
          </w:p>
          <w:p w:rsidR="00C8053D" w:rsidRPr="00270D52" w:rsidRDefault="00C8053D" w:rsidP="00592A9C">
            <w:pPr>
              <w:rPr>
                <w:sz w:val="16"/>
                <w:szCs w:val="16"/>
              </w:rPr>
            </w:pPr>
          </w:p>
          <w:p w:rsidR="00C8053D" w:rsidRDefault="009D34B8" w:rsidP="00592A9C">
            <w:pPr>
              <w:rPr>
                <w:sz w:val="16"/>
                <w:szCs w:val="16"/>
              </w:rPr>
            </w:pPr>
            <w:r>
              <w:rPr>
                <w:sz w:val="16"/>
                <w:szCs w:val="16"/>
              </w:rPr>
              <w:t>Victoria Langenheim</w:t>
            </w:r>
          </w:p>
          <w:p w:rsidR="009D34B8" w:rsidRPr="00270D52" w:rsidRDefault="009D34B8" w:rsidP="00592A9C">
            <w:pPr>
              <w:rPr>
                <w:sz w:val="16"/>
                <w:szCs w:val="16"/>
              </w:rPr>
            </w:pPr>
            <w:r>
              <w:rPr>
                <w:sz w:val="16"/>
                <w:szCs w:val="16"/>
              </w:rPr>
              <w:t>Menlo Park, CA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9D34B8" w:rsidP="00592A9C">
            <w:pPr>
              <w:rPr>
                <w:sz w:val="16"/>
                <w:szCs w:val="16"/>
              </w:rPr>
            </w:pPr>
            <w:r>
              <w:rPr>
                <w:sz w:val="16"/>
                <w:szCs w:val="16"/>
              </w:rPr>
              <w:t>Denis LeBlanc</w:t>
            </w:r>
          </w:p>
          <w:p w:rsidR="009D34B8" w:rsidRPr="00270D52" w:rsidRDefault="009D34B8" w:rsidP="00592A9C">
            <w:pPr>
              <w:rPr>
                <w:sz w:val="16"/>
                <w:szCs w:val="16"/>
              </w:rPr>
            </w:pPr>
            <w:r>
              <w:rPr>
                <w:sz w:val="16"/>
                <w:szCs w:val="16"/>
              </w:rPr>
              <w:t>Northborough, MA</w:t>
            </w:r>
          </w:p>
          <w:p w:rsidR="00C8053D" w:rsidRPr="00270D52" w:rsidRDefault="00C8053D" w:rsidP="00592A9C">
            <w:pPr>
              <w:rPr>
                <w:sz w:val="16"/>
                <w:szCs w:val="16"/>
              </w:rPr>
            </w:pPr>
          </w:p>
          <w:p w:rsidR="00C8053D" w:rsidRPr="00270D52" w:rsidRDefault="00C8053D" w:rsidP="00592A9C">
            <w:pPr>
              <w:rPr>
                <w:sz w:val="16"/>
                <w:szCs w:val="16"/>
              </w:rPr>
            </w:pPr>
          </w:p>
          <w:p w:rsidR="009D34B8" w:rsidRDefault="009D34B8" w:rsidP="009D34B8">
            <w:pPr>
              <w:rPr>
                <w:sz w:val="16"/>
                <w:szCs w:val="16"/>
              </w:rPr>
            </w:pPr>
            <w:r>
              <w:rPr>
                <w:sz w:val="16"/>
                <w:szCs w:val="16"/>
              </w:rPr>
              <w:t>Victoria Langenheim</w:t>
            </w:r>
          </w:p>
          <w:p w:rsidR="009D34B8" w:rsidRPr="00270D52" w:rsidRDefault="009D34B8" w:rsidP="009D34B8">
            <w:pPr>
              <w:rPr>
                <w:sz w:val="16"/>
                <w:szCs w:val="16"/>
              </w:rPr>
            </w:pPr>
            <w:r>
              <w:rPr>
                <w:sz w:val="16"/>
                <w:szCs w:val="16"/>
              </w:rPr>
              <w:t>Menlo Park, CA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C8053D" w:rsidP="00592A9C">
            <w:pPr>
              <w:rPr>
                <w:sz w:val="16"/>
                <w:szCs w:val="16"/>
              </w:rPr>
            </w:pPr>
          </w:p>
          <w:p w:rsidR="009D34B8" w:rsidRDefault="009D34B8" w:rsidP="00592A9C">
            <w:pPr>
              <w:rPr>
                <w:sz w:val="16"/>
                <w:szCs w:val="16"/>
              </w:rPr>
            </w:pPr>
            <w:r>
              <w:rPr>
                <w:sz w:val="16"/>
                <w:szCs w:val="16"/>
              </w:rPr>
              <w:t>Michael Sweat</w:t>
            </w:r>
          </w:p>
          <w:p w:rsidR="009D34B8" w:rsidRPr="00270D52" w:rsidRDefault="009D34B8" w:rsidP="00592A9C">
            <w:pPr>
              <w:rPr>
                <w:sz w:val="16"/>
                <w:szCs w:val="16"/>
              </w:rPr>
            </w:pPr>
            <w:r>
              <w:rPr>
                <w:sz w:val="16"/>
                <w:szCs w:val="16"/>
              </w:rPr>
              <w:t>Cheyenne, WY</w:t>
            </w:r>
          </w:p>
          <w:p w:rsidR="00C8053D" w:rsidRPr="00270D52" w:rsidRDefault="00C8053D" w:rsidP="00592A9C">
            <w:pPr>
              <w:rPr>
                <w:sz w:val="16"/>
                <w:szCs w:val="16"/>
              </w:rPr>
            </w:pPr>
          </w:p>
          <w:p w:rsidR="009D34B8" w:rsidRDefault="009D34B8" w:rsidP="00592A9C">
            <w:pPr>
              <w:rPr>
                <w:sz w:val="16"/>
                <w:szCs w:val="16"/>
              </w:rPr>
            </w:pPr>
          </w:p>
          <w:p w:rsidR="00C8053D" w:rsidRDefault="009D34B8" w:rsidP="00592A9C">
            <w:pPr>
              <w:rPr>
                <w:sz w:val="16"/>
                <w:szCs w:val="16"/>
              </w:rPr>
            </w:pPr>
            <w:r>
              <w:rPr>
                <w:sz w:val="16"/>
                <w:szCs w:val="16"/>
              </w:rPr>
              <w:t>James Cole</w:t>
            </w:r>
          </w:p>
          <w:p w:rsidR="009D34B8" w:rsidRPr="00270D52" w:rsidRDefault="009D34B8" w:rsidP="00592A9C">
            <w:pPr>
              <w:rPr>
                <w:sz w:val="16"/>
                <w:szCs w:val="16"/>
              </w:rPr>
            </w:pPr>
            <w:r>
              <w:rPr>
                <w:sz w:val="16"/>
                <w:szCs w:val="16"/>
              </w:rPr>
              <w:t>Jackson County, CO</w:t>
            </w:r>
          </w:p>
          <w:p w:rsidR="00C8053D" w:rsidRPr="00270D52" w:rsidRDefault="00C8053D" w:rsidP="00592A9C">
            <w:pPr>
              <w:rPr>
                <w:sz w:val="16"/>
                <w:szCs w:val="16"/>
              </w:rPr>
            </w:pPr>
          </w:p>
          <w:p w:rsidR="00C8053D" w:rsidRDefault="009D34B8" w:rsidP="00592A9C">
            <w:pPr>
              <w:rPr>
                <w:sz w:val="16"/>
                <w:szCs w:val="16"/>
              </w:rPr>
            </w:pPr>
            <w:r>
              <w:rPr>
                <w:sz w:val="16"/>
                <w:szCs w:val="16"/>
              </w:rPr>
              <w:t>Albert Hofstra</w:t>
            </w:r>
          </w:p>
          <w:p w:rsidR="009D34B8" w:rsidRDefault="009D34B8" w:rsidP="00592A9C">
            <w:pPr>
              <w:rPr>
                <w:sz w:val="16"/>
                <w:szCs w:val="16"/>
              </w:rPr>
            </w:pPr>
            <w:r>
              <w:rPr>
                <w:sz w:val="16"/>
                <w:szCs w:val="16"/>
              </w:rPr>
              <w:t>Denver, CO</w:t>
            </w:r>
          </w:p>
          <w:p w:rsidR="009D34B8" w:rsidRPr="00270D52" w:rsidRDefault="009D34B8" w:rsidP="00592A9C">
            <w:pPr>
              <w:rPr>
                <w:sz w:val="16"/>
                <w:szCs w:val="16"/>
              </w:rPr>
            </w:pPr>
          </w:p>
          <w:p w:rsidR="00C8053D" w:rsidRPr="00270D52" w:rsidRDefault="00C8053D" w:rsidP="00592A9C">
            <w:pPr>
              <w:rPr>
                <w:sz w:val="16"/>
                <w:szCs w:val="16"/>
              </w:rPr>
            </w:pPr>
          </w:p>
          <w:p w:rsidR="00C8053D" w:rsidRDefault="007353F8" w:rsidP="00592A9C">
            <w:pPr>
              <w:rPr>
                <w:sz w:val="16"/>
                <w:szCs w:val="16"/>
              </w:rPr>
            </w:pPr>
            <w:r>
              <w:rPr>
                <w:sz w:val="16"/>
                <w:szCs w:val="16"/>
              </w:rPr>
              <w:t>Paul Schuster</w:t>
            </w:r>
          </w:p>
          <w:p w:rsidR="007353F8" w:rsidRPr="00270D52" w:rsidRDefault="007353F8" w:rsidP="00592A9C">
            <w:pPr>
              <w:rPr>
                <w:sz w:val="16"/>
                <w:szCs w:val="16"/>
              </w:rPr>
            </w:pPr>
            <w:r>
              <w:rPr>
                <w:sz w:val="16"/>
                <w:szCs w:val="16"/>
              </w:rPr>
              <w:t>Boulder, CO</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C8053D" w:rsidP="00592A9C">
            <w:pPr>
              <w:rPr>
                <w:sz w:val="16"/>
                <w:szCs w:val="16"/>
              </w:rPr>
            </w:pPr>
          </w:p>
          <w:p w:rsidR="007353F8" w:rsidRDefault="007353F8" w:rsidP="00592A9C">
            <w:pPr>
              <w:rPr>
                <w:sz w:val="16"/>
                <w:szCs w:val="16"/>
              </w:rPr>
            </w:pPr>
            <w:r>
              <w:rPr>
                <w:sz w:val="16"/>
                <w:szCs w:val="16"/>
              </w:rPr>
              <w:t>James O’Connor</w:t>
            </w:r>
          </w:p>
          <w:p w:rsidR="007353F8" w:rsidRPr="00270D52" w:rsidRDefault="007353F8" w:rsidP="00592A9C">
            <w:pPr>
              <w:rPr>
                <w:sz w:val="16"/>
                <w:szCs w:val="16"/>
              </w:rPr>
            </w:pPr>
            <w:r>
              <w:rPr>
                <w:sz w:val="16"/>
                <w:szCs w:val="16"/>
              </w:rPr>
              <w:t>Portland, OR</w:t>
            </w:r>
          </w:p>
          <w:p w:rsidR="001C391B" w:rsidRPr="00270D52" w:rsidRDefault="001C391B" w:rsidP="00592A9C">
            <w:pPr>
              <w:rPr>
                <w:sz w:val="16"/>
                <w:szCs w:val="16"/>
              </w:rPr>
            </w:pPr>
          </w:p>
          <w:p w:rsidR="00C8053D" w:rsidRDefault="00E42684" w:rsidP="00592A9C">
            <w:pPr>
              <w:rPr>
                <w:sz w:val="16"/>
                <w:szCs w:val="16"/>
              </w:rPr>
            </w:pPr>
            <w:r>
              <w:rPr>
                <w:sz w:val="16"/>
                <w:szCs w:val="16"/>
              </w:rPr>
              <w:t>Alena Leeds</w:t>
            </w:r>
          </w:p>
          <w:p w:rsidR="00E42684" w:rsidRPr="00270D52" w:rsidRDefault="00E42684" w:rsidP="00592A9C">
            <w:pPr>
              <w:rPr>
                <w:sz w:val="16"/>
                <w:szCs w:val="16"/>
              </w:rPr>
            </w:pPr>
            <w:r>
              <w:rPr>
                <w:sz w:val="16"/>
                <w:szCs w:val="16"/>
              </w:rPr>
              <w:t>Golden, CO</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C8053D" w:rsidP="00592A9C">
            <w:pPr>
              <w:rPr>
                <w:sz w:val="16"/>
                <w:szCs w:val="16"/>
              </w:rPr>
            </w:pPr>
          </w:p>
          <w:p w:rsidR="00E42684" w:rsidRDefault="00E42684" w:rsidP="00592A9C">
            <w:pPr>
              <w:rPr>
                <w:sz w:val="16"/>
                <w:szCs w:val="16"/>
              </w:rPr>
            </w:pPr>
            <w:r>
              <w:rPr>
                <w:sz w:val="16"/>
                <w:szCs w:val="16"/>
              </w:rPr>
              <w:t>Carol Prentice</w:t>
            </w:r>
          </w:p>
          <w:p w:rsidR="00E42684" w:rsidRPr="00270D52" w:rsidRDefault="00E42684" w:rsidP="00592A9C">
            <w:pPr>
              <w:rPr>
                <w:sz w:val="16"/>
                <w:szCs w:val="16"/>
              </w:rPr>
            </w:pPr>
            <w:r>
              <w:rPr>
                <w:sz w:val="16"/>
                <w:szCs w:val="16"/>
              </w:rPr>
              <w:t>Northern California</w:t>
            </w:r>
          </w:p>
          <w:p w:rsidR="00C8053D" w:rsidRPr="00270D52" w:rsidRDefault="00C8053D" w:rsidP="00592A9C">
            <w:pPr>
              <w:rPr>
                <w:sz w:val="16"/>
                <w:szCs w:val="16"/>
              </w:rPr>
            </w:pPr>
          </w:p>
          <w:p w:rsidR="00C8053D" w:rsidRDefault="00C8053D" w:rsidP="00592A9C">
            <w:pPr>
              <w:rPr>
                <w:sz w:val="16"/>
                <w:szCs w:val="16"/>
              </w:rPr>
            </w:pPr>
          </w:p>
          <w:p w:rsidR="00E42684" w:rsidRDefault="00E42684" w:rsidP="00592A9C">
            <w:pPr>
              <w:rPr>
                <w:sz w:val="16"/>
                <w:szCs w:val="16"/>
              </w:rPr>
            </w:pPr>
            <w:r>
              <w:rPr>
                <w:sz w:val="16"/>
                <w:szCs w:val="16"/>
              </w:rPr>
              <w:t>Isa Woo and John Takekawa</w:t>
            </w:r>
          </w:p>
          <w:p w:rsidR="00E42684" w:rsidRPr="00270D52" w:rsidRDefault="00E42684" w:rsidP="00592A9C">
            <w:pPr>
              <w:rPr>
                <w:sz w:val="16"/>
                <w:szCs w:val="16"/>
              </w:rPr>
            </w:pPr>
            <w:r>
              <w:rPr>
                <w:sz w:val="16"/>
                <w:szCs w:val="16"/>
              </w:rPr>
              <w:t xml:space="preserve">Olympia, WA </w:t>
            </w:r>
          </w:p>
          <w:p w:rsidR="00C8053D" w:rsidRPr="00270D52" w:rsidRDefault="00C8053D" w:rsidP="00592A9C">
            <w:pPr>
              <w:rPr>
                <w:sz w:val="16"/>
                <w:szCs w:val="16"/>
              </w:rPr>
            </w:pPr>
          </w:p>
          <w:p w:rsidR="00E42684" w:rsidRDefault="00E42684" w:rsidP="00592A9C">
            <w:pPr>
              <w:rPr>
                <w:sz w:val="16"/>
                <w:szCs w:val="16"/>
              </w:rPr>
            </w:pPr>
          </w:p>
          <w:p w:rsidR="00E42684" w:rsidRDefault="00E42684" w:rsidP="00592A9C">
            <w:pPr>
              <w:rPr>
                <w:sz w:val="16"/>
                <w:szCs w:val="16"/>
              </w:rPr>
            </w:pPr>
            <w:r>
              <w:rPr>
                <w:sz w:val="16"/>
                <w:szCs w:val="16"/>
              </w:rPr>
              <w:t>Dennis Staley</w:t>
            </w:r>
          </w:p>
          <w:p w:rsidR="00E42684" w:rsidRPr="00270D52" w:rsidRDefault="00E42684" w:rsidP="00592A9C">
            <w:pPr>
              <w:rPr>
                <w:sz w:val="16"/>
                <w:szCs w:val="16"/>
              </w:rPr>
            </w:pPr>
            <w:r>
              <w:rPr>
                <w:sz w:val="16"/>
                <w:szCs w:val="16"/>
              </w:rPr>
              <w:t>Golden,CO</w:t>
            </w:r>
          </w:p>
          <w:p w:rsidR="00C8053D" w:rsidRPr="00270D52" w:rsidRDefault="00C8053D" w:rsidP="00592A9C">
            <w:pPr>
              <w:rPr>
                <w:sz w:val="16"/>
                <w:szCs w:val="16"/>
              </w:rPr>
            </w:pPr>
          </w:p>
          <w:p w:rsidR="00C8053D" w:rsidRDefault="00C8053D" w:rsidP="00592A9C">
            <w:pPr>
              <w:rPr>
                <w:sz w:val="16"/>
                <w:szCs w:val="16"/>
              </w:rPr>
            </w:pPr>
          </w:p>
          <w:p w:rsidR="00E42684" w:rsidRDefault="00E42684" w:rsidP="00592A9C">
            <w:pPr>
              <w:rPr>
                <w:sz w:val="16"/>
                <w:szCs w:val="16"/>
              </w:rPr>
            </w:pPr>
            <w:r>
              <w:rPr>
                <w:sz w:val="16"/>
                <w:szCs w:val="16"/>
              </w:rPr>
              <w:t>Jennifer Morace</w:t>
            </w:r>
          </w:p>
          <w:p w:rsidR="00E42684" w:rsidRPr="00270D52" w:rsidRDefault="00E42684" w:rsidP="00592A9C">
            <w:pPr>
              <w:rPr>
                <w:sz w:val="16"/>
                <w:szCs w:val="16"/>
              </w:rPr>
            </w:pPr>
            <w:r>
              <w:rPr>
                <w:sz w:val="16"/>
                <w:szCs w:val="16"/>
              </w:rPr>
              <w:t>Portland, OR</w:t>
            </w:r>
          </w:p>
          <w:p w:rsidR="00C8053D" w:rsidRPr="00270D52" w:rsidRDefault="00C8053D" w:rsidP="00592A9C">
            <w:pPr>
              <w:rPr>
                <w:sz w:val="16"/>
                <w:szCs w:val="16"/>
              </w:rPr>
            </w:pPr>
          </w:p>
          <w:p w:rsidR="00C8053D" w:rsidRDefault="00C8053D" w:rsidP="00592A9C">
            <w:pPr>
              <w:rPr>
                <w:sz w:val="16"/>
                <w:szCs w:val="16"/>
              </w:rPr>
            </w:pPr>
          </w:p>
          <w:p w:rsidR="00E42684" w:rsidRDefault="00E42684" w:rsidP="00592A9C">
            <w:pPr>
              <w:rPr>
                <w:sz w:val="16"/>
                <w:szCs w:val="16"/>
              </w:rPr>
            </w:pPr>
            <w:r>
              <w:rPr>
                <w:sz w:val="16"/>
                <w:szCs w:val="16"/>
              </w:rPr>
              <w:t>John Lane</w:t>
            </w:r>
          </w:p>
          <w:p w:rsidR="00E42684" w:rsidRPr="00270D52" w:rsidRDefault="00E42684" w:rsidP="00592A9C">
            <w:pPr>
              <w:rPr>
                <w:sz w:val="16"/>
                <w:szCs w:val="16"/>
              </w:rPr>
            </w:pPr>
            <w:r>
              <w:rPr>
                <w:sz w:val="16"/>
                <w:szCs w:val="16"/>
              </w:rPr>
              <w:t>Storrs, CT</w:t>
            </w:r>
          </w:p>
          <w:p w:rsidR="00C8053D" w:rsidRPr="00270D52" w:rsidRDefault="00C8053D" w:rsidP="00592A9C">
            <w:pPr>
              <w:rPr>
                <w:sz w:val="16"/>
                <w:szCs w:val="16"/>
              </w:rPr>
            </w:pPr>
          </w:p>
          <w:p w:rsidR="00C8053D" w:rsidRDefault="009E2ED5" w:rsidP="00592A9C">
            <w:pPr>
              <w:rPr>
                <w:sz w:val="16"/>
                <w:szCs w:val="16"/>
              </w:rPr>
            </w:pPr>
            <w:r>
              <w:rPr>
                <w:sz w:val="16"/>
                <w:szCs w:val="16"/>
              </w:rPr>
              <w:t>Gregory Noe</w:t>
            </w:r>
          </w:p>
          <w:p w:rsidR="009E2ED5" w:rsidRPr="00270D52" w:rsidRDefault="009E2ED5" w:rsidP="00592A9C">
            <w:pPr>
              <w:rPr>
                <w:sz w:val="16"/>
                <w:szCs w:val="16"/>
              </w:rPr>
            </w:pPr>
            <w:r>
              <w:rPr>
                <w:sz w:val="16"/>
                <w:szCs w:val="16"/>
              </w:rPr>
              <w:lastRenderedPageBreak/>
              <w:t>Reston, VA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40286" w:rsidP="00592A9C">
            <w:pPr>
              <w:rPr>
                <w:sz w:val="16"/>
                <w:szCs w:val="16"/>
              </w:rPr>
            </w:pPr>
            <w:r>
              <w:rPr>
                <w:sz w:val="16"/>
                <w:szCs w:val="16"/>
              </w:rPr>
              <w:t>Amanda Demopoulos</w:t>
            </w:r>
          </w:p>
          <w:p w:rsidR="00240286" w:rsidRPr="00270D52" w:rsidRDefault="00240286" w:rsidP="00592A9C">
            <w:pPr>
              <w:rPr>
                <w:sz w:val="16"/>
                <w:szCs w:val="16"/>
              </w:rPr>
            </w:pPr>
            <w:r>
              <w:rPr>
                <w:sz w:val="16"/>
                <w:szCs w:val="16"/>
              </w:rPr>
              <w:t>Gainesveille, FL</w:t>
            </w:r>
          </w:p>
          <w:p w:rsidR="00C8053D" w:rsidRPr="00270D52" w:rsidRDefault="00C8053D" w:rsidP="00592A9C">
            <w:pPr>
              <w:rPr>
                <w:sz w:val="16"/>
                <w:szCs w:val="16"/>
              </w:rPr>
            </w:pPr>
          </w:p>
          <w:p w:rsidR="00B318DA" w:rsidRPr="00270D52" w:rsidRDefault="00B318DA" w:rsidP="00592A9C">
            <w:pPr>
              <w:rPr>
                <w:sz w:val="16"/>
                <w:szCs w:val="16"/>
              </w:rPr>
            </w:pPr>
          </w:p>
          <w:p w:rsidR="00C8053D" w:rsidRDefault="00240286" w:rsidP="00592A9C">
            <w:pPr>
              <w:rPr>
                <w:sz w:val="16"/>
                <w:szCs w:val="16"/>
              </w:rPr>
            </w:pPr>
            <w:r>
              <w:rPr>
                <w:sz w:val="16"/>
                <w:szCs w:val="16"/>
              </w:rPr>
              <w:t>Alena Leeds</w:t>
            </w:r>
          </w:p>
          <w:p w:rsidR="00240286" w:rsidRPr="00270D52" w:rsidRDefault="00240286" w:rsidP="00592A9C">
            <w:pPr>
              <w:rPr>
                <w:sz w:val="16"/>
                <w:szCs w:val="16"/>
              </w:rPr>
            </w:pPr>
            <w:r>
              <w:rPr>
                <w:sz w:val="16"/>
                <w:szCs w:val="16"/>
              </w:rPr>
              <w:t>Golden, CO</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40286" w:rsidP="00592A9C">
            <w:pPr>
              <w:rPr>
                <w:sz w:val="16"/>
                <w:szCs w:val="16"/>
              </w:rPr>
            </w:pPr>
            <w:r>
              <w:rPr>
                <w:sz w:val="16"/>
                <w:szCs w:val="16"/>
              </w:rPr>
              <w:t>Katherine Skalak</w:t>
            </w:r>
          </w:p>
          <w:p w:rsidR="00240286" w:rsidRPr="00270D52" w:rsidRDefault="00240286" w:rsidP="00592A9C">
            <w:pPr>
              <w:rPr>
                <w:sz w:val="16"/>
                <w:szCs w:val="16"/>
              </w:rPr>
            </w:pPr>
            <w:r>
              <w:rPr>
                <w:sz w:val="16"/>
                <w:szCs w:val="16"/>
              </w:rPr>
              <w:t>Reston, VA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40286" w:rsidP="00592A9C">
            <w:pPr>
              <w:rPr>
                <w:sz w:val="16"/>
                <w:szCs w:val="16"/>
              </w:rPr>
            </w:pPr>
            <w:r>
              <w:rPr>
                <w:sz w:val="16"/>
                <w:szCs w:val="16"/>
              </w:rPr>
              <w:t>Thomas Imbrigiotta</w:t>
            </w:r>
          </w:p>
          <w:p w:rsidR="00240286" w:rsidRPr="00270D52" w:rsidRDefault="00240286" w:rsidP="00592A9C">
            <w:pPr>
              <w:rPr>
                <w:sz w:val="16"/>
                <w:szCs w:val="16"/>
              </w:rPr>
            </w:pPr>
            <w:r>
              <w:rPr>
                <w:sz w:val="16"/>
                <w:szCs w:val="16"/>
              </w:rPr>
              <w:t>West Trenton, NJ</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40286" w:rsidP="00592A9C">
            <w:pPr>
              <w:rPr>
                <w:sz w:val="16"/>
                <w:szCs w:val="16"/>
              </w:rPr>
            </w:pPr>
            <w:r>
              <w:rPr>
                <w:sz w:val="16"/>
                <w:szCs w:val="16"/>
              </w:rPr>
              <w:t>Cliff Hupp</w:t>
            </w:r>
          </w:p>
          <w:p w:rsidR="00240286" w:rsidRPr="00270D52" w:rsidRDefault="00240286" w:rsidP="00592A9C">
            <w:pPr>
              <w:rPr>
                <w:sz w:val="16"/>
                <w:szCs w:val="16"/>
              </w:rPr>
            </w:pPr>
            <w:r>
              <w:rPr>
                <w:sz w:val="16"/>
                <w:szCs w:val="16"/>
              </w:rPr>
              <w:t>Reston, VA</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40286" w:rsidP="00592A9C">
            <w:pPr>
              <w:rPr>
                <w:sz w:val="16"/>
                <w:szCs w:val="16"/>
              </w:rPr>
            </w:pPr>
            <w:r>
              <w:rPr>
                <w:sz w:val="16"/>
                <w:szCs w:val="16"/>
              </w:rPr>
              <w:t>Erik Beever</w:t>
            </w:r>
          </w:p>
          <w:p w:rsidR="00240286" w:rsidRPr="00270D52" w:rsidRDefault="00240286" w:rsidP="00592A9C">
            <w:pPr>
              <w:rPr>
                <w:sz w:val="16"/>
                <w:szCs w:val="16"/>
              </w:rPr>
            </w:pPr>
            <w:r>
              <w:rPr>
                <w:sz w:val="16"/>
                <w:szCs w:val="16"/>
              </w:rPr>
              <w:t>Nevada, Oregon, Yellowstone, Glacier NP</w:t>
            </w:r>
          </w:p>
          <w:p w:rsidR="00C8053D" w:rsidRPr="00270D52" w:rsidRDefault="00C8053D" w:rsidP="00592A9C">
            <w:pPr>
              <w:rPr>
                <w:sz w:val="16"/>
                <w:szCs w:val="16"/>
              </w:rPr>
            </w:pPr>
          </w:p>
          <w:p w:rsidR="00C8053D" w:rsidRPr="00270D52" w:rsidRDefault="00C8053D" w:rsidP="00592A9C">
            <w:pPr>
              <w:rPr>
                <w:sz w:val="16"/>
                <w:szCs w:val="16"/>
              </w:rPr>
            </w:pPr>
          </w:p>
          <w:p w:rsidR="00C8053D" w:rsidRDefault="00240286" w:rsidP="00592A9C">
            <w:pPr>
              <w:rPr>
                <w:sz w:val="16"/>
                <w:szCs w:val="16"/>
              </w:rPr>
            </w:pPr>
            <w:r>
              <w:rPr>
                <w:sz w:val="16"/>
                <w:szCs w:val="16"/>
              </w:rPr>
              <w:t>Katherine Scharer</w:t>
            </w:r>
          </w:p>
          <w:p w:rsidR="00240286" w:rsidRPr="00270D52" w:rsidRDefault="00240286" w:rsidP="00592A9C">
            <w:pPr>
              <w:rPr>
                <w:sz w:val="16"/>
                <w:szCs w:val="16"/>
              </w:rPr>
            </w:pPr>
            <w:r>
              <w:rPr>
                <w:sz w:val="16"/>
                <w:szCs w:val="16"/>
              </w:rPr>
              <w:t>Pasadena, CA</w:t>
            </w:r>
          </w:p>
          <w:p w:rsidR="00C8053D" w:rsidRPr="00270D52" w:rsidRDefault="00C8053D" w:rsidP="00592A9C">
            <w:pPr>
              <w:rPr>
                <w:sz w:val="16"/>
                <w:szCs w:val="16"/>
              </w:rPr>
            </w:pPr>
          </w:p>
          <w:p w:rsidR="00C8053D" w:rsidRPr="00270D52" w:rsidRDefault="00C8053D" w:rsidP="00592A9C">
            <w:pPr>
              <w:rPr>
                <w:sz w:val="16"/>
                <w:szCs w:val="16"/>
              </w:rPr>
            </w:pPr>
          </w:p>
        </w:tc>
      </w:tr>
      <w:tr w:rsidR="000C0709" w:rsidRPr="00270D52" w:rsidTr="00C8053D">
        <w:tc>
          <w:tcPr>
            <w:tcW w:w="3526" w:type="dxa"/>
          </w:tcPr>
          <w:p w:rsidR="000C0709" w:rsidRDefault="000C0709" w:rsidP="00592A9C">
            <w:pPr>
              <w:rPr>
                <w:sz w:val="16"/>
                <w:szCs w:val="16"/>
              </w:rPr>
            </w:pPr>
          </w:p>
        </w:tc>
        <w:tc>
          <w:tcPr>
            <w:tcW w:w="4406" w:type="dxa"/>
          </w:tcPr>
          <w:p w:rsidR="000C0709" w:rsidRDefault="000C0709" w:rsidP="00592A9C">
            <w:pPr>
              <w:rPr>
                <w:bCs/>
                <w:color w:val="000000"/>
                <w:sz w:val="16"/>
                <w:szCs w:val="16"/>
              </w:rPr>
            </w:pPr>
          </w:p>
        </w:tc>
        <w:tc>
          <w:tcPr>
            <w:tcW w:w="3625" w:type="dxa"/>
          </w:tcPr>
          <w:p w:rsidR="000C0709" w:rsidRDefault="000C0709" w:rsidP="00592A9C">
            <w:pPr>
              <w:rPr>
                <w:sz w:val="16"/>
                <w:szCs w:val="16"/>
              </w:rPr>
            </w:pPr>
          </w:p>
        </w:tc>
      </w:tr>
    </w:tbl>
    <w:p w:rsidR="00C021DE" w:rsidRPr="00C8053D" w:rsidRDefault="00C021DE" w:rsidP="00592A9C">
      <w:pPr>
        <w:autoSpaceDE w:val="0"/>
        <w:autoSpaceDN w:val="0"/>
        <w:adjustRightInd w:val="0"/>
        <w:spacing w:line="240" w:lineRule="atLeast"/>
        <w:rPr>
          <w:sz w:val="18"/>
          <w:szCs w:val="18"/>
        </w:rPr>
      </w:pPr>
    </w:p>
    <w:sectPr w:rsidR="00C021DE" w:rsidRPr="00C8053D" w:rsidSect="00592A9C">
      <w:pgSz w:w="12240" w:h="15840"/>
      <w:pgMar w:top="576"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AA2"/>
    <w:multiLevelType w:val="hybridMultilevel"/>
    <w:tmpl w:val="79842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C5"/>
    <w:rsid w:val="000016E2"/>
    <w:rsid w:val="00001B77"/>
    <w:rsid w:val="000029B5"/>
    <w:rsid w:val="00003909"/>
    <w:rsid w:val="00003E83"/>
    <w:rsid w:val="0000406F"/>
    <w:rsid w:val="0000469B"/>
    <w:rsid w:val="000049B5"/>
    <w:rsid w:val="000073FD"/>
    <w:rsid w:val="00013455"/>
    <w:rsid w:val="00014321"/>
    <w:rsid w:val="0001477F"/>
    <w:rsid w:val="00015085"/>
    <w:rsid w:val="000160AC"/>
    <w:rsid w:val="00020222"/>
    <w:rsid w:val="00020830"/>
    <w:rsid w:val="000215B0"/>
    <w:rsid w:val="00023DE0"/>
    <w:rsid w:val="00023FE6"/>
    <w:rsid w:val="00026396"/>
    <w:rsid w:val="00026566"/>
    <w:rsid w:val="00030896"/>
    <w:rsid w:val="00031FFE"/>
    <w:rsid w:val="00032778"/>
    <w:rsid w:val="00033394"/>
    <w:rsid w:val="00033AA2"/>
    <w:rsid w:val="00042347"/>
    <w:rsid w:val="00042A23"/>
    <w:rsid w:val="000469AA"/>
    <w:rsid w:val="00051686"/>
    <w:rsid w:val="00052849"/>
    <w:rsid w:val="00054F3C"/>
    <w:rsid w:val="0005701D"/>
    <w:rsid w:val="000571C1"/>
    <w:rsid w:val="000577D5"/>
    <w:rsid w:val="00060B67"/>
    <w:rsid w:val="000616FD"/>
    <w:rsid w:val="00062176"/>
    <w:rsid w:val="00064D98"/>
    <w:rsid w:val="00065AB8"/>
    <w:rsid w:val="000703C2"/>
    <w:rsid w:val="00070AC1"/>
    <w:rsid w:val="00080A0D"/>
    <w:rsid w:val="000813F5"/>
    <w:rsid w:val="000823C0"/>
    <w:rsid w:val="0008534C"/>
    <w:rsid w:val="00085C8D"/>
    <w:rsid w:val="00085FCB"/>
    <w:rsid w:val="0009053F"/>
    <w:rsid w:val="000932FC"/>
    <w:rsid w:val="00094094"/>
    <w:rsid w:val="00094153"/>
    <w:rsid w:val="0009663E"/>
    <w:rsid w:val="000A0C58"/>
    <w:rsid w:val="000A15CA"/>
    <w:rsid w:val="000A1E3E"/>
    <w:rsid w:val="000A2178"/>
    <w:rsid w:val="000A2E5C"/>
    <w:rsid w:val="000A32E4"/>
    <w:rsid w:val="000A33BA"/>
    <w:rsid w:val="000A5084"/>
    <w:rsid w:val="000B19AE"/>
    <w:rsid w:val="000B4BDC"/>
    <w:rsid w:val="000B70A4"/>
    <w:rsid w:val="000B7862"/>
    <w:rsid w:val="000C0709"/>
    <w:rsid w:val="000C1C13"/>
    <w:rsid w:val="000C4D91"/>
    <w:rsid w:val="000C5896"/>
    <w:rsid w:val="000C710C"/>
    <w:rsid w:val="000C7667"/>
    <w:rsid w:val="000C7732"/>
    <w:rsid w:val="000D022B"/>
    <w:rsid w:val="000D04E6"/>
    <w:rsid w:val="000D0AD5"/>
    <w:rsid w:val="000D13F3"/>
    <w:rsid w:val="000D1EA7"/>
    <w:rsid w:val="000D289B"/>
    <w:rsid w:val="000D415F"/>
    <w:rsid w:val="000D7C45"/>
    <w:rsid w:val="000E4072"/>
    <w:rsid w:val="000E6246"/>
    <w:rsid w:val="000E68CF"/>
    <w:rsid w:val="000E6B24"/>
    <w:rsid w:val="000F28B3"/>
    <w:rsid w:val="000F2968"/>
    <w:rsid w:val="000F2B58"/>
    <w:rsid w:val="000F6A0C"/>
    <w:rsid w:val="000F79D0"/>
    <w:rsid w:val="0010200D"/>
    <w:rsid w:val="00103EBF"/>
    <w:rsid w:val="001052E7"/>
    <w:rsid w:val="00105F34"/>
    <w:rsid w:val="0010673C"/>
    <w:rsid w:val="00111E54"/>
    <w:rsid w:val="001124C6"/>
    <w:rsid w:val="00112E3C"/>
    <w:rsid w:val="00113B15"/>
    <w:rsid w:val="00114282"/>
    <w:rsid w:val="00114F98"/>
    <w:rsid w:val="00117536"/>
    <w:rsid w:val="00122A4A"/>
    <w:rsid w:val="00124487"/>
    <w:rsid w:val="00125218"/>
    <w:rsid w:val="00125DA6"/>
    <w:rsid w:val="00126519"/>
    <w:rsid w:val="00126537"/>
    <w:rsid w:val="00126F44"/>
    <w:rsid w:val="001354C2"/>
    <w:rsid w:val="00140247"/>
    <w:rsid w:val="00141EEF"/>
    <w:rsid w:val="001431C7"/>
    <w:rsid w:val="00143AC1"/>
    <w:rsid w:val="00145491"/>
    <w:rsid w:val="00151755"/>
    <w:rsid w:val="00151EC3"/>
    <w:rsid w:val="00153A64"/>
    <w:rsid w:val="00153D9D"/>
    <w:rsid w:val="0015412D"/>
    <w:rsid w:val="001542C5"/>
    <w:rsid w:val="001544DA"/>
    <w:rsid w:val="00155126"/>
    <w:rsid w:val="00157B05"/>
    <w:rsid w:val="00162C46"/>
    <w:rsid w:val="001658CC"/>
    <w:rsid w:val="001661D1"/>
    <w:rsid w:val="00166D66"/>
    <w:rsid w:val="00172C13"/>
    <w:rsid w:val="001732A5"/>
    <w:rsid w:val="0017409E"/>
    <w:rsid w:val="001745BC"/>
    <w:rsid w:val="00175109"/>
    <w:rsid w:val="00175836"/>
    <w:rsid w:val="00177CAC"/>
    <w:rsid w:val="0018323C"/>
    <w:rsid w:val="00184E10"/>
    <w:rsid w:val="00185245"/>
    <w:rsid w:val="001867B3"/>
    <w:rsid w:val="00190F8A"/>
    <w:rsid w:val="001933C2"/>
    <w:rsid w:val="00193A21"/>
    <w:rsid w:val="00193B17"/>
    <w:rsid w:val="0019428E"/>
    <w:rsid w:val="001942AF"/>
    <w:rsid w:val="001969DC"/>
    <w:rsid w:val="001A0C22"/>
    <w:rsid w:val="001A142E"/>
    <w:rsid w:val="001A1CFD"/>
    <w:rsid w:val="001A2363"/>
    <w:rsid w:val="001A396B"/>
    <w:rsid w:val="001A3ED2"/>
    <w:rsid w:val="001A4813"/>
    <w:rsid w:val="001A5584"/>
    <w:rsid w:val="001A5CE0"/>
    <w:rsid w:val="001B0885"/>
    <w:rsid w:val="001B1D7E"/>
    <w:rsid w:val="001B1F51"/>
    <w:rsid w:val="001B2A56"/>
    <w:rsid w:val="001B559A"/>
    <w:rsid w:val="001B56AB"/>
    <w:rsid w:val="001B5ED1"/>
    <w:rsid w:val="001B61E3"/>
    <w:rsid w:val="001B622E"/>
    <w:rsid w:val="001B6592"/>
    <w:rsid w:val="001B6767"/>
    <w:rsid w:val="001C0B07"/>
    <w:rsid w:val="001C16C8"/>
    <w:rsid w:val="001C1BDB"/>
    <w:rsid w:val="001C2299"/>
    <w:rsid w:val="001C391B"/>
    <w:rsid w:val="001C5010"/>
    <w:rsid w:val="001C5A28"/>
    <w:rsid w:val="001C60CD"/>
    <w:rsid w:val="001C70B9"/>
    <w:rsid w:val="001C7E49"/>
    <w:rsid w:val="001D3934"/>
    <w:rsid w:val="001E1C8C"/>
    <w:rsid w:val="001E5E0D"/>
    <w:rsid w:val="001E6E75"/>
    <w:rsid w:val="001F0E96"/>
    <w:rsid w:val="001F159D"/>
    <w:rsid w:val="001F2F6F"/>
    <w:rsid w:val="001F505A"/>
    <w:rsid w:val="001F5211"/>
    <w:rsid w:val="001F6347"/>
    <w:rsid w:val="001F7D3A"/>
    <w:rsid w:val="00203FCE"/>
    <w:rsid w:val="002048E0"/>
    <w:rsid w:val="00204F34"/>
    <w:rsid w:val="00206775"/>
    <w:rsid w:val="002069E7"/>
    <w:rsid w:val="002072AE"/>
    <w:rsid w:val="0020784F"/>
    <w:rsid w:val="002107C6"/>
    <w:rsid w:val="00210A7B"/>
    <w:rsid w:val="00213AF1"/>
    <w:rsid w:val="002159E2"/>
    <w:rsid w:val="002201F3"/>
    <w:rsid w:val="00222637"/>
    <w:rsid w:val="00223C0E"/>
    <w:rsid w:val="0022652D"/>
    <w:rsid w:val="0022734A"/>
    <w:rsid w:val="00227870"/>
    <w:rsid w:val="002278B3"/>
    <w:rsid w:val="002353C9"/>
    <w:rsid w:val="00237400"/>
    <w:rsid w:val="00240286"/>
    <w:rsid w:val="0024137A"/>
    <w:rsid w:val="0024323D"/>
    <w:rsid w:val="00243575"/>
    <w:rsid w:val="00246702"/>
    <w:rsid w:val="002470CB"/>
    <w:rsid w:val="0024734A"/>
    <w:rsid w:val="00250352"/>
    <w:rsid w:val="002506B8"/>
    <w:rsid w:val="00251396"/>
    <w:rsid w:val="00251D7B"/>
    <w:rsid w:val="002539C8"/>
    <w:rsid w:val="002556A7"/>
    <w:rsid w:val="00255882"/>
    <w:rsid w:val="0025656B"/>
    <w:rsid w:val="00256874"/>
    <w:rsid w:val="002578FE"/>
    <w:rsid w:val="00260666"/>
    <w:rsid w:val="00261081"/>
    <w:rsid w:val="002623FF"/>
    <w:rsid w:val="0026291D"/>
    <w:rsid w:val="00265B15"/>
    <w:rsid w:val="00265BB3"/>
    <w:rsid w:val="002668AE"/>
    <w:rsid w:val="00267766"/>
    <w:rsid w:val="0026784B"/>
    <w:rsid w:val="00267FF2"/>
    <w:rsid w:val="00270D52"/>
    <w:rsid w:val="0027174A"/>
    <w:rsid w:val="00272F57"/>
    <w:rsid w:val="00273BE6"/>
    <w:rsid w:val="00274F2E"/>
    <w:rsid w:val="00276FEB"/>
    <w:rsid w:val="00277340"/>
    <w:rsid w:val="00277F9F"/>
    <w:rsid w:val="002800A9"/>
    <w:rsid w:val="00285C94"/>
    <w:rsid w:val="00286929"/>
    <w:rsid w:val="00293332"/>
    <w:rsid w:val="00294910"/>
    <w:rsid w:val="00295DC5"/>
    <w:rsid w:val="00296CD1"/>
    <w:rsid w:val="002970D6"/>
    <w:rsid w:val="002A09EA"/>
    <w:rsid w:val="002A2AE8"/>
    <w:rsid w:val="002A4215"/>
    <w:rsid w:val="002A49CD"/>
    <w:rsid w:val="002A4CDF"/>
    <w:rsid w:val="002A517C"/>
    <w:rsid w:val="002B2288"/>
    <w:rsid w:val="002B50EF"/>
    <w:rsid w:val="002B7171"/>
    <w:rsid w:val="002C0CC5"/>
    <w:rsid w:val="002C13CA"/>
    <w:rsid w:val="002C3E70"/>
    <w:rsid w:val="002C44A4"/>
    <w:rsid w:val="002C6105"/>
    <w:rsid w:val="002D0939"/>
    <w:rsid w:val="002D3D3E"/>
    <w:rsid w:val="002D5AB8"/>
    <w:rsid w:val="002D5BED"/>
    <w:rsid w:val="002D5C15"/>
    <w:rsid w:val="002D66AD"/>
    <w:rsid w:val="002D7041"/>
    <w:rsid w:val="002D730B"/>
    <w:rsid w:val="002E0615"/>
    <w:rsid w:val="002E1884"/>
    <w:rsid w:val="002E2AAC"/>
    <w:rsid w:val="002E4C2B"/>
    <w:rsid w:val="002E4F83"/>
    <w:rsid w:val="002E4F9D"/>
    <w:rsid w:val="002F4352"/>
    <w:rsid w:val="002F6DA2"/>
    <w:rsid w:val="002F7FF5"/>
    <w:rsid w:val="003002B0"/>
    <w:rsid w:val="003017CE"/>
    <w:rsid w:val="00303B7B"/>
    <w:rsid w:val="003057F2"/>
    <w:rsid w:val="00306B12"/>
    <w:rsid w:val="00307BAE"/>
    <w:rsid w:val="0031031B"/>
    <w:rsid w:val="00310376"/>
    <w:rsid w:val="00310A9F"/>
    <w:rsid w:val="00312736"/>
    <w:rsid w:val="003128C4"/>
    <w:rsid w:val="003128FE"/>
    <w:rsid w:val="003137F4"/>
    <w:rsid w:val="00313F4D"/>
    <w:rsid w:val="00317D1A"/>
    <w:rsid w:val="003201F1"/>
    <w:rsid w:val="003212C6"/>
    <w:rsid w:val="003220C8"/>
    <w:rsid w:val="00322161"/>
    <w:rsid w:val="003253EF"/>
    <w:rsid w:val="003300C7"/>
    <w:rsid w:val="00330AA0"/>
    <w:rsid w:val="00331E12"/>
    <w:rsid w:val="00333924"/>
    <w:rsid w:val="0033666D"/>
    <w:rsid w:val="00343300"/>
    <w:rsid w:val="00343973"/>
    <w:rsid w:val="00343ADF"/>
    <w:rsid w:val="00345CB7"/>
    <w:rsid w:val="00352E90"/>
    <w:rsid w:val="00353D3D"/>
    <w:rsid w:val="00353FA5"/>
    <w:rsid w:val="0035470C"/>
    <w:rsid w:val="003613C6"/>
    <w:rsid w:val="003613E8"/>
    <w:rsid w:val="00363CA2"/>
    <w:rsid w:val="00366B49"/>
    <w:rsid w:val="00367E9B"/>
    <w:rsid w:val="00370ABE"/>
    <w:rsid w:val="00373056"/>
    <w:rsid w:val="00373292"/>
    <w:rsid w:val="00373467"/>
    <w:rsid w:val="00376251"/>
    <w:rsid w:val="0037708E"/>
    <w:rsid w:val="00377F4A"/>
    <w:rsid w:val="0038077F"/>
    <w:rsid w:val="00380934"/>
    <w:rsid w:val="00380B59"/>
    <w:rsid w:val="003834E8"/>
    <w:rsid w:val="0038493D"/>
    <w:rsid w:val="00385343"/>
    <w:rsid w:val="0038548D"/>
    <w:rsid w:val="003866F6"/>
    <w:rsid w:val="00386901"/>
    <w:rsid w:val="00386903"/>
    <w:rsid w:val="00387B2D"/>
    <w:rsid w:val="003905A3"/>
    <w:rsid w:val="0039111E"/>
    <w:rsid w:val="00392257"/>
    <w:rsid w:val="0039367B"/>
    <w:rsid w:val="003945EB"/>
    <w:rsid w:val="0039733D"/>
    <w:rsid w:val="00397E22"/>
    <w:rsid w:val="00397E3F"/>
    <w:rsid w:val="003A25D1"/>
    <w:rsid w:val="003A5CA7"/>
    <w:rsid w:val="003A6C10"/>
    <w:rsid w:val="003A7892"/>
    <w:rsid w:val="003B05CD"/>
    <w:rsid w:val="003B1E3F"/>
    <w:rsid w:val="003B442F"/>
    <w:rsid w:val="003B46D9"/>
    <w:rsid w:val="003B5BCD"/>
    <w:rsid w:val="003B7E5F"/>
    <w:rsid w:val="003C0D86"/>
    <w:rsid w:val="003C12EA"/>
    <w:rsid w:val="003C2D66"/>
    <w:rsid w:val="003C4D6D"/>
    <w:rsid w:val="003D08DF"/>
    <w:rsid w:val="003D193C"/>
    <w:rsid w:val="003D29E1"/>
    <w:rsid w:val="003D3E28"/>
    <w:rsid w:val="003D501F"/>
    <w:rsid w:val="003D60B1"/>
    <w:rsid w:val="003D6388"/>
    <w:rsid w:val="003E173B"/>
    <w:rsid w:val="003E243D"/>
    <w:rsid w:val="003E2780"/>
    <w:rsid w:val="003E32D8"/>
    <w:rsid w:val="003E408F"/>
    <w:rsid w:val="003E41CC"/>
    <w:rsid w:val="003E5397"/>
    <w:rsid w:val="003E6228"/>
    <w:rsid w:val="003F0360"/>
    <w:rsid w:val="003F0946"/>
    <w:rsid w:val="003F5626"/>
    <w:rsid w:val="00401FD1"/>
    <w:rsid w:val="00402CCC"/>
    <w:rsid w:val="0040411B"/>
    <w:rsid w:val="00410BE1"/>
    <w:rsid w:val="00413687"/>
    <w:rsid w:val="0041442B"/>
    <w:rsid w:val="0041572C"/>
    <w:rsid w:val="00415EB7"/>
    <w:rsid w:val="00417117"/>
    <w:rsid w:val="00417920"/>
    <w:rsid w:val="004207AD"/>
    <w:rsid w:val="00420B77"/>
    <w:rsid w:val="004216BD"/>
    <w:rsid w:val="00421E73"/>
    <w:rsid w:val="00422DEB"/>
    <w:rsid w:val="00425A8C"/>
    <w:rsid w:val="00432FD9"/>
    <w:rsid w:val="004339E2"/>
    <w:rsid w:val="0043455B"/>
    <w:rsid w:val="00434C8C"/>
    <w:rsid w:val="004350E8"/>
    <w:rsid w:val="00436946"/>
    <w:rsid w:val="00441C84"/>
    <w:rsid w:val="00443F00"/>
    <w:rsid w:val="0044731C"/>
    <w:rsid w:val="00447AA6"/>
    <w:rsid w:val="00450151"/>
    <w:rsid w:val="004501CA"/>
    <w:rsid w:val="00451884"/>
    <w:rsid w:val="004521CF"/>
    <w:rsid w:val="00452F33"/>
    <w:rsid w:val="00454F65"/>
    <w:rsid w:val="00460AA4"/>
    <w:rsid w:val="00461F63"/>
    <w:rsid w:val="0046365E"/>
    <w:rsid w:val="004674C5"/>
    <w:rsid w:val="0047215D"/>
    <w:rsid w:val="00477919"/>
    <w:rsid w:val="00480DE6"/>
    <w:rsid w:val="004814AB"/>
    <w:rsid w:val="00482B20"/>
    <w:rsid w:val="00483592"/>
    <w:rsid w:val="00484156"/>
    <w:rsid w:val="00486165"/>
    <w:rsid w:val="00486C12"/>
    <w:rsid w:val="00490090"/>
    <w:rsid w:val="004908C9"/>
    <w:rsid w:val="0049287D"/>
    <w:rsid w:val="00494B28"/>
    <w:rsid w:val="00497341"/>
    <w:rsid w:val="00497BE1"/>
    <w:rsid w:val="004A0E83"/>
    <w:rsid w:val="004A11FD"/>
    <w:rsid w:val="004A2343"/>
    <w:rsid w:val="004A39E9"/>
    <w:rsid w:val="004B0B9D"/>
    <w:rsid w:val="004B0E9E"/>
    <w:rsid w:val="004B652C"/>
    <w:rsid w:val="004B7C4D"/>
    <w:rsid w:val="004C1BAC"/>
    <w:rsid w:val="004C1F67"/>
    <w:rsid w:val="004C25EF"/>
    <w:rsid w:val="004C2C5C"/>
    <w:rsid w:val="004C2CD7"/>
    <w:rsid w:val="004C3BD8"/>
    <w:rsid w:val="004C567D"/>
    <w:rsid w:val="004C5A24"/>
    <w:rsid w:val="004C5D44"/>
    <w:rsid w:val="004C5F9E"/>
    <w:rsid w:val="004C6060"/>
    <w:rsid w:val="004C7763"/>
    <w:rsid w:val="004C7F72"/>
    <w:rsid w:val="004C7FA2"/>
    <w:rsid w:val="004D0DE3"/>
    <w:rsid w:val="004D14F6"/>
    <w:rsid w:val="004D1BA7"/>
    <w:rsid w:val="004D45C1"/>
    <w:rsid w:val="004D7207"/>
    <w:rsid w:val="004E0DD1"/>
    <w:rsid w:val="004E1010"/>
    <w:rsid w:val="004E1F55"/>
    <w:rsid w:val="004E2174"/>
    <w:rsid w:val="004E2354"/>
    <w:rsid w:val="004E2896"/>
    <w:rsid w:val="004E2BC7"/>
    <w:rsid w:val="004E3374"/>
    <w:rsid w:val="004E4178"/>
    <w:rsid w:val="004E7DBD"/>
    <w:rsid w:val="004F2052"/>
    <w:rsid w:val="004F5AC6"/>
    <w:rsid w:val="004F63DB"/>
    <w:rsid w:val="004F6D3E"/>
    <w:rsid w:val="004F71FC"/>
    <w:rsid w:val="004F7AFD"/>
    <w:rsid w:val="005013AB"/>
    <w:rsid w:val="00501CD4"/>
    <w:rsid w:val="00505FC3"/>
    <w:rsid w:val="00506480"/>
    <w:rsid w:val="00511B4A"/>
    <w:rsid w:val="0051724B"/>
    <w:rsid w:val="005267B4"/>
    <w:rsid w:val="00526A57"/>
    <w:rsid w:val="0052703B"/>
    <w:rsid w:val="00527BAE"/>
    <w:rsid w:val="005305A8"/>
    <w:rsid w:val="0053206E"/>
    <w:rsid w:val="005323F9"/>
    <w:rsid w:val="0053583E"/>
    <w:rsid w:val="00536F5A"/>
    <w:rsid w:val="005372F5"/>
    <w:rsid w:val="0053753D"/>
    <w:rsid w:val="00537B82"/>
    <w:rsid w:val="00541D30"/>
    <w:rsid w:val="00542FBF"/>
    <w:rsid w:val="005433BD"/>
    <w:rsid w:val="005467AB"/>
    <w:rsid w:val="005476E6"/>
    <w:rsid w:val="00552542"/>
    <w:rsid w:val="00556247"/>
    <w:rsid w:val="005565CC"/>
    <w:rsid w:val="00562AB8"/>
    <w:rsid w:val="00563C8C"/>
    <w:rsid w:val="00565E02"/>
    <w:rsid w:val="005706B4"/>
    <w:rsid w:val="00570A39"/>
    <w:rsid w:val="00570B2E"/>
    <w:rsid w:val="0057130C"/>
    <w:rsid w:val="00571590"/>
    <w:rsid w:val="005733B6"/>
    <w:rsid w:val="005735AE"/>
    <w:rsid w:val="00573CBE"/>
    <w:rsid w:val="00573E72"/>
    <w:rsid w:val="005764F3"/>
    <w:rsid w:val="00581285"/>
    <w:rsid w:val="0058322C"/>
    <w:rsid w:val="005850EB"/>
    <w:rsid w:val="00585C46"/>
    <w:rsid w:val="0059034E"/>
    <w:rsid w:val="00592A9C"/>
    <w:rsid w:val="005A0330"/>
    <w:rsid w:val="005A17BA"/>
    <w:rsid w:val="005A182B"/>
    <w:rsid w:val="005A3919"/>
    <w:rsid w:val="005A3A22"/>
    <w:rsid w:val="005A63DC"/>
    <w:rsid w:val="005A7796"/>
    <w:rsid w:val="005B0009"/>
    <w:rsid w:val="005B044B"/>
    <w:rsid w:val="005B59B7"/>
    <w:rsid w:val="005B68E7"/>
    <w:rsid w:val="005B7369"/>
    <w:rsid w:val="005C01E6"/>
    <w:rsid w:val="005C334E"/>
    <w:rsid w:val="005C6FA1"/>
    <w:rsid w:val="005C7352"/>
    <w:rsid w:val="005C7894"/>
    <w:rsid w:val="005D2F02"/>
    <w:rsid w:val="005E0C13"/>
    <w:rsid w:val="005E2E5A"/>
    <w:rsid w:val="005E378D"/>
    <w:rsid w:val="005E5AE0"/>
    <w:rsid w:val="005E7DE8"/>
    <w:rsid w:val="005F1B30"/>
    <w:rsid w:val="005F28B4"/>
    <w:rsid w:val="005F5606"/>
    <w:rsid w:val="005F58B3"/>
    <w:rsid w:val="005F611E"/>
    <w:rsid w:val="005F7A5C"/>
    <w:rsid w:val="00601DBD"/>
    <w:rsid w:val="00602971"/>
    <w:rsid w:val="006050F2"/>
    <w:rsid w:val="00605321"/>
    <w:rsid w:val="006124A1"/>
    <w:rsid w:val="0061635A"/>
    <w:rsid w:val="00616808"/>
    <w:rsid w:val="00623D59"/>
    <w:rsid w:val="00625560"/>
    <w:rsid w:val="006258F7"/>
    <w:rsid w:val="00626C14"/>
    <w:rsid w:val="00631865"/>
    <w:rsid w:val="006338A3"/>
    <w:rsid w:val="00635AC1"/>
    <w:rsid w:val="006414FC"/>
    <w:rsid w:val="006427F0"/>
    <w:rsid w:val="0064443D"/>
    <w:rsid w:val="006444A3"/>
    <w:rsid w:val="00645189"/>
    <w:rsid w:val="006465B9"/>
    <w:rsid w:val="00647E86"/>
    <w:rsid w:val="00650313"/>
    <w:rsid w:val="0065179E"/>
    <w:rsid w:val="006518CA"/>
    <w:rsid w:val="00652A2B"/>
    <w:rsid w:val="00655B9E"/>
    <w:rsid w:val="00656285"/>
    <w:rsid w:val="0065724C"/>
    <w:rsid w:val="006608FB"/>
    <w:rsid w:val="0066280C"/>
    <w:rsid w:val="006703BE"/>
    <w:rsid w:val="00670D1D"/>
    <w:rsid w:val="006722BB"/>
    <w:rsid w:val="00672574"/>
    <w:rsid w:val="00673999"/>
    <w:rsid w:val="00673CA8"/>
    <w:rsid w:val="00673FF0"/>
    <w:rsid w:val="006745B1"/>
    <w:rsid w:val="006753F6"/>
    <w:rsid w:val="006801B5"/>
    <w:rsid w:val="00680B2B"/>
    <w:rsid w:val="00685927"/>
    <w:rsid w:val="00685C9C"/>
    <w:rsid w:val="00687CA4"/>
    <w:rsid w:val="006914FC"/>
    <w:rsid w:val="00691BD5"/>
    <w:rsid w:val="00692D31"/>
    <w:rsid w:val="00693C7E"/>
    <w:rsid w:val="006A01A7"/>
    <w:rsid w:val="006A02D1"/>
    <w:rsid w:val="006A0BC1"/>
    <w:rsid w:val="006A1D9F"/>
    <w:rsid w:val="006A2C3A"/>
    <w:rsid w:val="006A342B"/>
    <w:rsid w:val="006A4455"/>
    <w:rsid w:val="006A456F"/>
    <w:rsid w:val="006A7BB2"/>
    <w:rsid w:val="006B0246"/>
    <w:rsid w:val="006B1193"/>
    <w:rsid w:val="006B29F7"/>
    <w:rsid w:val="006B2FDA"/>
    <w:rsid w:val="006B495D"/>
    <w:rsid w:val="006B687D"/>
    <w:rsid w:val="006B7F4C"/>
    <w:rsid w:val="006C1663"/>
    <w:rsid w:val="006C2E45"/>
    <w:rsid w:val="006C5C36"/>
    <w:rsid w:val="006C6FBE"/>
    <w:rsid w:val="006D4572"/>
    <w:rsid w:val="006D459C"/>
    <w:rsid w:val="006D45CA"/>
    <w:rsid w:val="006D608F"/>
    <w:rsid w:val="006E14FC"/>
    <w:rsid w:val="006E24C6"/>
    <w:rsid w:val="006E3082"/>
    <w:rsid w:val="006E5D11"/>
    <w:rsid w:val="006E6A74"/>
    <w:rsid w:val="006F0AC9"/>
    <w:rsid w:val="006F168A"/>
    <w:rsid w:val="006F2443"/>
    <w:rsid w:val="006F5D4D"/>
    <w:rsid w:val="006F75A6"/>
    <w:rsid w:val="006F76B2"/>
    <w:rsid w:val="006F7B1C"/>
    <w:rsid w:val="00700681"/>
    <w:rsid w:val="00700CB0"/>
    <w:rsid w:val="0070119C"/>
    <w:rsid w:val="007038B2"/>
    <w:rsid w:val="00704E72"/>
    <w:rsid w:val="0070584D"/>
    <w:rsid w:val="007059D6"/>
    <w:rsid w:val="00706342"/>
    <w:rsid w:val="00706964"/>
    <w:rsid w:val="00706F4D"/>
    <w:rsid w:val="007074FE"/>
    <w:rsid w:val="007112C3"/>
    <w:rsid w:val="0071166C"/>
    <w:rsid w:val="00712773"/>
    <w:rsid w:val="00713949"/>
    <w:rsid w:val="00714006"/>
    <w:rsid w:val="007149F9"/>
    <w:rsid w:val="00715328"/>
    <w:rsid w:val="007154AF"/>
    <w:rsid w:val="00715D27"/>
    <w:rsid w:val="0071642D"/>
    <w:rsid w:val="007236B0"/>
    <w:rsid w:val="0072381F"/>
    <w:rsid w:val="00724284"/>
    <w:rsid w:val="00725300"/>
    <w:rsid w:val="007255E9"/>
    <w:rsid w:val="00730465"/>
    <w:rsid w:val="00731C0D"/>
    <w:rsid w:val="007339A0"/>
    <w:rsid w:val="007343AC"/>
    <w:rsid w:val="00734D0F"/>
    <w:rsid w:val="007353D0"/>
    <w:rsid w:val="007353F8"/>
    <w:rsid w:val="00735936"/>
    <w:rsid w:val="00735B1F"/>
    <w:rsid w:val="007370E9"/>
    <w:rsid w:val="007427F9"/>
    <w:rsid w:val="00742830"/>
    <w:rsid w:val="00745CF6"/>
    <w:rsid w:val="0074672A"/>
    <w:rsid w:val="00750587"/>
    <w:rsid w:val="00750989"/>
    <w:rsid w:val="00751C6C"/>
    <w:rsid w:val="00752564"/>
    <w:rsid w:val="007525A8"/>
    <w:rsid w:val="00753D4C"/>
    <w:rsid w:val="00753DBE"/>
    <w:rsid w:val="00757CEC"/>
    <w:rsid w:val="00764716"/>
    <w:rsid w:val="00766BD2"/>
    <w:rsid w:val="0078201A"/>
    <w:rsid w:val="00782430"/>
    <w:rsid w:val="00783614"/>
    <w:rsid w:val="0078696A"/>
    <w:rsid w:val="00787684"/>
    <w:rsid w:val="00787B9F"/>
    <w:rsid w:val="007900A5"/>
    <w:rsid w:val="007915A7"/>
    <w:rsid w:val="0079375F"/>
    <w:rsid w:val="00793A57"/>
    <w:rsid w:val="007A4C48"/>
    <w:rsid w:val="007B2787"/>
    <w:rsid w:val="007B2DDD"/>
    <w:rsid w:val="007B3A84"/>
    <w:rsid w:val="007B3D60"/>
    <w:rsid w:val="007B4C2D"/>
    <w:rsid w:val="007B4F31"/>
    <w:rsid w:val="007B693C"/>
    <w:rsid w:val="007C007F"/>
    <w:rsid w:val="007C20CA"/>
    <w:rsid w:val="007C7CC5"/>
    <w:rsid w:val="007D53C2"/>
    <w:rsid w:val="007D7B1A"/>
    <w:rsid w:val="007E0DD8"/>
    <w:rsid w:val="007E213F"/>
    <w:rsid w:val="007E2CEF"/>
    <w:rsid w:val="007E344E"/>
    <w:rsid w:val="007E53F7"/>
    <w:rsid w:val="007F1FE8"/>
    <w:rsid w:val="007F4AA3"/>
    <w:rsid w:val="007F6E58"/>
    <w:rsid w:val="007F74B2"/>
    <w:rsid w:val="007F7D23"/>
    <w:rsid w:val="0080021B"/>
    <w:rsid w:val="00800A1A"/>
    <w:rsid w:val="00801156"/>
    <w:rsid w:val="00801315"/>
    <w:rsid w:val="008062FF"/>
    <w:rsid w:val="00807A0B"/>
    <w:rsid w:val="0081070B"/>
    <w:rsid w:val="00810CEE"/>
    <w:rsid w:val="00811B30"/>
    <w:rsid w:val="00811B6E"/>
    <w:rsid w:val="008122BA"/>
    <w:rsid w:val="008158B7"/>
    <w:rsid w:val="00815CCD"/>
    <w:rsid w:val="00817B50"/>
    <w:rsid w:val="00820356"/>
    <w:rsid w:val="00820BEF"/>
    <w:rsid w:val="00821AF2"/>
    <w:rsid w:val="00822BDB"/>
    <w:rsid w:val="0082317A"/>
    <w:rsid w:val="00830225"/>
    <w:rsid w:val="00832904"/>
    <w:rsid w:val="00833297"/>
    <w:rsid w:val="0083372E"/>
    <w:rsid w:val="00836478"/>
    <w:rsid w:val="008366B8"/>
    <w:rsid w:val="00836819"/>
    <w:rsid w:val="00837B32"/>
    <w:rsid w:val="00845C20"/>
    <w:rsid w:val="00847C69"/>
    <w:rsid w:val="0085157F"/>
    <w:rsid w:val="00855F12"/>
    <w:rsid w:val="00860884"/>
    <w:rsid w:val="00861E26"/>
    <w:rsid w:val="008632F4"/>
    <w:rsid w:val="008675AE"/>
    <w:rsid w:val="0087090A"/>
    <w:rsid w:val="00870D80"/>
    <w:rsid w:val="0087170C"/>
    <w:rsid w:val="00874EEB"/>
    <w:rsid w:val="00875BF6"/>
    <w:rsid w:val="008768E1"/>
    <w:rsid w:val="00877318"/>
    <w:rsid w:val="00880DA1"/>
    <w:rsid w:val="00881166"/>
    <w:rsid w:val="00881A0C"/>
    <w:rsid w:val="0088567F"/>
    <w:rsid w:val="0088627C"/>
    <w:rsid w:val="0088660B"/>
    <w:rsid w:val="00886F30"/>
    <w:rsid w:val="0088793B"/>
    <w:rsid w:val="00891379"/>
    <w:rsid w:val="00891E86"/>
    <w:rsid w:val="00895184"/>
    <w:rsid w:val="008954D3"/>
    <w:rsid w:val="008960CB"/>
    <w:rsid w:val="008A13AC"/>
    <w:rsid w:val="008A1615"/>
    <w:rsid w:val="008A24D8"/>
    <w:rsid w:val="008A3BDB"/>
    <w:rsid w:val="008A5D9E"/>
    <w:rsid w:val="008B00BF"/>
    <w:rsid w:val="008B0A0F"/>
    <w:rsid w:val="008B1BD7"/>
    <w:rsid w:val="008B26C0"/>
    <w:rsid w:val="008B3630"/>
    <w:rsid w:val="008B36CE"/>
    <w:rsid w:val="008B3796"/>
    <w:rsid w:val="008B3A90"/>
    <w:rsid w:val="008B3A9D"/>
    <w:rsid w:val="008B45FD"/>
    <w:rsid w:val="008B52D0"/>
    <w:rsid w:val="008B6932"/>
    <w:rsid w:val="008C059C"/>
    <w:rsid w:val="008C4C7E"/>
    <w:rsid w:val="008C706A"/>
    <w:rsid w:val="008D23EC"/>
    <w:rsid w:val="008D2DC1"/>
    <w:rsid w:val="008D51E6"/>
    <w:rsid w:val="008D610A"/>
    <w:rsid w:val="008E164E"/>
    <w:rsid w:val="008E368F"/>
    <w:rsid w:val="008E3786"/>
    <w:rsid w:val="008E5D26"/>
    <w:rsid w:val="008E68CF"/>
    <w:rsid w:val="008E6930"/>
    <w:rsid w:val="008E72D5"/>
    <w:rsid w:val="008E7D91"/>
    <w:rsid w:val="008F03B8"/>
    <w:rsid w:val="008F61D8"/>
    <w:rsid w:val="00900741"/>
    <w:rsid w:val="00900C13"/>
    <w:rsid w:val="009065DC"/>
    <w:rsid w:val="00907962"/>
    <w:rsid w:val="00913E10"/>
    <w:rsid w:val="00914178"/>
    <w:rsid w:val="0091551E"/>
    <w:rsid w:val="00921A12"/>
    <w:rsid w:val="00930144"/>
    <w:rsid w:val="00930375"/>
    <w:rsid w:val="0093276A"/>
    <w:rsid w:val="00933306"/>
    <w:rsid w:val="009333D8"/>
    <w:rsid w:val="0093380E"/>
    <w:rsid w:val="009340FC"/>
    <w:rsid w:val="009345BC"/>
    <w:rsid w:val="009355D6"/>
    <w:rsid w:val="009358CA"/>
    <w:rsid w:val="009369FE"/>
    <w:rsid w:val="009407A5"/>
    <w:rsid w:val="00940858"/>
    <w:rsid w:val="00940D18"/>
    <w:rsid w:val="0094291B"/>
    <w:rsid w:val="009473E2"/>
    <w:rsid w:val="0095157A"/>
    <w:rsid w:val="009526EC"/>
    <w:rsid w:val="0095294F"/>
    <w:rsid w:val="009540CF"/>
    <w:rsid w:val="00960369"/>
    <w:rsid w:val="009612FA"/>
    <w:rsid w:val="00961770"/>
    <w:rsid w:val="00961A35"/>
    <w:rsid w:val="00962420"/>
    <w:rsid w:val="009641BC"/>
    <w:rsid w:val="0096483B"/>
    <w:rsid w:val="00964DAB"/>
    <w:rsid w:val="00966B03"/>
    <w:rsid w:val="00966BDA"/>
    <w:rsid w:val="00967753"/>
    <w:rsid w:val="0097383C"/>
    <w:rsid w:val="00974594"/>
    <w:rsid w:val="009748B7"/>
    <w:rsid w:val="0097578F"/>
    <w:rsid w:val="00976FEC"/>
    <w:rsid w:val="009770E3"/>
    <w:rsid w:val="00977E77"/>
    <w:rsid w:val="00981CF5"/>
    <w:rsid w:val="00981FC4"/>
    <w:rsid w:val="00986243"/>
    <w:rsid w:val="009869ED"/>
    <w:rsid w:val="0099017E"/>
    <w:rsid w:val="009915AA"/>
    <w:rsid w:val="00992283"/>
    <w:rsid w:val="009927D8"/>
    <w:rsid w:val="00992A27"/>
    <w:rsid w:val="00992EB5"/>
    <w:rsid w:val="0099339F"/>
    <w:rsid w:val="00994BFA"/>
    <w:rsid w:val="009A0718"/>
    <w:rsid w:val="009A2B4C"/>
    <w:rsid w:val="009A4E83"/>
    <w:rsid w:val="009A62D2"/>
    <w:rsid w:val="009A6AD2"/>
    <w:rsid w:val="009A701D"/>
    <w:rsid w:val="009B021B"/>
    <w:rsid w:val="009B0E45"/>
    <w:rsid w:val="009B1088"/>
    <w:rsid w:val="009B1566"/>
    <w:rsid w:val="009B1B11"/>
    <w:rsid w:val="009B3017"/>
    <w:rsid w:val="009B63DB"/>
    <w:rsid w:val="009C047E"/>
    <w:rsid w:val="009C2206"/>
    <w:rsid w:val="009C2C59"/>
    <w:rsid w:val="009C3501"/>
    <w:rsid w:val="009C3BC4"/>
    <w:rsid w:val="009C4C22"/>
    <w:rsid w:val="009C4CD0"/>
    <w:rsid w:val="009C62DB"/>
    <w:rsid w:val="009C6B97"/>
    <w:rsid w:val="009D21EF"/>
    <w:rsid w:val="009D311F"/>
    <w:rsid w:val="009D34B8"/>
    <w:rsid w:val="009D4A96"/>
    <w:rsid w:val="009D5D78"/>
    <w:rsid w:val="009E0FEF"/>
    <w:rsid w:val="009E11FD"/>
    <w:rsid w:val="009E14F1"/>
    <w:rsid w:val="009E1F6F"/>
    <w:rsid w:val="009E2CC0"/>
    <w:rsid w:val="009E2ED5"/>
    <w:rsid w:val="009E3877"/>
    <w:rsid w:val="009E3AB4"/>
    <w:rsid w:val="009E552C"/>
    <w:rsid w:val="009E61BA"/>
    <w:rsid w:val="009F14E7"/>
    <w:rsid w:val="009F1C0E"/>
    <w:rsid w:val="009F21AB"/>
    <w:rsid w:val="009F3661"/>
    <w:rsid w:val="009F398E"/>
    <w:rsid w:val="009F405B"/>
    <w:rsid w:val="009F462C"/>
    <w:rsid w:val="009F6AD5"/>
    <w:rsid w:val="00A02D24"/>
    <w:rsid w:val="00A03577"/>
    <w:rsid w:val="00A035EA"/>
    <w:rsid w:val="00A035FA"/>
    <w:rsid w:val="00A051FD"/>
    <w:rsid w:val="00A071F3"/>
    <w:rsid w:val="00A076B1"/>
    <w:rsid w:val="00A078AB"/>
    <w:rsid w:val="00A11176"/>
    <w:rsid w:val="00A1153F"/>
    <w:rsid w:val="00A133DD"/>
    <w:rsid w:val="00A14655"/>
    <w:rsid w:val="00A14C90"/>
    <w:rsid w:val="00A1504D"/>
    <w:rsid w:val="00A1541E"/>
    <w:rsid w:val="00A16176"/>
    <w:rsid w:val="00A16C33"/>
    <w:rsid w:val="00A20133"/>
    <w:rsid w:val="00A23CE1"/>
    <w:rsid w:val="00A23DDA"/>
    <w:rsid w:val="00A26146"/>
    <w:rsid w:val="00A26622"/>
    <w:rsid w:val="00A2677B"/>
    <w:rsid w:val="00A26F1F"/>
    <w:rsid w:val="00A27387"/>
    <w:rsid w:val="00A27D10"/>
    <w:rsid w:val="00A27D53"/>
    <w:rsid w:val="00A32C24"/>
    <w:rsid w:val="00A35265"/>
    <w:rsid w:val="00A3790D"/>
    <w:rsid w:val="00A37E10"/>
    <w:rsid w:val="00A408EE"/>
    <w:rsid w:val="00A41F4B"/>
    <w:rsid w:val="00A443AF"/>
    <w:rsid w:val="00A4545C"/>
    <w:rsid w:val="00A46283"/>
    <w:rsid w:val="00A47477"/>
    <w:rsid w:val="00A50423"/>
    <w:rsid w:val="00A516A2"/>
    <w:rsid w:val="00A53950"/>
    <w:rsid w:val="00A553B9"/>
    <w:rsid w:val="00A55CDA"/>
    <w:rsid w:val="00A56C7A"/>
    <w:rsid w:val="00A56EB9"/>
    <w:rsid w:val="00A60F18"/>
    <w:rsid w:val="00A61F16"/>
    <w:rsid w:val="00A624E6"/>
    <w:rsid w:val="00A6288E"/>
    <w:rsid w:val="00A62A62"/>
    <w:rsid w:val="00A62DAB"/>
    <w:rsid w:val="00A63760"/>
    <w:rsid w:val="00A63D4A"/>
    <w:rsid w:val="00A67298"/>
    <w:rsid w:val="00A67A3C"/>
    <w:rsid w:val="00A71B6F"/>
    <w:rsid w:val="00A7288E"/>
    <w:rsid w:val="00A73C4A"/>
    <w:rsid w:val="00A75F46"/>
    <w:rsid w:val="00A76B28"/>
    <w:rsid w:val="00A807F6"/>
    <w:rsid w:val="00A81D3C"/>
    <w:rsid w:val="00A825C1"/>
    <w:rsid w:val="00A84454"/>
    <w:rsid w:val="00A84EFF"/>
    <w:rsid w:val="00A86820"/>
    <w:rsid w:val="00A87F35"/>
    <w:rsid w:val="00A933EE"/>
    <w:rsid w:val="00A935F6"/>
    <w:rsid w:val="00A93652"/>
    <w:rsid w:val="00A940D0"/>
    <w:rsid w:val="00A942DD"/>
    <w:rsid w:val="00AA04A6"/>
    <w:rsid w:val="00AA14E7"/>
    <w:rsid w:val="00AA28F3"/>
    <w:rsid w:val="00AA2E11"/>
    <w:rsid w:val="00AA3014"/>
    <w:rsid w:val="00AA35D1"/>
    <w:rsid w:val="00AA515A"/>
    <w:rsid w:val="00AA559A"/>
    <w:rsid w:val="00AA5D40"/>
    <w:rsid w:val="00AA6108"/>
    <w:rsid w:val="00AA718B"/>
    <w:rsid w:val="00AA7798"/>
    <w:rsid w:val="00AA7D99"/>
    <w:rsid w:val="00AB03FF"/>
    <w:rsid w:val="00AB29D9"/>
    <w:rsid w:val="00AB37F4"/>
    <w:rsid w:val="00AB3EC6"/>
    <w:rsid w:val="00AB55C4"/>
    <w:rsid w:val="00AC0D12"/>
    <w:rsid w:val="00AC1C39"/>
    <w:rsid w:val="00AC1E9E"/>
    <w:rsid w:val="00AC2CD1"/>
    <w:rsid w:val="00AC3B32"/>
    <w:rsid w:val="00AC44ED"/>
    <w:rsid w:val="00AD104F"/>
    <w:rsid w:val="00AD182E"/>
    <w:rsid w:val="00AD1FA2"/>
    <w:rsid w:val="00AD3C37"/>
    <w:rsid w:val="00AD4979"/>
    <w:rsid w:val="00AD5757"/>
    <w:rsid w:val="00AE259C"/>
    <w:rsid w:val="00AE2C02"/>
    <w:rsid w:val="00AF1F72"/>
    <w:rsid w:val="00AF2199"/>
    <w:rsid w:val="00AF22AC"/>
    <w:rsid w:val="00AF2735"/>
    <w:rsid w:val="00AF3A03"/>
    <w:rsid w:val="00AF53FD"/>
    <w:rsid w:val="00AF762E"/>
    <w:rsid w:val="00B00D36"/>
    <w:rsid w:val="00B01449"/>
    <w:rsid w:val="00B03081"/>
    <w:rsid w:val="00B03411"/>
    <w:rsid w:val="00B040DF"/>
    <w:rsid w:val="00B044E2"/>
    <w:rsid w:val="00B06A20"/>
    <w:rsid w:val="00B0737D"/>
    <w:rsid w:val="00B13972"/>
    <w:rsid w:val="00B139E2"/>
    <w:rsid w:val="00B20743"/>
    <w:rsid w:val="00B2155D"/>
    <w:rsid w:val="00B21FC7"/>
    <w:rsid w:val="00B221E3"/>
    <w:rsid w:val="00B22C28"/>
    <w:rsid w:val="00B26755"/>
    <w:rsid w:val="00B26934"/>
    <w:rsid w:val="00B318DA"/>
    <w:rsid w:val="00B348F0"/>
    <w:rsid w:val="00B35529"/>
    <w:rsid w:val="00B36C84"/>
    <w:rsid w:val="00B37F8A"/>
    <w:rsid w:val="00B40BBC"/>
    <w:rsid w:val="00B4264F"/>
    <w:rsid w:val="00B4667E"/>
    <w:rsid w:val="00B47588"/>
    <w:rsid w:val="00B4758F"/>
    <w:rsid w:val="00B47B3D"/>
    <w:rsid w:val="00B50217"/>
    <w:rsid w:val="00B506D4"/>
    <w:rsid w:val="00B50931"/>
    <w:rsid w:val="00B52B43"/>
    <w:rsid w:val="00B54949"/>
    <w:rsid w:val="00B55876"/>
    <w:rsid w:val="00B562E3"/>
    <w:rsid w:val="00B56879"/>
    <w:rsid w:val="00B578A7"/>
    <w:rsid w:val="00B638AE"/>
    <w:rsid w:val="00B63D42"/>
    <w:rsid w:val="00B648BC"/>
    <w:rsid w:val="00B64EA5"/>
    <w:rsid w:val="00B66110"/>
    <w:rsid w:val="00B700C4"/>
    <w:rsid w:val="00B70907"/>
    <w:rsid w:val="00B720E5"/>
    <w:rsid w:val="00B7599F"/>
    <w:rsid w:val="00B75E20"/>
    <w:rsid w:val="00B80463"/>
    <w:rsid w:val="00B8104D"/>
    <w:rsid w:val="00B85DFB"/>
    <w:rsid w:val="00B8678B"/>
    <w:rsid w:val="00B86EF8"/>
    <w:rsid w:val="00B9017F"/>
    <w:rsid w:val="00B9127C"/>
    <w:rsid w:val="00B9347F"/>
    <w:rsid w:val="00B944AE"/>
    <w:rsid w:val="00B95B43"/>
    <w:rsid w:val="00B96071"/>
    <w:rsid w:val="00B964A4"/>
    <w:rsid w:val="00B97FD1"/>
    <w:rsid w:val="00BA0B12"/>
    <w:rsid w:val="00BA11A5"/>
    <w:rsid w:val="00BA2718"/>
    <w:rsid w:val="00BA3760"/>
    <w:rsid w:val="00BA44A3"/>
    <w:rsid w:val="00BA5009"/>
    <w:rsid w:val="00BA65D8"/>
    <w:rsid w:val="00BA7378"/>
    <w:rsid w:val="00BA74F4"/>
    <w:rsid w:val="00BB06C0"/>
    <w:rsid w:val="00BB0CCA"/>
    <w:rsid w:val="00BB0EFF"/>
    <w:rsid w:val="00BB2003"/>
    <w:rsid w:val="00BB291C"/>
    <w:rsid w:val="00BB5042"/>
    <w:rsid w:val="00BB589B"/>
    <w:rsid w:val="00BB6A2D"/>
    <w:rsid w:val="00BC00E5"/>
    <w:rsid w:val="00BC5455"/>
    <w:rsid w:val="00BC5860"/>
    <w:rsid w:val="00BD0C87"/>
    <w:rsid w:val="00BD1FD9"/>
    <w:rsid w:val="00BD2D9E"/>
    <w:rsid w:val="00BD3194"/>
    <w:rsid w:val="00BD51BD"/>
    <w:rsid w:val="00BD58C1"/>
    <w:rsid w:val="00BD5DBC"/>
    <w:rsid w:val="00BD7C0C"/>
    <w:rsid w:val="00BE0182"/>
    <w:rsid w:val="00BE0F03"/>
    <w:rsid w:val="00BE2ABF"/>
    <w:rsid w:val="00BE61C3"/>
    <w:rsid w:val="00BE68AA"/>
    <w:rsid w:val="00BF0892"/>
    <w:rsid w:val="00BF099B"/>
    <w:rsid w:val="00BF0A05"/>
    <w:rsid w:val="00BF0C68"/>
    <w:rsid w:val="00BF4353"/>
    <w:rsid w:val="00BF53F1"/>
    <w:rsid w:val="00BF6A65"/>
    <w:rsid w:val="00BF6D5E"/>
    <w:rsid w:val="00BF6D8A"/>
    <w:rsid w:val="00BF7BF3"/>
    <w:rsid w:val="00C005DF"/>
    <w:rsid w:val="00C021DE"/>
    <w:rsid w:val="00C036B2"/>
    <w:rsid w:val="00C04272"/>
    <w:rsid w:val="00C04405"/>
    <w:rsid w:val="00C065D5"/>
    <w:rsid w:val="00C06FD3"/>
    <w:rsid w:val="00C10FF0"/>
    <w:rsid w:val="00C1294F"/>
    <w:rsid w:val="00C16D50"/>
    <w:rsid w:val="00C17B30"/>
    <w:rsid w:val="00C17F21"/>
    <w:rsid w:val="00C20520"/>
    <w:rsid w:val="00C22FEE"/>
    <w:rsid w:val="00C233BD"/>
    <w:rsid w:val="00C25A9D"/>
    <w:rsid w:val="00C272BE"/>
    <w:rsid w:val="00C300F4"/>
    <w:rsid w:val="00C30A7C"/>
    <w:rsid w:val="00C316C5"/>
    <w:rsid w:val="00C366E9"/>
    <w:rsid w:val="00C37EAB"/>
    <w:rsid w:val="00C37F08"/>
    <w:rsid w:val="00C413A3"/>
    <w:rsid w:val="00C45B8C"/>
    <w:rsid w:val="00C46636"/>
    <w:rsid w:val="00C4713E"/>
    <w:rsid w:val="00C47915"/>
    <w:rsid w:val="00C47FDB"/>
    <w:rsid w:val="00C53830"/>
    <w:rsid w:val="00C5708D"/>
    <w:rsid w:val="00C611D9"/>
    <w:rsid w:val="00C62D3D"/>
    <w:rsid w:val="00C665B9"/>
    <w:rsid w:val="00C70360"/>
    <w:rsid w:val="00C748C1"/>
    <w:rsid w:val="00C76424"/>
    <w:rsid w:val="00C76C3F"/>
    <w:rsid w:val="00C7752E"/>
    <w:rsid w:val="00C8053D"/>
    <w:rsid w:val="00C80713"/>
    <w:rsid w:val="00C808A1"/>
    <w:rsid w:val="00C85322"/>
    <w:rsid w:val="00C8732F"/>
    <w:rsid w:val="00C90BE6"/>
    <w:rsid w:val="00C9284F"/>
    <w:rsid w:val="00C92C50"/>
    <w:rsid w:val="00C93B0A"/>
    <w:rsid w:val="00C9415C"/>
    <w:rsid w:val="00C96EA5"/>
    <w:rsid w:val="00C97FFE"/>
    <w:rsid w:val="00CA0BCF"/>
    <w:rsid w:val="00CA13FF"/>
    <w:rsid w:val="00CA1FA9"/>
    <w:rsid w:val="00CA2310"/>
    <w:rsid w:val="00CA3374"/>
    <w:rsid w:val="00CA65B4"/>
    <w:rsid w:val="00CA70EE"/>
    <w:rsid w:val="00CA7728"/>
    <w:rsid w:val="00CB243F"/>
    <w:rsid w:val="00CB4556"/>
    <w:rsid w:val="00CB4B1B"/>
    <w:rsid w:val="00CB6382"/>
    <w:rsid w:val="00CB7047"/>
    <w:rsid w:val="00CB7C9A"/>
    <w:rsid w:val="00CC5B0A"/>
    <w:rsid w:val="00CC63EF"/>
    <w:rsid w:val="00CC65EC"/>
    <w:rsid w:val="00CC6821"/>
    <w:rsid w:val="00CC799C"/>
    <w:rsid w:val="00CD1EF8"/>
    <w:rsid w:val="00CD2D5A"/>
    <w:rsid w:val="00CD35A3"/>
    <w:rsid w:val="00CD51BC"/>
    <w:rsid w:val="00CD5428"/>
    <w:rsid w:val="00CD596A"/>
    <w:rsid w:val="00CD7845"/>
    <w:rsid w:val="00CE0246"/>
    <w:rsid w:val="00CE3678"/>
    <w:rsid w:val="00CE403C"/>
    <w:rsid w:val="00CE63F4"/>
    <w:rsid w:val="00CE7134"/>
    <w:rsid w:val="00CF14AF"/>
    <w:rsid w:val="00CF1694"/>
    <w:rsid w:val="00CF285A"/>
    <w:rsid w:val="00CF3A53"/>
    <w:rsid w:val="00CF5127"/>
    <w:rsid w:val="00CF58E1"/>
    <w:rsid w:val="00CF6429"/>
    <w:rsid w:val="00CF66A2"/>
    <w:rsid w:val="00CF745D"/>
    <w:rsid w:val="00D00C1B"/>
    <w:rsid w:val="00D02740"/>
    <w:rsid w:val="00D05439"/>
    <w:rsid w:val="00D05DAA"/>
    <w:rsid w:val="00D079E1"/>
    <w:rsid w:val="00D13F95"/>
    <w:rsid w:val="00D21040"/>
    <w:rsid w:val="00D21189"/>
    <w:rsid w:val="00D223A0"/>
    <w:rsid w:val="00D23DFE"/>
    <w:rsid w:val="00D27139"/>
    <w:rsid w:val="00D27A65"/>
    <w:rsid w:val="00D31400"/>
    <w:rsid w:val="00D319BB"/>
    <w:rsid w:val="00D3296A"/>
    <w:rsid w:val="00D335D5"/>
    <w:rsid w:val="00D343D9"/>
    <w:rsid w:val="00D358E8"/>
    <w:rsid w:val="00D41D91"/>
    <w:rsid w:val="00D45853"/>
    <w:rsid w:val="00D45960"/>
    <w:rsid w:val="00D468F1"/>
    <w:rsid w:val="00D47441"/>
    <w:rsid w:val="00D50EC2"/>
    <w:rsid w:val="00D533FE"/>
    <w:rsid w:val="00D5544E"/>
    <w:rsid w:val="00D570CA"/>
    <w:rsid w:val="00D602D0"/>
    <w:rsid w:val="00D65082"/>
    <w:rsid w:val="00D65468"/>
    <w:rsid w:val="00D67116"/>
    <w:rsid w:val="00D70E5C"/>
    <w:rsid w:val="00D740CC"/>
    <w:rsid w:val="00D74C4F"/>
    <w:rsid w:val="00D769F6"/>
    <w:rsid w:val="00D80C50"/>
    <w:rsid w:val="00D8573D"/>
    <w:rsid w:val="00D86974"/>
    <w:rsid w:val="00D86DA5"/>
    <w:rsid w:val="00D87C13"/>
    <w:rsid w:val="00D87D0E"/>
    <w:rsid w:val="00D87D45"/>
    <w:rsid w:val="00D9322F"/>
    <w:rsid w:val="00D941E1"/>
    <w:rsid w:val="00D95ACC"/>
    <w:rsid w:val="00D97884"/>
    <w:rsid w:val="00DA162D"/>
    <w:rsid w:val="00DA2A1C"/>
    <w:rsid w:val="00DA2F0E"/>
    <w:rsid w:val="00DA309E"/>
    <w:rsid w:val="00DA43EA"/>
    <w:rsid w:val="00DA6140"/>
    <w:rsid w:val="00DA6C6E"/>
    <w:rsid w:val="00DA6FE2"/>
    <w:rsid w:val="00DA7C42"/>
    <w:rsid w:val="00DB20E6"/>
    <w:rsid w:val="00DB393B"/>
    <w:rsid w:val="00DB3F63"/>
    <w:rsid w:val="00DB55F7"/>
    <w:rsid w:val="00DB673E"/>
    <w:rsid w:val="00DB6EEF"/>
    <w:rsid w:val="00DB72B0"/>
    <w:rsid w:val="00DC1D7D"/>
    <w:rsid w:val="00DC2716"/>
    <w:rsid w:val="00DC29F1"/>
    <w:rsid w:val="00DC4510"/>
    <w:rsid w:val="00DD2E41"/>
    <w:rsid w:val="00DD2EDC"/>
    <w:rsid w:val="00DD304B"/>
    <w:rsid w:val="00DE116A"/>
    <w:rsid w:val="00DE1A71"/>
    <w:rsid w:val="00DE27B9"/>
    <w:rsid w:val="00DE6776"/>
    <w:rsid w:val="00DF2566"/>
    <w:rsid w:val="00DF3C4B"/>
    <w:rsid w:val="00DF3CD5"/>
    <w:rsid w:val="00DF5BAE"/>
    <w:rsid w:val="00DF710D"/>
    <w:rsid w:val="00E029AF"/>
    <w:rsid w:val="00E03638"/>
    <w:rsid w:val="00E05DD7"/>
    <w:rsid w:val="00E05F3B"/>
    <w:rsid w:val="00E07A87"/>
    <w:rsid w:val="00E12442"/>
    <w:rsid w:val="00E1519B"/>
    <w:rsid w:val="00E2038F"/>
    <w:rsid w:val="00E22C7E"/>
    <w:rsid w:val="00E22F4E"/>
    <w:rsid w:val="00E2480F"/>
    <w:rsid w:val="00E25F7A"/>
    <w:rsid w:val="00E31434"/>
    <w:rsid w:val="00E325E1"/>
    <w:rsid w:val="00E33E4C"/>
    <w:rsid w:val="00E34293"/>
    <w:rsid w:val="00E345A1"/>
    <w:rsid w:val="00E353B8"/>
    <w:rsid w:val="00E36805"/>
    <w:rsid w:val="00E37336"/>
    <w:rsid w:val="00E40676"/>
    <w:rsid w:val="00E410D8"/>
    <w:rsid w:val="00E41DF0"/>
    <w:rsid w:val="00E42367"/>
    <w:rsid w:val="00E42684"/>
    <w:rsid w:val="00E4328B"/>
    <w:rsid w:val="00E454D2"/>
    <w:rsid w:val="00E45812"/>
    <w:rsid w:val="00E45F39"/>
    <w:rsid w:val="00E47B0C"/>
    <w:rsid w:val="00E51415"/>
    <w:rsid w:val="00E52CFD"/>
    <w:rsid w:val="00E564C9"/>
    <w:rsid w:val="00E5741E"/>
    <w:rsid w:val="00E6007B"/>
    <w:rsid w:val="00E61241"/>
    <w:rsid w:val="00E6168C"/>
    <w:rsid w:val="00E62CD5"/>
    <w:rsid w:val="00E63290"/>
    <w:rsid w:val="00E63905"/>
    <w:rsid w:val="00E65553"/>
    <w:rsid w:val="00E655B6"/>
    <w:rsid w:val="00E65D0C"/>
    <w:rsid w:val="00E7037C"/>
    <w:rsid w:val="00E706EE"/>
    <w:rsid w:val="00E73037"/>
    <w:rsid w:val="00E73D20"/>
    <w:rsid w:val="00E73F25"/>
    <w:rsid w:val="00E740E0"/>
    <w:rsid w:val="00E756A9"/>
    <w:rsid w:val="00E76135"/>
    <w:rsid w:val="00E76A05"/>
    <w:rsid w:val="00E777DD"/>
    <w:rsid w:val="00E814BC"/>
    <w:rsid w:val="00E82593"/>
    <w:rsid w:val="00E87D7A"/>
    <w:rsid w:val="00E912F6"/>
    <w:rsid w:val="00E93661"/>
    <w:rsid w:val="00E9431B"/>
    <w:rsid w:val="00E97729"/>
    <w:rsid w:val="00E97823"/>
    <w:rsid w:val="00EA0791"/>
    <w:rsid w:val="00EA0DD4"/>
    <w:rsid w:val="00EA68DB"/>
    <w:rsid w:val="00EA7717"/>
    <w:rsid w:val="00EB0379"/>
    <w:rsid w:val="00EB0521"/>
    <w:rsid w:val="00EB1108"/>
    <w:rsid w:val="00EB1583"/>
    <w:rsid w:val="00EB64E7"/>
    <w:rsid w:val="00EB6B01"/>
    <w:rsid w:val="00EC167B"/>
    <w:rsid w:val="00EC26D5"/>
    <w:rsid w:val="00EC52D0"/>
    <w:rsid w:val="00EC563F"/>
    <w:rsid w:val="00EC5AD4"/>
    <w:rsid w:val="00EC6640"/>
    <w:rsid w:val="00EC7701"/>
    <w:rsid w:val="00EC7E1E"/>
    <w:rsid w:val="00ED146B"/>
    <w:rsid w:val="00ED2EA6"/>
    <w:rsid w:val="00ED4036"/>
    <w:rsid w:val="00ED419F"/>
    <w:rsid w:val="00ED4C3D"/>
    <w:rsid w:val="00ED54DB"/>
    <w:rsid w:val="00ED6B6C"/>
    <w:rsid w:val="00ED7684"/>
    <w:rsid w:val="00EE0142"/>
    <w:rsid w:val="00EE1E16"/>
    <w:rsid w:val="00EE4123"/>
    <w:rsid w:val="00EE6565"/>
    <w:rsid w:val="00EE73CA"/>
    <w:rsid w:val="00EF0A4D"/>
    <w:rsid w:val="00EF174B"/>
    <w:rsid w:val="00EF202A"/>
    <w:rsid w:val="00EF353A"/>
    <w:rsid w:val="00EF5717"/>
    <w:rsid w:val="00EF5B6C"/>
    <w:rsid w:val="00F015FD"/>
    <w:rsid w:val="00F0230D"/>
    <w:rsid w:val="00F0464C"/>
    <w:rsid w:val="00F0478F"/>
    <w:rsid w:val="00F06177"/>
    <w:rsid w:val="00F11EC7"/>
    <w:rsid w:val="00F11F8E"/>
    <w:rsid w:val="00F13956"/>
    <w:rsid w:val="00F1625B"/>
    <w:rsid w:val="00F17544"/>
    <w:rsid w:val="00F21A38"/>
    <w:rsid w:val="00F2586F"/>
    <w:rsid w:val="00F265AE"/>
    <w:rsid w:val="00F267AA"/>
    <w:rsid w:val="00F26F52"/>
    <w:rsid w:val="00F27500"/>
    <w:rsid w:val="00F2785F"/>
    <w:rsid w:val="00F2794F"/>
    <w:rsid w:val="00F319A0"/>
    <w:rsid w:val="00F32509"/>
    <w:rsid w:val="00F33135"/>
    <w:rsid w:val="00F33D93"/>
    <w:rsid w:val="00F3444A"/>
    <w:rsid w:val="00F344D2"/>
    <w:rsid w:val="00F40D41"/>
    <w:rsid w:val="00F40D8D"/>
    <w:rsid w:val="00F42099"/>
    <w:rsid w:val="00F43195"/>
    <w:rsid w:val="00F454E8"/>
    <w:rsid w:val="00F45DB6"/>
    <w:rsid w:val="00F45F4C"/>
    <w:rsid w:val="00F47803"/>
    <w:rsid w:val="00F47E39"/>
    <w:rsid w:val="00F51CAB"/>
    <w:rsid w:val="00F627BA"/>
    <w:rsid w:val="00F65D9E"/>
    <w:rsid w:val="00F668BC"/>
    <w:rsid w:val="00F7096C"/>
    <w:rsid w:val="00F72AFF"/>
    <w:rsid w:val="00F737E7"/>
    <w:rsid w:val="00F73C83"/>
    <w:rsid w:val="00F73CA2"/>
    <w:rsid w:val="00F75AD6"/>
    <w:rsid w:val="00F769F3"/>
    <w:rsid w:val="00F77C4F"/>
    <w:rsid w:val="00F77FC3"/>
    <w:rsid w:val="00F8063F"/>
    <w:rsid w:val="00F81259"/>
    <w:rsid w:val="00F81500"/>
    <w:rsid w:val="00F81FB7"/>
    <w:rsid w:val="00F8216C"/>
    <w:rsid w:val="00F8228D"/>
    <w:rsid w:val="00F8283B"/>
    <w:rsid w:val="00F834EF"/>
    <w:rsid w:val="00F843A1"/>
    <w:rsid w:val="00F846A1"/>
    <w:rsid w:val="00F8596B"/>
    <w:rsid w:val="00F90CC3"/>
    <w:rsid w:val="00F91C12"/>
    <w:rsid w:val="00F94340"/>
    <w:rsid w:val="00F95B5C"/>
    <w:rsid w:val="00F97DAA"/>
    <w:rsid w:val="00FA0984"/>
    <w:rsid w:val="00FA0DE2"/>
    <w:rsid w:val="00FA19BF"/>
    <w:rsid w:val="00FA29E4"/>
    <w:rsid w:val="00FA34DF"/>
    <w:rsid w:val="00FA4C29"/>
    <w:rsid w:val="00FA5062"/>
    <w:rsid w:val="00FA642D"/>
    <w:rsid w:val="00FA6DA1"/>
    <w:rsid w:val="00FB153C"/>
    <w:rsid w:val="00FB2B00"/>
    <w:rsid w:val="00FB35E2"/>
    <w:rsid w:val="00FB3E7D"/>
    <w:rsid w:val="00FB488F"/>
    <w:rsid w:val="00FB5685"/>
    <w:rsid w:val="00FB7982"/>
    <w:rsid w:val="00FC0EFB"/>
    <w:rsid w:val="00FC10F8"/>
    <w:rsid w:val="00FC244B"/>
    <w:rsid w:val="00FC373C"/>
    <w:rsid w:val="00FC5E91"/>
    <w:rsid w:val="00FC60FF"/>
    <w:rsid w:val="00FC7899"/>
    <w:rsid w:val="00FD1252"/>
    <w:rsid w:val="00FD2876"/>
    <w:rsid w:val="00FD30C0"/>
    <w:rsid w:val="00FD3671"/>
    <w:rsid w:val="00FD4435"/>
    <w:rsid w:val="00FD4A5A"/>
    <w:rsid w:val="00FD5331"/>
    <w:rsid w:val="00FD553E"/>
    <w:rsid w:val="00FD676A"/>
    <w:rsid w:val="00FD716D"/>
    <w:rsid w:val="00FE0BF0"/>
    <w:rsid w:val="00FE31AF"/>
    <w:rsid w:val="00FE3552"/>
    <w:rsid w:val="00FE5921"/>
    <w:rsid w:val="00FE63E3"/>
    <w:rsid w:val="00FF0A71"/>
    <w:rsid w:val="00FF226F"/>
    <w:rsid w:val="00FF2CEF"/>
    <w:rsid w:val="00FF38F1"/>
    <w:rsid w:val="00FF5B50"/>
    <w:rsid w:val="00FF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8C"/>
    <w:rPr>
      <w:rFonts w:ascii="Arial" w:hAnsi="Arial" w:cs="Arial"/>
      <w:szCs w:val="24"/>
    </w:rPr>
  </w:style>
  <w:style w:type="paragraph" w:styleId="Heading1">
    <w:name w:val="heading 1"/>
    <w:basedOn w:val="Normal"/>
    <w:next w:val="Normal"/>
    <w:link w:val="Heading1Char"/>
    <w:uiPriority w:val="99"/>
    <w:qFormat/>
    <w:rsid w:val="00C45B8C"/>
    <w:pPr>
      <w:keepNext/>
      <w:outlineLvl w:val="0"/>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5B8C"/>
    <w:rPr>
      <w:rFonts w:cs="Times New Roman"/>
      <w:b/>
      <w:bCs/>
      <w:sz w:val="22"/>
      <w:szCs w:val="22"/>
    </w:rPr>
  </w:style>
  <w:style w:type="character" w:styleId="Strong">
    <w:name w:val="Strong"/>
    <w:basedOn w:val="DefaultParagraphFont"/>
    <w:uiPriority w:val="99"/>
    <w:qFormat/>
    <w:rsid w:val="00C45B8C"/>
    <w:rPr>
      <w:rFonts w:cs="Times New Roman"/>
      <w:b/>
      <w:bCs/>
    </w:rPr>
  </w:style>
  <w:style w:type="paragraph" w:styleId="ListParagraph">
    <w:name w:val="List Paragraph"/>
    <w:basedOn w:val="Normal"/>
    <w:uiPriority w:val="99"/>
    <w:qFormat/>
    <w:rsid w:val="00C316C5"/>
    <w:pPr>
      <w:ind w:left="720"/>
      <w:contextualSpacing/>
    </w:pPr>
  </w:style>
  <w:style w:type="paragraph" w:styleId="BodyTextIndent">
    <w:name w:val="Body Text Indent"/>
    <w:basedOn w:val="Normal"/>
    <w:link w:val="BodyTextIndentChar"/>
    <w:uiPriority w:val="99"/>
    <w:rsid w:val="002A49CD"/>
    <w:pPr>
      <w:ind w:left="1440" w:hanging="720"/>
    </w:pPr>
    <w:rPr>
      <w:rFonts w:ascii="Times New Roman" w:hAnsi="Times New Roman" w:cs="Times New Roman"/>
      <w:sz w:val="24"/>
      <w:szCs w:val="20"/>
    </w:rPr>
  </w:style>
  <w:style w:type="character" w:customStyle="1" w:styleId="BodyTextIndentChar">
    <w:name w:val="Body Text Indent Char"/>
    <w:basedOn w:val="DefaultParagraphFont"/>
    <w:link w:val="BodyTextIndent"/>
    <w:uiPriority w:val="99"/>
    <w:locked/>
    <w:rsid w:val="002A49CD"/>
    <w:rPr>
      <w:rFonts w:cs="Times New Roman"/>
      <w:sz w:val="24"/>
    </w:rPr>
  </w:style>
  <w:style w:type="character" w:styleId="Hyperlink">
    <w:name w:val="Hyperlink"/>
    <w:basedOn w:val="DefaultParagraphFont"/>
    <w:uiPriority w:val="99"/>
    <w:rsid w:val="002A49CD"/>
    <w:rPr>
      <w:rFonts w:cs="Times New Roman"/>
      <w:color w:val="0000FF"/>
      <w:u w:val="single"/>
    </w:rPr>
  </w:style>
  <w:style w:type="paragraph" w:styleId="BalloonText">
    <w:name w:val="Balloon Text"/>
    <w:basedOn w:val="Normal"/>
    <w:link w:val="BalloonTextChar"/>
    <w:uiPriority w:val="99"/>
    <w:semiHidden/>
    <w:rsid w:val="002A49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CD"/>
    <w:rPr>
      <w:rFonts w:ascii="Tahoma" w:hAnsi="Tahoma" w:cs="Tahoma"/>
      <w:sz w:val="16"/>
      <w:szCs w:val="16"/>
    </w:rPr>
  </w:style>
  <w:style w:type="character" w:customStyle="1" w:styleId="apple-style-span">
    <w:name w:val="apple-style-span"/>
    <w:basedOn w:val="DefaultParagraphFont"/>
    <w:rsid w:val="002201F3"/>
    <w:rPr>
      <w:rFonts w:cs="Times New Roman"/>
    </w:rPr>
  </w:style>
  <w:style w:type="character" w:customStyle="1" w:styleId="apple-converted-space">
    <w:name w:val="apple-converted-space"/>
    <w:basedOn w:val="DefaultParagraphFont"/>
    <w:rsid w:val="00F81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8C"/>
    <w:rPr>
      <w:rFonts w:ascii="Arial" w:hAnsi="Arial" w:cs="Arial"/>
      <w:szCs w:val="24"/>
    </w:rPr>
  </w:style>
  <w:style w:type="paragraph" w:styleId="Heading1">
    <w:name w:val="heading 1"/>
    <w:basedOn w:val="Normal"/>
    <w:next w:val="Normal"/>
    <w:link w:val="Heading1Char"/>
    <w:uiPriority w:val="99"/>
    <w:qFormat/>
    <w:rsid w:val="00C45B8C"/>
    <w:pPr>
      <w:keepNext/>
      <w:outlineLvl w:val="0"/>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5B8C"/>
    <w:rPr>
      <w:rFonts w:cs="Times New Roman"/>
      <w:b/>
      <w:bCs/>
      <w:sz w:val="22"/>
      <w:szCs w:val="22"/>
    </w:rPr>
  </w:style>
  <w:style w:type="character" w:styleId="Strong">
    <w:name w:val="Strong"/>
    <w:basedOn w:val="DefaultParagraphFont"/>
    <w:uiPriority w:val="99"/>
    <w:qFormat/>
    <w:rsid w:val="00C45B8C"/>
    <w:rPr>
      <w:rFonts w:cs="Times New Roman"/>
      <w:b/>
      <w:bCs/>
    </w:rPr>
  </w:style>
  <w:style w:type="paragraph" w:styleId="ListParagraph">
    <w:name w:val="List Paragraph"/>
    <w:basedOn w:val="Normal"/>
    <w:uiPriority w:val="99"/>
    <w:qFormat/>
    <w:rsid w:val="00C316C5"/>
    <w:pPr>
      <w:ind w:left="720"/>
      <w:contextualSpacing/>
    </w:pPr>
  </w:style>
  <w:style w:type="paragraph" w:styleId="BodyTextIndent">
    <w:name w:val="Body Text Indent"/>
    <w:basedOn w:val="Normal"/>
    <w:link w:val="BodyTextIndentChar"/>
    <w:uiPriority w:val="99"/>
    <w:rsid w:val="002A49CD"/>
    <w:pPr>
      <w:ind w:left="1440" w:hanging="720"/>
    </w:pPr>
    <w:rPr>
      <w:rFonts w:ascii="Times New Roman" w:hAnsi="Times New Roman" w:cs="Times New Roman"/>
      <w:sz w:val="24"/>
      <w:szCs w:val="20"/>
    </w:rPr>
  </w:style>
  <w:style w:type="character" w:customStyle="1" w:styleId="BodyTextIndentChar">
    <w:name w:val="Body Text Indent Char"/>
    <w:basedOn w:val="DefaultParagraphFont"/>
    <w:link w:val="BodyTextIndent"/>
    <w:uiPriority w:val="99"/>
    <w:locked/>
    <w:rsid w:val="002A49CD"/>
    <w:rPr>
      <w:rFonts w:cs="Times New Roman"/>
      <w:sz w:val="24"/>
    </w:rPr>
  </w:style>
  <w:style w:type="character" w:styleId="Hyperlink">
    <w:name w:val="Hyperlink"/>
    <w:basedOn w:val="DefaultParagraphFont"/>
    <w:uiPriority w:val="99"/>
    <w:rsid w:val="002A49CD"/>
    <w:rPr>
      <w:rFonts w:cs="Times New Roman"/>
      <w:color w:val="0000FF"/>
      <w:u w:val="single"/>
    </w:rPr>
  </w:style>
  <w:style w:type="paragraph" w:styleId="BalloonText">
    <w:name w:val="Balloon Text"/>
    <w:basedOn w:val="Normal"/>
    <w:link w:val="BalloonTextChar"/>
    <w:uiPriority w:val="99"/>
    <w:semiHidden/>
    <w:rsid w:val="002A49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CD"/>
    <w:rPr>
      <w:rFonts w:ascii="Tahoma" w:hAnsi="Tahoma" w:cs="Tahoma"/>
      <w:sz w:val="16"/>
      <w:szCs w:val="16"/>
    </w:rPr>
  </w:style>
  <w:style w:type="character" w:customStyle="1" w:styleId="apple-style-span">
    <w:name w:val="apple-style-span"/>
    <w:basedOn w:val="DefaultParagraphFont"/>
    <w:rsid w:val="002201F3"/>
    <w:rPr>
      <w:rFonts w:cs="Times New Roman"/>
    </w:rPr>
  </w:style>
  <w:style w:type="character" w:customStyle="1" w:styleId="apple-converted-space">
    <w:name w:val="apple-converted-space"/>
    <w:basedOn w:val="DefaultParagraphFont"/>
    <w:rsid w:val="00F8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36461">
      <w:marLeft w:val="0"/>
      <w:marRight w:val="0"/>
      <w:marTop w:val="0"/>
      <w:marBottom w:val="0"/>
      <w:divBdr>
        <w:top w:val="none" w:sz="0" w:space="0" w:color="auto"/>
        <w:left w:val="none" w:sz="0" w:space="0" w:color="auto"/>
        <w:bottom w:val="none" w:sz="0" w:space="0" w:color="auto"/>
        <w:right w:val="none" w:sz="0" w:space="0" w:color="auto"/>
      </w:divBdr>
      <w:divsChild>
        <w:div w:id="656736460">
          <w:marLeft w:val="0"/>
          <w:marRight w:val="0"/>
          <w:marTop w:val="0"/>
          <w:marBottom w:val="0"/>
          <w:divBdr>
            <w:top w:val="none" w:sz="0" w:space="0" w:color="auto"/>
            <w:left w:val="none" w:sz="0" w:space="0" w:color="auto"/>
            <w:bottom w:val="none" w:sz="0" w:space="0" w:color="auto"/>
            <w:right w:val="none" w:sz="0" w:space="0" w:color="auto"/>
          </w:divBdr>
        </w:div>
        <w:div w:id="65673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mages.google.com/imgres?imgurl=http://www.emast.org/images/nagt_logo.jpg&amp;imgrefurl=http://www.emast.org/content/index.cfm/ContentID/482/SectionID/127&amp;h=107&amp;w=126&amp;sz=4&amp;hl=en&amp;start=62&amp;um=1&amp;tbnid=aKIQBJ-afhGaLM:&amp;tbnh=76&amp;tbnw=90&amp;prev=/images?q=nagt&amp;start=60&amp;ndsp=20&amp;svnum=10&amp;um=1&amp;hl=en&amp;rlz=1T4GGIH_enUS238US238&amp;" TargetMode="External"/><Relationship Id="rId7" Type="http://schemas.openxmlformats.org/officeDocument/2006/relationships/image" Target="media/image1.jpeg"/><Relationship Id="rId8" Type="http://schemas.openxmlformats.org/officeDocument/2006/relationships/hyperlink" Target="http://www.usgs.gov/" TargetMode="External"/><Relationship Id="rId9" Type="http://schemas.openxmlformats.org/officeDocument/2006/relationships/image" Target="media/image2.jpeg"/><Relationship Id="rId10" Type="http://schemas.openxmlformats.org/officeDocument/2006/relationships/hyperlink" Target="http://education.usgs.gov/nagt/NAGTFlyer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12999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McClung</dc:creator>
  <cp:lastModifiedBy>Izaak Sunleaf</cp:lastModifiedBy>
  <cp:revision>2</cp:revision>
  <cp:lastPrinted>2012-09-21T14:40:00Z</cp:lastPrinted>
  <dcterms:created xsi:type="dcterms:W3CDTF">2014-04-08T16:55:00Z</dcterms:created>
  <dcterms:modified xsi:type="dcterms:W3CDTF">2014-04-08T16:55:00Z</dcterms:modified>
</cp:coreProperties>
</file>