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26269" w14:textId="252A51EB" w:rsidR="00171DBE" w:rsidRPr="00DD4C4C" w:rsidRDefault="00B53609" w:rsidP="003448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D4C4C">
        <w:rPr>
          <w:rFonts w:eastAsia="Times New Roman" w:cstheme="minorHAnsi"/>
          <w:color w:val="222222"/>
          <w:sz w:val="24"/>
          <w:szCs w:val="24"/>
        </w:rPr>
        <w:t>Dorothy Stout</w:t>
      </w:r>
      <w:r w:rsidR="000860EA" w:rsidRPr="00DD4C4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DD4C4C">
        <w:rPr>
          <w:rFonts w:eastAsia="Times New Roman" w:cstheme="minorHAnsi"/>
          <w:color w:val="222222"/>
          <w:sz w:val="24"/>
          <w:szCs w:val="24"/>
        </w:rPr>
        <w:t xml:space="preserve">Professional Development Awards </w:t>
      </w:r>
      <w:r w:rsidR="000860EA" w:rsidRPr="00DD4C4C">
        <w:rPr>
          <w:rFonts w:eastAsia="Times New Roman" w:cstheme="minorHAnsi"/>
          <w:color w:val="222222"/>
          <w:sz w:val="24"/>
          <w:szCs w:val="24"/>
        </w:rPr>
        <w:t>Report</w:t>
      </w:r>
    </w:p>
    <w:p w14:paraId="420FFA08" w14:textId="7E5D7C0C" w:rsidR="000860EA" w:rsidRPr="00DD4C4C" w:rsidRDefault="00B53609" w:rsidP="003448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D4C4C">
        <w:rPr>
          <w:rFonts w:eastAsia="Times New Roman" w:cstheme="minorHAnsi"/>
          <w:color w:val="222222"/>
          <w:sz w:val="24"/>
          <w:szCs w:val="24"/>
        </w:rPr>
        <w:t>Ben Wolfe</w:t>
      </w:r>
      <w:r w:rsidR="000860EA" w:rsidRPr="00DD4C4C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DD4C4C">
        <w:rPr>
          <w:rFonts w:eastAsia="Times New Roman" w:cstheme="minorHAnsi"/>
          <w:color w:val="222222"/>
          <w:sz w:val="24"/>
          <w:szCs w:val="24"/>
        </w:rPr>
        <w:t>Chair</w:t>
      </w:r>
    </w:p>
    <w:p w14:paraId="106866EE" w14:textId="77777777" w:rsidR="00171DBE" w:rsidRPr="00DD4C4C" w:rsidRDefault="00171DBE" w:rsidP="003448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1048E7A" w14:textId="69EA13E2" w:rsidR="00B53609" w:rsidRPr="00DD4C4C" w:rsidRDefault="00B53609" w:rsidP="00B536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D4C4C">
        <w:rPr>
          <w:rFonts w:eastAsia="Times New Roman" w:cstheme="minorHAnsi"/>
          <w:color w:val="222222"/>
          <w:sz w:val="24"/>
          <w:szCs w:val="24"/>
        </w:rPr>
        <w:t>In honor of Dottie Stout's outstanding work and lifelong dedication to Earth science education, NAGT gives three $750 awards annually to faculty and students at two-year colleges and K-12 teachers in support of the following:</w:t>
      </w:r>
    </w:p>
    <w:p w14:paraId="06DABFE1" w14:textId="77777777" w:rsidR="00B53609" w:rsidRPr="00DD4C4C" w:rsidRDefault="00B53609" w:rsidP="00B536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0FFE140" w14:textId="77777777" w:rsidR="00B53609" w:rsidRPr="00DD4C4C" w:rsidRDefault="00B53609" w:rsidP="00B536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D4C4C">
        <w:rPr>
          <w:rFonts w:eastAsia="Times New Roman" w:cstheme="minorHAnsi"/>
          <w:color w:val="222222"/>
          <w:sz w:val="24"/>
          <w:szCs w:val="24"/>
        </w:rPr>
        <w:t>Participation in Earth science classes or workshops</w:t>
      </w:r>
    </w:p>
    <w:p w14:paraId="437104CE" w14:textId="77777777" w:rsidR="00B53609" w:rsidRPr="00DD4C4C" w:rsidRDefault="00B53609" w:rsidP="00B536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D4C4C">
        <w:rPr>
          <w:rFonts w:eastAsia="Times New Roman" w:cstheme="minorHAnsi"/>
          <w:color w:val="222222"/>
          <w:sz w:val="24"/>
          <w:szCs w:val="24"/>
        </w:rPr>
        <w:t>Attendance at professional scientific or science education meetings</w:t>
      </w:r>
    </w:p>
    <w:p w14:paraId="61D22149" w14:textId="77777777" w:rsidR="00B53609" w:rsidRPr="00DD4C4C" w:rsidRDefault="00B53609" w:rsidP="00B536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D4C4C">
        <w:rPr>
          <w:rFonts w:eastAsia="Times New Roman" w:cstheme="minorHAnsi"/>
          <w:color w:val="222222"/>
          <w:sz w:val="24"/>
          <w:szCs w:val="24"/>
        </w:rPr>
        <w:t>Participation in Earth science field trips</w:t>
      </w:r>
    </w:p>
    <w:p w14:paraId="79CDEC0B" w14:textId="5553CE2D" w:rsidR="000860EA" w:rsidRPr="00DD4C4C" w:rsidRDefault="00B53609" w:rsidP="00B536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D4C4C">
        <w:rPr>
          <w:rFonts w:eastAsia="Times New Roman" w:cstheme="minorHAnsi"/>
          <w:color w:val="222222"/>
          <w:sz w:val="24"/>
          <w:szCs w:val="24"/>
        </w:rPr>
        <w:t>Purchase of Earth science materials for classroom use</w:t>
      </w:r>
    </w:p>
    <w:p w14:paraId="070BD28F" w14:textId="58ED7586" w:rsidR="000860EA" w:rsidRPr="00DD4C4C" w:rsidRDefault="000860EA" w:rsidP="003448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8C28360" w14:textId="2AE73BAC" w:rsidR="00B53609" w:rsidRPr="00DD4C4C" w:rsidRDefault="00B53609" w:rsidP="003448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D4C4C">
        <w:rPr>
          <w:rFonts w:eastAsia="Times New Roman" w:cstheme="minorHAnsi"/>
          <w:color w:val="222222"/>
          <w:sz w:val="24"/>
          <w:szCs w:val="24"/>
        </w:rPr>
        <w:t>Additionall</w:t>
      </w:r>
      <w:bookmarkStart w:id="0" w:name="_GoBack"/>
      <w:bookmarkEnd w:id="0"/>
      <w:r w:rsidRPr="00DD4C4C">
        <w:rPr>
          <w:rFonts w:eastAsia="Times New Roman" w:cstheme="minorHAnsi"/>
          <w:color w:val="222222"/>
          <w:sz w:val="24"/>
          <w:szCs w:val="24"/>
        </w:rPr>
        <w:t>y, award winners are given a one-year membership to NAGT.</w:t>
      </w:r>
    </w:p>
    <w:p w14:paraId="03E8ECB6" w14:textId="23F2F24F" w:rsidR="00B53609" w:rsidRPr="00DD4C4C" w:rsidRDefault="00B53609" w:rsidP="003448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A468629" w14:textId="34769820" w:rsidR="00DD4C4C" w:rsidRPr="00DD4C4C" w:rsidRDefault="00DD4C4C" w:rsidP="003448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D4C4C">
        <w:rPr>
          <w:rFonts w:eastAsia="Times New Roman" w:cstheme="minorHAnsi"/>
          <w:color w:val="222222"/>
          <w:sz w:val="24"/>
          <w:szCs w:val="24"/>
        </w:rPr>
        <w:t>Current Committee Members</w:t>
      </w:r>
    </w:p>
    <w:tbl>
      <w:tblPr>
        <w:tblW w:w="5710" w:type="dxa"/>
        <w:tblLook w:val="04A0" w:firstRow="1" w:lastRow="0" w:firstColumn="1" w:lastColumn="0" w:noHBand="0" w:noVBand="1"/>
      </w:tblPr>
      <w:tblGrid>
        <w:gridCol w:w="2360"/>
        <w:gridCol w:w="3350"/>
      </w:tblGrid>
      <w:tr w:rsidR="00B53609" w:rsidRPr="00DD4C4C" w14:paraId="32F59E7D" w14:textId="77777777" w:rsidTr="00B53609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BB228" w14:textId="44B6DBBE" w:rsidR="00B53609" w:rsidRPr="00DD4C4C" w:rsidRDefault="00B53609" w:rsidP="00086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AD27" w14:textId="1ED69492" w:rsidR="00B53609" w:rsidRPr="00DD4C4C" w:rsidRDefault="00B53609" w:rsidP="00B53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D4C4C">
              <w:rPr>
                <w:rFonts w:eastAsia="Times New Roman" w:cstheme="minorHAnsi"/>
                <w:color w:val="000000"/>
                <w:sz w:val="24"/>
                <w:szCs w:val="24"/>
              </w:rPr>
              <w:t>Term</w:t>
            </w:r>
          </w:p>
        </w:tc>
      </w:tr>
      <w:tr w:rsidR="00B53609" w:rsidRPr="00DD4C4C" w14:paraId="52535545" w14:textId="77777777" w:rsidTr="00B53609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B704" w14:textId="28C227D6" w:rsidR="00B53609" w:rsidRPr="00DD4C4C" w:rsidRDefault="00B53609" w:rsidP="00086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D4C4C">
              <w:rPr>
                <w:rFonts w:eastAsia="Times New Roman" w:cstheme="minorHAnsi"/>
                <w:color w:val="000000"/>
                <w:sz w:val="24"/>
                <w:szCs w:val="24"/>
              </w:rPr>
              <w:t>Ben Wolfe (Chair)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F75C" w14:textId="5A4FF429" w:rsidR="00B53609" w:rsidRPr="00DD4C4C" w:rsidRDefault="00B53609" w:rsidP="00086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D4C4C">
              <w:rPr>
                <w:rFonts w:eastAsia="Times New Roman" w:cstheme="minorHAnsi"/>
                <w:color w:val="000000"/>
                <w:sz w:val="24"/>
                <w:szCs w:val="24"/>
              </w:rPr>
              <w:t>2018-2022</w:t>
            </w:r>
          </w:p>
        </w:tc>
      </w:tr>
      <w:tr w:rsidR="00B53609" w:rsidRPr="00DD4C4C" w14:paraId="77CC441D" w14:textId="77777777" w:rsidTr="00B53609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6399" w14:textId="73C22E67" w:rsidR="00B53609" w:rsidRPr="00DD4C4C" w:rsidRDefault="00B53609" w:rsidP="00086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D4C4C">
              <w:rPr>
                <w:rFonts w:eastAsia="Times New Roman" w:cstheme="minorHAnsi"/>
                <w:color w:val="000000"/>
                <w:sz w:val="24"/>
                <w:szCs w:val="24"/>
              </w:rPr>
              <w:t>David Voorhees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D293" w14:textId="1A814107" w:rsidR="00B53609" w:rsidRPr="00DD4C4C" w:rsidRDefault="00B53609" w:rsidP="003C59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D4C4C">
              <w:rPr>
                <w:rFonts w:eastAsia="Times New Roman" w:cstheme="minorHAnsi"/>
                <w:color w:val="000000"/>
                <w:sz w:val="24"/>
                <w:szCs w:val="24"/>
              </w:rPr>
              <w:t>201</w:t>
            </w:r>
            <w:r w:rsidR="003C59D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Pr="00DD4C4C">
              <w:rPr>
                <w:rFonts w:eastAsia="Times New Roman" w:cstheme="minorHAnsi"/>
                <w:color w:val="000000"/>
                <w:sz w:val="24"/>
                <w:szCs w:val="24"/>
              </w:rPr>
              <w:t>-20</w:t>
            </w:r>
            <w:r w:rsidR="003C59D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</w:tr>
      <w:tr w:rsidR="00B53609" w:rsidRPr="00DD4C4C" w14:paraId="5F509079" w14:textId="77777777" w:rsidTr="00B53609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9A68" w14:textId="5AFFEBAC" w:rsidR="00B53609" w:rsidRPr="00DD4C4C" w:rsidRDefault="003C59D9" w:rsidP="00086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Alec Aitken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46F3" w14:textId="00DEC44B" w:rsidR="00B53609" w:rsidRPr="00DD4C4C" w:rsidRDefault="003C59D9" w:rsidP="00086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2019-2022</w:t>
            </w:r>
          </w:p>
        </w:tc>
      </w:tr>
      <w:tr w:rsidR="00B53609" w:rsidRPr="00DD4C4C" w14:paraId="29F70AF2" w14:textId="77777777" w:rsidTr="00B53609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EA86" w14:textId="44288AFC" w:rsidR="00B53609" w:rsidRPr="00DD4C4C" w:rsidRDefault="00B53609" w:rsidP="00086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D4C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Diana Steller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F371" w14:textId="5C4861DE" w:rsidR="00B53609" w:rsidRPr="00DD4C4C" w:rsidRDefault="00B53609" w:rsidP="00086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D4C4C">
              <w:rPr>
                <w:rFonts w:eastAsia="Times New Roman" w:cstheme="minorHAnsi"/>
                <w:color w:val="000000"/>
                <w:sz w:val="24"/>
                <w:szCs w:val="24"/>
              </w:rPr>
              <w:t>Ex officio</w:t>
            </w:r>
          </w:p>
        </w:tc>
      </w:tr>
      <w:tr w:rsidR="00B53609" w:rsidRPr="00DD4C4C" w14:paraId="023C133A" w14:textId="77777777" w:rsidTr="00B53609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720A" w14:textId="77777777" w:rsidR="00B53609" w:rsidRPr="00DD4C4C" w:rsidRDefault="00B53609" w:rsidP="000860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D109" w14:textId="77777777" w:rsidR="00B53609" w:rsidRPr="00DD4C4C" w:rsidRDefault="00B53609" w:rsidP="000860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C740987" w14:textId="77777777" w:rsidR="003C59D9" w:rsidRDefault="003C59D9" w:rsidP="003C59D9">
      <w:pPr>
        <w:rPr>
          <w:rFonts w:cstheme="minorHAnsi"/>
          <w:sz w:val="24"/>
          <w:szCs w:val="24"/>
        </w:rPr>
      </w:pPr>
    </w:p>
    <w:p w14:paraId="35D13658" w14:textId="573C396E" w:rsidR="00DD4C4C" w:rsidRPr="003C59D9" w:rsidRDefault="00DD4C4C" w:rsidP="003C59D9">
      <w:pPr>
        <w:rPr>
          <w:rFonts w:cstheme="minorHAnsi"/>
          <w:b/>
          <w:sz w:val="24"/>
          <w:szCs w:val="24"/>
          <w:u w:val="single"/>
        </w:rPr>
      </w:pPr>
      <w:r w:rsidRPr="003C59D9">
        <w:rPr>
          <w:rFonts w:cstheme="minorHAnsi"/>
          <w:b/>
          <w:sz w:val="24"/>
          <w:szCs w:val="24"/>
          <w:u w:val="single"/>
        </w:rPr>
        <w:t>20</w:t>
      </w:r>
      <w:r w:rsidR="003C59D9" w:rsidRPr="003C59D9">
        <w:rPr>
          <w:rFonts w:cstheme="minorHAnsi"/>
          <w:b/>
          <w:sz w:val="24"/>
          <w:szCs w:val="24"/>
          <w:u w:val="single"/>
        </w:rPr>
        <w:t>21</w:t>
      </w:r>
      <w:r w:rsidRPr="003C59D9">
        <w:rPr>
          <w:rFonts w:cstheme="minorHAnsi"/>
          <w:b/>
          <w:sz w:val="24"/>
          <w:szCs w:val="24"/>
          <w:u w:val="single"/>
        </w:rPr>
        <w:t xml:space="preserve"> winners:</w:t>
      </w:r>
    </w:p>
    <w:p w14:paraId="7B7DE17B" w14:textId="77777777" w:rsidR="003C59D9" w:rsidRDefault="003C59D9" w:rsidP="003C59D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C59D9">
        <w:rPr>
          <w:rFonts w:cstheme="minorHAnsi"/>
          <w:sz w:val="24"/>
          <w:szCs w:val="24"/>
        </w:rPr>
        <w:t xml:space="preserve">2YC faculty recipient: </w:t>
      </w:r>
    </w:p>
    <w:p w14:paraId="391BD13C" w14:textId="683CB1CD" w:rsidR="003C59D9" w:rsidRPr="003C59D9" w:rsidRDefault="003C59D9" w:rsidP="003C59D9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3C59D9">
        <w:rPr>
          <w:rFonts w:cstheme="minorHAnsi"/>
          <w:sz w:val="24"/>
          <w:szCs w:val="24"/>
        </w:rPr>
        <w:t xml:space="preserve">Alexander </w:t>
      </w:r>
      <w:proofErr w:type="spellStart"/>
      <w:r>
        <w:rPr>
          <w:rFonts w:cstheme="minorHAnsi"/>
          <w:sz w:val="24"/>
          <w:szCs w:val="24"/>
        </w:rPr>
        <w:t>Ullrich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3C59D9">
        <w:rPr>
          <w:rFonts w:cstheme="minorHAnsi"/>
          <w:sz w:val="24"/>
          <w:szCs w:val="24"/>
        </w:rPr>
        <w:t>Georgia State University - Perimeter College, Atlanta, GA</w:t>
      </w:r>
    </w:p>
    <w:p w14:paraId="7B36CD19" w14:textId="49A3AB99" w:rsidR="003C59D9" w:rsidRPr="003C59D9" w:rsidRDefault="003C59D9" w:rsidP="003C59D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C59D9">
        <w:rPr>
          <w:rFonts w:cstheme="minorHAnsi"/>
          <w:sz w:val="24"/>
          <w:szCs w:val="24"/>
        </w:rPr>
        <w:t xml:space="preserve">2YC Student recipient: No award this year as we did not receive a student proposal submission. The committee will </w:t>
      </w:r>
      <w:r>
        <w:rPr>
          <w:rFonts w:cstheme="minorHAnsi"/>
          <w:sz w:val="24"/>
          <w:szCs w:val="24"/>
        </w:rPr>
        <w:t>be exploring</w:t>
      </w:r>
      <w:r w:rsidRPr="003C59D9">
        <w:rPr>
          <w:rFonts w:cstheme="minorHAnsi"/>
          <w:sz w:val="24"/>
          <w:szCs w:val="24"/>
        </w:rPr>
        <w:t xml:space="preserve"> ways to better recruit and solicit submissions from 2YC students</w:t>
      </w:r>
    </w:p>
    <w:p w14:paraId="022DF020" w14:textId="77777777" w:rsidR="003C59D9" w:rsidRDefault="003C59D9" w:rsidP="003C59D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C59D9">
        <w:rPr>
          <w:rFonts w:cstheme="minorHAnsi"/>
          <w:sz w:val="24"/>
          <w:szCs w:val="24"/>
        </w:rPr>
        <w:t xml:space="preserve">K-12 faculty recipients (two awards in lieu of no student award this year): </w:t>
      </w:r>
    </w:p>
    <w:p w14:paraId="37E39D00" w14:textId="320AED41" w:rsidR="003C59D9" w:rsidRDefault="003C59D9" w:rsidP="003C59D9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proofErr w:type="spellStart"/>
      <w:r w:rsidRPr="003C59D9">
        <w:rPr>
          <w:rFonts w:cstheme="minorHAnsi"/>
          <w:sz w:val="24"/>
          <w:szCs w:val="24"/>
        </w:rPr>
        <w:t>LaChandra</w:t>
      </w:r>
      <w:proofErr w:type="spellEnd"/>
      <w:r w:rsidRPr="003C59D9">
        <w:rPr>
          <w:rFonts w:cstheme="minorHAnsi"/>
          <w:sz w:val="24"/>
          <w:szCs w:val="24"/>
        </w:rPr>
        <w:t xml:space="preserve"> Hopper</w:t>
      </w:r>
      <w:r>
        <w:rPr>
          <w:rFonts w:cstheme="minorHAnsi"/>
          <w:sz w:val="24"/>
          <w:szCs w:val="24"/>
        </w:rPr>
        <w:t>,</w:t>
      </w:r>
      <w:r w:rsidRPr="003C59D9">
        <w:rPr>
          <w:rFonts w:cstheme="minorHAnsi"/>
          <w:sz w:val="24"/>
          <w:szCs w:val="24"/>
        </w:rPr>
        <w:t xml:space="preserve"> </w:t>
      </w:r>
      <w:r w:rsidRPr="003C59D9">
        <w:rPr>
          <w:rFonts w:cstheme="minorHAnsi"/>
          <w:sz w:val="24"/>
          <w:szCs w:val="24"/>
        </w:rPr>
        <w:t>Sheppard Air Force Base Elementary, Sheppard AFB, TX</w:t>
      </w:r>
    </w:p>
    <w:p w14:paraId="665592F3" w14:textId="52371DD4" w:rsidR="00DD4C4C" w:rsidRPr="003C59D9" w:rsidRDefault="003C59D9" w:rsidP="003C59D9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3C59D9">
        <w:rPr>
          <w:rFonts w:cstheme="minorHAnsi"/>
          <w:sz w:val="24"/>
          <w:szCs w:val="24"/>
        </w:rPr>
        <w:t>and Pamela Baker</w:t>
      </w:r>
      <w:r>
        <w:rPr>
          <w:rFonts w:cstheme="minorHAnsi"/>
          <w:sz w:val="24"/>
          <w:szCs w:val="24"/>
        </w:rPr>
        <w:t xml:space="preserve">, </w:t>
      </w:r>
      <w:r w:rsidRPr="003C59D9">
        <w:rPr>
          <w:rFonts w:cstheme="minorHAnsi"/>
          <w:sz w:val="24"/>
          <w:szCs w:val="24"/>
        </w:rPr>
        <w:t>Alma Bryant High School, Irvington, AL</w:t>
      </w:r>
      <w:r w:rsidRPr="003C59D9">
        <w:rPr>
          <w:rFonts w:cstheme="minorHAnsi"/>
          <w:sz w:val="24"/>
          <w:szCs w:val="24"/>
        </w:rPr>
        <w:t xml:space="preserve"> </w:t>
      </w:r>
    </w:p>
    <w:p w14:paraId="100685BE" w14:textId="30065C53" w:rsidR="00DC32F0" w:rsidRPr="00DD4C4C" w:rsidRDefault="00DC32F0">
      <w:pPr>
        <w:rPr>
          <w:rFonts w:cstheme="minorHAnsi"/>
        </w:rPr>
      </w:pPr>
    </w:p>
    <w:p w14:paraId="7F10ABCC" w14:textId="7EAF6E6B" w:rsidR="00633BD4" w:rsidRPr="00DD4C4C" w:rsidRDefault="00633BD4">
      <w:pPr>
        <w:rPr>
          <w:rFonts w:cstheme="minorHAnsi"/>
          <w:sz w:val="24"/>
          <w:szCs w:val="24"/>
        </w:rPr>
      </w:pPr>
      <w:r w:rsidRPr="00DD4C4C">
        <w:rPr>
          <w:rFonts w:cstheme="minorHAnsi"/>
          <w:sz w:val="24"/>
          <w:szCs w:val="24"/>
        </w:rPr>
        <w:t>Recommendations:</w:t>
      </w:r>
    </w:p>
    <w:p w14:paraId="2B2BEA9F" w14:textId="44CC2DD4" w:rsidR="00633BD4" w:rsidRPr="00DD4C4C" w:rsidRDefault="003C59D9" w:rsidP="00633BD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all three member terms expire in 2022, w</w:t>
      </w:r>
      <w:r w:rsidR="00DD4C4C" w:rsidRPr="00DD4C4C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will </w:t>
      </w:r>
      <w:r w:rsidR="00DD4C4C" w:rsidRPr="00DD4C4C">
        <w:rPr>
          <w:rFonts w:cstheme="minorHAnsi"/>
          <w:sz w:val="24"/>
          <w:szCs w:val="24"/>
        </w:rPr>
        <w:t xml:space="preserve">need to recruit </w:t>
      </w:r>
      <w:r>
        <w:rPr>
          <w:rFonts w:cstheme="minorHAnsi"/>
          <w:sz w:val="24"/>
          <w:szCs w:val="24"/>
        </w:rPr>
        <w:t xml:space="preserve">individuals to serve </w:t>
      </w:r>
      <w:r w:rsidR="00DD4C4C" w:rsidRPr="00DD4C4C">
        <w:rPr>
          <w:rFonts w:cstheme="minorHAnsi"/>
          <w:sz w:val="24"/>
          <w:szCs w:val="24"/>
        </w:rPr>
        <w:t>on the committee</w:t>
      </w:r>
      <w:r w:rsidR="00633BD4" w:rsidRPr="00DD4C4C">
        <w:rPr>
          <w:rFonts w:cstheme="minorHAnsi"/>
          <w:sz w:val="24"/>
          <w:szCs w:val="24"/>
        </w:rPr>
        <w:t>.</w:t>
      </w:r>
    </w:p>
    <w:p w14:paraId="51B9AC32" w14:textId="308499CD" w:rsidR="00633BD4" w:rsidRPr="00DD4C4C" w:rsidRDefault="00DD4C4C" w:rsidP="00633BD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4C4C">
        <w:rPr>
          <w:rFonts w:cstheme="minorHAnsi"/>
          <w:sz w:val="24"/>
          <w:szCs w:val="24"/>
        </w:rPr>
        <w:t>The award currently is promoted by the Geo2YC division and has visibility to 2YC instructors, however greater awareness is needed to encourage students to apply for the award.</w:t>
      </w:r>
    </w:p>
    <w:p w14:paraId="421B3A26" w14:textId="15C2CF2A" w:rsidR="00DD4C4C" w:rsidRPr="00DD4C4C" w:rsidRDefault="00DD4C4C" w:rsidP="00633BD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4C4C">
        <w:rPr>
          <w:rFonts w:cstheme="minorHAnsi"/>
          <w:sz w:val="24"/>
          <w:szCs w:val="24"/>
        </w:rPr>
        <w:lastRenderedPageBreak/>
        <w:t>Encourage TED division to help promote the award to K-12 teachers to drive up number of quality applicants.</w:t>
      </w:r>
    </w:p>
    <w:p w14:paraId="7119114F" w14:textId="77777777" w:rsidR="00932244" w:rsidRPr="00DD4C4C" w:rsidRDefault="00633BD4" w:rsidP="00633BD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4C4C">
        <w:rPr>
          <w:rFonts w:cstheme="minorHAnsi"/>
          <w:sz w:val="24"/>
          <w:szCs w:val="24"/>
        </w:rPr>
        <w:t>We need to expand efforts to remain linked with past winners so they continue to contribute to NAGT and Earth Science Education.</w:t>
      </w:r>
    </w:p>
    <w:p w14:paraId="6A671A70" w14:textId="517EB263" w:rsidR="00633BD4" w:rsidRPr="00DD4C4C" w:rsidRDefault="00633BD4" w:rsidP="00633BD4">
      <w:pPr>
        <w:rPr>
          <w:rFonts w:cstheme="minorHAnsi"/>
          <w:sz w:val="24"/>
          <w:szCs w:val="24"/>
        </w:rPr>
      </w:pPr>
      <w:r w:rsidRPr="00DD4C4C">
        <w:rPr>
          <w:rFonts w:cstheme="minorHAnsi"/>
          <w:sz w:val="24"/>
          <w:szCs w:val="24"/>
        </w:rPr>
        <w:t>Respectfully submitted,</w:t>
      </w:r>
    </w:p>
    <w:p w14:paraId="048E721F" w14:textId="636CD317" w:rsidR="00633BD4" w:rsidRPr="00DD4C4C" w:rsidRDefault="00DD4C4C" w:rsidP="00633BD4">
      <w:pPr>
        <w:rPr>
          <w:rFonts w:cstheme="minorHAnsi"/>
          <w:sz w:val="24"/>
          <w:szCs w:val="24"/>
        </w:rPr>
      </w:pPr>
      <w:r w:rsidRPr="00DD4C4C">
        <w:rPr>
          <w:rFonts w:cstheme="minorHAnsi"/>
          <w:sz w:val="24"/>
          <w:szCs w:val="24"/>
        </w:rPr>
        <w:t>Ben Wolfe</w:t>
      </w:r>
    </w:p>
    <w:sectPr w:rsidR="00633BD4" w:rsidRPr="00DD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54D"/>
    <w:multiLevelType w:val="multilevel"/>
    <w:tmpl w:val="98D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1AE8"/>
    <w:multiLevelType w:val="hybridMultilevel"/>
    <w:tmpl w:val="A8E4A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94A4D"/>
    <w:multiLevelType w:val="hybridMultilevel"/>
    <w:tmpl w:val="57B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14A3"/>
    <w:multiLevelType w:val="hybridMultilevel"/>
    <w:tmpl w:val="E5A8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6452"/>
    <w:multiLevelType w:val="hybridMultilevel"/>
    <w:tmpl w:val="13F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14AB"/>
    <w:multiLevelType w:val="multilevel"/>
    <w:tmpl w:val="377E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8"/>
    <w:rsid w:val="000860EA"/>
    <w:rsid w:val="00171DBE"/>
    <w:rsid w:val="003202E9"/>
    <w:rsid w:val="00344818"/>
    <w:rsid w:val="003C59D9"/>
    <w:rsid w:val="005E60FB"/>
    <w:rsid w:val="00633BD4"/>
    <w:rsid w:val="00744686"/>
    <w:rsid w:val="00932244"/>
    <w:rsid w:val="00B53609"/>
    <w:rsid w:val="00C63356"/>
    <w:rsid w:val="00DC32F0"/>
    <w:rsid w:val="00D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FC50"/>
  <w15:chartTrackingRefBased/>
  <w15:docId w15:val="{870F4003-E2FC-4F22-896D-D3002946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Passow</dc:creator>
  <cp:keywords/>
  <dc:description/>
  <cp:lastModifiedBy>Wolfe, Benjamin Alan</cp:lastModifiedBy>
  <cp:revision>2</cp:revision>
  <dcterms:created xsi:type="dcterms:W3CDTF">2021-10-04T21:35:00Z</dcterms:created>
  <dcterms:modified xsi:type="dcterms:W3CDTF">2021-10-04T21:35:00Z</dcterms:modified>
</cp:coreProperties>
</file>