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41BF" w14:textId="77777777" w:rsidR="001E6050" w:rsidRPr="00685A90" w:rsidRDefault="00685A90">
      <w:pPr>
        <w:rPr>
          <w:b/>
          <w:sz w:val="28"/>
          <w:szCs w:val="28"/>
        </w:rPr>
      </w:pPr>
      <w:r w:rsidRPr="00685A90">
        <w:rPr>
          <w:b/>
          <w:sz w:val="28"/>
          <w:szCs w:val="28"/>
        </w:rPr>
        <w:t>Location Map for 4 Seismic Lines Used in the Seismic Jigsaw Lab:</w:t>
      </w:r>
    </w:p>
    <w:p w14:paraId="4A06F15C" w14:textId="77777777" w:rsidR="00685A90" w:rsidRDefault="00685A90">
      <w:r>
        <w:rPr>
          <w:noProof/>
        </w:rPr>
        <w:drawing>
          <wp:inline distT="0" distB="0" distL="0" distR="0" wp14:anchorId="78C05034" wp14:editId="04D1D6FA">
            <wp:extent cx="5088771" cy="754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sawLabLocation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3" cy="75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4060" w14:textId="77777777" w:rsidR="00577E78" w:rsidRPr="00577E78" w:rsidRDefault="00577E78">
      <w:pPr>
        <w:rPr>
          <w:sz w:val="20"/>
          <w:szCs w:val="20"/>
        </w:rPr>
      </w:pPr>
      <w:r w:rsidRPr="00577E78">
        <w:rPr>
          <w:sz w:val="20"/>
          <w:szCs w:val="20"/>
        </w:rPr>
        <w:t xml:space="preserve">Aragon-Arreola, M and Martin-Barajas, A., 2007, Westward migration of extension in the northern Gulf of California, Mexico: Geology, v. </w:t>
      </w:r>
      <w:r w:rsidRPr="00577E78">
        <w:rPr>
          <w:sz w:val="20"/>
          <w:szCs w:val="20"/>
          <w:lang w:val="ro-RO"/>
        </w:rPr>
        <w:t>7. 35; no. 6; p. 571–574; doi: 10.1130/G23360A.1; 3 fi gures; Data Repository item 2007130</w:t>
      </w:r>
      <w:bookmarkStart w:id="0" w:name="_GoBack"/>
      <w:bookmarkEnd w:id="0"/>
    </w:p>
    <w:sectPr w:rsidR="00577E78" w:rsidRPr="00577E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0"/>
    <w:rsid w:val="001E6050"/>
    <w:rsid w:val="00577E78"/>
    <w:rsid w:val="006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218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9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9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>University of St Thomas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Lamb</dc:creator>
  <cp:keywords/>
  <dc:description/>
  <cp:lastModifiedBy>Juli Morgan</cp:lastModifiedBy>
  <cp:revision>2</cp:revision>
  <dcterms:created xsi:type="dcterms:W3CDTF">2014-09-26T14:39:00Z</dcterms:created>
  <dcterms:modified xsi:type="dcterms:W3CDTF">2015-10-07T18:46:00Z</dcterms:modified>
</cp:coreProperties>
</file>