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6AEE" w14:textId="2736CC37" w:rsidR="002140A5" w:rsidRPr="003765EB" w:rsidRDefault="002140A5">
      <w:pPr>
        <w:rPr>
          <w:u w:val="single"/>
        </w:rPr>
      </w:pPr>
      <w:r w:rsidRPr="003765EB">
        <w:rPr>
          <w:u w:val="single"/>
        </w:rPr>
        <w:t>Paleoclimate Proxies</w:t>
      </w:r>
    </w:p>
    <w:p w14:paraId="7C451CBD" w14:textId="515FD2B7" w:rsidR="002140A5" w:rsidRDefault="002140A5">
      <w:r>
        <w:t xml:space="preserve">How can we reconstruct a climate from the past? Scientists use information from “substitutes” or proxies to get an idea what ancient climates may have been like. </w:t>
      </w:r>
    </w:p>
    <w:p w14:paraId="7FE5D6E4" w14:textId="5498C201" w:rsidR="00544697" w:rsidRDefault="00544697">
      <w:r>
        <w:t xml:space="preserve"> You will find databases for 18 Paleoclimate proxies on the NOAA National Centers for Environmental Education website.</w:t>
      </w:r>
    </w:p>
    <w:p w14:paraId="309ABF65" w14:textId="610AE075" w:rsidR="00544697" w:rsidRDefault="00544697">
      <w:hyperlink r:id="rId4" w:history="1">
        <w:r w:rsidRPr="00544697">
          <w:rPr>
            <w:rStyle w:val="Hyperlink"/>
          </w:rPr>
          <w:t>https://www.ncdc.noaa.gov/data-access/paleoclimatology-data/datasets</w:t>
        </w:r>
      </w:hyperlink>
    </w:p>
    <w:p w14:paraId="7951C783" w14:textId="035785F8" w:rsidR="00544697" w:rsidRDefault="00544697"/>
    <w:p w14:paraId="4FBB3A42" w14:textId="632A30B1" w:rsidR="00544697" w:rsidRDefault="00544697">
      <w:r>
        <w:t>Please choose 5 of these databases and explain what information they offer in better understanding paleoclimates.</w:t>
      </w:r>
    </w:p>
    <w:p w14:paraId="649ADE26" w14:textId="24494E91" w:rsidR="00544697" w:rsidRDefault="00544697"/>
    <w:tbl>
      <w:tblPr>
        <w:tblStyle w:val="GridTable1Light"/>
        <w:tblW w:w="9265" w:type="dxa"/>
        <w:tblLook w:val="04A0" w:firstRow="1" w:lastRow="0" w:firstColumn="1" w:lastColumn="0" w:noHBand="0" w:noVBand="1"/>
      </w:tblPr>
      <w:tblGrid>
        <w:gridCol w:w="2337"/>
        <w:gridCol w:w="6928"/>
      </w:tblGrid>
      <w:tr w:rsidR="00544697" w14:paraId="71D39633" w14:textId="77777777" w:rsidTr="00544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B51ACFC" w14:textId="1411FE12" w:rsidR="00544697" w:rsidRDefault="00544697">
            <w:r>
              <w:t>Paleoclimate Proxy</w:t>
            </w:r>
          </w:p>
        </w:tc>
        <w:tc>
          <w:tcPr>
            <w:tcW w:w="6928" w:type="dxa"/>
          </w:tcPr>
          <w:p w14:paraId="5765E743" w14:textId="5ADF7780" w:rsidR="00544697" w:rsidRDefault="005446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Given</w:t>
            </w:r>
          </w:p>
        </w:tc>
      </w:tr>
      <w:tr w:rsidR="00544697" w14:paraId="1B9458FA" w14:textId="77777777" w:rsidTr="0054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D36280C" w14:textId="77777777" w:rsidR="00544697" w:rsidRDefault="00544697"/>
        </w:tc>
        <w:tc>
          <w:tcPr>
            <w:tcW w:w="6928" w:type="dxa"/>
          </w:tcPr>
          <w:p w14:paraId="405C13C9" w14:textId="77777777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44BD14" w14:textId="77777777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5A133A" w14:textId="77777777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AB4894" w14:textId="67165F7C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4697" w14:paraId="78C70F9C" w14:textId="77777777" w:rsidTr="0054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BCB2072" w14:textId="77777777" w:rsidR="00544697" w:rsidRDefault="00544697">
            <w:pPr>
              <w:rPr>
                <w:b w:val="0"/>
                <w:bCs w:val="0"/>
              </w:rPr>
            </w:pPr>
          </w:p>
          <w:p w14:paraId="75913D0A" w14:textId="77777777" w:rsidR="00544697" w:rsidRDefault="00544697">
            <w:pPr>
              <w:rPr>
                <w:b w:val="0"/>
                <w:bCs w:val="0"/>
              </w:rPr>
            </w:pPr>
          </w:p>
          <w:p w14:paraId="20042698" w14:textId="77777777" w:rsidR="00544697" w:rsidRDefault="00544697">
            <w:pPr>
              <w:rPr>
                <w:b w:val="0"/>
                <w:bCs w:val="0"/>
              </w:rPr>
            </w:pPr>
          </w:p>
          <w:p w14:paraId="4D14112F" w14:textId="77777777" w:rsidR="00544697" w:rsidRDefault="00544697">
            <w:pPr>
              <w:rPr>
                <w:b w:val="0"/>
                <w:bCs w:val="0"/>
              </w:rPr>
            </w:pPr>
          </w:p>
          <w:p w14:paraId="25262585" w14:textId="5A49677D" w:rsidR="00544697" w:rsidRDefault="00544697"/>
        </w:tc>
        <w:tc>
          <w:tcPr>
            <w:tcW w:w="6928" w:type="dxa"/>
          </w:tcPr>
          <w:p w14:paraId="437A29B8" w14:textId="77777777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4697" w14:paraId="1D95DC6F" w14:textId="77777777" w:rsidTr="0054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A17A69" w14:textId="77777777" w:rsidR="00544697" w:rsidRDefault="00544697">
            <w:pPr>
              <w:rPr>
                <w:b w:val="0"/>
                <w:bCs w:val="0"/>
              </w:rPr>
            </w:pPr>
          </w:p>
          <w:p w14:paraId="1BC06458" w14:textId="77777777" w:rsidR="00544697" w:rsidRDefault="00544697">
            <w:pPr>
              <w:rPr>
                <w:b w:val="0"/>
                <w:bCs w:val="0"/>
              </w:rPr>
            </w:pPr>
          </w:p>
          <w:p w14:paraId="3C8CB167" w14:textId="77777777" w:rsidR="00544697" w:rsidRDefault="00544697">
            <w:pPr>
              <w:rPr>
                <w:b w:val="0"/>
                <w:bCs w:val="0"/>
              </w:rPr>
            </w:pPr>
          </w:p>
          <w:p w14:paraId="2017CAFC" w14:textId="77777777" w:rsidR="00544697" w:rsidRDefault="00544697">
            <w:pPr>
              <w:rPr>
                <w:b w:val="0"/>
                <w:bCs w:val="0"/>
              </w:rPr>
            </w:pPr>
          </w:p>
          <w:p w14:paraId="07AEC258" w14:textId="7C7E9B46" w:rsidR="00544697" w:rsidRDefault="00544697"/>
        </w:tc>
        <w:tc>
          <w:tcPr>
            <w:tcW w:w="6928" w:type="dxa"/>
          </w:tcPr>
          <w:p w14:paraId="56626862" w14:textId="77777777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4697" w14:paraId="705CC79A" w14:textId="77777777" w:rsidTr="0054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9364AA5" w14:textId="77777777" w:rsidR="00544697" w:rsidRDefault="00544697"/>
        </w:tc>
        <w:tc>
          <w:tcPr>
            <w:tcW w:w="6928" w:type="dxa"/>
          </w:tcPr>
          <w:p w14:paraId="776B9858" w14:textId="77777777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D15B1D" w14:textId="77777777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7AAD69" w14:textId="77777777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44A525" w14:textId="77777777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DA57E2" w14:textId="105B7282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4697" w14:paraId="0E932DB1" w14:textId="77777777" w:rsidTr="00544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26242C0" w14:textId="77777777" w:rsidR="00544697" w:rsidRDefault="00544697"/>
        </w:tc>
        <w:tc>
          <w:tcPr>
            <w:tcW w:w="6928" w:type="dxa"/>
          </w:tcPr>
          <w:p w14:paraId="7B62000C" w14:textId="77777777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910D0D" w14:textId="77777777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207F1D" w14:textId="77777777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65AF02" w14:textId="77777777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A7977D" w14:textId="64B96BB3" w:rsidR="00544697" w:rsidRDefault="0054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57E6B2" w14:textId="77777777" w:rsidR="00544697" w:rsidRDefault="00544697"/>
    <w:sectPr w:rsidR="0054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A5"/>
    <w:rsid w:val="002140A5"/>
    <w:rsid w:val="003765EB"/>
    <w:rsid w:val="0054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74752"/>
  <w15:chartTrackingRefBased/>
  <w15:docId w15:val="{58F92F8D-49A7-C645-B518-607A0C10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6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446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dc.noaa.gov/data-access/paleoclimatology-data/datas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2021-03-07T18:51:00Z</dcterms:created>
  <dcterms:modified xsi:type="dcterms:W3CDTF">2021-03-07T19:00:00Z</dcterms:modified>
</cp:coreProperties>
</file>