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07" w:rsidRPr="00BB0A01" w:rsidRDefault="00BB0A01">
      <w:pPr>
        <w:rPr>
          <w:rFonts w:ascii="Helvetica" w:hAnsi="Helvetica"/>
          <w:b/>
        </w:rPr>
      </w:pPr>
      <w:r w:rsidRPr="00BB0A01">
        <w:rPr>
          <w:rFonts w:ascii="Helvetica" w:hAnsi="Helvetica"/>
          <w:b/>
        </w:rPr>
        <w:t>Topic area ________________________</w:t>
      </w:r>
    </w:p>
    <w:p w:rsidR="00BB0A01" w:rsidRDefault="00BB0A01"/>
    <w:p w:rsidR="00BB0A01" w:rsidRDefault="00BB0A01"/>
    <w:p w:rsidR="00BB0A01" w:rsidRDefault="00BB0A01"/>
    <w:p w:rsidR="00BB0A01" w:rsidRDefault="00BB0A01" w:rsidP="00BB0A01">
      <w:pPr>
        <w:jc w:val="center"/>
      </w:pPr>
      <w:r>
        <w:rPr>
          <w:noProof/>
        </w:rPr>
        <w:drawing>
          <wp:inline distT="0" distB="0" distL="0" distR="0">
            <wp:extent cx="6857566" cy="55534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5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6" b="6893"/>
                    <a:stretch/>
                  </pic:blipFill>
                  <pic:spPr bwMode="auto">
                    <a:xfrm>
                      <a:off x="0" y="0"/>
                      <a:ext cx="6858000" cy="5553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01" w:rsidRDefault="00BB0A01"/>
    <w:p w:rsidR="00BB0A01" w:rsidRDefault="00BB0A01">
      <w:r>
        <w:br w:type="page"/>
      </w:r>
    </w:p>
    <w:p w:rsidR="00BB0A01" w:rsidRDefault="00BB0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4633"/>
        <w:gridCol w:w="4530"/>
        <w:gridCol w:w="4432"/>
      </w:tblGrid>
      <w:tr w:rsidR="00BB0A01" w:rsidRPr="00BB0A01" w:rsidTr="00BB0A01">
        <w:tc>
          <w:tcPr>
            <w:tcW w:w="795" w:type="dxa"/>
            <w:vAlign w:val="bottom"/>
          </w:tcPr>
          <w:p w:rsidR="00BB0A01" w:rsidRPr="00BB0A01" w:rsidRDefault="00BB0A01" w:rsidP="00BB0A01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r w:rsidRPr="00BB0A01">
              <w:rPr>
                <w:rFonts w:ascii="Helvetica" w:hAnsi="Helvetica"/>
                <w:b/>
                <w:sz w:val="20"/>
                <w:szCs w:val="20"/>
              </w:rPr>
              <w:t>Step</w:t>
            </w:r>
          </w:p>
        </w:tc>
        <w:tc>
          <w:tcPr>
            <w:tcW w:w="4633" w:type="dxa"/>
            <w:vAlign w:val="bottom"/>
          </w:tcPr>
          <w:p w:rsidR="00BB0A01" w:rsidRPr="00BB0A01" w:rsidRDefault="00BB0A01" w:rsidP="00BB0A01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BB0A01">
              <w:rPr>
                <w:rFonts w:ascii="Helvetica" w:hAnsi="Helvetica"/>
                <w:b/>
                <w:sz w:val="20"/>
                <w:szCs w:val="20"/>
              </w:rPr>
              <w:t>InTeGrate</w:t>
            </w:r>
            <w:proofErr w:type="spellEnd"/>
            <w:r w:rsidRPr="00BB0A01">
              <w:rPr>
                <w:rFonts w:ascii="Helvetica" w:hAnsi="Helvetica"/>
                <w:b/>
                <w:sz w:val="20"/>
                <w:szCs w:val="20"/>
              </w:rPr>
              <w:t xml:space="preserve"> module</w:t>
            </w:r>
            <w:r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BB0A01">
              <w:rPr>
                <w:rFonts w:ascii="Helvetica" w:hAnsi="Helvetica"/>
                <w:b/>
                <w:sz w:val="20"/>
                <w:szCs w:val="20"/>
              </w:rPr>
              <w:t>activity</w:t>
            </w:r>
            <w:r w:rsidRPr="00BB0A01">
              <w:rPr>
                <w:rFonts w:ascii="Helvetica" w:hAnsi="Helvetica"/>
                <w:b/>
                <w:sz w:val="20"/>
                <w:szCs w:val="20"/>
              </w:rPr>
              <w:t xml:space="preserve"> OR other activity</w:t>
            </w:r>
          </w:p>
        </w:tc>
        <w:tc>
          <w:tcPr>
            <w:tcW w:w="4530" w:type="dxa"/>
            <w:vAlign w:val="bottom"/>
          </w:tcPr>
          <w:p w:rsidR="00BB0A01" w:rsidRPr="00BB0A01" w:rsidRDefault="00BB0A01" w:rsidP="00BB0A01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r w:rsidRPr="00BB0A01">
              <w:rPr>
                <w:rFonts w:ascii="Helvetica" w:hAnsi="Helvetica"/>
                <w:b/>
                <w:sz w:val="20"/>
                <w:szCs w:val="20"/>
              </w:rPr>
              <w:t>What students are doing</w:t>
            </w:r>
          </w:p>
        </w:tc>
        <w:tc>
          <w:tcPr>
            <w:tcW w:w="4432" w:type="dxa"/>
            <w:vAlign w:val="bottom"/>
          </w:tcPr>
          <w:p w:rsidR="00BB0A01" w:rsidRPr="00BB0A01" w:rsidRDefault="00BB0A01" w:rsidP="00BB0A01">
            <w:pPr>
              <w:spacing w:before="40" w:after="40"/>
              <w:rPr>
                <w:rFonts w:ascii="Helvetica" w:hAnsi="Helvetica"/>
                <w:b/>
                <w:sz w:val="20"/>
                <w:szCs w:val="20"/>
              </w:rPr>
            </w:pPr>
            <w:r w:rsidRPr="00BB0A01">
              <w:rPr>
                <w:rFonts w:ascii="Helvetica" w:hAnsi="Helvetica"/>
                <w:b/>
                <w:sz w:val="20"/>
                <w:szCs w:val="20"/>
              </w:rPr>
              <w:t>Connections to cross-cutting concepts</w:t>
            </w: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  <w:tr w:rsidR="00BB0A01" w:rsidRPr="00BB0A01" w:rsidTr="00BB0A01">
        <w:trPr>
          <w:trHeight w:val="576"/>
        </w:trPr>
        <w:tc>
          <w:tcPr>
            <w:tcW w:w="795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633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530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  <w:tc>
          <w:tcPr>
            <w:tcW w:w="4432" w:type="dxa"/>
          </w:tcPr>
          <w:p w:rsidR="00BB0A01" w:rsidRPr="00BB0A01" w:rsidRDefault="00BB0A01">
            <w:pPr>
              <w:rPr>
                <w:rFonts w:ascii="Helvetica" w:hAnsi="Helvetica"/>
              </w:rPr>
            </w:pPr>
          </w:p>
        </w:tc>
      </w:tr>
    </w:tbl>
    <w:p w:rsidR="00BB0A01" w:rsidRDefault="00BB0A01"/>
    <w:p w:rsidR="00BB0A01" w:rsidRPr="00BB0A01" w:rsidRDefault="00BB0A01">
      <w:pPr>
        <w:rPr>
          <w:rFonts w:ascii="Helvetica" w:hAnsi="Helvetica"/>
          <w:b/>
        </w:rPr>
      </w:pPr>
      <w:r w:rsidRPr="00BB0A01">
        <w:rPr>
          <w:rFonts w:ascii="Helvetica" w:hAnsi="Helvetica"/>
          <w:b/>
        </w:rPr>
        <w:t>Performance expectation</w:t>
      </w:r>
    </w:p>
    <w:p w:rsidR="00BB0A01" w:rsidRPr="00BB0A01" w:rsidRDefault="00BB0A01">
      <w:pPr>
        <w:rPr>
          <w:rFonts w:ascii="Helvetica" w:hAnsi="Helvetica"/>
        </w:rPr>
      </w:pPr>
      <w:r w:rsidRPr="00BB0A01">
        <w:rPr>
          <w:rFonts w:ascii="Helvetica" w:hAnsi="Helvetica"/>
        </w:rPr>
        <w:t>At the end of this activity, students will be able to…</w:t>
      </w:r>
      <w:bookmarkStart w:id="0" w:name="_GoBack"/>
      <w:bookmarkEnd w:id="0"/>
    </w:p>
    <w:sectPr w:rsidR="00BB0A01" w:rsidRPr="00BB0A01" w:rsidSect="00BB0A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01"/>
    <w:rsid w:val="000217C1"/>
    <w:rsid w:val="00043082"/>
    <w:rsid w:val="00062CEC"/>
    <w:rsid w:val="00066667"/>
    <w:rsid w:val="000851D6"/>
    <w:rsid w:val="000A0853"/>
    <w:rsid w:val="000D67CF"/>
    <w:rsid w:val="000F25B4"/>
    <w:rsid w:val="0013553B"/>
    <w:rsid w:val="00160FF9"/>
    <w:rsid w:val="00161005"/>
    <w:rsid w:val="00190027"/>
    <w:rsid w:val="001B7C54"/>
    <w:rsid w:val="001C0F9A"/>
    <w:rsid w:val="001C7D61"/>
    <w:rsid w:val="0022073F"/>
    <w:rsid w:val="002271B0"/>
    <w:rsid w:val="002428D4"/>
    <w:rsid w:val="00266938"/>
    <w:rsid w:val="002739FC"/>
    <w:rsid w:val="002C2EC2"/>
    <w:rsid w:val="002C54E6"/>
    <w:rsid w:val="002E7BDD"/>
    <w:rsid w:val="002F6917"/>
    <w:rsid w:val="00327853"/>
    <w:rsid w:val="00344810"/>
    <w:rsid w:val="003F0E4E"/>
    <w:rsid w:val="004124C8"/>
    <w:rsid w:val="00450F07"/>
    <w:rsid w:val="0045350C"/>
    <w:rsid w:val="00477602"/>
    <w:rsid w:val="00481178"/>
    <w:rsid w:val="004853FD"/>
    <w:rsid w:val="004A1D02"/>
    <w:rsid w:val="004D7417"/>
    <w:rsid w:val="00515F0A"/>
    <w:rsid w:val="005513E1"/>
    <w:rsid w:val="00564DB9"/>
    <w:rsid w:val="00572A50"/>
    <w:rsid w:val="00593EA4"/>
    <w:rsid w:val="00595362"/>
    <w:rsid w:val="005B1FDF"/>
    <w:rsid w:val="005B7A9C"/>
    <w:rsid w:val="005D3BFA"/>
    <w:rsid w:val="005E0E45"/>
    <w:rsid w:val="00604EE5"/>
    <w:rsid w:val="00621183"/>
    <w:rsid w:val="006265B4"/>
    <w:rsid w:val="00674209"/>
    <w:rsid w:val="006D4BAC"/>
    <w:rsid w:val="007548DD"/>
    <w:rsid w:val="007818F2"/>
    <w:rsid w:val="007937A5"/>
    <w:rsid w:val="007A16DA"/>
    <w:rsid w:val="007E0281"/>
    <w:rsid w:val="007F1DDE"/>
    <w:rsid w:val="007F2035"/>
    <w:rsid w:val="007F5ED3"/>
    <w:rsid w:val="00807734"/>
    <w:rsid w:val="0081284E"/>
    <w:rsid w:val="00826ADF"/>
    <w:rsid w:val="0083086C"/>
    <w:rsid w:val="008348EB"/>
    <w:rsid w:val="00840D34"/>
    <w:rsid w:val="008A2E93"/>
    <w:rsid w:val="008B59F4"/>
    <w:rsid w:val="008C621D"/>
    <w:rsid w:val="008F6B8B"/>
    <w:rsid w:val="00900859"/>
    <w:rsid w:val="00902471"/>
    <w:rsid w:val="00953863"/>
    <w:rsid w:val="00960913"/>
    <w:rsid w:val="009A0060"/>
    <w:rsid w:val="009A12C6"/>
    <w:rsid w:val="009A41AF"/>
    <w:rsid w:val="009A7609"/>
    <w:rsid w:val="00A0287F"/>
    <w:rsid w:val="00A21FC4"/>
    <w:rsid w:val="00A30372"/>
    <w:rsid w:val="00A37DFC"/>
    <w:rsid w:val="00A52347"/>
    <w:rsid w:val="00AC639F"/>
    <w:rsid w:val="00AD1652"/>
    <w:rsid w:val="00B5685E"/>
    <w:rsid w:val="00B64059"/>
    <w:rsid w:val="00B64187"/>
    <w:rsid w:val="00B646F3"/>
    <w:rsid w:val="00B77C1E"/>
    <w:rsid w:val="00B8103B"/>
    <w:rsid w:val="00B8510A"/>
    <w:rsid w:val="00BA42F9"/>
    <w:rsid w:val="00BB0A01"/>
    <w:rsid w:val="00BB2BDE"/>
    <w:rsid w:val="00BC465E"/>
    <w:rsid w:val="00C404A4"/>
    <w:rsid w:val="00C56F5A"/>
    <w:rsid w:val="00C73FF1"/>
    <w:rsid w:val="00C868EC"/>
    <w:rsid w:val="00C920DE"/>
    <w:rsid w:val="00C96534"/>
    <w:rsid w:val="00CD56BE"/>
    <w:rsid w:val="00CD5B21"/>
    <w:rsid w:val="00CD79D8"/>
    <w:rsid w:val="00D3501E"/>
    <w:rsid w:val="00D718C5"/>
    <w:rsid w:val="00D856A4"/>
    <w:rsid w:val="00DA4333"/>
    <w:rsid w:val="00DA6A20"/>
    <w:rsid w:val="00DC7426"/>
    <w:rsid w:val="00DE683C"/>
    <w:rsid w:val="00DF0825"/>
    <w:rsid w:val="00DF1605"/>
    <w:rsid w:val="00DF6C74"/>
    <w:rsid w:val="00E04C45"/>
    <w:rsid w:val="00E1272D"/>
    <w:rsid w:val="00E72440"/>
    <w:rsid w:val="00E75142"/>
    <w:rsid w:val="00E7683E"/>
    <w:rsid w:val="00EB45EF"/>
    <w:rsid w:val="00EF4BF8"/>
    <w:rsid w:val="00F06D9B"/>
    <w:rsid w:val="00F1739D"/>
    <w:rsid w:val="00F26246"/>
    <w:rsid w:val="00F30ACE"/>
    <w:rsid w:val="00F43365"/>
    <w:rsid w:val="00FC156D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1A6BA"/>
  <w14:defaultImageDpi w14:val="32767"/>
  <w15:chartTrackingRefBased/>
  <w15:docId w15:val="{98493535-6376-3840-95D9-2E92A64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Egger</dc:creator>
  <cp:keywords/>
  <dc:description/>
  <cp:lastModifiedBy>Anne Egger</cp:lastModifiedBy>
  <cp:revision>1</cp:revision>
  <dcterms:created xsi:type="dcterms:W3CDTF">2018-07-21T18:10:00Z</dcterms:created>
  <dcterms:modified xsi:type="dcterms:W3CDTF">2018-07-21T18:21:00Z</dcterms:modified>
</cp:coreProperties>
</file>