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AC" w:rsidRDefault="00BC35AC"/>
    <w:p w:rsidR="00A7347D" w:rsidRDefault="0033352D">
      <w:r>
        <w:rPr>
          <w:b/>
        </w:rPr>
        <w:t>Water</w:t>
      </w:r>
      <w:r w:rsidR="00225884">
        <w:rPr>
          <w:b/>
        </w:rPr>
        <w:t>shed citizens assignment</w:t>
      </w:r>
      <w:r w:rsidR="002171BB">
        <w:t xml:space="preserve"> </w:t>
      </w:r>
      <w:r w:rsidR="00225884">
        <w:t xml:space="preserve">    </w:t>
      </w:r>
      <w:r w:rsidR="002171BB">
        <w:t xml:space="preserve"> </w:t>
      </w:r>
      <w:r>
        <w:t xml:space="preserve">  </w:t>
      </w:r>
      <w:r w:rsidR="000D0B8F">
        <w:t xml:space="preserve">              </w:t>
      </w:r>
      <w:r>
        <w:t>Names ____________________</w:t>
      </w:r>
      <w:r w:rsidR="000D0B8F">
        <w:t>__</w:t>
      </w:r>
      <w:r>
        <w:t>_</w:t>
      </w:r>
      <w:r w:rsidR="002171BB">
        <w:t xml:space="preserve"> </w:t>
      </w:r>
      <w:r w:rsidR="000D0B8F">
        <w:t xml:space="preserve">  </w:t>
      </w:r>
      <w:r>
        <w:t>___</w:t>
      </w:r>
      <w:r w:rsidR="002171BB">
        <w:t>___________________</w:t>
      </w:r>
    </w:p>
    <w:p w:rsidR="002171BB" w:rsidRDefault="002171BB"/>
    <w:p w:rsidR="002171BB" w:rsidRPr="002171BB" w:rsidRDefault="002171BB" w:rsidP="002171BB">
      <w:pPr>
        <w:jc w:val="right"/>
      </w:pPr>
      <w:r>
        <w:t xml:space="preserve"> _______________________   _______________________</w:t>
      </w:r>
    </w:p>
    <w:p w:rsidR="00A7347D" w:rsidRDefault="00A7347D">
      <w:bookmarkStart w:id="0" w:name="_GoBack"/>
      <w:bookmarkEnd w:id="0"/>
    </w:p>
    <w:p w:rsidR="003C7E72" w:rsidRPr="009E5B01" w:rsidRDefault="00225884" w:rsidP="002258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9E5B01">
        <w:rPr>
          <w:sz w:val="22"/>
          <w:szCs w:val="22"/>
        </w:rPr>
        <w:t>We’ll begin class by watching a 10-minute video about the Brandywine Valley Association’s Red Streams to Blue project,</w:t>
      </w:r>
      <w:r w:rsidR="00E97007" w:rsidRPr="009E5B01">
        <w:rPr>
          <w:sz w:val="22"/>
          <w:szCs w:val="22"/>
        </w:rPr>
        <w:t xml:space="preserve"> a stream restoration effort</w:t>
      </w:r>
      <w:r w:rsidRPr="009E5B01">
        <w:rPr>
          <w:sz w:val="22"/>
          <w:szCs w:val="22"/>
        </w:rPr>
        <w:t xml:space="preserve"> near West Chester (</w:t>
      </w:r>
      <w:hyperlink r:id="rId7" w:history="1">
        <w:r w:rsidRPr="009E5B01">
          <w:rPr>
            <w:rStyle w:val="Hyperlink"/>
            <w:rFonts w:asciiTheme="minorHAnsi" w:eastAsia="+mn-ea" w:hAnsiTheme="minorHAnsi" w:cs="+mn-cs"/>
            <w:kern w:val="24"/>
            <w:sz w:val="22"/>
            <w:szCs w:val="22"/>
          </w:rPr>
          <w:t>http://vimeo.com/35766326</w:t>
        </w:r>
      </w:hyperlink>
      <w:r w:rsidR="003C7E72" w:rsidRPr="009E5B01">
        <w:rPr>
          <w:sz w:val="22"/>
          <w:szCs w:val="22"/>
        </w:rPr>
        <w:t>).  The water foo</w:t>
      </w:r>
      <w:r w:rsidR="004E52A5" w:rsidRPr="009E5B01">
        <w:rPr>
          <w:sz w:val="22"/>
          <w:szCs w:val="22"/>
        </w:rPr>
        <w:t xml:space="preserve">tprint project focused on our </w:t>
      </w:r>
      <w:r w:rsidR="00E97007" w:rsidRPr="009E5B01">
        <w:rPr>
          <w:sz w:val="22"/>
          <w:szCs w:val="22"/>
        </w:rPr>
        <w:t>demand side for water;</w:t>
      </w:r>
      <w:r w:rsidR="003C7E72" w:rsidRPr="009E5B01">
        <w:rPr>
          <w:sz w:val="22"/>
          <w:szCs w:val="22"/>
        </w:rPr>
        <w:t xml:space="preserve"> </w:t>
      </w:r>
      <w:r w:rsidR="00E97007" w:rsidRPr="009E5B01">
        <w:rPr>
          <w:sz w:val="22"/>
          <w:szCs w:val="22"/>
        </w:rPr>
        <w:t>t</w:t>
      </w:r>
      <w:r w:rsidR="003C7E72" w:rsidRPr="009E5B01">
        <w:rPr>
          <w:sz w:val="22"/>
          <w:szCs w:val="22"/>
        </w:rPr>
        <w:t>his film reminds</w:t>
      </w:r>
      <w:r w:rsidR="00E97007" w:rsidRPr="009E5B01">
        <w:rPr>
          <w:sz w:val="22"/>
          <w:szCs w:val="22"/>
        </w:rPr>
        <w:t xml:space="preserve"> us that we’re all watershed citizens and that what we do in our homes and towns, as individuals and as members of groups such as th</w:t>
      </w:r>
      <w:r w:rsidR="006B3BDE" w:rsidRPr="009E5B01">
        <w:rPr>
          <w:sz w:val="22"/>
          <w:szCs w:val="22"/>
        </w:rPr>
        <w:t xml:space="preserve">e BVA, can have a big effect on </w:t>
      </w:r>
      <w:r w:rsidR="00E97007" w:rsidRPr="009E5B01">
        <w:rPr>
          <w:sz w:val="22"/>
          <w:szCs w:val="22"/>
        </w:rPr>
        <w:t>water quality and supply.</w:t>
      </w:r>
    </w:p>
    <w:p w:rsidR="003C7E72" w:rsidRPr="009E5B01" w:rsidRDefault="003C7E72" w:rsidP="002258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C7E72" w:rsidRPr="009E5B01" w:rsidRDefault="009E2613" w:rsidP="002258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9E5B01">
        <w:rPr>
          <w:sz w:val="22"/>
          <w:szCs w:val="22"/>
        </w:rPr>
        <w:t>As you watch the film keep your eyes open for the following interconnections and take notes:</w:t>
      </w:r>
    </w:p>
    <w:p w:rsidR="00225884" w:rsidRPr="009E5B01" w:rsidRDefault="00225884" w:rsidP="0022588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9E5B01">
        <w:rPr>
          <w:sz w:val="22"/>
          <w:szCs w:val="22"/>
        </w:rPr>
        <w:t>between land surface</w:t>
      </w:r>
      <w:r w:rsidR="009E2613" w:rsidRPr="009E5B01">
        <w:rPr>
          <w:sz w:val="22"/>
          <w:szCs w:val="22"/>
        </w:rPr>
        <w:t xml:space="preserve"> (watershed)</w:t>
      </w:r>
      <w:r w:rsidRPr="009E5B01">
        <w:rPr>
          <w:sz w:val="22"/>
          <w:szCs w:val="22"/>
        </w:rPr>
        <w:t xml:space="preserve"> and stream;</w:t>
      </w:r>
    </w:p>
    <w:p w:rsidR="00225884" w:rsidRPr="009E5B01" w:rsidRDefault="00225884" w:rsidP="0022588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9E5B01">
        <w:rPr>
          <w:sz w:val="22"/>
          <w:szCs w:val="22"/>
        </w:rPr>
        <w:t>between surface water and groundwater;</w:t>
      </w:r>
    </w:p>
    <w:p w:rsidR="00225884" w:rsidRPr="009E5B01" w:rsidRDefault="00225884" w:rsidP="0022588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9E5B01">
        <w:rPr>
          <w:sz w:val="22"/>
          <w:szCs w:val="22"/>
        </w:rPr>
        <w:t>between natural processes and human processes;</w:t>
      </w:r>
    </w:p>
    <w:p w:rsidR="00225884" w:rsidRPr="009E5B01" w:rsidRDefault="00225884" w:rsidP="0022588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9E5B01">
        <w:rPr>
          <w:sz w:val="22"/>
          <w:szCs w:val="22"/>
        </w:rPr>
        <w:t>between resources and risks</w:t>
      </w:r>
      <w:r w:rsidR="007A37ED" w:rsidRPr="009E5B01">
        <w:rPr>
          <w:sz w:val="22"/>
          <w:szCs w:val="22"/>
        </w:rPr>
        <w:t>;</w:t>
      </w:r>
    </w:p>
    <w:p w:rsidR="007A37ED" w:rsidRPr="009E5B01" w:rsidRDefault="007A37ED" w:rsidP="0022588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9E5B01">
        <w:rPr>
          <w:sz w:val="22"/>
          <w:szCs w:val="22"/>
        </w:rPr>
        <w:t>between our home (or campus) and the rest of the watershed.</w:t>
      </w:r>
    </w:p>
    <w:p w:rsidR="009E2613" w:rsidRPr="009E5B01" w:rsidRDefault="009E2613" w:rsidP="00A85AC7">
      <w:pPr>
        <w:pStyle w:val="NormalWeb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:rsidR="00A85AC7" w:rsidRDefault="00A85AC7">
      <w:r>
        <w:br w:type="page"/>
      </w:r>
    </w:p>
    <w:p w:rsidR="00BC2C05" w:rsidRDefault="00BC2C05"/>
    <w:p w:rsidR="00AE55A2" w:rsidRDefault="00AE55A2">
      <w:r>
        <w:t xml:space="preserve">You were assigned to read Sandra </w:t>
      </w:r>
      <w:proofErr w:type="spellStart"/>
      <w:r>
        <w:t>Postel’s</w:t>
      </w:r>
      <w:proofErr w:type="spellEnd"/>
      <w:r>
        <w:t xml:space="preserve"> chapter in The Post Carbon Reader.  Here’s part:</w:t>
      </w:r>
    </w:p>
    <w:p w:rsidR="00AE55A2" w:rsidRPr="009E5B01" w:rsidRDefault="00AE55A2" w:rsidP="009E5B01">
      <w:pPr>
        <w:pStyle w:val="NormalWeb"/>
        <w:spacing w:before="0" w:beforeAutospacing="0" w:after="0" w:afterAutospacing="0"/>
        <w:ind w:left="432" w:right="432"/>
        <w:textAlignment w:val="baseline"/>
        <w:rPr>
          <w:rFonts w:ascii="Calibri" w:eastAsia="+mn-ea" w:hAnsi="Calibri" w:cs="Arial"/>
          <w:color w:val="000000"/>
          <w:kern w:val="24"/>
          <w:sz w:val="22"/>
          <w:szCs w:val="22"/>
        </w:rPr>
      </w:pPr>
      <w:r w:rsidRPr="009E5B01">
        <w:rPr>
          <w:rFonts w:ascii="Calibri" w:eastAsia="+mn-ea" w:hAnsi="Calibri" w:cs="Arial"/>
          <w:color w:val="000000"/>
          <w:kern w:val="24"/>
          <w:sz w:val="22"/>
          <w:szCs w:val="22"/>
        </w:rPr>
        <w:t xml:space="preserve">As with many challenges, </w:t>
      </w:r>
      <w:r w:rsidRPr="009E5B01">
        <w:rPr>
          <w:rFonts w:ascii="Calibri" w:eastAsia="+mn-ea" w:hAnsi="Calibri" w:cs="Arial"/>
          <w:color w:val="C00000"/>
          <w:kern w:val="24"/>
          <w:sz w:val="22"/>
          <w:szCs w:val="22"/>
        </w:rPr>
        <w:t>finding the best solutions requires first asking the right questions</w:t>
      </w:r>
      <w:r w:rsidRPr="009E5B01">
        <w:rPr>
          <w:rFonts w:ascii="Calibri" w:eastAsia="+mn-ea" w:hAnsi="Calibri" w:cs="Arial"/>
          <w:color w:val="000000"/>
          <w:kern w:val="24"/>
          <w:sz w:val="22"/>
          <w:szCs w:val="22"/>
        </w:rPr>
        <w:t>. Typically, when planners and engineers see a water shortage on the horizon, they ask themselves what options exist to expand the supply. The typical answer: Get more water from a distant river, deeper wells, or a desalination plant.</w:t>
      </w:r>
    </w:p>
    <w:p w:rsidR="00AE55A2" w:rsidRPr="009E5B01" w:rsidRDefault="00AE55A2" w:rsidP="009E5B01">
      <w:pPr>
        <w:pStyle w:val="NormalWeb"/>
        <w:spacing w:before="0" w:beforeAutospacing="0" w:after="0" w:afterAutospacing="0"/>
        <w:ind w:left="432" w:right="432"/>
        <w:textAlignment w:val="baseline"/>
        <w:rPr>
          <w:sz w:val="22"/>
          <w:szCs w:val="22"/>
        </w:rPr>
      </w:pPr>
    </w:p>
    <w:p w:rsidR="00AE55A2" w:rsidRPr="009E5B01" w:rsidRDefault="00AE55A2" w:rsidP="009E5B01">
      <w:pPr>
        <w:pStyle w:val="NormalWeb"/>
        <w:spacing w:before="0" w:beforeAutospacing="0" w:after="0" w:afterAutospacing="0"/>
        <w:ind w:left="432" w:right="432"/>
        <w:textAlignment w:val="baseline"/>
        <w:rPr>
          <w:rFonts w:ascii="Calibri" w:eastAsia="+mn-ea" w:hAnsi="Calibri" w:cs="Arial"/>
          <w:color w:val="000000"/>
          <w:kern w:val="24"/>
          <w:sz w:val="22"/>
          <w:szCs w:val="22"/>
        </w:rPr>
      </w:pPr>
      <w:r w:rsidRPr="009E5B01">
        <w:rPr>
          <w:rFonts w:ascii="Calibri" w:eastAsia="+mn-ea" w:hAnsi="Calibri" w:cs="Arial"/>
          <w:color w:val="000000"/>
          <w:kern w:val="24"/>
          <w:sz w:val="22"/>
          <w:szCs w:val="22"/>
        </w:rPr>
        <w:t xml:space="preserve">But as the limitations of these “supply-side” options have become more apparent, a vanguard of citizens, communities, farmers, and corporations has started asking a different question: </w:t>
      </w:r>
      <w:r w:rsidRPr="009E5B01">
        <w:rPr>
          <w:rFonts w:ascii="Calibri" w:eastAsia="+mn-ea" w:hAnsi="Calibri" w:cs="Arial"/>
          <w:color w:val="C00000"/>
          <w:kern w:val="24"/>
          <w:sz w:val="22"/>
          <w:szCs w:val="22"/>
        </w:rPr>
        <w:t>What do we really need the water for</w:t>
      </w:r>
      <w:r w:rsidRPr="009E5B01">
        <w:rPr>
          <w:rFonts w:ascii="Calibri" w:eastAsia="+mn-ea" w:hAnsi="Calibri" w:cs="Arial"/>
          <w:color w:val="000000"/>
          <w:kern w:val="24"/>
          <w:sz w:val="22"/>
          <w:szCs w:val="22"/>
        </w:rPr>
        <w:t xml:space="preserve">, and can we meet that need with less? The upshot of this shift in thinking is a new movement in water management that is much more about </w:t>
      </w:r>
      <w:r w:rsidRPr="009E5B01">
        <w:rPr>
          <w:rFonts w:ascii="Calibri" w:eastAsia="+mn-ea" w:hAnsi="Calibri" w:cs="Arial"/>
          <w:color w:val="C00000"/>
          <w:kern w:val="24"/>
          <w:sz w:val="22"/>
          <w:szCs w:val="22"/>
        </w:rPr>
        <w:t xml:space="preserve">ideas, ingenuity, and ecological intelligence </w:t>
      </w:r>
      <w:r w:rsidRPr="009E5B01">
        <w:rPr>
          <w:rFonts w:ascii="Calibri" w:eastAsia="+mn-ea" w:hAnsi="Calibri" w:cs="Arial"/>
          <w:color w:val="000000"/>
          <w:kern w:val="24"/>
          <w:sz w:val="22"/>
          <w:szCs w:val="22"/>
        </w:rPr>
        <w:t>than it is about pumps, pipelines, dams, and canals.</w:t>
      </w:r>
    </w:p>
    <w:p w:rsidR="00AE55A2" w:rsidRPr="009E5B01" w:rsidRDefault="00AE55A2" w:rsidP="009E5B01">
      <w:pPr>
        <w:pStyle w:val="NormalWeb"/>
        <w:spacing w:before="0" w:beforeAutospacing="0" w:after="0" w:afterAutospacing="0"/>
        <w:ind w:left="432" w:right="432"/>
        <w:textAlignment w:val="baseline"/>
        <w:rPr>
          <w:sz w:val="22"/>
          <w:szCs w:val="22"/>
        </w:rPr>
      </w:pPr>
    </w:p>
    <w:p w:rsidR="00AE55A2" w:rsidRPr="009E5B01" w:rsidRDefault="00AE55A2" w:rsidP="009E5B01">
      <w:pPr>
        <w:pStyle w:val="NormalWeb"/>
        <w:spacing w:before="0" w:beforeAutospacing="0" w:after="0" w:afterAutospacing="0"/>
        <w:ind w:left="432" w:right="432"/>
        <w:textAlignment w:val="baseline"/>
        <w:rPr>
          <w:sz w:val="22"/>
          <w:szCs w:val="22"/>
        </w:rPr>
      </w:pPr>
      <w:r w:rsidRPr="009E5B01">
        <w:rPr>
          <w:rFonts w:ascii="Calibri" w:eastAsia="+mn-ea" w:hAnsi="Calibri" w:cs="Arial"/>
          <w:color w:val="000000"/>
          <w:kern w:val="24"/>
          <w:sz w:val="22"/>
          <w:szCs w:val="22"/>
        </w:rPr>
        <w:t xml:space="preserve">This smarter path takes many forms, but it embodies two strategic attributes. First, </w:t>
      </w:r>
      <w:r w:rsidRPr="009E5B01">
        <w:rPr>
          <w:rFonts w:ascii="Calibri" w:eastAsia="+mn-ea" w:hAnsi="Calibri" w:cs="Arial"/>
          <w:color w:val="C00000"/>
          <w:kern w:val="24"/>
          <w:sz w:val="22"/>
          <w:szCs w:val="22"/>
        </w:rPr>
        <w:t>solutions tend to work with nature</w:t>
      </w:r>
      <w:r w:rsidRPr="009E5B01">
        <w:rPr>
          <w:rFonts w:ascii="Calibri" w:eastAsia="+mn-ea" w:hAnsi="Calibri" w:cs="Arial"/>
          <w:color w:val="000000"/>
          <w:kern w:val="24"/>
          <w:sz w:val="22"/>
          <w:szCs w:val="22"/>
        </w:rPr>
        <w:t xml:space="preserve">, rather than against it. In this way, they make effective use of so-called ecosystem services—the benefits provided by healthy watersheds, rivers, wetlands, and other ecological systems. And second, through better technologies and more informed choices, these </w:t>
      </w:r>
      <w:r w:rsidRPr="009E5B01">
        <w:rPr>
          <w:rFonts w:ascii="Calibri" w:eastAsia="+mn-ea" w:hAnsi="Calibri" w:cs="Arial"/>
          <w:color w:val="C00000"/>
          <w:kern w:val="24"/>
          <w:sz w:val="22"/>
          <w:szCs w:val="22"/>
        </w:rPr>
        <w:t>solutions seek to raise water productivity</w:t>
      </w:r>
      <w:r w:rsidRPr="009E5B01">
        <w:rPr>
          <w:rFonts w:ascii="Calibri" w:eastAsia="+mn-ea" w:hAnsi="Calibri" w:cs="Arial"/>
          <w:color w:val="000000"/>
          <w:kern w:val="24"/>
          <w:sz w:val="22"/>
          <w:szCs w:val="22"/>
        </w:rPr>
        <w:t>—the benefit derived from each liter of water extracted from a river, lake, or aquifer.</w:t>
      </w:r>
    </w:p>
    <w:p w:rsidR="00AE55A2" w:rsidRPr="009E5B01" w:rsidRDefault="00AE55A2" w:rsidP="009E5B01">
      <w:pPr>
        <w:pStyle w:val="NormalWeb"/>
        <w:spacing w:before="0" w:beforeAutospacing="0" w:after="0" w:afterAutospacing="0"/>
        <w:ind w:left="432" w:right="432"/>
        <w:textAlignment w:val="baseline"/>
        <w:rPr>
          <w:rFonts w:ascii="Calibri" w:eastAsia="+mn-ea" w:hAnsi="Calibri" w:cs="Arial"/>
          <w:color w:val="000000"/>
          <w:kern w:val="24"/>
          <w:sz w:val="22"/>
          <w:szCs w:val="22"/>
        </w:rPr>
      </w:pPr>
    </w:p>
    <w:p w:rsidR="00AE55A2" w:rsidRPr="009E5B01" w:rsidRDefault="00AE55A2" w:rsidP="009E5B01">
      <w:pPr>
        <w:pStyle w:val="NormalWeb"/>
        <w:spacing w:before="0" w:beforeAutospacing="0" w:after="0" w:afterAutospacing="0"/>
        <w:ind w:left="432" w:right="432"/>
        <w:textAlignment w:val="baseline"/>
        <w:rPr>
          <w:sz w:val="20"/>
          <w:szCs w:val="20"/>
        </w:rPr>
      </w:pPr>
      <w:r w:rsidRPr="009E5B01">
        <w:rPr>
          <w:rFonts w:ascii="Calibri" w:eastAsia="+mn-ea" w:hAnsi="Calibri" w:cs="Arial"/>
          <w:color w:val="000000"/>
          <w:kern w:val="24"/>
          <w:sz w:val="20"/>
          <w:szCs w:val="20"/>
        </w:rPr>
        <w:t xml:space="preserve">Sandra </w:t>
      </w:r>
      <w:proofErr w:type="spellStart"/>
      <w:r w:rsidRPr="009E5B01">
        <w:rPr>
          <w:rFonts w:ascii="Calibri" w:eastAsia="+mn-ea" w:hAnsi="Calibri" w:cs="Arial"/>
          <w:color w:val="000000"/>
          <w:kern w:val="24"/>
          <w:sz w:val="20"/>
          <w:szCs w:val="20"/>
        </w:rPr>
        <w:t>Postel</w:t>
      </w:r>
      <w:proofErr w:type="spellEnd"/>
      <w:r w:rsidRPr="009E5B01">
        <w:rPr>
          <w:rFonts w:ascii="Calibri" w:eastAsia="+mn-ea" w:hAnsi="Calibri" w:cs="Arial"/>
          <w:color w:val="000000"/>
          <w:kern w:val="24"/>
          <w:sz w:val="20"/>
          <w:szCs w:val="20"/>
        </w:rPr>
        <w:t xml:space="preserve">, Water: Adapting to a new normal.  The Post Carbon Reader: Managing the 21st Century's Sustainability Crises (Kindle Locations 1708-1718). Watershed Media in collaboration with Post Carbon Institute. Kindle Edition. </w:t>
      </w:r>
    </w:p>
    <w:p w:rsidR="00AE55A2" w:rsidRDefault="00AE55A2"/>
    <w:p w:rsidR="00AE55A2" w:rsidRPr="006B1FDF" w:rsidRDefault="009E5B01">
      <w:pPr>
        <w:rPr>
          <w:sz w:val="22"/>
        </w:rPr>
      </w:pPr>
      <w:r w:rsidRPr="006B1FDF">
        <w:rPr>
          <w:sz w:val="22"/>
        </w:rPr>
        <w:t xml:space="preserve">Discuss how the video relates to </w:t>
      </w:r>
      <w:proofErr w:type="spellStart"/>
      <w:r w:rsidRPr="006B1FDF">
        <w:rPr>
          <w:sz w:val="22"/>
        </w:rPr>
        <w:t>Postel’s</w:t>
      </w:r>
      <w:proofErr w:type="spellEnd"/>
      <w:r w:rsidRPr="006B1FDF">
        <w:rPr>
          <w:sz w:val="22"/>
        </w:rPr>
        <w:t xml:space="preserve"> ideas, particularly in terms of the strategic attributes.</w:t>
      </w:r>
    </w:p>
    <w:p w:rsidR="009E5B01" w:rsidRPr="006B1FDF" w:rsidRDefault="009E5B01">
      <w:pPr>
        <w:rPr>
          <w:sz w:val="22"/>
        </w:rPr>
      </w:pPr>
    </w:p>
    <w:p w:rsidR="009E5B01" w:rsidRPr="006B1FDF" w:rsidRDefault="009E5B01">
      <w:pPr>
        <w:rPr>
          <w:sz w:val="22"/>
        </w:rPr>
      </w:pPr>
    </w:p>
    <w:p w:rsidR="006B1FDF" w:rsidRPr="006B1FDF" w:rsidRDefault="006B1FDF">
      <w:pPr>
        <w:rPr>
          <w:sz w:val="22"/>
        </w:rPr>
      </w:pPr>
    </w:p>
    <w:p w:rsidR="006B1FDF" w:rsidRDefault="006B1FDF"/>
    <w:p w:rsidR="006B1FDF" w:rsidRDefault="006B1FDF"/>
    <w:p w:rsidR="006B1FDF" w:rsidRDefault="006B1FDF"/>
    <w:p w:rsidR="006B1FDF" w:rsidRDefault="006B1FDF"/>
    <w:p w:rsidR="006B1FDF" w:rsidRDefault="006B1FDF"/>
    <w:p w:rsidR="006B1FDF" w:rsidRPr="009E5B01" w:rsidRDefault="006B1FDF" w:rsidP="006B1FDF">
      <w:pPr>
        <w:rPr>
          <w:sz w:val="22"/>
        </w:rPr>
      </w:pPr>
      <w:r w:rsidRPr="009E5B01">
        <w:rPr>
          <w:sz w:val="22"/>
        </w:rPr>
        <w:t xml:space="preserve">If we’re going to be sustainable following </w:t>
      </w:r>
      <w:proofErr w:type="spellStart"/>
      <w:r w:rsidRPr="009E5B01">
        <w:rPr>
          <w:sz w:val="22"/>
        </w:rPr>
        <w:t>Ehrenfeld’s</w:t>
      </w:r>
      <w:proofErr w:type="spellEnd"/>
      <w:r w:rsidRPr="009E5B01">
        <w:rPr>
          <w:sz w:val="22"/>
        </w:rPr>
        <w:t xml:space="preserve"> guidelines then we need to think about how all people and other life can f</w:t>
      </w:r>
      <w:r>
        <w:rPr>
          <w:sz w:val="22"/>
        </w:rPr>
        <w:t>lourish within the limits of the</w:t>
      </w:r>
      <w:r w:rsidRPr="009E5B01">
        <w:rPr>
          <w:sz w:val="22"/>
        </w:rPr>
        <w:t xml:space="preserve"> planet</w:t>
      </w:r>
      <w:r>
        <w:rPr>
          <w:sz w:val="22"/>
        </w:rPr>
        <w:t>.  How have the water footprint</w:t>
      </w:r>
      <w:r w:rsidRPr="009E5B01">
        <w:rPr>
          <w:sz w:val="22"/>
        </w:rPr>
        <w:t xml:space="preserve"> activity </w:t>
      </w:r>
      <w:r>
        <w:rPr>
          <w:sz w:val="22"/>
        </w:rPr>
        <w:t xml:space="preserve">and this one </w:t>
      </w:r>
      <w:r w:rsidRPr="009E5B01">
        <w:rPr>
          <w:sz w:val="22"/>
        </w:rPr>
        <w:t xml:space="preserve">helped you better understand </w:t>
      </w:r>
      <w:r>
        <w:rPr>
          <w:sz w:val="22"/>
        </w:rPr>
        <w:t>your sense of connection to nature and other people?</w:t>
      </w:r>
    </w:p>
    <w:p w:rsidR="006B1FDF" w:rsidRDefault="006B1FDF" w:rsidP="006B1FDF"/>
    <w:p w:rsidR="006B1FDF" w:rsidRDefault="006B1FDF"/>
    <w:p w:rsidR="006B1FDF" w:rsidRDefault="006B1FDF" w:rsidP="009E5B01">
      <w:pPr>
        <w:rPr>
          <w:sz w:val="22"/>
        </w:rPr>
      </w:pPr>
    </w:p>
    <w:p w:rsidR="006B1FDF" w:rsidRDefault="006B1FDF" w:rsidP="009E5B01">
      <w:pPr>
        <w:rPr>
          <w:sz w:val="22"/>
        </w:rPr>
      </w:pPr>
    </w:p>
    <w:p w:rsidR="006B1FDF" w:rsidRDefault="006B1FDF" w:rsidP="009E5B01">
      <w:pPr>
        <w:rPr>
          <w:sz w:val="22"/>
        </w:rPr>
      </w:pPr>
    </w:p>
    <w:p w:rsidR="006B1FDF" w:rsidRDefault="006B1FDF" w:rsidP="009E5B01">
      <w:pPr>
        <w:rPr>
          <w:sz w:val="22"/>
        </w:rPr>
      </w:pPr>
    </w:p>
    <w:p w:rsidR="006B1FDF" w:rsidRDefault="006B1FDF" w:rsidP="009E5B01">
      <w:pPr>
        <w:rPr>
          <w:sz w:val="22"/>
        </w:rPr>
      </w:pPr>
    </w:p>
    <w:p w:rsidR="006B1FDF" w:rsidRDefault="006B1FDF" w:rsidP="009E5B01">
      <w:pPr>
        <w:rPr>
          <w:sz w:val="22"/>
        </w:rPr>
      </w:pPr>
    </w:p>
    <w:p w:rsidR="006B1FDF" w:rsidRDefault="006B1FDF" w:rsidP="009E5B01">
      <w:pPr>
        <w:rPr>
          <w:sz w:val="22"/>
        </w:rPr>
      </w:pPr>
    </w:p>
    <w:p w:rsidR="006B1FDF" w:rsidRDefault="006B1FDF" w:rsidP="009E5B01">
      <w:pPr>
        <w:rPr>
          <w:sz w:val="22"/>
        </w:rPr>
      </w:pPr>
    </w:p>
    <w:p w:rsidR="006B1FDF" w:rsidRDefault="006B1FDF" w:rsidP="009E5B01">
      <w:pPr>
        <w:rPr>
          <w:sz w:val="22"/>
        </w:rPr>
      </w:pPr>
    </w:p>
    <w:p w:rsidR="006B1FDF" w:rsidRDefault="006B1FDF" w:rsidP="009E5B01">
      <w:pPr>
        <w:rPr>
          <w:sz w:val="22"/>
        </w:rPr>
      </w:pPr>
      <w:r>
        <w:rPr>
          <w:sz w:val="22"/>
        </w:rPr>
        <w:t>What specific steps toward sustainability do you think you’ve learned from these activities?</w:t>
      </w:r>
    </w:p>
    <w:sectPr w:rsidR="006B1FDF" w:rsidSect="00BC75EF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AC" w:rsidRDefault="00BD1EAC" w:rsidP="00FD300B">
      <w:r>
        <w:separator/>
      </w:r>
    </w:p>
  </w:endnote>
  <w:endnote w:type="continuationSeparator" w:id="0">
    <w:p w:rsidR="00BD1EAC" w:rsidRDefault="00BD1EAC" w:rsidP="00FD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AC" w:rsidRDefault="00BD1EAC" w:rsidP="00FD300B">
      <w:r>
        <w:separator/>
      </w:r>
    </w:p>
  </w:footnote>
  <w:footnote w:type="continuationSeparator" w:id="0">
    <w:p w:rsidR="00BD1EAC" w:rsidRDefault="00BD1EAC" w:rsidP="00FD3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B" w:rsidRPr="00FD300B" w:rsidRDefault="00FD300B" w:rsidP="00FD300B">
    <w:pPr>
      <w:pStyle w:val="Header"/>
      <w:rPr>
        <w:sz w:val="28"/>
        <w:szCs w:val="28"/>
      </w:rPr>
    </w:pPr>
    <w:r w:rsidRPr="00FD300B">
      <w:rPr>
        <w:sz w:val="28"/>
        <w:szCs w:val="28"/>
      </w:rPr>
      <w:t>Humans and</w:t>
    </w:r>
    <w:r w:rsidR="00460904">
      <w:rPr>
        <w:sz w:val="28"/>
        <w:szCs w:val="28"/>
      </w:rPr>
      <w:t xml:space="preserve"> the Environment ESS 102</w:t>
    </w:r>
    <w:r w:rsidR="00460904">
      <w:rPr>
        <w:sz w:val="28"/>
        <w:szCs w:val="28"/>
      </w:rPr>
      <w:tab/>
    </w:r>
    <w:r w:rsidR="00E032FB">
      <w:rPr>
        <w:sz w:val="28"/>
        <w:szCs w:val="28"/>
      </w:rPr>
      <w:tab/>
      <w:t>Spring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4B8"/>
    <w:multiLevelType w:val="hybridMultilevel"/>
    <w:tmpl w:val="5DCC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754A"/>
    <w:multiLevelType w:val="hybridMultilevel"/>
    <w:tmpl w:val="1598E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5DD1"/>
    <w:multiLevelType w:val="hybridMultilevel"/>
    <w:tmpl w:val="1DD03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710C7"/>
    <w:multiLevelType w:val="hybridMultilevel"/>
    <w:tmpl w:val="47782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624D95"/>
    <w:multiLevelType w:val="hybridMultilevel"/>
    <w:tmpl w:val="12A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1826C9"/>
    <w:multiLevelType w:val="hybridMultilevel"/>
    <w:tmpl w:val="D654E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EF44DB"/>
    <w:multiLevelType w:val="hybridMultilevel"/>
    <w:tmpl w:val="35D6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0B"/>
    <w:rsid w:val="00001331"/>
    <w:rsid w:val="0000137C"/>
    <w:rsid w:val="0000385D"/>
    <w:rsid w:val="0000405C"/>
    <w:rsid w:val="00004225"/>
    <w:rsid w:val="0000584B"/>
    <w:rsid w:val="00006092"/>
    <w:rsid w:val="00006C6C"/>
    <w:rsid w:val="00007FCF"/>
    <w:rsid w:val="0001069F"/>
    <w:rsid w:val="00010737"/>
    <w:rsid w:val="00011B85"/>
    <w:rsid w:val="00014CFB"/>
    <w:rsid w:val="00016255"/>
    <w:rsid w:val="00016515"/>
    <w:rsid w:val="00016E36"/>
    <w:rsid w:val="000177D5"/>
    <w:rsid w:val="00020397"/>
    <w:rsid w:val="000208A9"/>
    <w:rsid w:val="000208BF"/>
    <w:rsid w:val="00020929"/>
    <w:rsid w:val="00022598"/>
    <w:rsid w:val="00022851"/>
    <w:rsid w:val="00023D45"/>
    <w:rsid w:val="0002459E"/>
    <w:rsid w:val="0002494B"/>
    <w:rsid w:val="000249A7"/>
    <w:rsid w:val="00025951"/>
    <w:rsid w:val="0002728C"/>
    <w:rsid w:val="00032DD7"/>
    <w:rsid w:val="000356D8"/>
    <w:rsid w:val="00037734"/>
    <w:rsid w:val="00037ABB"/>
    <w:rsid w:val="00040246"/>
    <w:rsid w:val="00040A03"/>
    <w:rsid w:val="000435C6"/>
    <w:rsid w:val="0004412C"/>
    <w:rsid w:val="0004425A"/>
    <w:rsid w:val="00044971"/>
    <w:rsid w:val="0004650B"/>
    <w:rsid w:val="000471ED"/>
    <w:rsid w:val="00047F36"/>
    <w:rsid w:val="00050E52"/>
    <w:rsid w:val="000527F1"/>
    <w:rsid w:val="00052EC6"/>
    <w:rsid w:val="00053A54"/>
    <w:rsid w:val="00053FF7"/>
    <w:rsid w:val="00054848"/>
    <w:rsid w:val="000574E1"/>
    <w:rsid w:val="0005781B"/>
    <w:rsid w:val="00063D8A"/>
    <w:rsid w:val="00064F18"/>
    <w:rsid w:val="00064F25"/>
    <w:rsid w:val="0006502D"/>
    <w:rsid w:val="0006636B"/>
    <w:rsid w:val="00067CDD"/>
    <w:rsid w:val="000701F2"/>
    <w:rsid w:val="000711F6"/>
    <w:rsid w:val="000726DE"/>
    <w:rsid w:val="00072D8B"/>
    <w:rsid w:val="000740D5"/>
    <w:rsid w:val="000756A9"/>
    <w:rsid w:val="00075C2F"/>
    <w:rsid w:val="00075C9E"/>
    <w:rsid w:val="000777C9"/>
    <w:rsid w:val="00077DE2"/>
    <w:rsid w:val="0008049D"/>
    <w:rsid w:val="00080599"/>
    <w:rsid w:val="00081998"/>
    <w:rsid w:val="00083658"/>
    <w:rsid w:val="00083D81"/>
    <w:rsid w:val="000847DB"/>
    <w:rsid w:val="00085515"/>
    <w:rsid w:val="00091A8F"/>
    <w:rsid w:val="00093DE3"/>
    <w:rsid w:val="00094701"/>
    <w:rsid w:val="00095A21"/>
    <w:rsid w:val="0009730D"/>
    <w:rsid w:val="000978EC"/>
    <w:rsid w:val="000A21ED"/>
    <w:rsid w:val="000A4AEE"/>
    <w:rsid w:val="000A4D52"/>
    <w:rsid w:val="000A59FF"/>
    <w:rsid w:val="000A7228"/>
    <w:rsid w:val="000A7B49"/>
    <w:rsid w:val="000A7C39"/>
    <w:rsid w:val="000B0469"/>
    <w:rsid w:val="000B0AAF"/>
    <w:rsid w:val="000B0CEF"/>
    <w:rsid w:val="000B0F4C"/>
    <w:rsid w:val="000B317D"/>
    <w:rsid w:val="000B36B5"/>
    <w:rsid w:val="000B4A98"/>
    <w:rsid w:val="000B4EF2"/>
    <w:rsid w:val="000B58A5"/>
    <w:rsid w:val="000B61FC"/>
    <w:rsid w:val="000B642E"/>
    <w:rsid w:val="000B707A"/>
    <w:rsid w:val="000C11DC"/>
    <w:rsid w:val="000C13C6"/>
    <w:rsid w:val="000C286B"/>
    <w:rsid w:val="000C479B"/>
    <w:rsid w:val="000C4BFD"/>
    <w:rsid w:val="000C7E30"/>
    <w:rsid w:val="000D047F"/>
    <w:rsid w:val="000D05B3"/>
    <w:rsid w:val="000D0B8F"/>
    <w:rsid w:val="000D266C"/>
    <w:rsid w:val="000D2718"/>
    <w:rsid w:val="000D4499"/>
    <w:rsid w:val="000D47F5"/>
    <w:rsid w:val="000E04EE"/>
    <w:rsid w:val="000E07D6"/>
    <w:rsid w:val="000E3C06"/>
    <w:rsid w:val="000E5E7C"/>
    <w:rsid w:val="000E6130"/>
    <w:rsid w:val="000E6553"/>
    <w:rsid w:val="000F0BFE"/>
    <w:rsid w:val="000F5DFC"/>
    <w:rsid w:val="000F634E"/>
    <w:rsid w:val="00100C5E"/>
    <w:rsid w:val="00101F44"/>
    <w:rsid w:val="00102770"/>
    <w:rsid w:val="00102E52"/>
    <w:rsid w:val="00104201"/>
    <w:rsid w:val="001057BE"/>
    <w:rsid w:val="00106619"/>
    <w:rsid w:val="001068D0"/>
    <w:rsid w:val="00111A66"/>
    <w:rsid w:val="001120F0"/>
    <w:rsid w:val="0011244C"/>
    <w:rsid w:val="001125BE"/>
    <w:rsid w:val="0011288E"/>
    <w:rsid w:val="00112AC9"/>
    <w:rsid w:val="00114002"/>
    <w:rsid w:val="0011414A"/>
    <w:rsid w:val="0011547A"/>
    <w:rsid w:val="001159B2"/>
    <w:rsid w:val="00115EEF"/>
    <w:rsid w:val="00116DD0"/>
    <w:rsid w:val="001212E7"/>
    <w:rsid w:val="00121479"/>
    <w:rsid w:val="00122413"/>
    <w:rsid w:val="0012291A"/>
    <w:rsid w:val="001235CE"/>
    <w:rsid w:val="00126BCA"/>
    <w:rsid w:val="001322B7"/>
    <w:rsid w:val="00132479"/>
    <w:rsid w:val="00133BFC"/>
    <w:rsid w:val="001346FD"/>
    <w:rsid w:val="00141108"/>
    <w:rsid w:val="00141361"/>
    <w:rsid w:val="00141959"/>
    <w:rsid w:val="00142B9A"/>
    <w:rsid w:val="00143781"/>
    <w:rsid w:val="00144F8D"/>
    <w:rsid w:val="00145AED"/>
    <w:rsid w:val="0014756A"/>
    <w:rsid w:val="001503C2"/>
    <w:rsid w:val="0015312E"/>
    <w:rsid w:val="00153327"/>
    <w:rsid w:val="00153529"/>
    <w:rsid w:val="00153F05"/>
    <w:rsid w:val="00155470"/>
    <w:rsid w:val="00156EBF"/>
    <w:rsid w:val="00157153"/>
    <w:rsid w:val="00157CFA"/>
    <w:rsid w:val="001605DC"/>
    <w:rsid w:val="00161F9D"/>
    <w:rsid w:val="001641CF"/>
    <w:rsid w:val="00164A5E"/>
    <w:rsid w:val="001665E8"/>
    <w:rsid w:val="00170525"/>
    <w:rsid w:val="0017058F"/>
    <w:rsid w:val="00174B21"/>
    <w:rsid w:val="0017650F"/>
    <w:rsid w:val="00177380"/>
    <w:rsid w:val="00177C98"/>
    <w:rsid w:val="001822DB"/>
    <w:rsid w:val="00183132"/>
    <w:rsid w:val="001849BE"/>
    <w:rsid w:val="00184B42"/>
    <w:rsid w:val="00184EE0"/>
    <w:rsid w:val="00186882"/>
    <w:rsid w:val="001900D6"/>
    <w:rsid w:val="001924FC"/>
    <w:rsid w:val="00193989"/>
    <w:rsid w:val="001939FA"/>
    <w:rsid w:val="001950FD"/>
    <w:rsid w:val="00196C3C"/>
    <w:rsid w:val="001A152D"/>
    <w:rsid w:val="001A234D"/>
    <w:rsid w:val="001A28B9"/>
    <w:rsid w:val="001A3D6A"/>
    <w:rsid w:val="001A5B35"/>
    <w:rsid w:val="001A6508"/>
    <w:rsid w:val="001A6E5D"/>
    <w:rsid w:val="001B3456"/>
    <w:rsid w:val="001B3F86"/>
    <w:rsid w:val="001B48B2"/>
    <w:rsid w:val="001B5ABE"/>
    <w:rsid w:val="001B75E1"/>
    <w:rsid w:val="001B7F22"/>
    <w:rsid w:val="001C34A1"/>
    <w:rsid w:val="001C4788"/>
    <w:rsid w:val="001C5B37"/>
    <w:rsid w:val="001C6DA3"/>
    <w:rsid w:val="001D1FD1"/>
    <w:rsid w:val="001D282C"/>
    <w:rsid w:val="001D3545"/>
    <w:rsid w:val="001D476C"/>
    <w:rsid w:val="001D4968"/>
    <w:rsid w:val="001D623C"/>
    <w:rsid w:val="001D70A5"/>
    <w:rsid w:val="001E00E7"/>
    <w:rsid w:val="001E068A"/>
    <w:rsid w:val="001E0827"/>
    <w:rsid w:val="001E5B84"/>
    <w:rsid w:val="001E7D2C"/>
    <w:rsid w:val="001E7F1B"/>
    <w:rsid w:val="001F1264"/>
    <w:rsid w:val="001F1B53"/>
    <w:rsid w:val="001F204C"/>
    <w:rsid w:val="001F3ABB"/>
    <w:rsid w:val="001F3E95"/>
    <w:rsid w:val="001F4768"/>
    <w:rsid w:val="001F5C28"/>
    <w:rsid w:val="001F64AE"/>
    <w:rsid w:val="001F662E"/>
    <w:rsid w:val="001F6AA1"/>
    <w:rsid w:val="0020011D"/>
    <w:rsid w:val="002008E5"/>
    <w:rsid w:val="00201079"/>
    <w:rsid w:val="002010AE"/>
    <w:rsid w:val="00203462"/>
    <w:rsid w:val="00203A53"/>
    <w:rsid w:val="00204C5A"/>
    <w:rsid w:val="00205284"/>
    <w:rsid w:val="002055EF"/>
    <w:rsid w:val="00205888"/>
    <w:rsid w:val="00210018"/>
    <w:rsid w:val="0021003C"/>
    <w:rsid w:val="002122F8"/>
    <w:rsid w:val="00214D6E"/>
    <w:rsid w:val="00216A2B"/>
    <w:rsid w:val="002171BB"/>
    <w:rsid w:val="002175B7"/>
    <w:rsid w:val="00217B99"/>
    <w:rsid w:val="002213DA"/>
    <w:rsid w:val="00222739"/>
    <w:rsid w:val="00222862"/>
    <w:rsid w:val="0022351F"/>
    <w:rsid w:val="0022398C"/>
    <w:rsid w:val="00225884"/>
    <w:rsid w:val="00227041"/>
    <w:rsid w:val="00230ED0"/>
    <w:rsid w:val="00232D6D"/>
    <w:rsid w:val="0023366F"/>
    <w:rsid w:val="00233C3C"/>
    <w:rsid w:val="002350BF"/>
    <w:rsid w:val="00235116"/>
    <w:rsid w:val="00235C49"/>
    <w:rsid w:val="00237C55"/>
    <w:rsid w:val="00240DE6"/>
    <w:rsid w:val="00241D65"/>
    <w:rsid w:val="00241F28"/>
    <w:rsid w:val="002422FC"/>
    <w:rsid w:val="002447F1"/>
    <w:rsid w:val="002459FB"/>
    <w:rsid w:val="0024665C"/>
    <w:rsid w:val="0024713A"/>
    <w:rsid w:val="00250B59"/>
    <w:rsid w:val="00250C33"/>
    <w:rsid w:val="00253BA3"/>
    <w:rsid w:val="00253C44"/>
    <w:rsid w:val="00253EB9"/>
    <w:rsid w:val="00253FA6"/>
    <w:rsid w:val="002550A2"/>
    <w:rsid w:val="0025595C"/>
    <w:rsid w:val="00256C74"/>
    <w:rsid w:val="00261E01"/>
    <w:rsid w:val="00263C9B"/>
    <w:rsid w:val="00264000"/>
    <w:rsid w:val="0026461E"/>
    <w:rsid w:val="00266C84"/>
    <w:rsid w:val="002704D4"/>
    <w:rsid w:val="002726B5"/>
    <w:rsid w:val="0027306E"/>
    <w:rsid w:val="002732E3"/>
    <w:rsid w:val="00274074"/>
    <w:rsid w:val="0027740A"/>
    <w:rsid w:val="00277A10"/>
    <w:rsid w:val="00280A4F"/>
    <w:rsid w:val="00281211"/>
    <w:rsid w:val="002827E6"/>
    <w:rsid w:val="002829E8"/>
    <w:rsid w:val="00284A2A"/>
    <w:rsid w:val="00285D69"/>
    <w:rsid w:val="00286863"/>
    <w:rsid w:val="00286CE1"/>
    <w:rsid w:val="0028764E"/>
    <w:rsid w:val="0029232E"/>
    <w:rsid w:val="002940CC"/>
    <w:rsid w:val="002949FD"/>
    <w:rsid w:val="0029523E"/>
    <w:rsid w:val="00296072"/>
    <w:rsid w:val="002971CE"/>
    <w:rsid w:val="00297BD0"/>
    <w:rsid w:val="002A0B94"/>
    <w:rsid w:val="002A3995"/>
    <w:rsid w:val="002A3E57"/>
    <w:rsid w:val="002A6B4F"/>
    <w:rsid w:val="002A6F35"/>
    <w:rsid w:val="002A6F66"/>
    <w:rsid w:val="002A7DBA"/>
    <w:rsid w:val="002B1C15"/>
    <w:rsid w:val="002B23A9"/>
    <w:rsid w:val="002B2F61"/>
    <w:rsid w:val="002B3C77"/>
    <w:rsid w:val="002B446B"/>
    <w:rsid w:val="002B47FC"/>
    <w:rsid w:val="002B49AE"/>
    <w:rsid w:val="002B4EE9"/>
    <w:rsid w:val="002B57A0"/>
    <w:rsid w:val="002B6B58"/>
    <w:rsid w:val="002B7E7F"/>
    <w:rsid w:val="002C1474"/>
    <w:rsid w:val="002C20E4"/>
    <w:rsid w:val="002C45E8"/>
    <w:rsid w:val="002C5460"/>
    <w:rsid w:val="002D0327"/>
    <w:rsid w:val="002D0648"/>
    <w:rsid w:val="002D1A37"/>
    <w:rsid w:val="002D28D3"/>
    <w:rsid w:val="002D402A"/>
    <w:rsid w:val="002D50BF"/>
    <w:rsid w:val="002D64A4"/>
    <w:rsid w:val="002E0871"/>
    <w:rsid w:val="002E118B"/>
    <w:rsid w:val="002E1CBD"/>
    <w:rsid w:val="002E481B"/>
    <w:rsid w:val="002F14A5"/>
    <w:rsid w:val="002F18E2"/>
    <w:rsid w:val="002F1F1A"/>
    <w:rsid w:val="002F2CC5"/>
    <w:rsid w:val="002F3CCC"/>
    <w:rsid w:val="002F4C58"/>
    <w:rsid w:val="002F6717"/>
    <w:rsid w:val="002F6BBE"/>
    <w:rsid w:val="00300336"/>
    <w:rsid w:val="00301316"/>
    <w:rsid w:val="003015A1"/>
    <w:rsid w:val="003016CD"/>
    <w:rsid w:val="0030179B"/>
    <w:rsid w:val="0030258E"/>
    <w:rsid w:val="0030499E"/>
    <w:rsid w:val="00304BB6"/>
    <w:rsid w:val="003059FE"/>
    <w:rsid w:val="00306CE3"/>
    <w:rsid w:val="0030729E"/>
    <w:rsid w:val="0030793A"/>
    <w:rsid w:val="00310B5E"/>
    <w:rsid w:val="00314FB1"/>
    <w:rsid w:val="003156BF"/>
    <w:rsid w:val="00315D9F"/>
    <w:rsid w:val="00317245"/>
    <w:rsid w:val="00317C7B"/>
    <w:rsid w:val="00322CAB"/>
    <w:rsid w:val="0032315F"/>
    <w:rsid w:val="0032405C"/>
    <w:rsid w:val="0032586B"/>
    <w:rsid w:val="00325A54"/>
    <w:rsid w:val="0032774D"/>
    <w:rsid w:val="003279DB"/>
    <w:rsid w:val="00330A64"/>
    <w:rsid w:val="0033219B"/>
    <w:rsid w:val="0033263E"/>
    <w:rsid w:val="00332EEC"/>
    <w:rsid w:val="00333327"/>
    <w:rsid w:val="00333439"/>
    <w:rsid w:val="0033352D"/>
    <w:rsid w:val="00334EA9"/>
    <w:rsid w:val="00335281"/>
    <w:rsid w:val="00336176"/>
    <w:rsid w:val="00342FCB"/>
    <w:rsid w:val="00344345"/>
    <w:rsid w:val="003446FA"/>
    <w:rsid w:val="0034478C"/>
    <w:rsid w:val="00346E03"/>
    <w:rsid w:val="003476B8"/>
    <w:rsid w:val="00351F3B"/>
    <w:rsid w:val="0035266E"/>
    <w:rsid w:val="00353338"/>
    <w:rsid w:val="003555C2"/>
    <w:rsid w:val="00355A66"/>
    <w:rsid w:val="003571A7"/>
    <w:rsid w:val="0036020C"/>
    <w:rsid w:val="0036024F"/>
    <w:rsid w:val="003612CE"/>
    <w:rsid w:val="003615FF"/>
    <w:rsid w:val="00363A0B"/>
    <w:rsid w:val="00363DF4"/>
    <w:rsid w:val="00364363"/>
    <w:rsid w:val="00364F62"/>
    <w:rsid w:val="00365122"/>
    <w:rsid w:val="00370ABC"/>
    <w:rsid w:val="003711E4"/>
    <w:rsid w:val="00371CA8"/>
    <w:rsid w:val="00372BFF"/>
    <w:rsid w:val="00373769"/>
    <w:rsid w:val="0037392F"/>
    <w:rsid w:val="0037472F"/>
    <w:rsid w:val="00375F99"/>
    <w:rsid w:val="003763AB"/>
    <w:rsid w:val="00376690"/>
    <w:rsid w:val="003777BC"/>
    <w:rsid w:val="00381610"/>
    <w:rsid w:val="003823C2"/>
    <w:rsid w:val="003827E4"/>
    <w:rsid w:val="00383ACE"/>
    <w:rsid w:val="003846B8"/>
    <w:rsid w:val="00386B80"/>
    <w:rsid w:val="003904BA"/>
    <w:rsid w:val="0039068F"/>
    <w:rsid w:val="0039070D"/>
    <w:rsid w:val="003934EB"/>
    <w:rsid w:val="003936FC"/>
    <w:rsid w:val="00393B7D"/>
    <w:rsid w:val="003940BA"/>
    <w:rsid w:val="00394BE8"/>
    <w:rsid w:val="00395A05"/>
    <w:rsid w:val="003A231E"/>
    <w:rsid w:val="003A2CE2"/>
    <w:rsid w:val="003A382A"/>
    <w:rsid w:val="003A4EF0"/>
    <w:rsid w:val="003A52A0"/>
    <w:rsid w:val="003A71B0"/>
    <w:rsid w:val="003A74FD"/>
    <w:rsid w:val="003A7824"/>
    <w:rsid w:val="003B07AE"/>
    <w:rsid w:val="003B0966"/>
    <w:rsid w:val="003B1C5C"/>
    <w:rsid w:val="003B27AC"/>
    <w:rsid w:val="003B337A"/>
    <w:rsid w:val="003B33FC"/>
    <w:rsid w:val="003B65D7"/>
    <w:rsid w:val="003B7FDB"/>
    <w:rsid w:val="003C03BF"/>
    <w:rsid w:val="003C1C8F"/>
    <w:rsid w:val="003C1D42"/>
    <w:rsid w:val="003C2EC5"/>
    <w:rsid w:val="003C33EF"/>
    <w:rsid w:val="003C58EF"/>
    <w:rsid w:val="003C7545"/>
    <w:rsid w:val="003C7E72"/>
    <w:rsid w:val="003D0FE8"/>
    <w:rsid w:val="003D1F1E"/>
    <w:rsid w:val="003D224B"/>
    <w:rsid w:val="003D3A3D"/>
    <w:rsid w:val="003D3B61"/>
    <w:rsid w:val="003D5B05"/>
    <w:rsid w:val="003D5DE5"/>
    <w:rsid w:val="003D6FE1"/>
    <w:rsid w:val="003E16BD"/>
    <w:rsid w:val="003E1DA3"/>
    <w:rsid w:val="003E1F60"/>
    <w:rsid w:val="003E2201"/>
    <w:rsid w:val="003E2CFC"/>
    <w:rsid w:val="003E4087"/>
    <w:rsid w:val="003E428A"/>
    <w:rsid w:val="003E639E"/>
    <w:rsid w:val="003F18AF"/>
    <w:rsid w:val="003F5019"/>
    <w:rsid w:val="003F60A8"/>
    <w:rsid w:val="003F63FE"/>
    <w:rsid w:val="003F7361"/>
    <w:rsid w:val="003F74AB"/>
    <w:rsid w:val="003F77D2"/>
    <w:rsid w:val="0040024B"/>
    <w:rsid w:val="00401498"/>
    <w:rsid w:val="004043BB"/>
    <w:rsid w:val="00404B6E"/>
    <w:rsid w:val="0040527D"/>
    <w:rsid w:val="004053F1"/>
    <w:rsid w:val="00405550"/>
    <w:rsid w:val="00410167"/>
    <w:rsid w:val="00410B78"/>
    <w:rsid w:val="004112A7"/>
    <w:rsid w:val="00412DAF"/>
    <w:rsid w:val="004153B2"/>
    <w:rsid w:val="00416A7C"/>
    <w:rsid w:val="00416DF1"/>
    <w:rsid w:val="00420916"/>
    <w:rsid w:val="00420C07"/>
    <w:rsid w:val="00420FA0"/>
    <w:rsid w:val="00421770"/>
    <w:rsid w:val="00422369"/>
    <w:rsid w:val="00423604"/>
    <w:rsid w:val="00425A46"/>
    <w:rsid w:val="004279F7"/>
    <w:rsid w:val="004309AA"/>
    <w:rsid w:val="00430F46"/>
    <w:rsid w:val="00432FD2"/>
    <w:rsid w:val="004330BF"/>
    <w:rsid w:val="00434CE7"/>
    <w:rsid w:val="00435D2E"/>
    <w:rsid w:val="0043770D"/>
    <w:rsid w:val="00437867"/>
    <w:rsid w:val="0043798C"/>
    <w:rsid w:val="00440C27"/>
    <w:rsid w:val="004441F8"/>
    <w:rsid w:val="00452E45"/>
    <w:rsid w:val="004533AF"/>
    <w:rsid w:val="004536F3"/>
    <w:rsid w:val="0045544B"/>
    <w:rsid w:val="0045597D"/>
    <w:rsid w:val="00456429"/>
    <w:rsid w:val="0046031D"/>
    <w:rsid w:val="00460904"/>
    <w:rsid w:val="00461634"/>
    <w:rsid w:val="00461764"/>
    <w:rsid w:val="00462B6C"/>
    <w:rsid w:val="00464703"/>
    <w:rsid w:val="00464A09"/>
    <w:rsid w:val="00464B9E"/>
    <w:rsid w:val="00466BB3"/>
    <w:rsid w:val="0046748E"/>
    <w:rsid w:val="00471AFA"/>
    <w:rsid w:val="00473C2D"/>
    <w:rsid w:val="0047448B"/>
    <w:rsid w:val="00474674"/>
    <w:rsid w:val="00477D5E"/>
    <w:rsid w:val="00477F08"/>
    <w:rsid w:val="0048024D"/>
    <w:rsid w:val="004847F7"/>
    <w:rsid w:val="00485222"/>
    <w:rsid w:val="0048545D"/>
    <w:rsid w:val="00485823"/>
    <w:rsid w:val="00486DCC"/>
    <w:rsid w:val="004875F6"/>
    <w:rsid w:val="00487B41"/>
    <w:rsid w:val="00491470"/>
    <w:rsid w:val="004915FB"/>
    <w:rsid w:val="00493BB3"/>
    <w:rsid w:val="00495FBD"/>
    <w:rsid w:val="004970A8"/>
    <w:rsid w:val="00497D3F"/>
    <w:rsid w:val="004A1BB8"/>
    <w:rsid w:val="004A581E"/>
    <w:rsid w:val="004A664A"/>
    <w:rsid w:val="004B11C9"/>
    <w:rsid w:val="004B197A"/>
    <w:rsid w:val="004B1B7C"/>
    <w:rsid w:val="004B20EA"/>
    <w:rsid w:val="004B477A"/>
    <w:rsid w:val="004B52D0"/>
    <w:rsid w:val="004B6BF7"/>
    <w:rsid w:val="004B73D8"/>
    <w:rsid w:val="004C063B"/>
    <w:rsid w:val="004C0642"/>
    <w:rsid w:val="004C0F73"/>
    <w:rsid w:val="004C35C6"/>
    <w:rsid w:val="004C4108"/>
    <w:rsid w:val="004C426B"/>
    <w:rsid w:val="004C51F6"/>
    <w:rsid w:val="004D0721"/>
    <w:rsid w:val="004D2FD2"/>
    <w:rsid w:val="004D31EA"/>
    <w:rsid w:val="004D50AA"/>
    <w:rsid w:val="004D725F"/>
    <w:rsid w:val="004D72A1"/>
    <w:rsid w:val="004D734F"/>
    <w:rsid w:val="004E19CD"/>
    <w:rsid w:val="004E2539"/>
    <w:rsid w:val="004E29E5"/>
    <w:rsid w:val="004E328F"/>
    <w:rsid w:val="004E458D"/>
    <w:rsid w:val="004E52A5"/>
    <w:rsid w:val="004E587C"/>
    <w:rsid w:val="004E66BC"/>
    <w:rsid w:val="004E775D"/>
    <w:rsid w:val="004F049B"/>
    <w:rsid w:val="004F0589"/>
    <w:rsid w:val="004F09E1"/>
    <w:rsid w:val="004F0BF5"/>
    <w:rsid w:val="004F10A3"/>
    <w:rsid w:val="004F17E6"/>
    <w:rsid w:val="004F1B1C"/>
    <w:rsid w:val="004F2178"/>
    <w:rsid w:val="004F21C5"/>
    <w:rsid w:val="004F2E50"/>
    <w:rsid w:val="004F3453"/>
    <w:rsid w:val="004F41B3"/>
    <w:rsid w:val="004F52C6"/>
    <w:rsid w:val="004F6890"/>
    <w:rsid w:val="004F6E42"/>
    <w:rsid w:val="005005AB"/>
    <w:rsid w:val="00501EE6"/>
    <w:rsid w:val="00502879"/>
    <w:rsid w:val="0050462C"/>
    <w:rsid w:val="00504B63"/>
    <w:rsid w:val="00505745"/>
    <w:rsid w:val="00511526"/>
    <w:rsid w:val="00511822"/>
    <w:rsid w:val="00513E66"/>
    <w:rsid w:val="0051463D"/>
    <w:rsid w:val="00516F27"/>
    <w:rsid w:val="00521500"/>
    <w:rsid w:val="00522CF4"/>
    <w:rsid w:val="00525CA1"/>
    <w:rsid w:val="005270F8"/>
    <w:rsid w:val="0053080C"/>
    <w:rsid w:val="00531B2A"/>
    <w:rsid w:val="00534408"/>
    <w:rsid w:val="00536BF2"/>
    <w:rsid w:val="00540390"/>
    <w:rsid w:val="005404D3"/>
    <w:rsid w:val="00540BDD"/>
    <w:rsid w:val="00541F6A"/>
    <w:rsid w:val="005435C2"/>
    <w:rsid w:val="005443C5"/>
    <w:rsid w:val="00544DB8"/>
    <w:rsid w:val="00550514"/>
    <w:rsid w:val="0055055E"/>
    <w:rsid w:val="005546A5"/>
    <w:rsid w:val="00554A74"/>
    <w:rsid w:val="00555293"/>
    <w:rsid w:val="00555B1B"/>
    <w:rsid w:val="00556222"/>
    <w:rsid w:val="0055780C"/>
    <w:rsid w:val="00560D3C"/>
    <w:rsid w:val="00561F77"/>
    <w:rsid w:val="00562A30"/>
    <w:rsid w:val="00562FA3"/>
    <w:rsid w:val="00566989"/>
    <w:rsid w:val="005674E5"/>
    <w:rsid w:val="00573919"/>
    <w:rsid w:val="00573F33"/>
    <w:rsid w:val="00576431"/>
    <w:rsid w:val="005765E7"/>
    <w:rsid w:val="005776F6"/>
    <w:rsid w:val="00577F89"/>
    <w:rsid w:val="0058050B"/>
    <w:rsid w:val="00580EA0"/>
    <w:rsid w:val="00581893"/>
    <w:rsid w:val="00583CE7"/>
    <w:rsid w:val="0058444A"/>
    <w:rsid w:val="005849B2"/>
    <w:rsid w:val="005854A1"/>
    <w:rsid w:val="005859B5"/>
    <w:rsid w:val="00585FC1"/>
    <w:rsid w:val="00586DB8"/>
    <w:rsid w:val="005904FA"/>
    <w:rsid w:val="00590D2C"/>
    <w:rsid w:val="005913EA"/>
    <w:rsid w:val="0059408F"/>
    <w:rsid w:val="005941DB"/>
    <w:rsid w:val="00594340"/>
    <w:rsid w:val="00594464"/>
    <w:rsid w:val="005967E0"/>
    <w:rsid w:val="0059703D"/>
    <w:rsid w:val="005975CD"/>
    <w:rsid w:val="00597696"/>
    <w:rsid w:val="00597AA4"/>
    <w:rsid w:val="00597D2A"/>
    <w:rsid w:val="005A030E"/>
    <w:rsid w:val="005A1512"/>
    <w:rsid w:val="005A21F9"/>
    <w:rsid w:val="005A27A6"/>
    <w:rsid w:val="005A47F6"/>
    <w:rsid w:val="005A4C4A"/>
    <w:rsid w:val="005B098F"/>
    <w:rsid w:val="005B1570"/>
    <w:rsid w:val="005B3940"/>
    <w:rsid w:val="005B4100"/>
    <w:rsid w:val="005B4FA0"/>
    <w:rsid w:val="005B5364"/>
    <w:rsid w:val="005B59C6"/>
    <w:rsid w:val="005B68C6"/>
    <w:rsid w:val="005B72FF"/>
    <w:rsid w:val="005C07ED"/>
    <w:rsid w:val="005C082B"/>
    <w:rsid w:val="005C0B68"/>
    <w:rsid w:val="005C1EFA"/>
    <w:rsid w:val="005C1F10"/>
    <w:rsid w:val="005C20CF"/>
    <w:rsid w:val="005C24F1"/>
    <w:rsid w:val="005C3C7E"/>
    <w:rsid w:val="005C4381"/>
    <w:rsid w:val="005C4AC5"/>
    <w:rsid w:val="005C5F4F"/>
    <w:rsid w:val="005C79E6"/>
    <w:rsid w:val="005C7DBC"/>
    <w:rsid w:val="005D0933"/>
    <w:rsid w:val="005D3A90"/>
    <w:rsid w:val="005D4325"/>
    <w:rsid w:val="005D4847"/>
    <w:rsid w:val="005D4889"/>
    <w:rsid w:val="005D4D5D"/>
    <w:rsid w:val="005D4E61"/>
    <w:rsid w:val="005D6B8A"/>
    <w:rsid w:val="005E2104"/>
    <w:rsid w:val="005E2FE8"/>
    <w:rsid w:val="005E37C7"/>
    <w:rsid w:val="005E4324"/>
    <w:rsid w:val="005E46BB"/>
    <w:rsid w:val="005E5692"/>
    <w:rsid w:val="005E67B1"/>
    <w:rsid w:val="005E73EF"/>
    <w:rsid w:val="005E7606"/>
    <w:rsid w:val="005F0BA8"/>
    <w:rsid w:val="005F1649"/>
    <w:rsid w:val="005F17E0"/>
    <w:rsid w:val="005F1E34"/>
    <w:rsid w:val="005F26D1"/>
    <w:rsid w:val="005F29E1"/>
    <w:rsid w:val="005F33E0"/>
    <w:rsid w:val="005F3C0C"/>
    <w:rsid w:val="005F4368"/>
    <w:rsid w:val="005F492B"/>
    <w:rsid w:val="005F5396"/>
    <w:rsid w:val="005F7D0F"/>
    <w:rsid w:val="00600316"/>
    <w:rsid w:val="00602093"/>
    <w:rsid w:val="0060276F"/>
    <w:rsid w:val="0060354B"/>
    <w:rsid w:val="0060693C"/>
    <w:rsid w:val="00606EB8"/>
    <w:rsid w:val="0060783F"/>
    <w:rsid w:val="00607A4C"/>
    <w:rsid w:val="00616E0B"/>
    <w:rsid w:val="00616E3F"/>
    <w:rsid w:val="00617917"/>
    <w:rsid w:val="00617A93"/>
    <w:rsid w:val="00617FE1"/>
    <w:rsid w:val="006213E3"/>
    <w:rsid w:val="00621F89"/>
    <w:rsid w:val="00626A49"/>
    <w:rsid w:val="00627D11"/>
    <w:rsid w:val="006306F9"/>
    <w:rsid w:val="00631B17"/>
    <w:rsid w:val="006329B8"/>
    <w:rsid w:val="00632E98"/>
    <w:rsid w:val="00633011"/>
    <w:rsid w:val="006352F7"/>
    <w:rsid w:val="00635702"/>
    <w:rsid w:val="00637A71"/>
    <w:rsid w:val="00640673"/>
    <w:rsid w:val="00640ED6"/>
    <w:rsid w:val="00641CB7"/>
    <w:rsid w:val="00641EE6"/>
    <w:rsid w:val="0064408A"/>
    <w:rsid w:val="0064765E"/>
    <w:rsid w:val="00647D69"/>
    <w:rsid w:val="00650182"/>
    <w:rsid w:val="006507CA"/>
    <w:rsid w:val="006509D0"/>
    <w:rsid w:val="0065159C"/>
    <w:rsid w:val="0065290C"/>
    <w:rsid w:val="00654BED"/>
    <w:rsid w:val="006550A0"/>
    <w:rsid w:val="0065524F"/>
    <w:rsid w:val="00656CFB"/>
    <w:rsid w:val="00657677"/>
    <w:rsid w:val="00657BE9"/>
    <w:rsid w:val="00657CF6"/>
    <w:rsid w:val="006607F2"/>
    <w:rsid w:val="00661323"/>
    <w:rsid w:val="006621F9"/>
    <w:rsid w:val="00663BB9"/>
    <w:rsid w:val="006640D2"/>
    <w:rsid w:val="00664388"/>
    <w:rsid w:val="00665330"/>
    <w:rsid w:val="00665495"/>
    <w:rsid w:val="00665A74"/>
    <w:rsid w:val="00665FCF"/>
    <w:rsid w:val="00666D39"/>
    <w:rsid w:val="00666DE0"/>
    <w:rsid w:val="00666EF1"/>
    <w:rsid w:val="006711CF"/>
    <w:rsid w:val="00671812"/>
    <w:rsid w:val="0067247F"/>
    <w:rsid w:val="00673D85"/>
    <w:rsid w:val="006740D4"/>
    <w:rsid w:val="006748E6"/>
    <w:rsid w:val="00675B11"/>
    <w:rsid w:val="00676ECF"/>
    <w:rsid w:val="00677127"/>
    <w:rsid w:val="006802C9"/>
    <w:rsid w:val="006807B3"/>
    <w:rsid w:val="00684508"/>
    <w:rsid w:val="00684F71"/>
    <w:rsid w:val="0068574C"/>
    <w:rsid w:val="00687BD5"/>
    <w:rsid w:val="00690EE2"/>
    <w:rsid w:val="00691331"/>
    <w:rsid w:val="006945FB"/>
    <w:rsid w:val="006949EA"/>
    <w:rsid w:val="006958BF"/>
    <w:rsid w:val="006A0144"/>
    <w:rsid w:val="006A1F34"/>
    <w:rsid w:val="006A2E4F"/>
    <w:rsid w:val="006A6156"/>
    <w:rsid w:val="006A744D"/>
    <w:rsid w:val="006B03CB"/>
    <w:rsid w:val="006B0EAD"/>
    <w:rsid w:val="006B1FDF"/>
    <w:rsid w:val="006B20A7"/>
    <w:rsid w:val="006B3B71"/>
    <w:rsid w:val="006B3BDE"/>
    <w:rsid w:val="006B63BC"/>
    <w:rsid w:val="006B6E79"/>
    <w:rsid w:val="006B75DF"/>
    <w:rsid w:val="006B77AB"/>
    <w:rsid w:val="006C1011"/>
    <w:rsid w:val="006C5F99"/>
    <w:rsid w:val="006C797F"/>
    <w:rsid w:val="006D04E0"/>
    <w:rsid w:val="006D1191"/>
    <w:rsid w:val="006D1EE4"/>
    <w:rsid w:val="006D27EB"/>
    <w:rsid w:val="006D333F"/>
    <w:rsid w:val="006D368C"/>
    <w:rsid w:val="006D48A4"/>
    <w:rsid w:val="006D641E"/>
    <w:rsid w:val="006D6D2E"/>
    <w:rsid w:val="006D746A"/>
    <w:rsid w:val="006E1713"/>
    <w:rsid w:val="006E26ED"/>
    <w:rsid w:val="006E32A2"/>
    <w:rsid w:val="006E3CCE"/>
    <w:rsid w:val="006E4E81"/>
    <w:rsid w:val="006E67D1"/>
    <w:rsid w:val="006F10FD"/>
    <w:rsid w:val="006F1EA5"/>
    <w:rsid w:val="006F3448"/>
    <w:rsid w:val="006F35EB"/>
    <w:rsid w:val="006F3BA2"/>
    <w:rsid w:val="006F6E68"/>
    <w:rsid w:val="006F746F"/>
    <w:rsid w:val="006F7723"/>
    <w:rsid w:val="006F78AB"/>
    <w:rsid w:val="006F79B6"/>
    <w:rsid w:val="007014AA"/>
    <w:rsid w:val="0070368F"/>
    <w:rsid w:val="00705EBF"/>
    <w:rsid w:val="007072B6"/>
    <w:rsid w:val="0071073D"/>
    <w:rsid w:val="00711FD9"/>
    <w:rsid w:val="00712C03"/>
    <w:rsid w:val="00714AEE"/>
    <w:rsid w:val="0071530E"/>
    <w:rsid w:val="00715C98"/>
    <w:rsid w:val="0072043E"/>
    <w:rsid w:val="007207BA"/>
    <w:rsid w:val="00720FE2"/>
    <w:rsid w:val="0072153F"/>
    <w:rsid w:val="00721D2C"/>
    <w:rsid w:val="00725E79"/>
    <w:rsid w:val="00726904"/>
    <w:rsid w:val="00726BD6"/>
    <w:rsid w:val="007300A8"/>
    <w:rsid w:val="007304ED"/>
    <w:rsid w:val="00730661"/>
    <w:rsid w:val="00732AD1"/>
    <w:rsid w:val="007345E8"/>
    <w:rsid w:val="00735F19"/>
    <w:rsid w:val="00737489"/>
    <w:rsid w:val="00740343"/>
    <w:rsid w:val="00740955"/>
    <w:rsid w:val="00740F5C"/>
    <w:rsid w:val="00742E7D"/>
    <w:rsid w:val="0074346C"/>
    <w:rsid w:val="007442E7"/>
    <w:rsid w:val="00747BB5"/>
    <w:rsid w:val="007500DF"/>
    <w:rsid w:val="00751843"/>
    <w:rsid w:val="00752EA9"/>
    <w:rsid w:val="007540A2"/>
    <w:rsid w:val="007548D7"/>
    <w:rsid w:val="00754D74"/>
    <w:rsid w:val="00755886"/>
    <w:rsid w:val="00755FD0"/>
    <w:rsid w:val="00756125"/>
    <w:rsid w:val="00756A40"/>
    <w:rsid w:val="0076171A"/>
    <w:rsid w:val="00761805"/>
    <w:rsid w:val="00763C41"/>
    <w:rsid w:val="0076461E"/>
    <w:rsid w:val="00766C8F"/>
    <w:rsid w:val="00771F23"/>
    <w:rsid w:val="00773FC0"/>
    <w:rsid w:val="00775AEF"/>
    <w:rsid w:val="00776719"/>
    <w:rsid w:val="00776DF6"/>
    <w:rsid w:val="00776EEC"/>
    <w:rsid w:val="00777F94"/>
    <w:rsid w:val="007818F4"/>
    <w:rsid w:val="00783A6E"/>
    <w:rsid w:val="00784A3E"/>
    <w:rsid w:val="0078673B"/>
    <w:rsid w:val="00790C27"/>
    <w:rsid w:val="00792659"/>
    <w:rsid w:val="00793C4F"/>
    <w:rsid w:val="00794278"/>
    <w:rsid w:val="00796269"/>
    <w:rsid w:val="00797B31"/>
    <w:rsid w:val="007A0200"/>
    <w:rsid w:val="007A0810"/>
    <w:rsid w:val="007A1EE8"/>
    <w:rsid w:val="007A37ED"/>
    <w:rsid w:val="007A3DE3"/>
    <w:rsid w:val="007A4027"/>
    <w:rsid w:val="007B012D"/>
    <w:rsid w:val="007B48C3"/>
    <w:rsid w:val="007B547B"/>
    <w:rsid w:val="007B58D5"/>
    <w:rsid w:val="007C3AC6"/>
    <w:rsid w:val="007C4ACC"/>
    <w:rsid w:val="007C4CE5"/>
    <w:rsid w:val="007C5260"/>
    <w:rsid w:val="007C6684"/>
    <w:rsid w:val="007C7D20"/>
    <w:rsid w:val="007D06CF"/>
    <w:rsid w:val="007D4FA0"/>
    <w:rsid w:val="007D77B3"/>
    <w:rsid w:val="007D7C77"/>
    <w:rsid w:val="007E0317"/>
    <w:rsid w:val="007E27EF"/>
    <w:rsid w:val="007E355A"/>
    <w:rsid w:val="007E3CB0"/>
    <w:rsid w:val="007E5554"/>
    <w:rsid w:val="007E5631"/>
    <w:rsid w:val="007E570F"/>
    <w:rsid w:val="007E7D33"/>
    <w:rsid w:val="007F0523"/>
    <w:rsid w:val="007F1A49"/>
    <w:rsid w:val="007F4631"/>
    <w:rsid w:val="007F5167"/>
    <w:rsid w:val="007F533E"/>
    <w:rsid w:val="008025F8"/>
    <w:rsid w:val="00802BFA"/>
    <w:rsid w:val="008050A3"/>
    <w:rsid w:val="008057D0"/>
    <w:rsid w:val="00807619"/>
    <w:rsid w:val="008107EB"/>
    <w:rsid w:val="00811745"/>
    <w:rsid w:val="0081225E"/>
    <w:rsid w:val="008132B5"/>
    <w:rsid w:val="00813D16"/>
    <w:rsid w:val="00813D9D"/>
    <w:rsid w:val="008154C9"/>
    <w:rsid w:val="00815AB3"/>
    <w:rsid w:val="00816754"/>
    <w:rsid w:val="00821323"/>
    <w:rsid w:val="00822B4E"/>
    <w:rsid w:val="008232A5"/>
    <w:rsid w:val="0082392D"/>
    <w:rsid w:val="0082456C"/>
    <w:rsid w:val="00824AE1"/>
    <w:rsid w:val="00825835"/>
    <w:rsid w:val="00826DD7"/>
    <w:rsid w:val="00827558"/>
    <w:rsid w:val="008275A9"/>
    <w:rsid w:val="008304A4"/>
    <w:rsid w:val="008324C0"/>
    <w:rsid w:val="008336C3"/>
    <w:rsid w:val="008363B3"/>
    <w:rsid w:val="008372F4"/>
    <w:rsid w:val="00841B02"/>
    <w:rsid w:val="00842C92"/>
    <w:rsid w:val="00843450"/>
    <w:rsid w:val="00843F97"/>
    <w:rsid w:val="0084455F"/>
    <w:rsid w:val="008452A4"/>
    <w:rsid w:val="00846807"/>
    <w:rsid w:val="0084764C"/>
    <w:rsid w:val="00847E3D"/>
    <w:rsid w:val="00850775"/>
    <w:rsid w:val="0085170B"/>
    <w:rsid w:val="0085259B"/>
    <w:rsid w:val="00853831"/>
    <w:rsid w:val="00854B66"/>
    <w:rsid w:val="008550EE"/>
    <w:rsid w:val="008601BC"/>
    <w:rsid w:val="00862347"/>
    <w:rsid w:val="008633B9"/>
    <w:rsid w:val="008647E8"/>
    <w:rsid w:val="00864FE5"/>
    <w:rsid w:val="008672A8"/>
    <w:rsid w:val="00871CF9"/>
    <w:rsid w:val="00874004"/>
    <w:rsid w:val="008766AB"/>
    <w:rsid w:val="00877227"/>
    <w:rsid w:val="0087773E"/>
    <w:rsid w:val="00877FC6"/>
    <w:rsid w:val="00880D38"/>
    <w:rsid w:val="00880F55"/>
    <w:rsid w:val="00881007"/>
    <w:rsid w:val="00881B97"/>
    <w:rsid w:val="00883335"/>
    <w:rsid w:val="0088463E"/>
    <w:rsid w:val="00884E04"/>
    <w:rsid w:val="00886FF4"/>
    <w:rsid w:val="00890302"/>
    <w:rsid w:val="00890630"/>
    <w:rsid w:val="00891510"/>
    <w:rsid w:val="00891A9B"/>
    <w:rsid w:val="00892257"/>
    <w:rsid w:val="0089285A"/>
    <w:rsid w:val="00893941"/>
    <w:rsid w:val="008939B0"/>
    <w:rsid w:val="00895AC8"/>
    <w:rsid w:val="008977FE"/>
    <w:rsid w:val="008A0853"/>
    <w:rsid w:val="008A1610"/>
    <w:rsid w:val="008A1690"/>
    <w:rsid w:val="008A17E9"/>
    <w:rsid w:val="008A3B5E"/>
    <w:rsid w:val="008A5367"/>
    <w:rsid w:val="008A5D9C"/>
    <w:rsid w:val="008A7887"/>
    <w:rsid w:val="008A7891"/>
    <w:rsid w:val="008B2551"/>
    <w:rsid w:val="008B5D43"/>
    <w:rsid w:val="008B682B"/>
    <w:rsid w:val="008C0A5A"/>
    <w:rsid w:val="008C4134"/>
    <w:rsid w:val="008C4F8F"/>
    <w:rsid w:val="008C5478"/>
    <w:rsid w:val="008C633C"/>
    <w:rsid w:val="008C708C"/>
    <w:rsid w:val="008C7605"/>
    <w:rsid w:val="008D1BE5"/>
    <w:rsid w:val="008D1E1E"/>
    <w:rsid w:val="008D1F85"/>
    <w:rsid w:val="008D39B3"/>
    <w:rsid w:val="008D428F"/>
    <w:rsid w:val="008D4AD8"/>
    <w:rsid w:val="008D60B9"/>
    <w:rsid w:val="008D6C30"/>
    <w:rsid w:val="008D75E4"/>
    <w:rsid w:val="008E21B8"/>
    <w:rsid w:val="008E2B79"/>
    <w:rsid w:val="008E42DA"/>
    <w:rsid w:val="008E47E1"/>
    <w:rsid w:val="008E5F21"/>
    <w:rsid w:val="008E5FC9"/>
    <w:rsid w:val="008E61DD"/>
    <w:rsid w:val="008F322E"/>
    <w:rsid w:val="008F33CA"/>
    <w:rsid w:val="008F37A6"/>
    <w:rsid w:val="008F46CA"/>
    <w:rsid w:val="008F7343"/>
    <w:rsid w:val="00900CBD"/>
    <w:rsid w:val="00901585"/>
    <w:rsid w:val="00902EC6"/>
    <w:rsid w:val="00902EFC"/>
    <w:rsid w:val="00904046"/>
    <w:rsid w:val="0090563A"/>
    <w:rsid w:val="0090697F"/>
    <w:rsid w:val="009106E3"/>
    <w:rsid w:val="00910EF4"/>
    <w:rsid w:val="00911740"/>
    <w:rsid w:val="00911851"/>
    <w:rsid w:val="009127BA"/>
    <w:rsid w:val="009171CF"/>
    <w:rsid w:val="00917A7F"/>
    <w:rsid w:val="00920494"/>
    <w:rsid w:val="00921022"/>
    <w:rsid w:val="00922065"/>
    <w:rsid w:val="009257DC"/>
    <w:rsid w:val="009266A0"/>
    <w:rsid w:val="0092725A"/>
    <w:rsid w:val="00927C37"/>
    <w:rsid w:val="009309D7"/>
    <w:rsid w:val="00933288"/>
    <w:rsid w:val="00933990"/>
    <w:rsid w:val="00933CEB"/>
    <w:rsid w:val="009360B4"/>
    <w:rsid w:val="00936786"/>
    <w:rsid w:val="009367E6"/>
    <w:rsid w:val="0093681C"/>
    <w:rsid w:val="00937C03"/>
    <w:rsid w:val="00940C18"/>
    <w:rsid w:val="00941CDD"/>
    <w:rsid w:val="00941E08"/>
    <w:rsid w:val="00941EE2"/>
    <w:rsid w:val="009429AD"/>
    <w:rsid w:val="00942FFA"/>
    <w:rsid w:val="00944500"/>
    <w:rsid w:val="00944BB1"/>
    <w:rsid w:val="00945DAC"/>
    <w:rsid w:val="0094621F"/>
    <w:rsid w:val="009470DF"/>
    <w:rsid w:val="00950A66"/>
    <w:rsid w:val="00950F0A"/>
    <w:rsid w:val="00951AD9"/>
    <w:rsid w:val="00951C54"/>
    <w:rsid w:val="00952219"/>
    <w:rsid w:val="00956D48"/>
    <w:rsid w:val="00956F71"/>
    <w:rsid w:val="00957F34"/>
    <w:rsid w:val="00960341"/>
    <w:rsid w:val="0096072A"/>
    <w:rsid w:val="0096098C"/>
    <w:rsid w:val="009625FD"/>
    <w:rsid w:val="00962C05"/>
    <w:rsid w:val="00965F2A"/>
    <w:rsid w:val="00966B4E"/>
    <w:rsid w:val="00966E2D"/>
    <w:rsid w:val="00970D44"/>
    <w:rsid w:val="00970F96"/>
    <w:rsid w:val="009714E8"/>
    <w:rsid w:val="00972A78"/>
    <w:rsid w:val="00972C8D"/>
    <w:rsid w:val="0097315A"/>
    <w:rsid w:val="00973FF7"/>
    <w:rsid w:val="00974200"/>
    <w:rsid w:val="009744A6"/>
    <w:rsid w:val="00974537"/>
    <w:rsid w:val="0097515E"/>
    <w:rsid w:val="009756F9"/>
    <w:rsid w:val="0097666F"/>
    <w:rsid w:val="009813DF"/>
    <w:rsid w:val="009819EE"/>
    <w:rsid w:val="0098256F"/>
    <w:rsid w:val="009826EE"/>
    <w:rsid w:val="00983544"/>
    <w:rsid w:val="009844BE"/>
    <w:rsid w:val="0098666C"/>
    <w:rsid w:val="00986BA1"/>
    <w:rsid w:val="0098796B"/>
    <w:rsid w:val="00987CCC"/>
    <w:rsid w:val="00991124"/>
    <w:rsid w:val="00994F6A"/>
    <w:rsid w:val="00995AEC"/>
    <w:rsid w:val="0099766D"/>
    <w:rsid w:val="00997E57"/>
    <w:rsid w:val="009A3966"/>
    <w:rsid w:val="009A5E51"/>
    <w:rsid w:val="009B0617"/>
    <w:rsid w:val="009B0D38"/>
    <w:rsid w:val="009B0FE0"/>
    <w:rsid w:val="009B11A6"/>
    <w:rsid w:val="009B18CA"/>
    <w:rsid w:val="009B29FE"/>
    <w:rsid w:val="009B2EA1"/>
    <w:rsid w:val="009B4FC6"/>
    <w:rsid w:val="009B7536"/>
    <w:rsid w:val="009C0024"/>
    <w:rsid w:val="009C13C2"/>
    <w:rsid w:val="009C1971"/>
    <w:rsid w:val="009C6EBE"/>
    <w:rsid w:val="009D024A"/>
    <w:rsid w:val="009D06A5"/>
    <w:rsid w:val="009D1F23"/>
    <w:rsid w:val="009D5F3D"/>
    <w:rsid w:val="009D6B83"/>
    <w:rsid w:val="009D7339"/>
    <w:rsid w:val="009D7631"/>
    <w:rsid w:val="009E0DF1"/>
    <w:rsid w:val="009E2613"/>
    <w:rsid w:val="009E2B68"/>
    <w:rsid w:val="009E3733"/>
    <w:rsid w:val="009E3E51"/>
    <w:rsid w:val="009E48FE"/>
    <w:rsid w:val="009E4EB4"/>
    <w:rsid w:val="009E5B01"/>
    <w:rsid w:val="009E5E3B"/>
    <w:rsid w:val="009E70F8"/>
    <w:rsid w:val="009E7674"/>
    <w:rsid w:val="009F0F48"/>
    <w:rsid w:val="009F156E"/>
    <w:rsid w:val="009F61DB"/>
    <w:rsid w:val="009F6B1A"/>
    <w:rsid w:val="009F7DE3"/>
    <w:rsid w:val="00A006AC"/>
    <w:rsid w:val="00A050F7"/>
    <w:rsid w:val="00A05BC6"/>
    <w:rsid w:val="00A0658E"/>
    <w:rsid w:val="00A0770C"/>
    <w:rsid w:val="00A10C55"/>
    <w:rsid w:val="00A1283F"/>
    <w:rsid w:val="00A12C10"/>
    <w:rsid w:val="00A1464C"/>
    <w:rsid w:val="00A173D0"/>
    <w:rsid w:val="00A17C44"/>
    <w:rsid w:val="00A2134E"/>
    <w:rsid w:val="00A23C31"/>
    <w:rsid w:val="00A307D4"/>
    <w:rsid w:val="00A31B31"/>
    <w:rsid w:val="00A3219E"/>
    <w:rsid w:val="00A3231C"/>
    <w:rsid w:val="00A33563"/>
    <w:rsid w:val="00A354F2"/>
    <w:rsid w:val="00A368B9"/>
    <w:rsid w:val="00A40EDC"/>
    <w:rsid w:val="00A41289"/>
    <w:rsid w:val="00A41CAA"/>
    <w:rsid w:val="00A428B0"/>
    <w:rsid w:val="00A42EB6"/>
    <w:rsid w:val="00A44336"/>
    <w:rsid w:val="00A45072"/>
    <w:rsid w:val="00A502FA"/>
    <w:rsid w:val="00A5034A"/>
    <w:rsid w:val="00A5136A"/>
    <w:rsid w:val="00A519A3"/>
    <w:rsid w:val="00A51BAB"/>
    <w:rsid w:val="00A5214C"/>
    <w:rsid w:val="00A5263A"/>
    <w:rsid w:val="00A5507F"/>
    <w:rsid w:val="00A55460"/>
    <w:rsid w:val="00A557D2"/>
    <w:rsid w:val="00A56C5F"/>
    <w:rsid w:val="00A56F10"/>
    <w:rsid w:val="00A57478"/>
    <w:rsid w:val="00A62DEB"/>
    <w:rsid w:val="00A636E8"/>
    <w:rsid w:val="00A6462D"/>
    <w:rsid w:val="00A650F2"/>
    <w:rsid w:val="00A658A1"/>
    <w:rsid w:val="00A65D06"/>
    <w:rsid w:val="00A67A6A"/>
    <w:rsid w:val="00A67E97"/>
    <w:rsid w:val="00A67F04"/>
    <w:rsid w:val="00A705C0"/>
    <w:rsid w:val="00A70814"/>
    <w:rsid w:val="00A71F87"/>
    <w:rsid w:val="00A72861"/>
    <w:rsid w:val="00A7347D"/>
    <w:rsid w:val="00A73567"/>
    <w:rsid w:val="00A73952"/>
    <w:rsid w:val="00A759F0"/>
    <w:rsid w:val="00A76670"/>
    <w:rsid w:val="00A80CE4"/>
    <w:rsid w:val="00A814E3"/>
    <w:rsid w:val="00A81E17"/>
    <w:rsid w:val="00A81F97"/>
    <w:rsid w:val="00A826B6"/>
    <w:rsid w:val="00A84EC3"/>
    <w:rsid w:val="00A85AC7"/>
    <w:rsid w:val="00A8617A"/>
    <w:rsid w:val="00A87300"/>
    <w:rsid w:val="00A87BC0"/>
    <w:rsid w:val="00A90580"/>
    <w:rsid w:val="00A90F4F"/>
    <w:rsid w:val="00A9121A"/>
    <w:rsid w:val="00A915A7"/>
    <w:rsid w:val="00A9165C"/>
    <w:rsid w:val="00A9187B"/>
    <w:rsid w:val="00A92F07"/>
    <w:rsid w:val="00A943B5"/>
    <w:rsid w:val="00A957D2"/>
    <w:rsid w:val="00A96366"/>
    <w:rsid w:val="00AA1205"/>
    <w:rsid w:val="00AA162C"/>
    <w:rsid w:val="00AA1A28"/>
    <w:rsid w:val="00AA208D"/>
    <w:rsid w:val="00AA2D00"/>
    <w:rsid w:val="00AA3393"/>
    <w:rsid w:val="00AA6DB0"/>
    <w:rsid w:val="00AA6E88"/>
    <w:rsid w:val="00AA7228"/>
    <w:rsid w:val="00AB0565"/>
    <w:rsid w:val="00AB07FC"/>
    <w:rsid w:val="00AB0949"/>
    <w:rsid w:val="00AB09AC"/>
    <w:rsid w:val="00AB20D4"/>
    <w:rsid w:val="00AB3D4D"/>
    <w:rsid w:val="00AB4DC3"/>
    <w:rsid w:val="00AB6A1E"/>
    <w:rsid w:val="00AB6D19"/>
    <w:rsid w:val="00AB6EC6"/>
    <w:rsid w:val="00AC0139"/>
    <w:rsid w:val="00AC122F"/>
    <w:rsid w:val="00AC2FB1"/>
    <w:rsid w:val="00AC3B1C"/>
    <w:rsid w:val="00AC3E93"/>
    <w:rsid w:val="00AC656E"/>
    <w:rsid w:val="00AC7DC7"/>
    <w:rsid w:val="00AD0444"/>
    <w:rsid w:val="00AD0782"/>
    <w:rsid w:val="00AD10B0"/>
    <w:rsid w:val="00AD2F84"/>
    <w:rsid w:val="00AD39AD"/>
    <w:rsid w:val="00AD6020"/>
    <w:rsid w:val="00AD6E62"/>
    <w:rsid w:val="00AD7039"/>
    <w:rsid w:val="00AD77F0"/>
    <w:rsid w:val="00AD79CA"/>
    <w:rsid w:val="00AE2DFB"/>
    <w:rsid w:val="00AE2F01"/>
    <w:rsid w:val="00AE383A"/>
    <w:rsid w:val="00AE55A2"/>
    <w:rsid w:val="00AE55E4"/>
    <w:rsid w:val="00AF02F4"/>
    <w:rsid w:val="00AF1E06"/>
    <w:rsid w:val="00AF20E7"/>
    <w:rsid w:val="00AF5216"/>
    <w:rsid w:val="00AF53E2"/>
    <w:rsid w:val="00AF54E3"/>
    <w:rsid w:val="00AF5E10"/>
    <w:rsid w:val="00AF5F15"/>
    <w:rsid w:val="00AF61B6"/>
    <w:rsid w:val="00AF674C"/>
    <w:rsid w:val="00AF7347"/>
    <w:rsid w:val="00B0037F"/>
    <w:rsid w:val="00B00D70"/>
    <w:rsid w:val="00B01FC7"/>
    <w:rsid w:val="00B02FA7"/>
    <w:rsid w:val="00B0555E"/>
    <w:rsid w:val="00B07E15"/>
    <w:rsid w:val="00B1000F"/>
    <w:rsid w:val="00B13812"/>
    <w:rsid w:val="00B1554F"/>
    <w:rsid w:val="00B20FE7"/>
    <w:rsid w:val="00B216F5"/>
    <w:rsid w:val="00B232E9"/>
    <w:rsid w:val="00B252B5"/>
    <w:rsid w:val="00B255AF"/>
    <w:rsid w:val="00B2716E"/>
    <w:rsid w:val="00B27983"/>
    <w:rsid w:val="00B27EF9"/>
    <w:rsid w:val="00B3016D"/>
    <w:rsid w:val="00B305F1"/>
    <w:rsid w:val="00B30CE0"/>
    <w:rsid w:val="00B32249"/>
    <w:rsid w:val="00B33D5E"/>
    <w:rsid w:val="00B34BAA"/>
    <w:rsid w:val="00B35413"/>
    <w:rsid w:val="00B36F05"/>
    <w:rsid w:val="00B404F9"/>
    <w:rsid w:val="00B409E1"/>
    <w:rsid w:val="00B40A46"/>
    <w:rsid w:val="00B41192"/>
    <w:rsid w:val="00B449D5"/>
    <w:rsid w:val="00B46B28"/>
    <w:rsid w:val="00B471A9"/>
    <w:rsid w:val="00B4723E"/>
    <w:rsid w:val="00B47C5F"/>
    <w:rsid w:val="00B50746"/>
    <w:rsid w:val="00B50E03"/>
    <w:rsid w:val="00B52067"/>
    <w:rsid w:val="00B52248"/>
    <w:rsid w:val="00B54820"/>
    <w:rsid w:val="00B55979"/>
    <w:rsid w:val="00B55FBE"/>
    <w:rsid w:val="00B561DD"/>
    <w:rsid w:val="00B62EDB"/>
    <w:rsid w:val="00B66321"/>
    <w:rsid w:val="00B67A79"/>
    <w:rsid w:val="00B67C2C"/>
    <w:rsid w:val="00B67ED8"/>
    <w:rsid w:val="00B72974"/>
    <w:rsid w:val="00B740FD"/>
    <w:rsid w:val="00B74F13"/>
    <w:rsid w:val="00B74F64"/>
    <w:rsid w:val="00B75259"/>
    <w:rsid w:val="00B757F1"/>
    <w:rsid w:val="00B75832"/>
    <w:rsid w:val="00B80DCB"/>
    <w:rsid w:val="00B80F2B"/>
    <w:rsid w:val="00B83DED"/>
    <w:rsid w:val="00B8491E"/>
    <w:rsid w:val="00B84C53"/>
    <w:rsid w:val="00B8549F"/>
    <w:rsid w:val="00B90135"/>
    <w:rsid w:val="00B91224"/>
    <w:rsid w:val="00B953A8"/>
    <w:rsid w:val="00B95B54"/>
    <w:rsid w:val="00B96471"/>
    <w:rsid w:val="00B97752"/>
    <w:rsid w:val="00BA36DC"/>
    <w:rsid w:val="00BA38E1"/>
    <w:rsid w:val="00BA3D7F"/>
    <w:rsid w:val="00BA3EC4"/>
    <w:rsid w:val="00BA53D2"/>
    <w:rsid w:val="00BB0011"/>
    <w:rsid w:val="00BB0EF5"/>
    <w:rsid w:val="00BB0F44"/>
    <w:rsid w:val="00BB17B0"/>
    <w:rsid w:val="00BB1CF8"/>
    <w:rsid w:val="00BB573B"/>
    <w:rsid w:val="00BB7E49"/>
    <w:rsid w:val="00BC0244"/>
    <w:rsid w:val="00BC28C8"/>
    <w:rsid w:val="00BC2C05"/>
    <w:rsid w:val="00BC35AC"/>
    <w:rsid w:val="00BC4379"/>
    <w:rsid w:val="00BC49D3"/>
    <w:rsid w:val="00BC55B1"/>
    <w:rsid w:val="00BC6BE2"/>
    <w:rsid w:val="00BC74C3"/>
    <w:rsid w:val="00BC75EF"/>
    <w:rsid w:val="00BD1997"/>
    <w:rsid w:val="00BD1EAC"/>
    <w:rsid w:val="00BD25CF"/>
    <w:rsid w:val="00BD2D5B"/>
    <w:rsid w:val="00BD395F"/>
    <w:rsid w:val="00BD4808"/>
    <w:rsid w:val="00BD537C"/>
    <w:rsid w:val="00BD53EC"/>
    <w:rsid w:val="00BD53F3"/>
    <w:rsid w:val="00BD5D30"/>
    <w:rsid w:val="00BD6046"/>
    <w:rsid w:val="00BD7443"/>
    <w:rsid w:val="00BD7B77"/>
    <w:rsid w:val="00BD7D72"/>
    <w:rsid w:val="00BE2225"/>
    <w:rsid w:val="00BE2A7E"/>
    <w:rsid w:val="00BE2C31"/>
    <w:rsid w:val="00BE3765"/>
    <w:rsid w:val="00BE3F05"/>
    <w:rsid w:val="00BE4DC5"/>
    <w:rsid w:val="00BF08A7"/>
    <w:rsid w:val="00BF0AF0"/>
    <w:rsid w:val="00BF14DD"/>
    <w:rsid w:val="00BF1C4A"/>
    <w:rsid w:val="00BF1C6C"/>
    <w:rsid w:val="00BF2F4D"/>
    <w:rsid w:val="00BF34C0"/>
    <w:rsid w:val="00BF4DAA"/>
    <w:rsid w:val="00BF6A41"/>
    <w:rsid w:val="00BF6A44"/>
    <w:rsid w:val="00BF6DC9"/>
    <w:rsid w:val="00BF716C"/>
    <w:rsid w:val="00BF759D"/>
    <w:rsid w:val="00BF7824"/>
    <w:rsid w:val="00BF7A8B"/>
    <w:rsid w:val="00C00999"/>
    <w:rsid w:val="00C017C4"/>
    <w:rsid w:val="00C02879"/>
    <w:rsid w:val="00C02AB8"/>
    <w:rsid w:val="00C02CB2"/>
    <w:rsid w:val="00C05ACF"/>
    <w:rsid w:val="00C068E0"/>
    <w:rsid w:val="00C11116"/>
    <w:rsid w:val="00C136FA"/>
    <w:rsid w:val="00C13BEA"/>
    <w:rsid w:val="00C13CDC"/>
    <w:rsid w:val="00C145DC"/>
    <w:rsid w:val="00C176B2"/>
    <w:rsid w:val="00C17887"/>
    <w:rsid w:val="00C17FFB"/>
    <w:rsid w:val="00C247CA"/>
    <w:rsid w:val="00C27B73"/>
    <w:rsid w:val="00C30854"/>
    <w:rsid w:val="00C30B09"/>
    <w:rsid w:val="00C32DD6"/>
    <w:rsid w:val="00C3330F"/>
    <w:rsid w:val="00C369E9"/>
    <w:rsid w:val="00C419E7"/>
    <w:rsid w:val="00C4228C"/>
    <w:rsid w:val="00C43182"/>
    <w:rsid w:val="00C44BAB"/>
    <w:rsid w:val="00C47B24"/>
    <w:rsid w:val="00C5095F"/>
    <w:rsid w:val="00C50DBF"/>
    <w:rsid w:val="00C540F8"/>
    <w:rsid w:val="00C5459C"/>
    <w:rsid w:val="00C54B1A"/>
    <w:rsid w:val="00C54B81"/>
    <w:rsid w:val="00C54C0B"/>
    <w:rsid w:val="00C572A0"/>
    <w:rsid w:val="00C57A6A"/>
    <w:rsid w:val="00C62CE8"/>
    <w:rsid w:val="00C64AA5"/>
    <w:rsid w:val="00C6753F"/>
    <w:rsid w:val="00C676C1"/>
    <w:rsid w:val="00C73031"/>
    <w:rsid w:val="00C7607F"/>
    <w:rsid w:val="00C76527"/>
    <w:rsid w:val="00C76AAE"/>
    <w:rsid w:val="00C7766E"/>
    <w:rsid w:val="00C80502"/>
    <w:rsid w:val="00C80EF4"/>
    <w:rsid w:val="00C81306"/>
    <w:rsid w:val="00C81D62"/>
    <w:rsid w:val="00C82C3D"/>
    <w:rsid w:val="00C84373"/>
    <w:rsid w:val="00C84374"/>
    <w:rsid w:val="00C850F0"/>
    <w:rsid w:val="00C86C58"/>
    <w:rsid w:val="00C87636"/>
    <w:rsid w:val="00C879C1"/>
    <w:rsid w:val="00C9291A"/>
    <w:rsid w:val="00C94220"/>
    <w:rsid w:val="00C96132"/>
    <w:rsid w:val="00C96581"/>
    <w:rsid w:val="00CA06C4"/>
    <w:rsid w:val="00CA0E58"/>
    <w:rsid w:val="00CA1D58"/>
    <w:rsid w:val="00CA2B56"/>
    <w:rsid w:val="00CA374F"/>
    <w:rsid w:val="00CA3B81"/>
    <w:rsid w:val="00CA4D41"/>
    <w:rsid w:val="00CA4F37"/>
    <w:rsid w:val="00CA61C9"/>
    <w:rsid w:val="00CA751F"/>
    <w:rsid w:val="00CA7EDD"/>
    <w:rsid w:val="00CB011F"/>
    <w:rsid w:val="00CB15D6"/>
    <w:rsid w:val="00CB1F8C"/>
    <w:rsid w:val="00CB2C5F"/>
    <w:rsid w:val="00CB4F1F"/>
    <w:rsid w:val="00CB6131"/>
    <w:rsid w:val="00CC04F8"/>
    <w:rsid w:val="00CC08D4"/>
    <w:rsid w:val="00CC0CE3"/>
    <w:rsid w:val="00CC0D6A"/>
    <w:rsid w:val="00CC2994"/>
    <w:rsid w:val="00CC2F07"/>
    <w:rsid w:val="00CC2F50"/>
    <w:rsid w:val="00CC31AB"/>
    <w:rsid w:val="00CC3DEF"/>
    <w:rsid w:val="00CC4945"/>
    <w:rsid w:val="00CC586C"/>
    <w:rsid w:val="00CC5A04"/>
    <w:rsid w:val="00CC5A79"/>
    <w:rsid w:val="00CC5EEA"/>
    <w:rsid w:val="00CC64CB"/>
    <w:rsid w:val="00CC6CBD"/>
    <w:rsid w:val="00CD0701"/>
    <w:rsid w:val="00CD10ED"/>
    <w:rsid w:val="00CD1ADA"/>
    <w:rsid w:val="00CD20B2"/>
    <w:rsid w:val="00CD2579"/>
    <w:rsid w:val="00CD2AE9"/>
    <w:rsid w:val="00CD3BC7"/>
    <w:rsid w:val="00CD48FC"/>
    <w:rsid w:val="00CD4921"/>
    <w:rsid w:val="00CD4EB7"/>
    <w:rsid w:val="00CD5CF5"/>
    <w:rsid w:val="00CD610A"/>
    <w:rsid w:val="00CD6C92"/>
    <w:rsid w:val="00CE003B"/>
    <w:rsid w:val="00CE433D"/>
    <w:rsid w:val="00CE4D10"/>
    <w:rsid w:val="00CE636A"/>
    <w:rsid w:val="00CE67AE"/>
    <w:rsid w:val="00CE6B30"/>
    <w:rsid w:val="00CE6BC1"/>
    <w:rsid w:val="00CE6FEB"/>
    <w:rsid w:val="00CE7956"/>
    <w:rsid w:val="00CF00D5"/>
    <w:rsid w:val="00CF2194"/>
    <w:rsid w:val="00CF2624"/>
    <w:rsid w:val="00CF2CFC"/>
    <w:rsid w:val="00CF44AD"/>
    <w:rsid w:val="00CF554F"/>
    <w:rsid w:val="00CF63A7"/>
    <w:rsid w:val="00CF651E"/>
    <w:rsid w:val="00D003AE"/>
    <w:rsid w:val="00D02417"/>
    <w:rsid w:val="00D02A85"/>
    <w:rsid w:val="00D038B3"/>
    <w:rsid w:val="00D03AA5"/>
    <w:rsid w:val="00D04062"/>
    <w:rsid w:val="00D06866"/>
    <w:rsid w:val="00D0776E"/>
    <w:rsid w:val="00D07C84"/>
    <w:rsid w:val="00D1077E"/>
    <w:rsid w:val="00D10D90"/>
    <w:rsid w:val="00D126FD"/>
    <w:rsid w:val="00D12B12"/>
    <w:rsid w:val="00D12C11"/>
    <w:rsid w:val="00D12E48"/>
    <w:rsid w:val="00D13086"/>
    <w:rsid w:val="00D134E8"/>
    <w:rsid w:val="00D171BF"/>
    <w:rsid w:val="00D174B5"/>
    <w:rsid w:val="00D21672"/>
    <w:rsid w:val="00D22E6E"/>
    <w:rsid w:val="00D2389F"/>
    <w:rsid w:val="00D240DA"/>
    <w:rsid w:val="00D24717"/>
    <w:rsid w:val="00D24908"/>
    <w:rsid w:val="00D26596"/>
    <w:rsid w:val="00D311C0"/>
    <w:rsid w:val="00D331A1"/>
    <w:rsid w:val="00D34BB0"/>
    <w:rsid w:val="00D34F66"/>
    <w:rsid w:val="00D36246"/>
    <w:rsid w:val="00D3643A"/>
    <w:rsid w:val="00D36ADF"/>
    <w:rsid w:val="00D40E1E"/>
    <w:rsid w:val="00D43F30"/>
    <w:rsid w:val="00D45E02"/>
    <w:rsid w:val="00D52352"/>
    <w:rsid w:val="00D52438"/>
    <w:rsid w:val="00D530CD"/>
    <w:rsid w:val="00D550FA"/>
    <w:rsid w:val="00D55A05"/>
    <w:rsid w:val="00D55CD8"/>
    <w:rsid w:val="00D57034"/>
    <w:rsid w:val="00D6049A"/>
    <w:rsid w:val="00D60AFD"/>
    <w:rsid w:val="00D61DEC"/>
    <w:rsid w:val="00D6361A"/>
    <w:rsid w:val="00D65418"/>
    <w:rsid w:val="00D656CF"/>
    <w:rsid w:val="00D66707"/>
    <w:rsid w:val="00D66FEC"/>
    <w:rsid w:val="00D7013F"/>
    <w:rsid w:val="00D701AB"/>
    <w:rsid w:val="00D70223"/>
    <w:rsid w:val="00D702C4"/>
    <w:rsid w:val="00D7135A"/>
    <w:rsid w:val="00D72252"/>
    <w:rsid w:val="00D726C9"/>
    <w:rsid w:val="00D72CA0"/>
    <w:rsid w:val="00D72DAA"/>
    <w:rsid w:val="00D73496"/>
    <w:rsid w:val="00D74AE0"/>
    <w:rsid w:val="00D80DA6"/>
    <w:rsid w:val="00D8113A"/>
    <w:rsid w:val="00D81EF2"/>
    <w:rsid w:val="00D857A5"/>
    <w:rsid w:val="00D85DBD"/>
    <w:rsid w:val="00D868AF"/>
    <w:rsid w:val="00D916BA"/>
    <w:rsid w:val="00D917F2"/>
    <w:rsid w:val="00D92E3E"/>
    <w:rsid w:val="00D93886"/>
    <w:rsid w:val="00D95F8A"/>
    <w:rsid w:val="00D96C20"/>
    <w:rsid w:val="00D96C82"/>
    <w:rsid w:val="00DA4E55"/>
    <w:rsid w:val="00DA609C"/>
    <w:rsid w:val="00DA629C"/>
    <w:rsid w:val="00DA6442"/>
    <w:rsid w:val="00DA6AF1"/>
    <w:rsid w:val="00DA738B"/>
    <w:rsid w:val="00DB1F01"/>
    <w:rsid w:val="00DB262C"/>
    <w:rsid w:val="00DB4274"/>
    <w:rsid w:val="00DB545E"/>
    <w:rsid w:val="00DB692E"/>
    <w:rsid w:val="00DB6D94"/>
    <w:rsid w:val="00DC11BF"/>
    <w:rsid w:val="00DC1DDB"/>
    <w:rsid w:val="00DC1EBA"/>
    <w:rsid w:val="00DC22AC"/>
    <w:rsid w:val="00DC39ED"/>
    <w:rsid w:val="00DC52C2"/>
    <w:rsid w:val="00DC6638"/>
    <w:rsid w:val="00DC6E0E"/>
    <w:rsid w:val="00DC74A3"/>
    <w:rsid w:val="00DC792F"/>
    <w:rsid w:val="00DD1A79"/>
    <w:rsid w:val="00DD4FB4"/>
    <w:rsid w:val="00DD520C"/>
    <w:rsid w:val="00DD5F95"/>
    <w:rsid w:val="00DD60D2"/>
    <w:rsid w:val="00DD646B"/>
    <w:rsid w:val="00DE0584"/>
    <w:rsid w:val="00DE0A73"/>
    <w:rsid w:val="00DE0C46"/>
    <w:rsid w:val="00DE3AA1"/>
    <w:rsid w:val="00DE3C65"/>
    <w:rsid w:val="00DE3EE0"/>
    <w:rsid w:val="00DE5E8A"/>
    <w:rsid w:val="00DE6825"/>
    <w:rsid w:val="00DE6CD0"/>
    <w:rsid w:val="00DE6D17"/>
    <w:rsid w:val="00DE7549"/>
    <w:rsid w:val="00DF1E06"/>
    <w:rsid w:val="00DF3A4A"/>
    <w:rsid w:val="00DF4856"/>
    <w:rsid w:val="00DF539F"/>
    <w:rsid w:val="00E000FA"/>
    <w:rsid w:val="00E008A2"/>
    <w:rsid w:val="00E00D65"/>
    <w:rsid w:val="00E0259E"/>
    <w:rsid w:val="00E032FB"/>
    <w:rsid w:val="00E056C3"/>
    <w:rsid w:val="00E05E85"/>
    <w:rsid w:val="00E074DE"/>
    <w:rsid w:val="00E079F7"/>
    <w:rsid w:val="00E11CDB"/>
    <w:rsid w:val="00E1218F"/>
    <w:rsid w:val="00E12868"/>
    <w:rsid w:val="00E136AD"/>
    <w:rsid w:val="00E1397C"/>
    <w:rsid w:val="00E13F21"/>
    <w:rsid w:val="00E178C7"/>
    <w:rsid w:val="00E223D8"/>
    <w:rsid w:val="00E22406"/>
    <w:rsid w:val="00E22D0E"/>
    <w:rsid w:val="00E235A4"/>
    <w:rsid w:val="00E23F87"/>
    <w:rsid w:val="00E2404B"/>
    <w:rsid w:val="00E26DA0"/>
    <w:rsid w:val="00E27E09"/>
    <w:rsid w:val="00E30965"/>
    <w:rsid w:val="00E30F3D"/>
    <w:rsid w:val="00E328D0"/>
    <w:rsid w:val="00E367B8"/>
    <w:rsid w:val="00E36B80"/>
    <w:rsid w:val="00E3799D"/>
    <w:rsid w:val="00E41CBD"/>
    <w:rsid w:val="00E42EE1"/>
    <w:rsid w:val="00E43EBD"/>
    <w:rsid w:val="00E43F74"/>
    <w:rsid w:val="00E468AC"/>
    <w:rsid w:val="00E4741A"/>
    <w:rsid w:val="00E50AF9"/>
    <w:rsid w:val="00E51E68"/>
    <w:rsid w:val="00E52E40"/>
    <w:rsid w:val="00E549ED"/>
    <w:rsid w:val="00E5514B"/>
    <w:rsid w:val="00E567CA"/>
    <w:rsid w:val="00E60521"/>
    <w:rsid w:val="00E6340F"/>
    <w:rsid w:val="00E638F7"/>
    <w:rsid w:val="00E63F0B"/>
    <w:rsid w:val="00E640B0"/>
    <w:rsid w:val="00E66922"/>
    <w:rsid w:val="00E71D1E"/>
    <w:rsid w:val="00E72588"/>
    <w:rsid w:val="00E72894"/>
    <w:rsid w:val="00E74314"/>
    <w:rsid w:val="00E75060"/>
    <w:rsid w:val="00E76CDB"/>
    <w:rsid w:val="00E76FEF"/>
    <w:rsid w:val="00E779A9"/>
    <w:rsid w:val="00E77C9A"/>
    <w:rsid w:val="00E77E67"/>
    <w:rsid w:val="00E77E6F"/>
    <w:rsid w:val="00E80952"/>
    <w:rsid w:val="00E81217"/>
    <w:rsid w:val="00E83675"/>
    <w:rsid w:val="00E84237"/>
    <w:rsid w:val="00E851CE"/>
    <w:rsid w:val="00E85895"/>
    <w:rsid w:val="00E85D2D"/>
    <w:rsid w:val="00E85E6E"/>
    <w:rsid w:val="00E877D2"/>
    <w:rsid w:val="00E9301D"/>
    <w:rsid w:val="00E93043"/>
    <w:rsid w:val="00E952DB"/>
    <w:rsid w:val="00E95444"/>
    <w:rsid w:val="00E9577D"/>
    <w:rsid w:val="00E97007"/>
    <w:rsid w:val="00EA1C96"/>
    <w:rsid w:val="00EA40D7"/>
    <w:rsid w:val="00EA4BB1"/>
    <w:rsid w:val="00EA5B60"/>
    <w:rsid w:val="00EA63D2"/>
    <w:rsid w:val="00EA72C6"/>
    <w:rsid w:val="00EB0BD8"/>
    <w:rsid w:val="00EB1562"/>
    <w:rsid w:val="00EB167E"/>
    <w:rsid w:val="00EB1C19"/>
    <w:rsid w:val="00EB1ECB"/>
    <w:rsid w:val="00EB2A2C"/>
    <w:rsid w:val="00EB61A9"/>
    <w:rsid w:val="00EB6536"/>
    <w:rsid w:val="00EB6709"/>
    <w:rsid w:val="00EC348A"/>
    <w:rsid w:val="00EC52F1"/>
    <w:rsid w:val="00EC668E"/>
    <w:rsid w:val="00ED1C20"/>
    <w:rsid w:val="00ED3AD0"/>
    <w:rsid w:val="00ED3BCF"/>
    <w:rsid w:val="00ED426E"/>
    <w:rsid w:val="00ED5195"/>
    <w:rsid w:val="00ED64FF"/>
    <w:rsid w:val="00ED6860"/>
    <w:rsid w:val="00EE0816"/>
    <w:rsid w:val="00EE0E4E"/>
    <w:rsid w:val="00EE0FC7"/>
    <w:rsid w:val="00EE120C"/>
    <w:rsid w:val="00EE2204"/>
    <w:rsid w:val="00EE2219"/>
    <w:rsid w:val="00EE2991"/>
    <w:rsid w:val="00EE2F8B"/>
    <w:rsid w:val="00EE3087"/>
    <w:rsid w:val="00EE4960"/>
    <w:rsid w:val="00EE5F24"/>
    <w:rsid w:val="00EE6742"/>
    <w:rsid w:val="00EE74E3"/>
    <w:rsid w:val="00EE7A63"/>
    <w:rsid w:val="00EE7AFA"/>
    <w:rsid w:val="00EE7E7E"/>
    <w:rsid w:val="00EF00E7"/>
    <w:rsid w:val="00EF0ECA"/>
    <w:rsid w:val="00EF139E"/>
    <w:rsid w:val="00EF1BA2"/>
    <w:rsid w:val="00EF2922"/>
    <w:rsid w:val="00EF35AB"/>
    <w:rsid w:val="00EF4253"/>
    <w:rsid w:val="00EF49EC"/>
    <w:rsid w:val="00F01587"/>
    <w:rsid w:val="00F02047"/>
    <w:rsid w:val="00F02B40"/>
    <w:rsid w:val="00F03D66"/>
    <w:rsid w:val="00F06D92"/>
    <w:rsid w:val="00F119AB"/>
    <w:rsid w:val="00F12345"/>
    <w:rsid w:val="00F20D9F"/>
    <w:rsid w:val="00F215BC"/>
    <w:rsid w:val="00F219B8"/>
    <w:rsid w:val="00F23FAB"/>
    <w:rsid w:val="00F24009"/>
    <w:rsid w:val="00F24143"/>
    <w:rsid w:val="00F25B95"/>
    <w:rsid w:val="00F3016E"/>
    <w:rsid w:val="00F32467"/>
    <w:rsid w:val="00F33D16"/>
    <w:rsid w:val="00F34149"/>
    <w:rsid w:val="00F34163"/>
    <w:rsid w:val="00F34431"/>
    <w:rsid w:val="00F345CE"/>
    <w:rsid w:val="00F3530D"/>
    <w:rsid w:val="00F35842"/>
    <w:rsid w:val="00F36B2C"/>
    <w:rsid w:val="00F378C5"/>
    <w:rsid w:val="00F41E12"/>
    <w:rsid w:val="00F42390"/>
    <w:rsid w:val="00F42634"/>
    <w:rsid w:val="00F4456F"/>
    <w:rsid w:val="00F44871"/>
    <w:rsid w:val="00F44E31"/>
    <w:rsid w:val="00F45195"/>
    <w:rsid w:val="00F46074"/>
    <w:rsid w:val="00F463B7"/>
    <w:rsid w:val="00F46D36"/>
    <w:rsid w:val="00F50C95"/>
    <w:rsid w:val="00F50E41"/>
    <w:rsid w:val="00F51B6D"/>
    <w:rsid w:val="00F5303A"/>
    <w:rsid w:val="00F535D4"/>
    <w:rsid w:val="00F54244"/>
    <w:rsid w:val="00F562F0"/>
    <w:rsid w:val="00F564DE"/>
    <w:rsid w:val="00F56DCC"/>
    <w:rsid w:val="00F56F37"/>
    <w:rsid w:val="00F570D7"/>
    <w:rsid w:val="00F57D1A"/>
    <w:rsid w:val="00F62071"/>
    <w:rsid w:val="00F62A8C"/>
    <w:rsid w:val="00F63FAF"/>
    <w:rsid w:val="00F6607B"/>
    <w:rsid w:val="00F66E9C"/>
    <w:rsid w:val="00F70071"/>
    <w:rsid w:val="00F71372"/>
    <w:rsid w:val="00F719E7"/>
    <w:rsid w:val="00F71E1B"/>
    <w:rsid w:val="00F7288D"/>
    <w:rsid w:val="00F73D48"/>
    <w:rsid w:val="00F75382"/>
    <w:rsid w:val="00F75AB1"/>
    <w:rsid w:val="00F774CE"/>
    <w:rsid w:val="00F77F73"/>
    <w:rsid w:val="00F806ED"/>
    <w:rsid w:val="00F807C2"/>
    <w:rsid w:val="00F817B8"/>
    <w:rsid w:val="00F827B0"/>
    <w:rsid w:val="00F82C0B"/>
    <w:rsid w:val="00F844A2"/>
    <w:rsid w:val="00F84D64"/>
    <w:rsid w:val="00F84F75"/>
    <w:rsid w:val="00F85862"/>
    <w:rsid w:val="00F859B9"/>
    <w:rsid w:val="00F90474"/>
    <w:rsid w:val="00F9158A"/>
    <w:rsid w:val="00F93A6D"/>
    <w:rsid w:val="00F93F80"/>
    <w:rsid w:val="00F9526A"/>
    <w:rsid w:val="00F95718"/>
    <w:rsid w:val="00F96DC7"/>
    <w:rsid w:val="00F97DE0"/>
    <w:rsid w:val="00FA31A2"/>
    <w:rsid w:val="00FA3993"/>
    <w:rsid w:val="00FA5942"/>
    <w:rsid w:val="00FA6D42"/>
    <w:rsid w:val="00FA6F15"/>
    <w:rsid w:val="00FB0554"/>
    <w:rsid w:val="00FB084B"/>
    <w:rsid w:val="00FB2976"/>
    <w:rsid w:val="00FB3314"/>
    <w:rsid w:val="00FB4109"/>
    <w:rsid w:val="00FB43E9"/>
    <w:rsid w:val="00FB4D98"/>
    <w:rsid w:val="00FB6216"/>
    <w:rsid w:val="00FC00B6"/>
    <w:rsid w:val="00FC0862"/>
    <w:rsid w:val="00FC0B2E"/>
    <w:rsid w:val="00FC15CE"/>
    <w:rsid w:val="00FC3E1A"/>
    <w:rsid w:val="00FC3F66"/>
    <w:rsid w:val="00FC3F92"/>
    <w:rsid w:val="00FC4173"/>
    <w:rsid w:val="00FC4FD3"/>
    <w:rsid w:val="00FC5B88"/>
    <w:rsid w:val="00FC6718"/>
    <w:rsid w:val="00FC7D38"/>
    <w:rsid w:val="00FD04E4"/>
    <w:rsid w:val="00FD0B3F"/>
    <w:rsid w:val="00FD300B"/>
    <w:rsid w:val="00FD560E"/>
    <w:rsid w:val="00FD60E1"/>
    <w:rsid w:val="00FD60E5"/>
    <w:rsid w:val="00FD64A7"/>
    <w:rsid w:val="00FE0D21"/>
    <w:rsid w:val="00FE1426"/>
    <w:rsid w:val="00FE3B88"/>
    <w:rsid w:val="00FE44E0"/>
    <w:rsid w:val="00FE6C12"/>
    <w:rsid w:val="00FF0D79"/>
    <w:rsid w:val="00FF0E09"/>
    <w:rsid w:val="00FF38A5"/>
    <w:rsid w:val="00FF3DD0"/>
    <w:rsid w:val="00FF74A5"/>
    <w:rsid w:val="00FF7535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Calibri" w:hAnsi="Calisto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AC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0B"/>
  </w:style>
  <w:style w:type="paragraph" w:styleId="Footer">
    <w:name w:val="footer"/>
    <w:basedOn w:val="Normal"/>
    <w:link w:val="FooterChar"/>
    <w:uiPriority w:val="99"/>
    <w:unhideWhenUsed/>
    <w:rsid w:val="00FD3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0B"/>
  </w:style>
  <w:style w:type="character" w:styleId="Hyperlink">
    <w:name w:val="Hyperlink"/>
    <w:basedOn w:val="DefaultParagraphFont"/>
    <w:uiPriority w:val="99"/>
    <w:unhideWhenUsed/>
    <w:rsid w:val="001924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ACE"/>
    <w:pPr>
      <w:ind w:left="720"/>
    </w:pPr>
  </w:style>
  <w:style w:type="paragraph" w:styleId="NormalWeb">
    <w:name w:val="Normal (Web)"/>
    <w:basedOn w:val="Normal"/>
    <w:uiPriority w:val="99"/>
    <w:unhideWhenUsed/>
    <w:rsid w:val="002258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Calibri" w:hAnsi="Calisto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AC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0B"/>
  </w:style>
  <w:style w:type="paragraph" w:styleId="Footer">
    <w:name w:val="footer"/>
    <w:basedOn w:val="Normal"/>
    <w:link w:val="FooterChar"/>
    <w:uiPriority w:val="99"/>
    <w:unhideWhenUsed/>
    <w:rsid w:val="00FD3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0B"/>
  </w:style>
  <w:style w:type="character" w:styleId="Hyperlink">
    <w:name w:val="Hyperlink"/>
    <w:basedOn w:val="DefaultParagraphFont"/>
    <w:uiPriority w:val="99"/>
    <w:unhideWhenUsed/>
    <w:rsid w:val="001924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A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meo.com/35766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3118</CharactersWithSpaces>
  <SharedDoc>false</SharedDoc>
  <HLinks>
    <vt:vector size="18" baseType="variant">
      <vt:variant>
        <vt:i4>2424933</vt:i4>
      </vt:variant>
      <vt:variant>
        <vt:i4>9</vt:i4>
      </vt:variant>
      <vt:variant>
        <vt:i4>0</vt:i4>
      </vt:variant>
      <vt:variant>
        <vt:i4>5</vt:i4>
      </vt:variant>
      <vt:variant>
        <vt:lpwstr>http://www.waterfootprint.org/?page=files/GlobalWaterFootprint</vt:lpwstr>
      </vt:variant>
      <vt:variant>
        <vt:lpwstr/>
      </vt:variant>
      <vt:variant>
        <vt:i4>5636151</vt:i4>
      </vt:variant>
      <vt:variant>
        <vt:i4>6</vt:i4>
      </vt:variant>
      <vt:variant>
        <vt:i4>0</vt:i4>
      </vt:variant>
      <vt:variant>
        <vt:i4>5</vt:i4>
      </vt:variant>
      <vt:variant>
        <vt:lpwstr>http://www.waterfootprint.org/?page=cal/waterfootprintcalculator_national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http://www.waterfootprint.org/index.php?page=cal/WaterFootprintCalculator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Lutz</dc:creator>
  <cp:lastModifiedBy>Tim Lutz</cp:lastModifiedBy>
  <cp:revision>10</cp:revision>
  <dcterms:created xsi:type="dcterms:W3CDTF">2012-06-25T13:15:00Z</dcterms:created>
  <dcterms:modified xsi:type="dcterms:W3CDTF">2012-06-25T13:51:00Z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