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D30054" w14:textId="2464C31B" w:rsidR="00D41D4A" w:rsidRDefault="00256F8F" w:rsidP="00C47E46">
      <w:pPr>
        <w:jc w:val="center"/>
        <w:rPr>
          <w:b/>
        </w:rPr>
      </w:pPr>
      <w:r>
        <w:rPr>
          <w:b/>
        </w:rPr>
        <w:t xml:space="preserve">A </w:t>
      </w:r>
      <w:r w:rsidR="00C47E46">
        <w:rPr>
          <w:b/>
        </w:rPr>
        <w:t xml:space="preserve">Lack of Scientific Literacy, Geographic Literacy and </w:t>
      </w:r>
      <w:r>
        <w:rPr>
          <w:b/>
        </w:rPr>
        <w:t>Global Literacy</w:t>
      </w:r>
      <w:r w:rsidR="00D41D4A">
        <w:rPr>
          <w:b/>
        </w:rPr>
        <w:t xml:space="preserve">: </w:t>
      </w:r>
    </w:p>
    <w:p w14:paraId="096D9C72" w14:textId="3AC09DE9" w:rsidR="00C47E46" w:rsidRDefault="00D41D4A" w:rsidP="00C47E46">
      <w:pPr>
        <w:jc w:val="center"/>
        <w:rPr>
          <w:b/>
        </w:rPr>
      </w:pPr>
      <w:r>
        <w:rPr>
          <w:b/>
        </w:rPr>
        <w:t>Can the UN Sustainability Goals</w:t>
      </w:r>
      <w:r>
        <w:rPr>
          <w:b/>
        </w:rPr>
        <w:t xml:space="preserve"> Help?</w:t>
      </w:r>
    </w:p>
    <w:p w14:paraId="4D1770B1" w14:textId="77777777" w:rsidR="001A2298" w:rsidRPr="00C47E46" w:rsidRDefault="001A2298" w:rsidP="00C47E46">
      <w:pPr>
        <w:jc w:val="center"/>
        <w:rPr>
          <w:b/>
        </w:rPr>
      </w:pPr>
      <w:r w:rsidRPr="001A2298">
        <w:t xml:space="preserve">Margie Turrin </w:t>
      </w:r>
    </w:p>
    <w:p w14:paraId="174B27BF" w14:textId="77777777" w:rsidR="001A2298" w:rsidRDefault="001A2298" w:rsidP="001A2298">
      <w:pPr>
        <w:rPr>
          <w:b/>
        </w:rPr>
      </w:pPr>
    </w:p>
    <w:p w14:paraId="7CC5F6C5" w14:textId="5F89FF47" w:rsidR="004241B5" w:rsidRDefault="00277857" w:rsidP="001A2298">
      <w:r>
        <w:t>O</w:t>
      </w:r>
      <w:r w:rsidR="007F7094">
        <w:t xml:space="preserve">ver </w:t>
      </w:r>
      <w:r w:rsidR="00C47E46">
        <w:t xml:space="preserve">the last dozen years </w:t>
      </w:r>
      <w:r>
        <w:t>a majority of my projects have</w:t>
      </w:r>
      <w:r w:rsidR="00C910F2">
        <w:t xml:space="preserve"> </w:t>
      </w:r>
      <w:r w:rsidR="007F7094">
        <w:t xml:space="preserve">addressed </w:t>
      </w:r>
      <w:r>
        <w:t>c</w:t>
      </w:r>
      <w:r w:rsidR="001A2298">
        <w:t xml:space="preserve">limate </w:t>
      </w:r>
      <w:r>
        <w:t>c</w:t>
      </w:r>
      <w:r w:rsidR="001A2298">
        <w:t xml:space="preserve">hange </w:t>
      </w:r>
      <w:r>
        <w:t>e</w:t>
      </w:r>
      <w:r w:rsidR="001A2298">
        <w:t>ducation</w:t>
      </w:r>
      <w:r>
        <w:t>/</w:t>
      </w:r>
      <w:r w:rsidRPr="00277857">
        <w:t xml:space="preserve"> </w:t>
      </w:r>
      <w:r>
        <w:t xml:space="preserve">communication </w:t>
      </w:r>
      <w:r w:rsidR="001A2298">
        <w:t>with a focu</w:t>
      </w:r>
      <w:r w:rsidR="00C47E46">
        <w:t>s on changes in the polar-</w:t>
      </w:r>
      <w:r w:rsidR="001A2298">
        <w:t>regions</w:t>
      </w:r>
      <w:r w:rsidR="004241B5">
        <w:t xml:space="preserve"> </w:t>
      </w:r>
      <w:r w:rsidR="00C47E46">
        <w:t>linking global to local</w:t>
      </w:r>
      <w:r w:rsidR="001A2298">
        <w:t xml:space="preserve">. </w:t>
      </w:r>
      <w:r w:rsidR="00C47E46">
        <w:t xml:space="preserve"> </w:t>
      </w:r>
      <w:r w:rsidR="00A2025F">
        <w:t>Working with the US public</w:t>
      </w:r>
      <w:r w:rsidR="00A2025F" w:rsidRPr="00A2025F">
        <w:t xml:space="preserve"> </w:t>
      </w:r>
      <w:r w:rsidR="00A2025F">
        <w:t>over this time</w:t>
      </w:r>
      <w:r w:rsidR="004241B5">
        <w:t>, from adult to K16 populations,</w:t>
      </w:r>
      <w:r w:rsidR="00C910F2">
        <w:t xml:space="preserve"> I have experienced a</w:t>
      </w:r>
      <w:r w:rsidR="007F7094">
        <w:t xml:space="preserve"> concerning lack of </w:t>
      </w:r>
      <w:r w:rsidR="002856E7">
        <w:t xml:space="preserve">literacy, </w:t>
      </w:r>
      <w:r w:rsidR="007F7094">
        <w:t xml:space="preserve">not just </w:t>
      </w:r>
      <w:r w:rsidR="00F04550">
        <w:t>scientific literacy, but also geographic literacy</w:t>
      </w:r>
      <w:r w:rsidR="007F7094">
        <w:t xml:space="preserve"> and </w:t>
      </w:r>
      <w:r w:rsidR="00F04550">
        <w:t>what I would refer to as</w:t>
      </w:r>
      <w:r w:rsidR="00225F86">
        <w:t xml:space="preserve"> </w:t>
      </w:r>
      <w:r w:rsidR="00256F8F">
        <w:t>global</w:t>
      </w:r>
      <w:r w:rsidR="00F04550">
        <w:t xml:space="preserve"> literacy, or a failure to be familiar with world events</w:t>
      </w:r>
      <w:r w:rsidR="00CA258E">
        <w:t xml:space="preserve"> often connected to global </w:t>
      </w:r>
      <w:r w:rsidR="00A2025F">
        <w:t>resources</w:t>
      </w:r>
      <w:r w:rsidR="00CA258E">
        <w:t xml:space="preserve"> and global processes</w:t>
      </w:r>
      <w:r w:rsidR="00F04550">
        <w:t xml:space="preserve">. Taken together </w:t>
      </w:r>
      <w:r w:rsidR="004241B5">
        <w:t xml:space="preserve">I </w:t>
      </w:r>
      <w:r w:rsidR="00F04550">
        <w:t xml:space="preserve">see </w:t>
      </w:r>
      <w:r w:rsidR="004241B5">
        <w:t>a real challenge ahead in dealing with educating for sustainability</w:t>
      </w:r>
      <w:r w:rsidR="00835DF7">
        <w:t xml:space="preserve">. </w:t>
      </w:r>
      <w:r w:rsidR="004C42F9">
        <w:t>The</w:t>
      </w:r>
      <w:r w:rsidR="00835DF7">
        <w:t xml:space="preserve"> solution</w:t>
      </w:r>
      <w:r w:rsidR="004C42F9">
        <w:t>,</w:t>
      </w:r>
      <w:r w:rsidR="00835DF7">
        <w:t xml:space="preserve"> </w:t>
      </w:r>
      <w:r w:rsidR="004C42F9">
        <w:t>I believe,</w:t>
      </w:r>
      <w:r w:rsidR="00835DF7">
        <w:t xml:space="preserve"> li</w:t>
      </w:r>
      <w:r w:rsidR="00831AE7">
        <w:t>es in s</w:t>
      </w:r>
      <w:r w:rsidR="00D41D4A">
        <w:t>ystems thinking and instruction…</w:t>
      </w:r>
      <w:r w:rsidR="004C42F9">
        <w:t xml:space="preserve">and I </w:t>
      </w:r>
      <w:r w:rsidR="00686C0E">
        <w:t>would propose</w:t>
      </w:r>
      <w:r w:rsidR="00D41D4A">
        <w:t xml:space="preserve"> the U.N. Sustainability Goals </w:t>
      </w:r>
      <w:r w:rsidR="00686C0E">
        <w:t>could</w:t>
      </w:r>
      <w:r w:rsidR="004C42F9">
        <w:t xml:space="preserve"> </w:t>
      </w:r>
      <w:r w:rsidR="00D41D4A">
        <w:t xml:space="preserve">be </w:t>
      </w:r>
      <w:r w:rsidR="00686C0E">
        <w:t>leveraged</w:t>
      </w:r>
      <w:r w:rsidR="00D41D4A">
        <w:t xml:space="preserve"> to </w:t>
      </w:r>
      <w:r w:rsidR="004C42F9">
        <w:t>address this void</w:t>
      </w:r>
      <w:r w:rsidR="00686C0E">
        <w:t>.</w:t>
      </w:r>
      <w:r w:rsidR="00D41D4A">
        <w:t xml:space="preserve"> </w:t>
      </w:r>
    </w:p>
    <w:p w14:paraId="7069D9B1" w14:textId="77777777" w:rsidR="004241B5" w:rsidRDefault="004241B5" w:rsidP="001A2298"/>
    <w:p w14:paraId="433B4224" w14:textId="0644BBD4" w:rsidR="00E72C9E" w:rsidRDefault="004241B5" w:rsidP="001A2298">
      <w:r>
        <w:t xml:space="preserve">We are a global society facing global challenges that extend beyond parochial boundaries. </w:t>
      </w:r>
      <w:r w:rsidR="005A4632">
        <w:t>For example, o</w:t>
      </w:r>
      <w:r>
        <w:t>ur goods and resources are harvested an</w:t>
      </w:r>
      <w:r w:rsidR="006E303A">
        <w:t>d developed on a</w:t>
      </w:r>
      <w:r w:rsidR="00D409B4">
        <w:t xml:space="preserve"> global scale</w:t>
      </w:r>
      <w:r w:rsidR="00F60397">
        <w:t>, and our impacts are just as far reaching.</w:t>
      </w:r>
      <w:r w:rsidR="00D409B4">
        <w:t xml:space="preserve"> R</w:t>
      </w:r>
      <w:r>
        <w:t xml:space="preserve">aw materials </w:t>
      </w:r>
      <w:r w:rsidR="006E303A">
        <w:t xml:space="preserve">are </w:t>
      </w:r>
      <w:r>
        <w:t xml:space="preserve">being harvested, </w:t>
      </w:r>
      <w:r w:rsidR="00E72C9E">
        <w:t>consumables</w:t>
      </w:r>
      <w:r>
        <w:t xml:space="preserve"> </w:t>
      </w:r>
      <w:r w:rsidR="006E303A">
        <w:t xml:space="preserve">are </w:t>
      </w:r>
      <w:r>
        <w:t>being produced and goods</w:t>
      </w:r>
      <w:r w:rsidR="006E303A">
        <w:t xml:space="preserve"> are</w:t>
      </w:r>
      <w:r>
        <w:t xml:space="preserve"> being delivered </w:t>
      </w:r>
      <w:r w:rsidR="00D409B4">
        <w:t>across geographic boarders</w:t>
      </w:r>
      <w:r w:rsidR="006E303A">
        <w:t xml:space="preserve"> at inequitable scales. </w:t>
      </w:r>
      <w:r w:rsidR="00D409B4">
        <w:t xml:space="preserve"> </w:t>
      </w:r>
      <w:r w:rsidR="004C62C1">
        <w:t>We cannot make sustainable choices if</w:t>
      </w:r>
      <w:r w:rsidR="007C66E2">
        <w:t xml:space="preserve"> we don’t know the source of the raw </w:t>
      </w:r>
      <w:r w:rsidR="00E72C9E">
        <w:t xml:space="preserve">materials </w:t>
      </w:r>
      <w:r w:rsidR="007C66E2">
        <w:t xml:space="preserve">for the </w:t>
      </w:r>
      <w:r w:rsidR="00E72C9E">
        <w:t>products</w:t>
      </w:r>
      <w:r w:rsidR="007C66E2">
        <w:t xml:space="preserve"> we </w:t>
      </w:r>
      <w:r w:rsidR="00E72C9E">
        <w:t xml:space="preserve">use or own, </w:t>
      </w:r>
      <w:r w:rsidR="00B32F06">
        <w:t>the processes for</w:t>
      </w:r>
      <w:r w:rsidR="007C66E2">
        <w:t xml:space="preserve"> </w:t>
      </w:r>
      <w:r w:rsidR="004C62C1">
        <w:t xml:space="preserve">how </w:t>
      </w:r>
      <w:r w:rsidR="007C66E2">
        <w:t>they are being obtained</w:t>
      </w:r>
      <w:r w:rsidR="00E72C9E">
        <w:t>,</w:t>
      </w:r>
      <w:r w:rsidR="004C62C1">
        <w:t xml:space="preserve"> </w:t>
      </w:r>
      <w:r w:rsidR="00E72C9E">
        <w:t>or the</w:t>
      </w:r>
      <w:r w:rsidR="004C62C1">
        <w:t xml:space="preserve"> </w:t>
      </w:r>
      <w:r w:rsidR="005A4632">
        <w:t xml:space="preserve">production </w:t>
      </w:r>
      <w:r w:rsidR="00E72C9E">
        <w:t xml:space="preserve">methods </w:t>
      </w:r>
      <w:r w:rsidR="005A4632">
        <w:t>and ultimate</w:t>
      </w:r>
      <w:r w:rsidR="004C62C1">
        <w:t xml:space="preserve"> disposed</w:t>
      </w:r>
      <w:r w:rsidR="00B135FB">
        <w:t xml:space="preserve"> of</w:t>
      </w:r>
      <w:r w:rsidR="005A4632">
        <w:t xml:space="preserve"> products as they become ‘obsolete’ to us</w:t>
      </w:r>
      <w:r w:rsidR="00B135FB">
        <w:t xml:space="preserve">. </w:t>
      </w:r>
      <w:r w:rsidR="00E72C9E">
        <w:t>Our economy drives many of our issues of sustainability</w:t>
      </w:r>
      <w:r w:rsidR="00835DF7">
        <w:t>, and</w:t>
      </w:r>
      <w:r w:rsidR="004B53FB">
        <w:t xml:space="preserve"> </w:t>
      </w:r>
      <w:r w:rsidR="007D1C27">
        <w:t>we fail to</w:t>
      </w:r>
      <w:r w:rsidR="00E72C9E">
        <w:t xml:space="preserve"> </w:t>
      </w:r>
      <w:r w:rsidR="007D1C27">
        <w:t xml:space="preserve">educate </w:t>
      </w:r>
      <w:r w:rsidR="004B53FB">
        <w:t>about a</w:t>
      </w:r>
      <w:r w:rsidR="00E72C9E">
        <w:t xml:space="preserve"> circular economy</w:t>
      </w:r>
      <w:r w:rsidR="004B53FB">
        <w:t>.</w:t>
      </w:r>
      <w:r w:rsidR="007D1C27">
        <w:t xml:space="preserve"> Much of our </w:t>
      </w:r>
      <w:r w:rsidR="007B017B">
        <w:t xml:space="preserve">educational </w:t>
      </w:r>
      <w:r w:rsidR="007D1C27">
        <w:t xml:space="preserve">instruction is still not applied or focused on systems. </w:t>
      </w:r>
      <w:r w:rsidR="004B53FB">
        <w:t xml:space="preserve"> </w:t>
      </w:r>
      <w:r w:rsidR="005A4632">
        <w:t xml:space="preserve"> </w:t>
      </w:r>
    </w:p>
    <w:p w14:paraId="5ADBFB64" w14:textId="77777777" w:rsidR="00E72C9E" w:rsidRDefault="00E72C9E" w:rsidP="001A2298"/>
    <w:p w14:paraId="44481BDF" w14:textId="3B2DDF34" w:rsidR="00E72C9E" w:rsidRPr="001A2298" w:rsidRDefault="00CE55F1" w:rsidP="001A2298">
      <w:r>
        <w:t>If we teach through systems we include t</w:t>
      </w:r>
      <w:r w:rsidR="00BB7DDC">
        <w:t>he building blocks of su</w:t>
      </w:r>
      <w:r w:rsidR="007D1C27">
        <w:t xml:space="preserve">stainable education. </w:t>
      </w:r>
      <w:r w:rsidR="00835DF7">
        <w:t>We must begin</w:t>
      </w:r>
      <w:r w:rsidR="00121C80">
        <w:t xml:space="preserve"> to teach the Earth as a system, the human/environmental interaction as part of that system, and social justice as critical. The U.N. Sustai</w:t>
      </w:r>
      <w:r w:rsidR="007D1C27">
        <w:t xml:space="preserve">nability goals are broad categories and </w:t>
      </w:r>
      <w:r w:rsidR="00121C80">
        <w:t xml:space="preserve">have the ability to be </w:t>
      </w:r>
      <w:r w:rsidR="007D1C27">
        <w:t xml:space="preserve">address science, geographic and global literacy. Additionally, they reach across multiple nations and economic levels. </w:t>
      </w:r>
      <w:r w:rsidR="00CF0FDF">
        <w:t xml:space="preserve">Maybe we need to think about not creating our own but how to link to what exists and build </w:t>
      </w:r>
      <w:r w:rsidR="00893A14">
        <w:t>from there</w:t>
      </w:r>
      <w:bookmarkStart w:id="0" w:name="_GoBack"/>
      <w:bookmarkEnd w:id="0"/>
      <w:r w:rsidR="00CF0FDF">
        <w:t xml:space="preserve">. </w:t>
      </w:r>
      <w:r w:rsidR="007D1C27">
        <w:t xml:space="preserve"> </w:t>
      </w:r>
    </w:p>
    <w:sectPr w:rsidR="00E72C9E" w:rsidRPr="001A2298" w:rsidSect="0089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98"/>
    <w:rsid w:val="00121C80"/>
    <w:rsid w:val="001A2298"/>
    <w:rsid w:val="00225F86"/>
    <w:rsid w:val="00256F8F"/>
    <w:rsid w:val="00277857"/>
    <w:rsid w:val="002856E7"/>
    <w:rsid w:val="004241B5"/>
    <w:rsid w:val="004B53FB"/>
    <w:rsid w:val="004C42F9"/>
    <w:rsid w:val="004C62C1"/>
    <w:rsid w:val="00523F0D"/>
    <w:rsid w:val="005A4632"/>
    <w:rsid w:val="00662EC4"/>
    <w:rsid w:val="00686C0E"/>
    <w:rsid w:val="006E303A"/>
    <w:rsid w:val="007B017B"/>
    <w:rsid w:val="007C66E2"/>
    <w:rsid w:val="007D1C27"/>
    <w:rsid w:val="007F7094"/>
    <w:rsid w:val="00831AE7"/>
    <w:rsid w:val="00835DF7"/>
    <w:rsid w:val="00892611"/>
    <w:rsid w:val="00893A14"/>
    <w:rsid w:val="00A2025F"/>
    <w:rsid w:val="00B135FB"/>
    <w:rsid w:val="00B32F06"/>
    <w:rsid w:val="00BB7DDC"/>
    <w:rsid w:val="00C47E46"/>
    <w:rsid w:val="00C910F2"/>
    <w:rsid w:val="00CA258E"/>
    <w:rsid w:val="00CE5561"/>
    <w:rsid w:val="00CE55F1"/>
    <w:rsid w:val="00CF0FDF"/>
    <w:rsid w:val="00D409B4"/>
    <w:rsid w:val="00D41D4A"/>
    <w:rsid w:val="00E72C9E"/>
    <w:rsid w:val="00F04550"/>
    <w:rsid w:val="00F5401A"/>
    <w:rsid w:val="00F6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35C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331</Words>
  <Characters>1890</Characters>
  <Application>Microsoft Macintosh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Margie Turrin</dc:creator>
  <cp:keywords/>
  <dc:description/>
  <cp:lastModifiedBy>Margie Turrin</cp:lastModifiedBy>
  <cp:revision>32</cp:revision>
  <dcterms:created xsi:type="dcterms:W3CDTF">2019-10-07T01:36:00Z</dcterms:created>
  <dcterms:modified xsi:type="dcterms:W3CDTF">2019-10-07T14:21:00Z</dcterms:modified>
</cp:coreProperties>
</file>