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4DD47" w14:textId="77777777" w:rsidR="00892611" w:rsidRDefault="00AC1BD6" w:rsidP="00AC1BD6">
      <w:pPr>
        <w:jc w:val="center"/>
      </w:pPr>
      <w:r>
        <w:t>Inspiring Action Across Diverse Audiences</w:t>
      </w:r>
    </w:p>
    <w:p w14:paraId="08B43CAD" w14:textId="05885BB1" w:rsidR="00735834" w:rsidRDefault="00735834" w:rsidP="00AC1BD6">
      <w:pPr>
        <w:jc w:val="center"/>
      </w:pPr>
      <w:r>
        <w:t>More A Set of Musings than an Action</w:t>
      </w:r>
      <w:bookmarkStart w:id="0" w:name="_GoBack"/>
      <w:bookmarkEnd w:id="0"/>
    </w:p>
    <w:p w14:paraId="79E9D88A" w14:textId="77777777" w:rsidR="00AC1BD6" w:rsidRDefault="00AC1BD6" w:rsidP="00AC1BD6"/>
    <w:p w14:paraId="1F40B677" w14:textId="6A8DDAEE" w:rsidR="005B073F" w:rsidRDefault="00AC1BD6" w:rsidP="00AC1BD6">
      <w:r>
        <w:t xml:space="preserve">Last week I attended a workshop </w:t>
      </w:r>
      <w:r w:rsidR="00FF3627">
        <w:t>focused</w:t>
      </w:r>
      <w:r w:rsidR="00D246E2">
        <w:t xml:space="preserve"> on </w:t>
      </w:r>
      <w:r w:rsidR="00462E86">
        <w:t xml:space="preserve">developing an action plan </w:t>
      </w:r>
      <w:r w:rsidR="00931223">
        <w:t xml:space="preserve">for our region </w:t>
      </w:r>
      <w:r w:rsidR="00462E86">
        <w:t xml:space="preserve">to better address </w:t>
      </w:r>
      <w:r w:rsidR="00931223">
        <w:t xml:space="preserve">environmental protection of </w:t>
      </w:r>
      <w:r w:rsidR="00462E86">
        <w:t xml:space="preserve">critical habitats, signature species, water resources, climate change </w:t>
      </w:r>
      <w:r w:rsidR="00931223">
        <w:t xml:space="preserve">challenges </w:t>
      </w:r>
      <w:r w:rsidR="00462E86">
        <w:t xml:space="preserve">and more effectively educate for </w:t>
      </w:r>
      <w:r w:rsidR="00931223">
        <w:t xml:space="preserve">local </w:t>
      </w:r>
      <w:r w:rsidR="006D444E">
        <w:t>stewardship, all of which aligns educating for sustainable societies. Looking around the room I saw</w:t>
      </w:r>
      <w:r w:rsidR="00462E86">
        <w:t xml:space="preserve"> that the </w:t>
      </w:r>
      <w:r w:rsidR="00FF3627">
        <w:t>attendees</w:t>
      </w:r>
      <w:r w:rsidR="00462E86">
        <w:t xml:space="preserve"> represented </w:t>
      </w:r>
      <w:r w:rsidR="00E24F5D">
        <w:t xml:space="preserve">a </w:t>
      </w:r>
      <w:r w:rsidR="00674C25">
        <w:t xml:space="preserve">very </w:t>
      </w:r>
      <w:r w:rsidR="00E24F5D">
        <w:t>broad cross section</w:t>
      </w:r>
      <w:r w:rsidR="00FF3627">
        <w:t>,</w:t>
      </w:r>
      <w:r w:rsidR="00E24F5D">
        <w:t xml:space="preserve"> from </w:t>
      </w:r>
      <w:r w:rsidR="00C83C6B">
        <w:t>national groups like t</w:t>
      </w:r>
      <w:r w:rsidR="00E24F5D">
        <w:t xml:space="preserve">he Army Corps of Engineers, to </w:t>
      </w:r>
      <w:r w:rsidR="00A84374">
        <w:t>r</w:t>
      </w:r>
      <w:r w:rsidR="00E24F5D">
        <w:t xml:space="preserve">egional </w:t>
      </w:r>
      <w:r w:rsidR="00A84374">
        <w:t>environmental o</w:t>
      </w:r>
      <w:r w:rsidR="00E24F5D">
        <w:t xml:space="preserve">rganizations, to </w:t>
      </w:r>
      <w:r w:rsidR="00A84374">
        <w:t>s</w:t>
      </w:r>
      <w:r w:rsidR="00E24F5D">
        <w:t xml:space="preserve">tate </w:t>
      </w:r>
      <w:r w:rsidR="00A84374">
        <w:t>a</w:t>
      </w:r>
      <w:r w:rsidR="00E24F5D">
        <w:t xml:space="preserve">gency representatives, to </w:t>
      </w:r>
      <w:r w:rsidR="00F660FC">
        <w:t xml:space="preserve">local non profits, to </w:t>
      </w:r>
      <w:r w:rsidR="008D389C">
        <w:t>s</w:t>
      </w:r>
      <w:r w:rsidR="00E24F5D">
        <w:t xml:space="preserve">cientists </w:t>
      </w:r>
      <w:r w:rsidR="008D389C">
        <w:t>working in both the state and</w:t>
      </w:r>
      <w:r w:rsidR="00E24F5D">
        <w:t xml:space="preserve"> private</w:t>
      </w:r>
      <w:r w:rsidR="008D389C">
        <w:t xml:space="preserve"> colleges and</w:t>
      </w:r>
      <w:r w:rsidR="00E24F5D">
        <w:t xml:space="preserve"> research </w:t>
      </w:r>
      <w:r w:rsidR="008D389C">
        <w:t xml:space="preserve">institutions, </w:t>
      </w:r>
      <w:r w:rsidR="0095287A">
        <w:t xml:space="preserve">to educators, </w:t>
      </w:r>
      <w:r w:rsidR="007724A9">
        <w:t xml:space="preserve">a funding agency, </w:t>
      </w:r>
      <w:r w:rsidR="00FF3627">
        <w:t xml:space="preserve">and </w:t>
      </w:r>
      <w:r w:rsidR="00617197">
        <w:t xml:space="preserve">a </w:t>
      </w:r>
      <w:r w:rsidR="0095287A">
        <w:t xml:space="preserve">business owner. </w:t>
      </w:r>
      <w:r w:rsidR="005B073F">
        <w:t>The structure of the group seemed promising with lots of conversation and potential collaborations being discussed</w:t>
      </w:r>
      <w:r w:rsidR="00F51674">
        <w:t xml:space="preserve">. </w:t>
      </w:r>
      <w:r w:rsidR="00617197">
        <w:t xml:space="preserve"> But who wasn’</w:t>
      </w:r>
      <w:r w:rsidR="006D444E">
        <w:t>t at the table? What</w:t>
      </w:r>
      <w:r w:rsidR="00617197">
        <w:t xml:space="preserve"> </w:t>
      </w:r>
      <w:r w:rsidR="00AA7727">
        <w:t>voice</w:t>
      </w:r>
      <w:r w:rsidR="006D444E">
        <w:t>s</w:t>
      </w:r>
      <w:r w:rsidR="00AA7727">
        <w:t xml:space="preserve"> and concerns weren’t being represented</w:t>
      </w:r>
      <w:r w:rsidR="00617197">
        <w:t xml:space="preserve">? </w:t>
      </w:r>
    </w:p>
    <w:p w14:paraId="1A0C035D" w14:textId="77777777" w:rsidR="005B073F" w:rsidRDefault="005B073F" w:rsidP="00AC1BD6"/>
    <w:p w14:paraId="25012128" w14:textId="2B39C3EC" w:rsidR="00EA0F53" w:rsidRDefault="003E35A7" w:rsidP="00AC1BD6">
      <w:r>
        <w:t xml:space="preserve">Critical </w:t>
      </w:r>
      <w:r w:rsidR="00673424">
        <w:t xml:space="preserve">goals and </w:t>
      </w:r>
      <w:r>
        <w:t xml:space="preserve">targets </w:t>
      </w:r>
      <w:r w:rsidR="00935FB0">
        <w:t xml:space="preserve">were being </w:t>
      </w:r>
      <w:r w:rsidR="003048E8">
        <w:t xml:space="preserve">established </w:t>
      </w:r>
      <w:r>
        <w:t>with metrics for m</w:t>
      </w:r>
      <w:r w:rsidR="005B073F">
        <w:t>easuring progress o</w:t>
      </w:r>
      <w:r w:rsidR="009E120B">
        <w:t xml:space="preserve">n each goal </w:t>
      </w:r>
      <w:r w:rsidR="00935FB0">
        <w:t>posted around the ro</w:t>
      </w:r>
      <w:r w:rsidR="003048E8">
        <w:t>om</w:t>
      </w:r>
      <w:r w:rsidR="009E120B">
        <w:t xml:space="preserve">.  </w:t>
      </w:r>
      <w:r w:rsidR="00AC58EB">
        <w:t xml:space="preserve">One of the </w:t>
      </w:r>
      <w:r w:rsidR="001313E8">
        <w:t>list</w:t>
      </w:r>
      <w:r w:rsidR="00FD2B25">
        <w:t>ed</w:t>
      </w:r>
      <w:r w:rsidR="001313E8">
        <w:t xml:space="preserve"> </w:t>
      </w:r>
      <w:r w:rsidR="00AC58EB">
        <w:t xml:space="preserve">goals was </w:t>
      </w:r>
      <w:r w:rsidR="00F8111D">
        <w:t xml:space="preserve">for </w:t>
      </w:r>
      <w:r w:rsidR="00AC58EB">
        <w:t>d</w:t>
      </w:r>
      <w:r w:rsidR="003048E8">
        <w:t>iversity and inclusion</w:t>
      </w:r>
      <w:r w:rsidR="00757996">
        <w:t>, certainly critical as t</w:t>
      </w:r>
      <w:r w:rsidR="000D1D0A">
        <w:t>here was littl</w:t>
      </w:r>
      <w:r w:rsidR="00757996">
        <w:t>e visible diversity in the room. But</w:t>
      </w:r>
      <w:r w:rsidR="000D1D0A">
        <w:t xml:space="preserve"> i</w:t>
      </w:r>
      <w:r w:rsidR="00E12811">
        <w:t xml:space="preserve">t struck me that </w:t>
      </w:r>
      <w:r w:rsidR="00863095">
        <w:t>the whole sequence</w:t>
      </w:r>
      <w:r w:rsidR="00FA07BC">
        <w:t xml:space="preserve"> was </w:t>
      </w:r>
      <w:r w:rsidR="00E12811">
        <w:t xml:space="preserve">a little backwards…we establish the goals and metrics without the </w:t>
      </w:r>
      <w:r w:rsidR="00FA07BC">
        <w:t>diversity of voices from the</w:t>
      </w:r>
      <w:r w:rsidR="00E12811">
        <w:t xml:space="preserve"> community and then </w:t>
      </w:r>
      <w:r w:rsidR="00EA0F53">
        <w:t>widen our reach and hope that together we can achieve the stated</w:t>
      </w:r>
      <w:r w:rsidR="00E12811">
        <w:t xml:space="preserve"> goals. </w:t>
      </w:r>
    </w:p>
    <w:p w14:paraId="6EBE178E" w14:textId="77777777" w:rsidR="003A222A" w:rsidRDefault="003A222A" w:rsidP="00AC1BD6"/>
    <w:p w14:paraId="6315E93A" w14:textId="77777777" w:rsidR="00AA0664" w:rsidRDefault="003A222A" w:rsidP="00AC1BD6">
      <w:r>
        <w:t xml:space="preserve">One young woman </w:t>
      </w:r>
      <w:r w:rsidR="006D444E">
        <w:t>addressed</w:t>
      </w:r>
      <w:r>
        <w:t xml:space="preserve"> the room and said very simply and clearly th</w:t>
      </w:r>
      <w:r w:rsidR="00C93199">
        <w:t>at th</w:t>
      </w:r>
      <w:r>
        <w:t xml:space="preserve">e first goal for diversity should be to make </w:t>
      </w:r>
      <w:r w:rsidR="00907FA7">
        <w:t>others feel</w:t>
      </w:r>
      <w:r w:rsidR="00161D41">
        <w:t xml:space="preserve"> welcome</w:t>
      </w:r>
      <w:r w:rsidR="00C93199">
        <w:t>, to</w:t>
      </w:r>
      <w:r w:rsidR="00161D41">
        <w:t xml:space="preserve"> recognize</w:t>
      </w:r>
      <w:r w:rsidR="006D444E">
        <w:t xml:space="preserve"> them, invite their voices, </w:t>
      </w:r>
      <w:r w:rsidR="00C93199">
        <w:t>and</w:t>
      </w:r>
      <w:r w:rsidR="006D444E">
        <w:t xml:space="preserve"> be willing to change direction to ensure that </w:t>
      </w:r>
      <w:r w:rsidR="00C93199">
        <w:t>their goals are really represented</w:t>
      </w:r>
      <w:r w:rsidR="006D444E">
        <w:t xml:space="preserve"> </w:t>
      </w:r>
      <w:r w:rsidR="00C93199">
        <w:t xml:space="preserve">in the overall mission. </w:t>
      </w:r>
      <w:r w:rsidR="00ED4805">
        <w:t xml:space="preserve">One simple sentence that spoke volumes. </w:t>
      </w:r>
    </w:p>
    <w:p w14:paraId="75198AEB" w14:textId="77777777" w:rsidR="00AA0664" w:rsidRDefault="00AA0664" w:rsidP="00AC1BD6"/>
    <w:p w14:paraId="0D9A8C3D" w14:textId="2332A56A" w:rsidR="003A222A" w:rsidRDefault="00773A13" w:rsidP="00AC1BD6">
      <w:r>
        <w:t xml:space="preserve">The problems we need to tackle to build Sustainable Societies require all of our voices, and all of our good ideas. It will involve some of us stepping back and listening, encouraging others to </w:t>
      </w:r>
      <w:r w:rsidR="00CC1999">
        <w:t xml:space="preserve">step in and supporting them as they lead, and allowing them to do it in their own way. </w:t>
      </w:r>
      <w:r w:rsidR="00876DED">
        <w:t>It doesn’t mean stepping away, but it might mean being willing to</w:t>
      </w:r>
      <w:r w:rsidR="00AA0664">
        <w:t xml:space="preserve"> slow down,</w:t>
      </w:r>
      <w:r w:rsidR="00876DED">
        <w:t xml:space="preserve"> step back</w:t>
      </w:r>
      <w:r w:rsidR="00AA0664">
        <w:t>, allow a lull</w:t>
      </w:r>
      <w:r w:rsidR="00876DED">
        <w:t xml:space="preserve"> and let new voices </w:t>
      </w:r>
      <w:r w:rsidR="00AA0664">
        <w:t xml:space="preserve">fill in and </w:t>
      </w:r>
      <w:r w:rsidR="00876DED">
        <w:t xml:space="preserve">rise. </w:t>
      </w:r>
      <w:r w:rsidR="000306B8">
        <w:t xml:space="preserve"> Everyone brings a different experience and different set of</w:t>
      </w:r>
      <w:r w:rsidR="009F0AAD">
        <w:t xml:space="preserve"> skills and understandings.</w:t>
      </w:r>
      <w:r w:rsidR="00E55E7D">
        <w:t xml:space="preserve"> We need them all. </w:t>
      </w:r>
    </w:p>
    <w:p w14:paraId="54E1D3B6" w14:textId="77777777" w:rsidR="00247153" w:rsidRDefault="00247153" w:rsidP="00AC1BD6"/>
    <w:p w14:paraId="7DAEB166" w14:textId="77777777" w:rsidR="000D1D0A" w:rsidRDefault="000D1D0A" w:rsidP="00AC1BD6"/>
    <w:p w14:paraId="1B251328" w14:textId="014F66A7" w:rsidR="00AC1BD6" w:rsidRDefault="00AC1BD6" w:rsidP="00AC1BD6"/>
    <w:sectPr w:rsidR="00AC1BD6" w:rsidSect="00AC1BD6">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D6"/>
    <w:rsid w:val="00005D6D"/>
    <w:rsid w:val="000306B8"/>
    <w:rsid w:val="000D1D0A"/>
    <w:rsid w:val="00116ADE"/>
    <w:rsid w:val="001313E8"/>
    <w:rsid w:val="00146242"/>
    <w:rsid w:val="00161D41"/>
    <w:rsid w:val="00180486"/>
    <w:rsid w:val="001A69E1"/>
    <w:rsid w:val="001C4BC8"/>
    <w:rsid w:val="00237A83"/>
    <w:rsid w:val="00247153"/>
    <w:rsid w:val="002A1013"/>
    <w:rsid w:val="003048E8"/>
    <w:rsid w:val="003A222A"/>
    <w:rsid w:val="003E35A7"/>
    <w:rsid w:val="00462E86"/>
    <w:rsid w:val="004C011F"/>
    <w:rsid w:val="0056794A"/>
    <w:rsid w:val="005B073F"/>
    <w:rsid w:val="00617197"/>
    <w:rsid w:val="00673424"/>
    <w:rsid w:val="00674C25"/>
    <w:rsid w:val="006D444E"/>
    <w:rsid w:val="006D75DC"/>
    <w:rsid w:val="00735834"/>
    <w:rsid w:val="00757996"/>
    <w:rsid w:val="007724A9"/>
    <w:rsid w:val="00773A13"/>
    <w:rsid w:val="007D4D77"/>
    <w:rsid w:val="007E0FF9"/>
    <w:rsid w:val="00863095"/>
    <w:rsid w:val="00876DED"/>
    <w:rsid w:val="00892611"/>
    <w:rsid w:val="008D389C"/>
    <w:rsid w:val="009065D6"/>
    <w:rsid w:val="00907FA7"/>
    <w:rsid w:val="00931223"/>
    <w:rsid w:val="00935FB0"/>
    <w:rsid w:val="00936C7C"/>
    <w:rsid w:val="00937ACC"/>
    <w:rsid w:val="0095287A"/>
    <w:rsid w:val="009956A5"/>
    <w:rsid w:val="009E120B"/>
    <w:rsid w:val="009F0AAD"/>
    <w:rsid w:val="00A56553"/>
    <w:rsid w:val="00A84374"/>
    <w:rsid w:val="00A84A96"/>
    <w:rsid w:val="00AA0664"/>
    <w:rsid w:val="00AA09AD"/>
    <w:rsid w:val="00AA7727"/>
    <w:rsid w:val="00AC1BD6"/>
    <w:rsid w:val="00AC58EB"/>
    <w:rsid w:val="00BC5394"/>
    <w:rsid w:val="00C83C6B"/>
    <w:rsid w:val="00C93199"/>
    <w:rsid w:val="00CB51EA"/>
    <w:rsid w:val="00CC1999"/>
    <w:rsid w:val="00D246E2"/>
    <w:rsid w:val="00DC1654"/>
    <w:rsid w:val="00E12811"/>
    <w:rsid w:val="00E24F5D"/>
    <w:rsid w:val="00E55E7D"/>
    <w:rsid w:val="00EA0F53"/>
    <w:rsid w:val="00ED4805"/>
    <w:rsid w:val="00EF1CCE"/>
    <w:rsid w:val="00F43A5C"/>
    <w:rsid w:val="00F51674"/>
    <w:rsid w:val="00F660FC"/>
    <w:rsid w:val="00F8111D"/>
    <w:rsid w:val="00F96E82"/>
    <w:rsid w:val="00FA07BC"/>
    <w:rsid w:val="00FB3460"/>
    <w:rsid w:val="00FD2B25"/>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02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347</Words>
  <Characters>1980</Characters>
  <Application>Microsoft Macintosh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Turrin</dc:creator>
  <cp:keywords/>
  <dc:description/>
  <cp:lastModifiedBy>Margie Turrin</cp:lastModifiedBy>
  <cp:revision>72</cp:revision>
  <dcterms:created xsi:type="dcterms:W3CDTF">2019-09-16T03:22:00Z</dcterms:created>
  <dcterms:modified xsi:type="dcterms:W3CDTF">2019-09-16T21:58:00Z</dcterms:modified>
</cp:coreProperties>
</file>