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FF"/>
        </w:rPr>
      </w:pPr>
      <w:r>
        <w:rPr>
          <w:rFonts w:ascii="TTE1725F90t00" w:hAnsi="TTE1725F90t00" w:cs="TTE1725F90t00"/>
          <w:color w:val="000000"/>
        </w:rPr>
        <w:t xml:space="preserve">Go to the animation at: </w:t>
      </w:r>
      <w:r>
        <w:rPr>
          <w:rFonts w:ascii="TTE1725F90t00" w:hAnsi="TTE1725F90t00" w:cs="TTE1725F90t00"/>
          <w:color w:val="0000FF"/>
        </w:rPr>
        <w:t>http://www.nola.com/katrina/wide.ssf?/katrina/graphics/flashflood.swf</w:t>
      </w: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>Answer the following questions:</w:t>
      </w: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>1. The first levees breached were on the __________ side of New Orleans. (</w:t>
      </w:r>
      <w:proofErr w:type="gramStart"/>
      <w:r>
        <w:rPr>
          <w:rFonts w:ascii="TTE1725F90t00" w:hAnsi="TTE1725F90t00" w:cs="TTE1725F90t00"/>
          <w:color w:val="000000"/>
        </w:rPr>
        <w:t>a</w:t>
      </w:r>
      <w:proofErr w:type="gramEnd"/>
      <w:r>
        <w:rPr>
          <w:rFonts w:ascii="TTE1725F90t00" w:hAnsi="TTE1725F90t00" w:cs="TTE1725F90t00"/>
          <w:color w:val="000000"/>
        </w:rPr>
        <w:t>) north (b) south</w:t>
      </w: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 xml:space="preserve">(c) </w:t>
      </w:r>
      <w:proofErr w:type="gramStart"/>
      <w:r>
        <w:rPr>
          <w:rFonts w:ascii="TTE1725F90t00" w:hAnsi="TTE1725F90t00" w:cs="TTE1725F90t00"/>
          <w:color w:val="000000"/>
        </w:rPr>
        <w:t>east</w:t>
      </w:r>
      <w:proofErr w:type="gramEnd"/>
      <w:r>
        <w:rPr>
          <w:rFonts w:ascii="TTE1725F90t00" w:hAnsi="TTE1725F90t00" w:cs="TTE1725F90t00"/>
          <w:color w:val="000000"/>
        </w:rPr>
        <w:t xml:space="preserve"> (d) west.</w:t>
      </w: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>2. The large lake no</w:t>
      </w:r>
      <w:r>
        <w:rPr>
          <w:rFonts w:ascii="TTE1725F90t00" w:hAnsi="TTE1725F90t00" w:cs="TTE1725F90t00"/>
          <w:color w:val="000000"/>
        </w:rPr>
        <w:t>rth of New Orleans is called _____________</w:t>
      </w:r>
      <w:r>
        <w:rPr>
          <w:rFonts w:ascii="TTE1725F90t00" w:hAnsi="TTE1725F90t00" w:cs="TTE1725F90t00"/>
          <w:color w:val="000000"/>
        </w:rPr>
        <w:t>.</w:t>
      </w: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 xml:space="preserve">3. ___________ had very little flooding. </w:t>
      </w:r>
      <w:proofErr w:type="gramStart"/>
      <w:r>
        <w:rPr>
          <w:rFonts w:ascii="TTE1725F90t00" w:hAnsi="TTE1725F90t00" w:cs="TTE1725F90t00"/>
          <w:color w:val="000000"/>
        </w:rPr>
        <w:t xml:space="preserve">(a) Algiers (b) Chalmette (c) </w:t>
      </w:r>
      <w:proofErr w:type="spellStart"/>
      <w:r>
        <w:rPr>
          <w:rFonts w:ascii="TTE1725F90t00" w:hAnsi="TTE1725F90t00" w:cs="TTE1725F90t00"/>
          <w:color w:val="000000"/>
        </w:rPr>
        <w:t>Arabi</w:t>
      </w:r>
      <w:proofErr w:type="spellEnd"/>
      <w:r>
        <w:rPr>
          <w:rFonts w:ascii="TTE1725F90t00" w:hAnsi="TTE1725F90t00" w:cs="TTE1725F90t00"/>
          <w:color w:val="000000"/>
        </w:rPr>
        <w:t>.</w:t>
      </w:r>
      <w:proofErr w:type="gramEnd"/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>4</w:t>
      </w:r>
      <w:r>
        <w:rPr>
          <w:rFonts w:ascii="TTE1725F90t00" w:hAnsi="TTE1725F90t00" w:cs="TTE1725F90t00"/>
          <w:color w:val="000000"/>
        </w:rPr>
        <w:t>. The water depth in New</w:t>
      </w:r>
      <w:r>
        <w:rPr>
          <w:rFonts w:ascii="TTE1725F90t00" w:hAnsi="TTE1725F90t00" w:cs="TTE1725F90t00"/>
          <w:color w:val="000000"/>
        </w:rPr>
        <w:t xml:space="preserve"> Orleans was _____ feet. </w:t>
      </w:r>
      <w:r w:rsidR="00805A32">
        <w:rPr>
          <w:rFonts w:ascii="TTE1725F90t00" w:hAnsi="TTE1725F90t00" w:cs="TTE1725F90t00"/>
          <w:color w:val="000000"/>
        </w:rPr>
        <w:t>(Click on water depths on the lagniappe link.)</w:t>
      </w: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 xml:space="preserve">5. The Mississippi River was a major factor in the flooding. </w:t>
      </w:r>
      <w:proofErr w:type="gramStart"/>
      <w:r>
        <w:rPr>
          <w:rFonts w:ascii="TTE1725F90t00" w:hAnsi="TTE1725F90t00" w:cs="TTE1725F90t00"/>
          <w:color w:val="000000"/>
        </w:rPr>
        <w:t>(a) True (b) False.</w:t>
      </w:r>
      <w:proofErr w:type="gramEnd"/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bookmarkStart w:id="0" w:name="_GoBack"/>
      <w:bookmarkEnd w:id="0"/>
      <w:r>
        <w:rPr>
          <w:rFonts w:ascii="TTE1725F90t00" w:hAnsi="TTE1725F90t00" w:cs="TTE1725F90t00"/>
          <w:color w:val="000000"/>
        </w:rPr>
        <w:t>http://www.nasa.gov/mission_pages/hurricanes/features/katrina-retrospective.html</w:t>
      </w: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>Answer the following questions:</w:t>
      </w: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>6. What wa</w:t>
      </w:r>
      <w:r>
        <w:rPr>
          <w:rFonts w:ascii="TTE1725F90t00" w:hAnsi="TTE1725F90t00" w:cs="TTE1725F90t00"/>
          <w:color w:val="000000"/>
        </w:rPr>
        <w:t xml:space="preserve">s the date Hurricane Katrina hit land? </w:t>
      </w: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>7. Katrina killed more than _________ pe</w:t>
      </w:r>
      <w:r>
        <w:rPr>
          <w:rFonts w:ascii="TTE1725F90t00" w:hAnsi="TTE1725F90t00" w:cs="TTE1725F90t00"/>
          <w:color w:val="000000"/>
        </w:rPr>
        <w:t xml:space="preserve">ople. </w:t>
      </w: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>8. Once the hurricane moves by, the sea water temperature ___________. (a) Rises (b) falls</w:t>
      </w: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>9. The color red on the hurricane animation means that more than ____ inches of rain are falling in</w:t>
      </w:r>
      <w:r>
        <w:rPr>
          <w:rFonts w:ascii="TTE1725F90t00" w:hAnsi="TTE1725F90t00" w:cs="TTE1725F90t00"/>
          <w:color w:val="000000"/>
        </w:rPr>
        <w:t xml:space="preserve"> </w:t>
      </w:r>
      <w:r>
        <w:rPr>
          <w:rFonts w:ascii="TTE1725F90t00" w:hAnsi="TTE1725F90t00" w:cs="TTE1725F90t00"/>
          <w:color w:val="000000"/>
        </w:rPr>
        <w:t xml:space="preserve">an hour. </w:t>
      </w: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</w:p>
    <w:p w:rsidR="00606D40" w:rsidRDefault="00606D40" w:rsidP="00606D40">
      <w:pPr>
        <w:autoSpaceDE w:val="0"/>
        <w:autoSpaceDN w:val="0"/>
        <w:adjustRightInd w:val="0"/>
        <w:spacing w:after="0" w:line="240" w:lineRule="auto"/>
        <w:rPr>
          <w:rFonts w:ascii="TTE1725F90t00" w:hAnsi="TTE1725F90t00" w:cs="TTE1725F90t00"/>
          <w:color w:val="000000"/>
        </w:rPr>
      </w:pPr>
      <w:r>
        <w:rPr>
          <w:rFonts w:ascii="TTE1725F90t00" w:hAnsi="TTE1725F90t00" w:cs="TTE1725F90t00"/>
          <w:color w:val="000000"/>
        </w:rPr>
        <w:t xml:space="preserve">10. New Orleans flooded after landfall was mainly __________ of the Mississippi River. </w:t>
      </w:r>
    </w:p>
    <w:p w:rsidR="00B2681E" w:rsidRDefault="00606D40" w:rsidP="00606D40">
      <w:pPr>
        <w:autoSpaceDE w:val="0"/>
        <w:autoSpaceDN w:val="0"/>
        <w:adjustRightInd w:val="0"/>
        <w:spacing w:after="0" w:line="240" w:lineRule="auto"/>
      </w:pPr>
      <w:r>
        <w:rPr>
          <w:rFonts w:ascii="TTE1725F90t00" w:hAnsi="TTE1725F90t00" w:cs="TTE1725F90t00"/>
          <w:color w:val="000000"/>
        </w:rPr>
        <w:t>(</w:t>
      </w:r>
      <w:proofErr w:type="gramStart"/>
      <w:r>
        <w:rPr>
          <w:rFonts w:ascii="TTE1725F90t00" w:hAnsi="TTE1725F90t00" w:cs="TTE1725F90t00"/>
          <w:color w:val="000000"/>
        </w:rPr>
        <w:t>a</w:t>
      </w:r>
      <w:proofErr w:type="gramEnd"/>
      <w:r>
        <w:rPr>
          <w:rFonts w:ascii="TTE1725F90t00" w:hAnsi="TTE1725F90t00" w:cs="TTE1725F90t00"/>
          <w:color w:val="000000"/>
        </w:rPr>
        <w:t>) north (b)</w:t>
      </w:r>
      <w:r>
        <w:rPr>
          <w:rFonts w:ascii="TTE1725F90t00" w:hAnsi="TTE1725F90t00" w:cs="TTE1725F90t00"/>
          <w:color w:val="000000"/>
        </w:rPr>
        <w:t xml:space="preserve"> </w:t>
      </w:r>
      <w:r>
        <w:rPr>
          <w:rFonts w:ascii="TTE1725F90t00" w:hAnsi="TTE1725F90t00" w:cs="TTE1725F90t00"/>
          <w:color w:val="000000"/>
        </w:rPr>
        <w:t>south (c) east (d) west.</w:t>
      </w:r>
    </w:p>
    <w:sectPr w:rsidR="00B26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725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40"/>
    <w:rsid w:val="00293036"/>
    <w:rsid w:val="00606D40"/>
    <w:rsid w:val="00805A32"/>
    <w:rsid w:val="00B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Caldwell, Marianne</dc:creator>
  <cp:lastModifiedBy>Caldwell, Marianne</cp:lastModifiedBy>
  <cp:revision>3</cp:revision>
  <dcterms:created xsi:type="dcterms:W3CDTF">2014-04-12T02:04:00Z</dcterms:created>
  <dcterms:modified xsi:type="dcterms:W3CDTF">2014-04-12T02:13:00Z</dcterms:modified>
</cp:coreProperties>
</file>