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ACT 1: </w:t>
      </w: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ab/>
        <w:t xml:space="preserve">Scene 1: (TV News Studio) - An </w:t>
      </w:r>
      <w:r>
        <w:rPr>
          <w:rFonts w:ascii="Helvetica" w:hAnsi="Helvetica" w:cs="Helvetica"/>
          <w:sz w:val="30"/>
          <w:szCs w:val="30"/>
        </w:rPr>
        <w:t>interview with a local technician</w:t>
      </w:r>
      <w:r>
        <w:rPr>
          <w:rFonts w:ascii="Helvetica" w:hAnsi="Helvetica" w:cs="Helvetica"/>
          <w:sz w:val="30"/>
          <w:szCs w:val="30"/>
        </w:rPr>
        <w:t xml:space="preserve"> </w:t>
      </w: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ab/>
        <w:t>Scene 2: (The streets of L'Aquila) - Townspeople panicking</w:t>
      </w: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 City officials announce an evacuation (aka… also panic)</w:t>
      </w: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ab/>
        <w:t>Scene 3: (A meeting room) - Townspeople angry they were evacuated for no reason and extra worried about impending DOOM, city officials meet with the seismologists to get the story straight</w:t>
      </w: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ab/>
        <w:t>Scene 4: (TV News Studio) - An interview with the Mayor and the head of the Hazards Committee</w:t>
      </w: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ACT 2: </w:t>
      </w: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ab/>
        <w:t>Scene 1: (L'Aquila… six days later…. …. …</w:t>
      </w:r>
      <w:proofErr w:type="gramStart"/>
      <w:r>
        <w:rPr>
          <w:rFonts w:ascii="Helvetica" w:hAnsi="Helvetica" w:cs="Helvetica"/>
          <w:sz w:val="30"/>
          <w:szCs w:val="30"/>
        </w:rPr>
        <w:t>. )</w:t>
      </w:r>
      <w:proofErr w:type="gramEnd"/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ACT 3:</w:t>
      </w: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ab/>
        <w:t>Scene 1: (Courtroom, 18 months later</w:t>
      </w:r>
      <w:proofErr w:type="gramStart"/>
      <w:r>
        <w:rPr>
          <w:rFonts w:ascii="Helvetica" w:hAnsi="Helvetica" w:cs="Helvetica"/>
          <w:sz w:val="30"/>
          <w:szCs w:val="30"/>
        </w:rPr>
        <w:t>… )</w:t>
      </w:r>
      <w:proofErr w:type="gramEnd"/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1678C" w:rsidRDefault="0071678C" w:rsidP="00716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C4F7E" w:rsidRDefault="00AC4F7E"/>
    <w:p w:rsidR="0071678C" w:rsidRDefault="0071678C"/>
    <w:p w:rsidR="0071678C" w:rsidRDefault="0071678C">
      <w:bookmarkStart w:id="0" w:name="_GoBack"/>
      <w:bookmarkEnd w:id="0"/>
    </w:p>
    <w:p w:rsidR="0071678C" w:rsidRDefault="0071678C">
      <w:r>
        <w:t xml:space="preserve">**Note: I typically project this sheet on a screen using a document camera. I put another sheet of paper overtop and reveal the scenes one at a time to build suspense. **Also note: this play is BASED on a true story, Act 1: Scene 2 is actually reported to have happened in a town 30km away from L’Aquila though some news organizations reported that it happened in L’Aquila. </w:t>
      </w:r>
    </w:p>
    <w:sectPr w:rsidR="0071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46"/>
    <w:rsid w:val="003C6E46"/>
    <w:rsid w:val="0071678C"/>
    <w:rsid w:val="00AC4F7E"/>
    <w:rsid w:val="00C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Kumpf</dc:creator>
  <cp:lastModifiedBy>Amber Harris</cp:lastModifiedBy>
  <cp:revision>2</cp:revision>
  <dcterms:created xsi:type="dcterms:W3CDTF">2014-04-11T09:43:00Z</dcterms:created>
  <dcterms:modified xsi:type="dcterms:W3CDTF">2014-04-11T09:55:00Z</dcterms:modified>
</cp:coreProperties>
</file>