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4" w:rsidRPr="00D02621" w:rsidRDefault="006366D4" w:rsidP="00D02621">
      <w:pPr>
        <w:contextualSpacing/>
        <w:jc w:val="center"/>
        <w:rPr>
          <w:sz w:val="32"/>
        </w:rPr>
      </w:pPr>
      <w:r w:rsidRPr="00D02621">
        <w:rPr>
          <w:sz w:val="32"/>
        </w:rPr>
        <w:t>Soil, Systems, and the Environment Module</w:t>
      </w:r>
    </w:p>
    <w:p w:rsidR="006366D4" w:rsidRDefault="006366D4">
      <w:pPr>
        <w:contextualSpacing/>
      </w:pPr>
    </w:p>
    <w:p w:rsidR="006366D4" w:rsidRPr="00D02621" w:rsidRDefault="006366D4">
      <w:pPr>
        <w:contextualSpacing/>
        <w:rPr>
          <w:b/>
          <w:sz w:val="28"/>
        </w:rPr>
      </w:pPr>
      <w:r w:rsidRPr="00D02621">
        <w:rPr>
          <w:b/>
          <w:sz w:val="28"/>
        </w:rPr>
        <w:t>Unit 2 Mapping, Links to maps for Massachusetts</w:t>
      </w:r>
      <w:bookmarkStart w:id="0" w:name="_GoBack"/>
      <w:bookmarkEnd w:id="0"/>
    </w:p>
    <w:p w:rsidR="006366D4" w:rsidRDefault="006366D4">
      <w:pPr>
        <w:contextualSpacing/>
      </w:pPr>
    </w:p>
    <w:p w:rsidR="006366D4" w:rsidRPr="006366D4" w:rsidRDefault="006366D4">
      <w:pPr>
        <w:contextualSpacing/>
        <w:rPr>
          <w:b/>
        </w:rPr>
      </w:pPr>
      <w:r w:rsidRPr="006366D4">
        <w:rPr>
          <w:b/>
        </w:rPr>
        <w:t>LAND USE</w:t>
      </w:r>
    </w:p>
    <w:p w:rsidR="006366D4" w:rsidRDefault="006366D4">
      <w:pPr>
        <w:contextualSpacing/>
      </w:pPr>
      <w:hyperlink r:id="rId4" w:history="1">
        <w:r w:rsidRPr="008B3A5E">
          <w:rPr>
            <w:rStyle w:val="Hyperlink"/>
          </w:rPr>
          <w:t>http://maps.massgis.state.ma.us/map_ol/oliver.php?lyrs=Land%20Use%202005~massgis:GISDATA.LANDUSE2005_POLY~GISDATA.LANDUSE2005_POLY::Default|Structures~Basemaps_Structures~|Detailed%20Features~Basemaps_MassGISBasemapWithLabels2~&amp;bbox=-71.04739090938687,42.04852600093989,-70.99696537990593,42.075130194101654&amp;coordUnit=m&amp;measureUnit=m&amp;base=MassGIS%20Statewide%20Basemap&amp;center=-7906152.7060912,5170245.7062449&amp;zoom=15&amp;opacity=1,1,1&amp;baseO=1&amp;filt=undefined|undefined|undefined</w:t>
        </w:r>
      </w:hyperlink>
    </w:p>
    <w:p w:rsidR="006366D4" w:rsidRDefault="006366D4">
      <w:pPr>
        <w:contextualSpacing/>
      </w:pPr>
    </w:p>
    <w:p w:rsidR="006366D4" w:rsidRDefault="006366D4">
      <w:pPr>
        <w:contextualSpacing/>
      </w:pPr>
      <w:r>
        <w:t>(</w:t>
      </w:r>
      <w:proofErr w:type="gramStart"/>
      <w:r>
        <w:t>from</w:t>
      </w:r>
      <w:proofErr w:type="gramEnd"/>
      <w:r>
        <w:t xml:space="preserve"> </w:t>
      </w:r>
      <w:hyperlink r:id="rId5" w:history="1">
        <w:r w:rsidRPr="008B3A5E">
          <w:rPr>
            <w:rStyle w:val="Hyperlink"/>
          </w:rPr>
          <w:t>https://docs.digital.mass.gov/dataset/massgis-data-land-use-2005</w:t>
        </w:r>
      </w:hyperlink>
      <w:r>
        <w:t>)</w:t>
      </w:r>
    </w:p>
    <w:p w:rsidR="006366D4" w:rsidRDefault="006366D4">
      <w:pPr>
        <w:contextualSpacing/>
      </w:pPr>
      <w:r>
        <w:t xml:space="preserve">(And </w:t>
      </w:r>
      <w:hyperlink r:id="rId6" w:history="1">
        <w:r w:rsidRPr="008B3A5E">
          <w:rPr>
            <w:rStyle w:val="Hyperlink"/>
          </w:rPr>
          <w:t>https://www.mass.gov/service-details/massgis-data-layers?_ga=2.164243446.876181561.1534258903-1282005464.1534258903</w:t>
        </w:r>
      </w:hyperlink>
      <w:r>
        <w:t>)</w:t>
      </w:r>
    </w:p>
    <w:p w:rsidR="006366D4" w:rsidRDefault="006366D4">
      <w:pPr>
        <w:contextualSpacing/>
      </w:pPr>
    </w:p>
    <w:p w:rsidR="006366D4" w:rsidRPr="006366D4" w:rsidRDefault="006366D4">
      <w:pPr>
        <w:contextualSpacing/>
        <w:rPr>
          <w:b/>
        </w:rPr>
      </w:pPr>
      <w:r w:rsidRPr="006366D4">
        <w:rPr>
          <w:b/>
        </w:rPr>
        <w:t>SOIL:</w:t>
      </w:r>
    </w:p>
    <w:p w:rsidR="006366D4" w:rsidRDefault="006366D4">
      <w:pPr>
        <w:contextualSpacing/>
      </w:pPr>
      <w:r>
        <w:t>General</w:t>
      </w:r>
    </w:p>
    <w:p w:rsidR="006366D4" w:rsidRDefault="006366D4">
      <w:pPr>
        <w:contextualSpacing/>
      </w:pPr>
      <w:hyperlink r:id="rId7" w:history="1">
        <w:r w:rsidRPr="008B3A5E">
          <w:rPr>
            <w:rStyle w:val="Hyperlink"/>
          </w:rPr>
          <w:t>https://www.arcgis.com/home/webmap/viewer.html?webmap=0edea1c7bbb84ba5842d20483af11679</w:t>
        </w:r>
      </w:hyperlink>
    </w:p>
    <w:p w:rsidR="006366D4" w:rsidRDefault="006366D4">
      <w:pPr>
        <w:contextualSpacing/>
      </w:pPr>
      <w:r>
        <w:t>Detailed</w:t>
      </w:r>
    </w:p>
    <w:p w:rsidR="006366D4" w:rsidRDefault="006366D4">
      <w:pPr>
        <w:contextualSpacing/>
      </w:pPr>
      <w:hyperlink r:id="rId8" w:history="1">
        <w:r w:rsidRPr="008B3A5E">
          <w:rPr>
            <w:rStyle w:val="Hyperlink"/>
          </w:rPr>
          <w:t>https://websoilsurvey.sc.egov.usda.gov/App/WebSoilSurvey.aspx</w:t>
        </w:r>
      </w:hyperlink>
    </w:p>
    <w:p w:rsidR="006366D4" w:rsidRDefault="006366D4"/>
    <w:p w:rsidR="006366D4" w:rsidRDefault="006366D4">
      <w:r>
        <w:br w:type="page"/>
      </w:r>
    </w:p>
    <w:p w:rsidR="006366D4" w:rsidRDefault="006366D4">
      <w:pPr>
        <w:rPr>
          <w:b/>
        </w:rPr>
      </w:pPr>
      <w:r w:rsidRPr="006366D4">
        <w:rPr>
          <w:b/>
        </w:rPr>
        <w:lastRenderedPageBreak/>
        <w:t>TOPOGRAPHY</w:t>
      </w:r>
    </w:p>
    <w:p w:rsidR="006366D4" w:rsidRDefault="006366D4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8.6pt">
            <v:imagedata r:id="rId9" o:title="MaTopography"/>
          </v:shape>
        </w:pict>
      </w:r>
    </w:p>
    <w:p w:rsidR="006366D4" w:rsidRDefault="006366D4">
      <w:pPr>
        <w:rPr>
          <w:b/>
        </w:rPr>
      </w:pPr>
    </w:p>
    <w:p w:rsidR="006366D4" w:rsidRDefault="006366D4">
      <w:pPr>
        <w:rPr>
          <w:b/>
        </w:rPr>
      </w:pPr>
    </w:p>
    <w:p w:rsidR="006366D4" w:rsidRDefault="006366D4">
      <w:pPr>
        <w:rPr>
          <w:b/>
        </w:rPr>
      </w:pPr>
    </w:p>
    <w:p w:rsidR="006366D4" w:rsidRDefault="006366D4">
      <w:pPr>
        <w:rPr>
          <w:b/>
        </w:rPr>
      </w:pPr>
      <w:r>
        <w:rPr>
          <w:b/>
        </w:rPr>
        <w:br w:type="page"/>
      </w:r>
    </w:p>
    <w:p w:rsidR="006366D4" w:rsidRDefault="006366D4">
      <w:pPr>
        <w:rPr>
          <w:b/>
        </w:rPr>
      </w:pPr>
      <w:r>
        <w:rPr>
          <w:b/>
        </w:rPr>
        <w:lastRenderedPageBreak/>
        <w:t>PRECIPITATION</w:t>
      </w:r>
    </w:p>
    <w:p w:rsidR="006366D4" w:rsidRPr="006366D4" w:rsidRDefault="006366D4">
      <w:pPr>
        <w:rPr>
          <w:b/>
        </w:rPr>
      </w:pPr>
      <w:r>
        <w:rPr>
          <w:b/>
        </w:rPr>
        <w:pict>
          <v:shape id="_x0000_i1030" type="#_x0000_t75" style="width:467.4pt;height:361.2pt">
            <v:imagedata r:id="rId10" o:title="MA_150"/>
          </v:shape>
        </w:pict>
      </w:r>
    </w:p>
    <w:sectPr w:rsidR="006366D4" w:rsidRPr="0063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D4"/>
    <w:rsid w:val="006366D4"/>
    <w:rsid w:val="00883E71"/>
    <w:rsid w:val="00D02621"/>
    <w:rsid w:val="00F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6D30"/>
  <w15:chartTrackingRefBased/>
  <w15:docId w15:val="{916F93D2-1497-4E42-8D7A-AC6EA9E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ilsurvey.sc.egov.usda.gov/App/WebSoilSurve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cgis.com/home/webmap/viewer.html?webmap=0edea1c7bbb84ba5842d20483af116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service-details/massgis-data-layers?_ga=2.164243446.876181561.1534258903-1282005464.1534258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digital.mass.gov/dataset/massgis-data-land-use-2005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maps.massgis.state.ma.us/map_ol/oliver.php?lyrs=Land%20Use%202005~massgis:GISDATA.LANDUSE2005_POLY~GISDATA.LANDUSE2005_POLY::Default|Structures~Basemaps_Structures~|Detailed%20Features~Basemaps_MassGISBasemapWithLabels2~&amp;bbox=-71.04739090938687,42.04852600093989,-70.99696537990593,42.075130194101654&amp;coordUnit=m&amp;measureUnit=m&amp;base=MassGIS%20Statewide%20Basemap&amp;center=-7906152.7060912,5170245.7062449&amp;zoom=15&amp;opacity=1,1,1&amp;baseO=1&amp;filt=undefined|undefined|undefined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Berquist, Peter</dc:creator>
  <cp:keywords/>
  <dc:description/>
  <cp:lastModifiedBy>Berquist, Peter</cp:lastModifiedBy>
  <cp:revision>1</cp:revision>
  <dcterms:created xsi:type="dcterms:W3CDTF">2018-08-14T15:07:00Z</dcterms:created>
  <dcterms:modified xsi:type="dcterms:W3CDTF">2018-08-14T15:22:00Z</dcterms:modified>
</cp:coreProperties>
</file>