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B2" w:rsidRPr="00EC75B2" w:rsidRDefault="00EC75B2" w:rsidP="00966BDA">
      <w:pPr>
        <w:jc w:val="center"/>
        <w:rPr>
          <w:b/>
        </w:rPr>
      </w:pPr>
      <w:r w:rsidRPr="00EC75B2">
        <w:rPr>
          <w:b/>
        </w:rPr>
        <w:t>ENVR 3600/5600 Environmental Justice and Sustainability</w:t>
      </w:r>
    </w:p>
    <w:p w:rsidR="00EC75B2" w:rsidRDefault="00C2365C" w:rsidP="00966BDA">
      <w:pPr>
        <w:jc w:val="center"/>
        <w:rPr>
          <w:b/>
        </w:rPr>
      </w:pPr>
      <w:r w:rsidRPr="00EC75B2">
        <w:rPr>
          <w:b/>
        </w:rPr>
        <w:t xml:space="preserve">Final Research Paper and </w:t>
      </w:r>
      <w:r w:rsidR="00966BDA" w:rsidRPr="00EC75B2">
        <w:rPr>
          <w:b/>
        </w:rPr>
        <w:t>Presentation Guideline</w:t>
      </w:r>
    </w:p>
    <w:p w:rsidR="00C2365C" w:rsidRPr="00EC75B2" w:rsidRDefault="00EC75B2" w:rsidP="00966BDA">
      <w:pPr>
        <w:jc w:val="center"/>
        <w:rPr>
          <w:b/>
        </w:rPr>
      </w:pPr>
      <w:r>
        <w:rPr>
          <w:b/>
        </w:rPr>
        <w:t>SPRING 2012</w:t>
      </w:r>
    </w:p>
    <w:p w:rsidR="00C2365C" w:rsidRPr="00EC75B2" w:rsidRDefault="00EC75B2" w:rsidP="00C2365C">
      <w:pPr>
        <w:rPr>
          <w:u w:val="single"/>
        </w:rPr>
      </w:pPr>
      <w:bookmarkStart w:id="0" w:name="_GoBack"/>
      <w:bookmarkEnd w:id="0"/>
      <w:r w:rsidRPr="00EC75B2">
        <w:rPr>
          <w:u w:val="single"/>
        </w:rPr>
        <w:t>GUIDELINES FOR THE FINAL PAPER</w:t>
      </w:r>
    </w:p>
    <w:p w:rsidR="00EC75B2" w:rsidRDefault="00C2365C" w:rsidP="00C2365C">
      <w:r>
        <w:t xml:space="preserve">In your </w:t>
      </w:r>
      <w:r w:rsidRPr="00EC75B2">
        <w:t>paper</w:t>
      </w:r>
      <w:r>
        <w:t xml:space="preserve"> you will</w:t>
      </w:r>
      <w:r w:rsidR="00EC75B2">
        <w:t>:</w:t>
      </w:r>
    </w:p>
    <w:p w:rsidR="00EC75B2" w:rsidRDefault="00EC75B2" w:rsidP="00EC75B2">
      <w:pPr>
        <w:pStyle w:val="ListParagraph"/>
        <w:numPr>
          <w:ilvl w:val="0"/>
          <w:numId w:val="1"/>
        </w:numPr>
      </w:pPr>
      <w:r>
        <w:t>R</w:t>
      </w:r>
      <w:r w:rsidR="00900F6D">
        <w:t>esearch a</w:t>
      </w:r>
      <w:r>
        <w:t xml:space="preserve"> </w:t>
      </w:r>
      <w:r w:rsidR="00801C9E">
        <w:t xml:space="preserve">topic </w:t>
      </w:r>
      <w:r>
        <w:t xml:space="preserve">related to environmental injustice or environmental sustainability </w:t>
      </w:r>
      <w:r w:rsidR="00801C9E">
        <w:t>that interest</w:t>
      </w:r>
      <w:r w:rsidR="004822BA">
        <w:t>s</w:t>
      </w:r>
      <w:r>
        <w:t xml:space="preserve"> you.</w:t>
      </w:r>
    </w:p>
    <w:p w:rsidR="00EC75B2" w:rsidRDefault="00EC75B2" w:rsidP="00EC75B2">
      <w:pPr>
        <w:pStyle w:val="ListParagraph"/>
        <w:numPr>
          <w:ilvl w:val="0"/>
          <w:numId w:val="1"/>
        </w:numPr>
      </w:pPr>
      <w:r>
        <w:t>Form a clear thesis.</w:t>
      </w:r>
    </w:p>
    <w:p w:rsidR="00EC75B2" w:rsidRDefault="00EC75B2" w:rsidP="00EC75B2">
      <w:pPr>
        <w:pStyle w:val="ListParagraph"/>
        <w:numPr>
          <w:ilvl w:val="0"/>
          <w:numId w:val="1"/>
        </w:numPr>
      </w:pPr>
      <w:r>
        <w:t xml:space="preserve">Incorporate some of the aspects of the theories of injustices, including the social, economic, political and historical aspects of the environmental issues discussed throughout this course into the topic you’ve chosen. </w:t>
      </w:r>
    </w:p>
    <w:p w:rsidR="00EC75B2" w:rsidRDefault="00EC75B2" w:rsidP="00EC75B2">
      <w:pPr>
        <w:pStyle w:val="ListParagraph"/>
        <w:numPr>
          <w:ilvl w:val="0"/>
          <w:numId w:val="1"/>
        </w:numPr>
      </w:pPr>
      <w:r>
        <w:t>C</w:t>
      </w:r>
      <w:r w:rsidR="004822BA">
        <w:t>ontribute your original t</w:t>
      </w:r>
      <w:r>
        <w:t>houghts, reflection or finding.</w:t>
      </w:r>
    </w:p>
    <w:p w:rsidR="00EC75B2" w:rsidRDefault="00EC75B2" w:rsidP="00EC75B2">
      <w:pPr>
        <w:pStyle w:val="ListParagraph"/>
        <w:numPr>
          <w:ilvl w:val="0"/>
          <w:numId w:val="1"/>
        </w:numPr>
      </w:pPr>
      <w:r>
        <w:t>P</w:t>
      </w:r>
      <w:r w:rsidR="004822BA">
        <w:t>roof</w:t>
      </w:r>
      <w:r>
        <w:t>read and reference properly.</w:t>
      </w:r>
    </w:p>
    <w:p w:rsidR="00EC75B2" w:rsidRDefault="00EC75B2" w:rsidP="00EC75B2">
      <w:pPr>
        <w:pStyle w:val="ListParagraph"/>
        <w:ind w:left="1140"/>
      </w:pPr>
    </w:p>
    <w:p w:rsidR="00C2365C" w:rsidRPr="00EC75B2" w:rsidRDefault="00EC75B2" w:rsidP="00C2365C">
      <w:pPr>
        <w:rPr>
          <w:u w:val="single"/>
        </w:rPr>
      </w:pPr>
      <w:r w:rsidRPr="00EC75B2">
        <w:rPr>
          <w:u w:val="single"/>
        </w:rPr>
        <w:t>GUIDELINES FOR YOUR PRESENTATION</w:t>
      </w:r>
    </w:p>
    <w:p w:rsidR="00C2365C" w:rsidRDefault="00C2365C" w:rsidP="00C2365C">
      <w:r w:rsidRPr="00CC77F7">
        <w:t xml:space="preserve">For </w:t>
      </w:r>
      <w:r w:rsidR="00EC75B2">
        <w:t>the</w:t>
      </w:r>
      <w:r>
        <w:t xml:space="preserve"> class </w:t>
      </w:r>
      <w:r w:rsidRPr="00EC75B2">
        <w:t>presentation</w:t>
      </w:r>
      <w:r w:rsidRPr="00CC77F7">
        <w:t xml:space="preserve"> you will have 15 minutes</w:t>
      </w:r>
      <w:r>
        <w:t>.</w:t>
      </w:r>
    </w:p>
    <w:p w:rsidR="000C3C3F" w:rsidRDefault="00C2365C" w:rsidP="00C2365C">
      <w:r w:rsidRPr="00CC77F7">
        <w:t>In your presentation</w:t>
      </w:r>
      <w:r>
        <w:t xml:space="preserve"> (both in class and poster board)</w:t>
      </w:r>
      <w:r w:rsidR="00801C9E">
        <w:t xml:space="preserve"> you will: a) summarize</w:t>
      </w:r>
      <w:r w:rsidRPr="00CC77F7">
        <w:t xml:space="preserve"> </w:t>
      </w:r>
      <w:r>
        <w:t>your final research paper</w:t>
      </w:r>
      <w:r w:rsidRPr="00CC77F7">
        <w:t xml:space="preserve">; </w:t>
      </w:r>
      <w:r w:rsidR="00E06DB1">
        <w:t xml:space="preserve">b) </w:t>
      </w:r>
      <w:r w:rsidR="00C3529B">
        <w:t>y</w:t>
      </w:r>
      <w:r>
        <w:t xml:space="preserve">ou can use a </w:t>
      </w:r>
      <w:r w:rsidR="00EC75B2">
        <w:t>visual aids, e.g. PowerP</w:t>
      </w:r>
      <w:r w:rsidR="00C3529B">
        <w:t>oint if you want, but p</w:t>
      </w:r>
      <w:r>
        <w:t xml:space="preserve">lease do not </w:t>
      </w:r>
      <w:r w:rsidR="00C3529B">
        <w:t xml:space="preserve">just </w:t>
      </w:r>
      <w:r w:rsidR="00E06DB1">
        <w:t>read from a scripted text; c) answer any questions the audience may have.</w:t>
      </w:r>
    </w:p>
    <w:p w:rsidR="00EC75B2" w:rsidRDefault="000C3C3F" w:rsidP="00C2365C">
      <w:r>
        <w:rPr>
          <w:rFonts w:cs="Times New Roman"/>
        </w:rPr>
        <w:t>It is a research paper, so outside sources are recommended for a good quality research paper. The paper should be around 5000 words for the undergraduates, and 7000 words for the graduate students. In addition to the paper, the graduate students are also asked to do a self-assessment.</w:t>
      </w:r>
    </w:p>
    <w:p w:rsidR="00E06DB1" w:rsidRPr="00EC75B2" w:rsidRDefault="00EC75B2" w:rsidP="00C2365C">
      <w:pPr>
        <w:rPr>
          <w:u w:val="single"/>
        </w:rPr>
      </w:pPr>
      <w:r w:rsidRPr="00EC75B2">
        <w:rPr>
          <w:u w:val="single"/>
        </w:rPr>
        <w:t>EVALUATION OF PRESENTATIONS</w:t>
      </w:r>
    </w:p>
    <w:p w:rsidR="004822BA" w:rsidRDefault="00980CA1" w:rsidP="00C2365C">
      <w:r>
        <w:t>Presentations</w:t>
      </w:r>
      <w:r w:rsidR="00E06DB1">
        <w:t xml:space="preserve"> will be </w:t>
      </w:r>
      <w:r>
        <w:t xml:space="preserve">peer evaluated by your classmates and evaluated by the instructor. The form that everyone will use for </w:t>
      </w:r>
      <w:r w:rsidR="00E06DB1">
        <w:t>peer evaluation</w:t>
      </w:r>
      <w:r w:rsidR="004822BA">
        <w:t>s is uploaded on D2L.</w:t>
      </w:r>
      <w:r w:rsidR="00E06DB1">
        <w:t xml:space="preserve"> </w:t>
      </w:r>
    </w:p>
    <w:p w:rsidR="00ED3B95" w:rsidRDefault="004822BA" w:rsidP="00C2365C">
      <w:r>
        <w:t>Presentations will</w:t>
      </w:r>
      <w:r w:rsidR="00EC75B2">
        <w:t xml:space="preserve"> be evaluated based upon 10 cate</w:t>
      </w:r>
      <w:r>
        <w:t>gories; presenters can earn up to five points for each category for a total of 50 points. The average student’s score will count towards 50 percent of the presentation grade and the instructor</w:t>
      </w:r>
      <w:r w:rsidR="00EC75B2">
        <w:t>’</w:t>
      </w:r>
      <w:r>
        <w:t>s score will count for 50 percent of the presentation grade.</w:t>
      </w:r>
    </w:p>
    <w:p w:rsidR="00ED3B95" w:rsidRPr="00594294" w:rsidRDefault="00ED3B95" w:rsidP="00ED3B95">
      <w:r w:rsidRPr="00594294">
        <w:t xml:space="preserve">5=Excellent, 4=Very Good, 3=Good, 2=Fair, 1= Poor </w:t>
      </w:r>
    </w:p>
    <w:p w:rsidR="00ED3B95" w:rsidRDefault="00ED3B95" w:rsidP="00ED3B95">
      <w:r w:rsidRPr="00594294">
        <w:t xml:space="preserve">Organization: </w:t>
      </w:r>
      <w:r>
        <w:t>Topic, o</w:t>
      </w:r>
      <w:r w:rsidRPr="00594294">
        <w:t xml:space="preserve">verview, </w:t>
      </w:r>
      <w:r>
        <w:t>individual sections well arranged</w:t>
      </w:r>
      <w:r w:rsidRPr="00594294">
        <w:t xml:space="preserve">  </w:t>
      </w:r>
      <w:r>
        <w:t xml:space="preserve">   </w:t>
      </w:r>
      <w:r w:rsidRPr="00594294">
        <w:t>__________</w:t>
      </w:r>
    </w:p>
    <w:p w:rsidR="00ED3B95" w:rsidRDefault="00ED3B95" w:rsidP="00ED3B95">
      <w:r>
        <w:t xml:space="preserve">Visualization: Must be able to read from 3 feet away, neat                 </w:t>
      </w:r>
      <w:r>
        <w:softHyphen/>
      </w:r>
      <w:r>
        <w:softHyphen/>
      </w:r>
      <w:r>
        <w:softHyphen/>
      </w:r>
      <w:r>
        <w:softHyphen/>
      </w:r>
      <w:r>
        <w:softHyphen/>
      </w:r>
      <w:r>
        <w:softHyphen/>
        <w:t>__________</w:t>
      </w:r>
    </w:p>
    <w:p w:rsidR="00ED3B95" w:rsidRDefault="00ED3B95" w:rsidP="00ED3B95">
      <w:r>
        <w:t>Interaction with Audience: Eye catching? Answer questions              __________</w:t>
      </w:r>
    </w:p>
    <w:p w:rsidR="00ED3B95" w:rsidRDefault="00ED3B95" w:rsidP="00ED3B95">
      <w:r>
        <w:t>Preparation: Well prepared?                                                                 __________</w:t>
      </w:r>
    </w:p>
    <w:p w:rsidR="00ED3B95" w:rsidRDefault="00ED3B95" w:rsidP="00ED3B95">
      <w:r>
        <w:t>Proofread:  Spelling, grammar, and punctuation                                  __________</w:t>
      </w:r>
    </w:p>
    <w:p w:rsidR="00ED3B95" w:rsidRDefault="00ED3B95" w:rsidP="00ED3B95">
      <w:r>
        <w:t>Comprehension: Capable of explaining and understandable                __________</w:t>
      </w:r>
    </w:p>
    <w:p w:rsidR="00ED3B95" w:rsidRDefault="00ED3B95" w:rsidP="00ED3B95">
      <w:r>
        <w:t>Information: Topic relevant, well-researched, accurate                        __________</w:t>
      </w:r>
    </w:p>
    <w:p w:rsidR="00ED3B95" w:rsidRDefault="00ED3B95" w:rsidP="00ED3B95">
      <w:r>
        <w:t>Originality: Show original reflection, thought on the topic                  __________</w:t>
      </w:r>
    </w:p>
    <w:p w:rsidR="00ED3B95" w:rsidRDefault="00ED3B95" w:rsidP="00ED3B95">
      <w:r>
        <w:t>Creativity: Colorful or professional, creative                                        __________</w:t>
      </w:r>
    </w:p>
    <w:p w:rsidR="00ED3B95" w:rsidRDefault="00ED3B95" w:rsidP="00ED3B95">
      <w:r>
        <w:t>Overall Experience: Easy to read through, inspired, learned something__________</w:t>
      </w:r>
    </w:p>
    <w:p w:rsidR="004822BA" w:rsidRDefault="004822BA" w:rsidP="00C2365C"/>
    <w:p w:rsidR="004822BA" w:rsidRDefault="004822BA" w:rsidP="00C2365C">
      <w:r>
        <w:t>ALL STUDENTS in the</w:t>
      </w:r>
      <w:r w:rsidR="00E46100">
        <w:t xml:space="preserve"> class will be expected to attend, </w:t>
      </w:r>
      <w:r>
        <w:t>actively listen to your classmates</w:t>
      </w:r>
      <w:r w:rsidR="00EC75B2">
        <w:t>’</w:t>
      </w:r>
      <w:r>
        <w:t xml:space="preserve"> presentations</w:t>
      </w:r>
      <w:r w:rsidR="00E46100">
        <w:t>,</w:t>
      </w:r>
      <w:r>
        <w:t xml:space="preserve"> and to evaluate their presentations in a fair, professional, and unbiased manner. Comp</w:t>
      </w:r>
      <w:r w:rsidR="00EC75B2">
        <w:t>l</w:t>
      </w:r>
      <w:r>
        <w:t>etion of peer evaluations will be counted as a minute paper.</w:t>
      </w:r>
    </w:p>
    <w:p w:rsidR="00966BDA" w:rsidRDefault="00966BDA" w:rsidP="00EC75B2"/>
    <w:sectPr w:rsidR="00966BDA" w:rsidSect="00966BD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93075"/>
    <w:multiLevelType w:val="hybridMultilevel"/>
    <w:tmpl w:val="C93EDB66"/>
    <w:lvl w:ilvl="0" w:tplc="87AEA2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6BDA"/>
    <w:rsid w:val="000C3C3F"/>
    <w:rsid w:val="004822BA"/>
    <w:rsid w:val="006B68C0"/>
    <w:rsid w:val="00797D9B"/>
    <w:rsid w:val="00801C9E"/>
    <w:rsid w:val="00900F6D"/>
    <w:rsid w:val="009149AA"/>
    <w:rsid w:val="00966BDA"/>
    <w:rsid w:val="00980CA1"/>
    <w:rsid w:val="00C2365C"/>
    <w:rsid w:val="00C3529B"/>
    <w:rsid w:val="00CB7F6E"/>
    <w:rsid w:val="00E06DB1"/>
    <w:rsid w:val="00E46100"/>
    <w:rsid w:val="00EC75B2"/>
    <w:rsid w:val="00ED3B95"/>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3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75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429</Words>
  <Characters>2403</Characters>
  <Application>Microsoft Macintosh Word</Application>
  <DocSecurity>0</DocSecurity>
  <Lines>35</Lines>
  <Paragraphs>4</Paragraphs>
  <ScaleCrop>false</ScaleCrop>
  <Company>BSU</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Default</cp:lastModifiedBy>
  <cp:revision>4</cp:revision>
  <dcterms:created xsi:type="dcterms:W3CDTF">2012-03-22T23:49:00Z</dcterms:created>
  <dcterms:modified xsi:type="dcterms:W3CDTF">2013-03-16T06:31:00Z</dcterms:modified>
</cp:coreProperties>
</file>