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85" w:rsidRPr="00603C85" w:rsidRDefault="00603C85" w:rsidP="00603C85">
      <w:pPr>
        <w:rPr>
          <w:b/>
        </w:rPr>
      </w:pPr>
      <w:r w:rsidRPr="00603C85">
        <w:rPr>
          <w:b/>
        </w:rPr>
        <w:t xml:space="preserve">Integrating </w:t>
      </w:r>
      <w:proofErr w:type="spellStart"/>
      <w:r w:rsidRPr="00603C85">
        <w:rPr>
          <w:b/>
        </w:rPr>
        <w:t>Geoscience</w:t>
      </w:r>
      <w:proofErr w:type="spellEnd"/>
      <w:r w:rsidRPr="00603C85">
        <w:rPr>
          <w:b/>
        </w:rPr>
        <w:t xml:space="preserve"> into </w:t>
      </w:r>
      <w:r w:rsidR="00FF006A">
        <w:rPr>
          <w:b/>
        </w:rPr>
        <w:t xml:space="preserve">Water Resources </w:t>
      </w:r>
      <w:r w:rsidRPr="00603C85">
        <w:rPr>
          <w:b/>
        </w:rPr>
        <w:t>Engineering</w:t>
      </w:r>
    </w:p>
    <w:p w:rsidR="00603C85" w:rsidRDefault="00603C85" w:rsidP="00603C85">
      <w:pPr>
        <w:pBdr>
          <w:bottom w:val="single" w:sz="6" w:space="1" w:color="auto"/>
        </w:pBdr>
      </w:pPr>
      <w:r>
        <w:t>Manoj K Jha, Assistant Professor, North Carolina A&amp;T State University</w:t>
      </w:r>
    </w:p>
    <w:p w:rsidR="00603C85" w:rsidRDefault="00CE1452" w:rsidP="00603C85">
      <w:r>
        <w:t xml:space="preserve">Since fall of 2010, I have been teaching few undergraduate courses </w:t>
      </w:r>
      <w:r w:rsidR="001441C4">
        <w:t>in</w:t>
      </w:r>
      <w:r>
        <w:t xml:space="preserve"> water resources</w:t>
      </w:r>
      <w:r w:rsidR="001441C4">
        <w:t xml:space="preserve"> areas</w:t>
      </w:r>
      <w:r>
        <w:t xml:space="preserve"> including “hydrology” and “water resources engineering design”. My research interests are in the broad area of surface and subsurface hydrology, watershed modeling, modeling evaluation of best management practices for non-point source pollution reduction, and impact assessment of climate variability and change and land use changes.</w:t>
      </w:r>
    </w:p>
    <w:p w:rsidR="00404E3A" w:rsidRDefault="00404E3A" w:rsidP="00603C85">
      <w:r>
        <w:t xml:space="preserve">I think that my teaching and research interest connections with geosciences are followings: </w:t>
      </w:r>
    </w:p>
    <w:p w:rsidR="00404E3A" w:rsidRDefault="005E0473" w:rsidP="00404E3A">
      <w:pPr>
        <w:pStyle w:val="ListParagraph"/>
        <w:numPr>
          <w:ilvl w:val="0"/>
          <w:numId w:val="1"/>
        </w:numPr>
      </w:pPr>
      <w:r>
        <w:t xml:space="preserve">Role of climate </w:t>
      </w:r>
      <w:r w:rsidR="00404E3A">
        <w:t>variability (</w:t>
      </w:r>
      <w:r w:rsidR="00FF006A">
        <w:t xml:space="preserve">mainly </w:t>
      </w:r>
      <w:r w:rsidR="00404E3A">
        <w:t>precipitation) in determining design discharge for designing water resources infrastructures including reservoirs and storm water sewer systems</w:t>
      </w:r>
      <w:r>
        <w:t>; Concepts of ENSO and non-</w:t>
      </w:r>
      <w:proofErr w:type="spellStart"/>
      <w:r>
        <w:t>stationarity</w:t>
      </w:r>
      <w:proofErr w:type="spellEnd"/>
    </w:p>
    <w:p w:rsidR="00BA039A" w:rsidRDefault="00BA039A" w:rsidP="00404E3A">
      <w:pPr>
        <w:pStyle w:val="ListParagraph"/>
        <w:numPr>
          <w:ilvl w:val="0"/>
          <w:numId w:val="1"/>
        </w:numPr>
      </w:pPr>
      <w:r>
        <w:t>Sustainable water resources management for limited fresh water resources and under current variable climate and predicted changing climate</w:t>
      </w:r>
    </w:p>
    <w:p w:rsidR="00404E3A" w:rsidRDefault="00D301E3" w:rsidP="00404E3A">
      <w:pPr>
        <w:pStyle w:val="ListParagraph"/>
        <w:numPr>
          <w:ilvl w:val="0"/>
          <w:numId w:val="1"/>
        </w:numPr>
      </w:pPr>
      <w:r>
        <w:t>Effect of land use, topography and soil characteristics in runoff generation processes (Curve number approach, hydrograph approach, others)</w:t>
      </w:r>
    </w:p>
    <w:p w:rsidR="00EA08F5" w:rsidRDefault="00EA08F5" w:rsidP="00404E3A">
      <w:pPr>
        <w:pStyle w:val="ListParagraph"/>
        <w:numPr>
          <w:ilvl w:val="0"/>
          <w:numId w:val="1"/>
        </w:numPr>
      </w:pPr>
      <w:r>
        <w:t>Effect of watershed characteristics in streamflow routing in connection with flood frequency analysis</w:t>
      </w:r>
      <w:r w:rsidR="00357C87">
        <w:t xml:space="preserve"> for hydraulic </w:t>
      </w:r>
      <w:r w:rsidR="00EF390C">
        <w:t>structures</w:t>
      </w:r>
    </w:p>
    <w:p w:rsidR="00EA08F5" w:rsidRDefault="00EF390C" w:rsidP="00404E3A">
      <w:pPr>
        <w:pStyle w:val="ListParagraph"/>
        <w:numPr>
          <w:ilvl w:val="0"/>
          <w:numId w:val="1"/>
        </w:numPr>
      </w:pPr>
      <w:r>
        <w:t xml:space="preserve">Origination, movement and discharge of groundwater for baseflow contribution as well as for pumping fresh water resources; role of geology such as </w:t>
      </w:r>
      <w:proofErr w:type="spellStart"/>
      <w:r>
        <w:t>karst</w:t>
      </w:r>
      <w:proofErr w:type="spellEnd"/>
      <w:r>
        <w:t xml:space="preserve"> area</w:t>
      </w:r>
      <w:r w:rsidR="001441C4">
        <w:t xml:space="preserve">, </w:t>
      </w:r>
      <w:r>
        <w:t>sink holes, etc.</w:t>
      </w:r>
    </w:p>
    <w:p w:rsidR="00D567E5" w:rsidRDefault="00D567E5" w:rsidP="00603C85">
      <w:r>
        <w:t>I incorporate above topics in</w:t>
      </w:r>
      <w:r w:rsidR="00F6388E">
        <w:t>to</w:t>
      </w:r>
      <w:r>
        <w:t xml:space="preserve"> my teaching through example problems </w:t>
      </w:r>
      <w:r w:rsidR="001441C4">
        <w:t>and/</w:t>
      </w:r>
      <w:r>
        <w:t>or just plain discussion</w:t>
      </w:r>
      <w:r w:rsidR="00F6388E">
        <w:t>s</w:t>
      </w:r>
      <w:r>
        <w:t xml:space="preserve">. But I plan to </w:t>
      </w:r>
      <w:r w:rsidR="001441C4">
        <w:t xml:space="preserve">add/refine more </w:t>
      </w:r>
      <w:r>
        <w:t xml:space="preserve">as it relates to my </w:t>
      </w:r>
      <w:r w:rsidR="001441C4">
        <w:t>interests,</w:t>
      </w:r>
      <w:r>
        <w:t xml:space="preserve"> and I think it is important for future water engineers to have some basic knowledge on these topics.</w:t>
      </w:r>
    </w:p>
    <w:p w:rsidR="00D567E5" w:rsidRDefault="00D567E5" w:rsidP="00603C85">
      <w:r>
        <w:t>Aside from the topics</w:t>
      </w:r>
      <w:r w:rsidR="00F6388E">
        <w:t xml:space="preserve"> listed</w:t>
      </w:r>
      <w:r>
        <w:t xml:space="preserve"> above, </w:t>
      </w:r>
      <w:r w:rsidR="00EF390C">
        <w:t xml:space="preserve">I am sure there </w:t>
      </w:r>
      <w:r>
        <w:t xml:space="preserve">are </w:t>
      </w:r>
      <w:r w:rsidR="00EF390C">
        <w:t xml:space="preserve">more </w:t>
      </w:r>
      <w:r>
        <w:t>which could potentially be integrated</w:t>
      </w:r>
      <w:r w:rsidR="00F6388E">
        <w:t xml:space="preserve"> into my teachin</w:t>
      </w:r>
      <w:r w:rsidR="001441C4">
        <w:t>g</w:t>
      </w:r>
      <w:r>
        <w:t xml:space="preserve">. But this is where I need learning and expanding my horizon on what could be included and more importantly how (which methods) could be best implemented for better </w:t>
      </w:r>
      <w:r w:rsidR="001441C4">
        <w:t xml:space="preserve">explanation and </w:t>
      </w:r>
      <w:r>
        <w:t>retention of the subject material. I hope this workshop will help me find connections in learning and expanding my thoughts on integrating geosciences into water resources engineering.</w:t>
      </w:r>
    </w:p>
    <w:p w:rsidR="00603C85" w:rsidRDefault="00603C85" w:rsidP="00603C85">
      <w:r w:rsidRPr="00603C85">
        <w:t>I would like to expand on erosion and sedimentation and its impact on water resources structures;</w:t>
      </w:r>
      <w:r w:rsidR="00B122FB">
        <w:t xml:space="preserve"> for example, </w:t>
      </w:r>
      <w:r w:rsidRPr="00603C85">
        <w:t xml:space="preserve">how design methods could be extended to </w:t>
      </w:r>
      <w:r w:rsidR="00B122FB">
        <w:t>include impact of sedimentation in irrigation canals, reservoirs, detention</w:t>
      </w:r>
      <w:r w:rsidR="00FD332F">
        <w:t xml:space="preserve"> ponds, etc.</w:t>
      </w:r>
    </w:p>
    <w:p w:rsidR="00603C85" w:rsidRDefault="00603C85" w:rsidP="00603C85">
      <w:r w:rsidRPr="00603C85">
        <w:t xml:space="preserve">I would like to see and learn from others' experiences on integrating </w:t>
      </w:r>
      <w:proofErr w:type="spellStart"/>
      <w:r w:rsidRPr="00603C85">
        <w:t>geoscience</w:t>
      </w:r>
      <w:proofErr w:type="spellEnd"/>
      <w:r w:rsidRPr="00603C85">
        <w:t xml:space="preserve"> into engineering. I may not find exact link</w:t>
      </w:r>
      <w:r w:rsidR="00FF006A">
        <w:t>s</w:t>
      </w:r>
      <w:r w:rsidRPr="00603C85">
        <w:t xml:space="preserve"> to water resources related topics</w:t>
      </w:r>
      <w:r w:rsidR="001441C4">
        <w:t xml:space="preserve"> in this workshop</w:t>
      </w:r>
      <w:r w:rsidR="00FF006A">
        <w:t>, but I hope to find some clues t</w:t>
      </w:r>
      <w:r w:rsidRPr="00603C85">
        <w:t>hrough case studies and</w:t>
      </w:r>
      <w:r w:rsidR="00FF006A">
        <w:t xml:space="preserve"> on</w:t>
      </w:r>
      <w:r w:rsidRPr="00603C85">
        <w:t xml:space="preserve"> implementation methods. I am looking forward to gain some experience and ideas that I could use in my undergraduate teaching.</w:t>
      </w:r>
      <w:r w:rsidR="00F6388E">
        <w:t xml:space="preserve"> Finally I would like to thank the workshop organizers for providing us with this opportunity to learn which will eventually help future professionals and workforce </w:t>
      </w:r>
      <w:r w:rsidR="001441C4">
        <w:t xml:space="preserve">equipped </w:t>
      </w:r>
      <w:r w:rsidR="00F6388E">
        <w:t>with</w:t>
      </w:r>
      <w:r w:rsidR="001441C4">
        <w:t xml:space="preserve"> a</w:t>
      </w:r>
      <w:r w:rsidR="00F6388E">
        <w:t xml:space="preserve"> better knowledge.</w:t>
      </w:r>
    </w:p>
    <w:sectPr w:rsidR="00603C85" w:rsidSect="00141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36B4"/>
    <w:multiLevelType w:val="hybridMultilevel"/>
    <w:tmpl w:val="3AF08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3C85"/>
    <w:rsid w:val="00056AE7"/>
    <w:rsid w:val="00141C0C"/>
    <w:rsid w:val="001441C4"/>
    <w:rsid w:val="00357C87"/>
    <w:rsid w:val="003D4CB8"/>
    <w:rsid w:val="00404E3A"/>
    <w:rsid w:val="005E0473"/>
    <w:rsid w:val="00603C85"/>
    <w:rsid w:val="00B122FB"/>
    <w:rsid w:val="00BA039A"/>
    <w:rsid w:val="00CE1452"/>
    <w:rsid w:val="00D301E3"/>
    <w:rsid w:val="00D567E5"/>
    <w:rsid w:val="00EA08F5"/>
    <w:rsid w:val="00EF390C"/>
    <w:rsid w:val="00F6388E"/>
    <w:rsid w:val="00FD332F"/>
    <w:rsid w:val="00F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445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Manoj</cp:lastModifiedBy>
  <cp:revision>16</cp:revision>
  <dcterms:created xsi:type="dcterms:W3CDTF">2013-01-28T23:09:00Z</dcterms:created>
  <dcterms:modified xsi:type="dcterms:W3CDTF">2013-02-14T05:06:00Z</dcterms:modified>
</cp:coreProperties>
</file>