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6CE0" w14:textId="77777777" w:rsidR="007A1188" w:rsidRDefault="007A1188" w:rsidP="00B02CE3">
      <w:pPr>
        <w:jc w:val="center"/>
        <w:rPr>
          <w:rFonts w:eastAsia="Times New Roman"/>
        </w:rPr>
      </w:pPr>
      <w:r w:rsidRPr="007A1188">
        <w:rPr>
          <w:rFonts w:eastAsia="Times New Roman"/>
          <w:noProof/>
        </w:rPr>
        <w:drawing>
          <wp:inline distT="0" distB="0" distL="0" distR="0" wp14:anchorId="339CE900" wp14:editId="25A37DDE">
            <wp:extent cx="3136900" cy="6286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DBCA" w14:textId="77777777" w:rsidR="007A1188" w:rsidRDefault="007A1188" w:rsidP="008F465E">
      <w:pPr>
        <w:rPr>
          <w:rFonts w:eastAsia="Times New Roman"/>
        </w:rPr>
      </w:pPr>
    </w:p>
    <w:p w14:paraId="5BBB3312" w14:textId="427417AE" w:rsidR="004C5876" w:rsidRPr="004B1438" w:rsidRDefault="004B1438" w:rsidP="005F0819">
      <w:pPr>
        <w:rPr>
          <w:rFonts w:ascii="Helvetica" w:hAnsi="Helvetica"/>
          <w:b/>
          <w:sz w:val="28"/>
          <w:szCs w:val="28"/>
        </w:rPr>
      </w:pPr>
      <w:r w:rsidRPr="004B1438">
        <w:rPr>
          <w:rFonts w:ascii="Helvetica" w:hAnsi="Helvetica"/>
          <w:b/>
          <w:sz w:val="28"/>
          <w:szCs w:val="28"/>
        </w:rPr>
        <w:t>Kevin Charles Antony Burke’s (</w:t>
      </w:r>
      <w:r w:rsidR="00965370" w:rsidRPr="004B1438">
        <w:rPr>
          <w:rFonts w:ascii="Helvetica" w:hAnsi="Helvetica"/>
          <w:b/>
          <w:sz w:val="28"/>
          <w:szCs w:val="28"/>
        </w:rPr>
        <w:t>Ph.D.</w:t>
      </w:r>
      <w:r w:rsidRPr="004B1438">
        <w:rPr>
          <w:rFonts w:ascii="Helvetica" w:hAnsi="Helvetica"/>
          <w:b/>
          <w:sz w:val="28"/>
          <w:szCs w:val="28"/>
        </w:rPr>
        <w:t xml:space="preserve">) </w:t>
      </w:r>
      <w:r w:rsidR="00965370" w:rsidRPr="004B1438">
        <w:rPr>
          <w:rFonts w:ascii="Helvetica" w:hAnsi="Helvetica"/>
          <w:b/>
          <w:sz w:val="28"/>
          <w:szCs w:val="28"/>
        </w:rPr>
        <w:t>Bibliography of Papers on African Geology</w:t>
      </w:r>
      <w:r w:rsidRPr="004B1438">
        <w:rPr>
          <w:rFonts w:ascii="Helvetica" w:hAnsi="Helvetica"/>
          <w:b/>
          <w:sz w:val="28"/>
          <w:szCs w:val="28"/>
        </w:rPr>
        <w:t xml:space="preserve"> </w:t>
      </w:r>
      <w:r w:rsidR="004C5876" w:rsidRPr="004B1438">
        <w:rPr>
          <w:rFonts w:ascii="Helvetica" w:hAnsi="Helvetica"/>
          <w:sz w:val="28"/>
          <w:szCs w:val="28"/>
        </w:rPr>
        <w:t>(Complied by John Weber, GVSU, 04/30/17)</w:t>
      </w:r>
    </w:p>
    <w:p w14:paraId="7ABD3F48" w14:textId="77777777" w:rsidR="004B1438" w:rsidRPr="004B1438" w:rsidRDefault="004B1438" w:rsidP="004C5876">
      <w:pPr>
        <w:rPr>
          <w:rFonts w:ascii="Helvetica" w:eastAsia="Times New Roman" w:hAnsi="Helvetica"/>
          <w:b/>
          <w:sz w:val="28"/>
          <w:szCs w:val="28"/>
        </w:rPr>
      </w:pPr>
    </w:p>
    <w:p w14:paraId="53586AE5" w14:textId="7638A1F4" w:rsidR="007A1188" w:rsidRPr="004B1438" w:rsidRDefault="004B1438" w:rsidP="004C5876">
      <w:pPr>
        <w:rPr>
          <w:rFonts w:ascii="Helvetica" w:eastAsia="Times New Roman" w:hAnsi="Helvetica"/>
          <w:sz w:val="28"/>
          <w:szCs w:val="28"/>
        </w:rPr>
      </w:pPr>
      <w:r w:rsidRPr="004B1438">
        <w:rPr>
          <w:rFonts w:ascii="Helvetica" w:eastAsia="Times New Roman" w:hAnsi="Helvetica"/>
          <w:b/>
          <w:sz w:val="28"/>
          <w:szCs w:val="28"/>
        </w:rPr>
        <w:t xml:space="preserve">Kevin </w:t>
      </w:r>
      <w:r w:rsidR="004C5876" w:rsidRPr="004B1438">
        <w:rPr>
          <w:rFonts w:ascii="Helvetica" w:eastAsia="Times New Roman" w:hAnsi="Helvetica"/>
          <w:b/>
          <w:sz w:val="28"/>
          <w:szCs w:val="28"/>
        </w:rPr>
        <w:t xml:space="preserve">Burke’s </w:t>
      </w:r>
      <w:r w:rsidR="005F0819" w:rsidRPr="004B1438">
        <w:rPr>
          <w:rFonts w:ascii="Helvetica" w:eastAsia="Times New Roman" w:hAnsi="Helvetica"/>
          <w:b/>
          <w:sz w:val="28"/>
          <w:szCs w:val="28"/>
        </w:rPr>
        <w:t xml:space="preserve">Professional </w:t>
      </w:r>
      <w:r w:rsidR="00405EFB">
        <w:rPr>
          <w:rFonts w:ascii="Helvetica" w:eastAsia="Times New Roman" w:hAnsi="Helvetica"/>
          <w:b/>
          <w:sz w:val="28"/>
          <w:szCs w:val="28"/>
        </w:rPr>
        <w:t xml:space="preserve">and Academic </w:t>
      </w:r>
      <w:bookmarkStart w:id="0" w:name="_GoBack"/>
      <w:bookmarkEnd w:id="0"/>
      <w:r w:rsidR="005F0819" w:rsidRPr="004B1438">
        <w:rPr>
          <w:rFonts w:ascii="Helvetica" w:eastAsia="Times New Roman" w:hAnsi="Helvetica"/>
          <w:b/>
          <w:sz w:val="28"/>
          <w:szCs w:val="28"/>
        </w:rPr>
        <w:t>Appointments</w:t>
      </w:r>
      <w:r>
        <w:rPr>
          <w:rFonts w:ascii="Helvetica" w:eastAsia="Times New Roman" w:hAnsi="Helvetica"/>
          <w:b/>
          <w:sz w:val="28"/>
          <w:szCs w:val="28"/>
        </w:rPr>
        <w:t xml:space="preserve"> in Africa (</w:t>
      </w:r>
      <w:r w:rsidR="00B02CE3">
        <w:rPr>
          <w:rFonts w:ascii="Helvetica" w:eastAsia="Times New Roman" w:hAnsi="Helvetica"/>
          <w:b/>
          <w:sz w:val="28"/>
          <w:szCs w:val="28"/>
        </w:rPr>
        <w:t xml:space="preserve">and </w:t>
      </w:r>
      <w:r>
        <w:rPr>
          <w:rFonts w:ascii="Helvetica" w:eastAsia="Times New Roman" w:hAnsi="Helvetica"/>
          <w:b/>
          <w:sz w:val="28"/>
          <w:szCs w:val="28"/>
        </w:rPr>
        <w:t>Recent</w:t>
      </w:r>
      <w:r w:rsidR="00B02CE3">
        <w:rPr>
          <w:rFonts w:ascii="Helvetica" w:eastAsia="Times New Roman" w:hAnsi="Helvetica"/>
          <w:b/>
          <w:sz w:val="28"/>
          <w:szCs w:val="28"/>
        </w:rPr>
        <w:t>/ Current</w:t>
      </w:r>
      <w:r>
        <w:rPr>
          <w:rFonts w:ascii="Helvetica" w:eastAsia="Times New Roman" w:hAnsi="Helvetica"/>
          <w:b/>
          <w:sz w:val="28"/>
          <w:szCs w:val="28"/>
        </w:rPr>
        <w:t xml:space="preserve"> USA)</w:t>
      </w:r>
      <w:r w:rsidR="005F0819" w:rsidRPr="004B1438">
        <w:rPr>
          <w:rFonts w:ascii="Helvetica" w:eastAsia="Times New Roman" w:hAnsi="Helvetica"/>
          <w:sz w:val="28"/>
          <w:szCs w:val="28"/>
        </w:rPr>
        <w:t>: 1953-1956 Lecturer in Geology, University of Gold Coast, Africa</w:t>
      </w:r>
      <w:r w:rsidR="00965370" w:rsidRPr="004B1438">
        <w:rPr>
          <w:rFonts w:ascii="Helvetica" w:eastAsia="Times New Roman" w:hAnsi="Helvetica"/>
          <w:sz w:val="28"/>
          <w:szCs w:val="28"/>
        </w:rPr>
        <w:t>;</w:t>
      </w:r>
      <w:r w:rsidR="005F0819" w:rsidRPr="004B1438">
        <w:rPr>
          <w:rFonts w:ascii="Helvetica" w:eastAsia="Times New Roman" w:hAnsi="Helvetica"/>
          <w:sz w:val="28"/>
          <w:szCs w:val="28"/>
        </w:rPr>
        <w:t xml:space="preserve"> 1956 Consult</w:t>
      </w:r>
      <w:r w:rsidR="00965370" w:rsidRPr="004B1438">
        <w:rPr>
          <w:rFonts w:ascii="Helvetica" w:eastAsia="Times New Roman" w:hAnsi="Helvetica"/>
          <w:sz w:val="28"/>
          <w:szCs w:val="28"/>
        </w:rPr>
        <w:t xml:space="preserve">ant, Geological Survey of Ghana; </w:t>
      </w:r>
      <w:r w:rsidR="003F1709" w:rsidRPr="004B1438">
        <w:rPr>
          <w:rFonts w:ascii="Helvetica" w:eastAsia="Times New Roman" w:hAnsi="Helvetica"/>
          <w:sz w:val="28"/>
          <w:szCs w:val="28"/>
        </w:rPr>
        <w:t>1965-1971 Professor of Geology</w:t>
      </w:r>
      <w:r w:rsidR="00B02CE3">
        <w:rPr>
          <w:rFonts w:ascii="Helvetica" w:eastAsia="Times New Roman" w:hAnsi="Helvetica"/>
          <w:sz w:val="28"/>
          <w:szCs w:val="28"/>
        </w:rPr>
        <w:t>, University of Ibadan, Nigeria</w:t>
      </w:r>
      <w:r w:rsidR="00965370" w:rsidRPr="004B1438">
        <w:rPr>
          <w:rFonts w:ascii="Helvetica" w:eastAsia="Times New Roman" w:hAnsi="Helvetica"/>
          <w:sz w:val="28"/>
          <w:szCs w:val="28"/>
        </w:rPr>
        <w:t xml:space="preserve">; </w:t>
      </w:r>
      <w:r w:rsidR="003F1709" w:rsidRPr="004B1438">
        <w:rPr>
          <w:rFonts w:ascii="Helvetica" w:eastAsia="Times New Roman" w:hAnsi="Helvetica"/>
          <w:sz w:val="28"/>
          <w:szCs w:val="28"/>
        </w:rPr>
        <w:t xml:space="preserve">1982-1983 Deputy Director, Lunar and Planetary </w:t>
      </w:r>
      <w:r w:rsidR="00965370" w:rsidRPr="004B1438">
        <w:rPr>
          <w:rFonts w:ascii="Helvetica" w:eastAsia="Times New Roman" w:hAnsi="Helvetica"/>
          <w:sz w:val="28"/>
          <w:szCs w:val="28"/>
        </w:rPr>
        <w:t xml:space="preserve">Science Institute; </w:t>
      </w:r>
      <w:r w:rsidR="003F1709" w:rsidRPr="004B1438">
        <w:rPr>
          <w:rFonts w:ascii="Helvetica" w:eastAsia="Times New Roman" w:hAnsi="Helvetica"/>
          <w:sz w:val="28"/>
          <w:szCs w:val="28"/>
        </w:rPr>
        <w:t xml:space="preserve">1983-1988 </w:t>
      </w:r>
      <w:r w:rsidR="003F1709" w:rsidRPr="004B1438">
        <w:rPr>
          <w:rFonts w:ascii="Helvetica" w:eastAsia="Times New Roman" w:hAnsi="Helvetica"/>
          <w:sz w:val="28"/>
          <w:szCs w:val="28"/>
        </w:rPr>
        <w:lastRenderedPageBreak/>
        <w:t>Director, Lunar and Planetary Sci</w:t>
      </w:r>
      <w:r w:rsidR="00965370" w:rsidRPr="004B1438">
        <w:rPr>
          <w:rFonts w:ascii="Helvetica" w:eastAsia="Times New Roman" w:hAnsi="Helvetica"/>
          <w:sz w:val="28"/>
          <w:szCs w:val="28"/>
        </w:rPr>
        <w:t xml:space="preserve">ence Institute; </w:t>
      </w:r>
      <w:r w:rsidR="003F1709" w:rsidRPr="004B1438">
        <w:rPr>
          <w:rFonts w:ascii="Helvetica" w:eastAsia="Times New Roman" w:hAnsi="Helvetica"/>
          <w:sz w:val="28"/>
          <w:szCs w:val="28"/>
        </w:rPr>
        <w:t>1983-present Professor of Geology, Earth and Atmospheric Sciences Department, University of Houston</w:t>
      </w:r>
      <w:r>
        <w:rPr>
          <w:rFonts w:ascii="Helvetica" w:eastAsia="Times New Roman" w:hAnsi="Helvetica"/>
          <w:sz w:val="28"/>
          <w:szCs w:val="28"/>
        </w:rPr>
        <w:t xml:space="preserve">; </w:t>
      </w:r>
      <w:r w:rsidR="007A1188" w:rsidRPr="004B1438">
        <w:rPr>
          <w:rFonts w:ascii="Helvetica" w:hAnsi="Helvetica"/>
          <w:color w:val="333333"/>
          <w:sz w:val="28"/>
          <w:szCs w:val="28"/>
        </w:rPr>
        <w:t>Honorary Professor of Geology, School of Geosciences, University of the Witwatersrand, Johannesburg, South Africa</w:t>
      </w:r>
    </w:p>
    <w:p w14:paraId="396BD14D" w14:textId="77777777" w:rsidR="008F465E" w:rsidRPr="004B1438" w:rsidRDefault="008F465E" w:rsidP="00E91E91">
      <w:pPr>
        <w:widowControl w:val="0"/>
        <w:autoSpaceDE w:val="0"/>
        <w:autoSpaceDN w:val="0"/>
        <w:adjustRightInd w:val="0"/>
        <w:rPr>
          <w:rFonts w:ascii="Helvetica" w:hAnsi="Helvetica" w:cs="†T˘ø◊ß‰"/>
          <w:sz w:val="28"/>
          <w:szCs w:val="28"/>
        </w:rPr>
      </w:pPr>
    </w:p>
    <w:p w14:paraId="7849542E" w14:textId="42F9D3CD" w:rsidR="00C0403D" w:rsidRPr="004B1438" w:rsidRDefault="004C5876" w:rsidP="00E91E91">
      <w:pPr>
        <w:widowControl w:val="0"/>
        <w:autoSpaceDE w:val="0"/>
        <w:autoSpaceDN w:val="0"/>
        <w:adjustRightInd w:val="0"/>
        <w:rPr>
          <w:rFonts w:ascii="Helvetica" w:hAnsi="Helvetica" w:cs="†T˘ø◊ß‰"/>
          <w:b/>
          <w:sz w:val="28"/>
          <w:szCs w:val="28"/>
          <w:u w:val="single"/>
        </w:rPr>
      </w:pPr>
      <w:r w:rsidRPr="004B1438">
        <w:rPr>
          <w:rFonts w:ascii="Helvetica" w:hAnsi="Helvetica" w:cs="†T˘ø◊ß‰"/>
          <w:b/>
          <w:sz w:val="28"/>
          <w:szCs w:val="28"/>
          <w:u w:val="single"/>
        </w:rPr>
        <w:t>Burke’s First-</w:t>
      </w:r>
      <w:r w:rsidR="00C0403D" w:rsidRPr="004B1438">
        <w:rPr>
          <w:rFonts w:ascii="Helvetica" w:hAnsi="Helvetica" w:cs="†T˘ø◊ß‰"/>
          <w:b/>
          <w:sz w:val="28"/>
          <w:szCs w:val="28"/>
          <w:u w:val="single"/>
        </w:rPr>
        <w:t>Author Papers</w:t>
      </w:r>
      <w:r w:rsidR="009F7414" w:rsidRPr="004B1438">
        <w:rPr>
          <w:rFonts w:ascii="Helvetica" w:hAnsi="Helvetica" w:cs="†T˘ø◊ß‰"/>
          <w:b/>
          <w:sz w:val="28"/>
          <w:szCs w:val="28"/>
          <w:u w:val="single"/>
        </w:rPr>
        <w:t xml:space="preserve"> on African Geology</w:t>
      </w:r>
    </w:p>
    <w:p w14:paraId="6F28B7EE" w14:textId="3F171445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</w:t>
      </w:r>
      <w:r w:rsidR="00B02CE3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K., 1959, Replacement veins in the Dahomeyan of Ghana: Geol.</w:t>
      </w:r>
    </w:p>
    <w:p w14:paraId="0825115D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Mag., v. 96, p.353-360.</w:t>
      </w:r>
    </w:p>
    <w:p w14:paraId="1117BF7B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571988FB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1963, Dissolved gases in East African lakes: Nature, v. 198, p. 568-569</w:t>
      </w:r>
    </w:p>
    <w:p w14:paraId="09A8E0F9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4EB3D7BE" w14:textId="2BE21504" w:rsidR="009F7414" w:rsidRPr="004B1438" w:rsidRDefault="009F7414" w:rsidP="004B143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1963, Reply to H. </w:t>
      </w:r>
      <w:proofErr w:type="spellStart"/>
      <w:r w:rsidRPr="004B1438">
        <w:rPr>
          <w:rFonts w:ascii="Helvetica" w:hAnsi="Helvetica"/>
          <w:sz w:val="28"/>
          <w:szCs w:val="28"/>
        </w:rPr>
        <w:t>Tazieff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on Dissolved gases in East African lakes: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Nature, v. 200, p. 1308.</w:t>
      </w:r>
    </w:p>
    <w:p w14:paraId="64686BFD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48F1A120" w14:textId="7566E60E" w:rsidR="009F7414" w:rsidRPr="004B1438" w:rsidRDefault="009F7414" w:rsidP="004B143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1966, Review of a new geological map of Nigeria: Jour. Mining and Geol.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of the Nig. Min. Geol. And Met. Soc., v. 2, p. 32-34.</w:t>
      </w:r>
    </w:p>
    <w:p w14:paraId="78BF33D8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39F16E18" w14:textId="6C3BDB21" w:rsidR="009F7414" w:rsidRPr="004B1438" w:rsidRDefault="009F7414" w:rsidP="004B143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1967, Review of mineral resources of Africa. De Kun: Jour. Mining and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Geol. Of the Nig. Min. Geol. And Met. Soc., v. 2, p. 70.</w:t>
      </w:r>
    </w:p>
    <w:p w14:paraId="7E194EB4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4AC583F2" w14:textId="27C08E2D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1969, Seismic areas of Guinea Coast where Atlantic fracture zones reach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Africa: Nature, v. 222, p. 655-657.</w:t>
      </w:r>
    </w:p>
    <w:p w14:paraId="1663C850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1558EAE0" w14:textId="2A96DB4F" w:rsidR="009F7414" w:rsidRPr="004B1438" w:rsidRDefault="009F7414" w:rsidP="004B143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1969, The </w:t>
      </w:r>
      <w:proofErr w:type="spellStart"/>
      <w:r w:rsidRPr="004B1438">
        <w:rPr>
          <w:rFonts w:ascii="Helvetica" w:hAnsi="Helvetica"/>
          <w:sz w:val="28"/>
          <w:szCs w:val="28"/>
        </w:rPr>
        <w:t>Akwapim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Fault, a recent fault in Ghana: Jour. Of Mining and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Geol. of the Nig. Min. Geol. And Met. Soc., v. 4, p. 29-38.</w:t>
      </w:r>
    </w:p>
    <w:p w14:paraId="301752C7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77A60001" w14:textId="51494F1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</w:t>
      </w:r>
      <w:proofErr w:type="gramStart"/>
      <w:r w:rsidRPr="004B1438">
        <w:rPr>
          <w:rFonts w:ascii="Helvetica" w:hAnsi="Helvetica"/>
          <w:sz w:val="28"/>
          <w:szCs w:val="28"/>
        </w:rPr>
        <w:t>K ,</w:t>
      </w:r>
      <w:proofErr w:type="gramEnd"/>
      <w:r w:rsidRPr="004B1438">
        <w:rPr>
          <w:rFonts w:ascii="Helvetica" w:hAnsi="Helvetica"/>
          <w:sz w:val="28"/>
          <w:szCs w:val="28"/>
        </w:rPr>
        <w:t xml:space="preserve"> 1969, The structure of the Guinea Coast: Jour. Mining and Geol. of the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Nigerian Min. Geol. And Met. Soc., v. 4, p. 115-116.</w:t>
      </w:r>
    </w:p>
    <w:p w14:paraId="365B0CCB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5E0686E9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</w:t>
      </w:r>
      <w:proofErr w:type="gramStart"/>
      <w:r w:rsidRPr="004B1438">
        <w:rPr>
          <w:rFonts w:ascii="Helvetica" w:hAnsi="Helvetica"/>
          <w:sz w:val="28"/>
          <w:szCs w:val="28"/>
        </w:rPr>
        <w:t xml:space="preserve">‘ 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proofErr w:type="gramEnd"/>
      <w:r w:rsidRPr="004B1438">
        <w:rPr>
          <w:rFonts w:ascii="Helvetica" w:hAnsi="Helvetica"/>
          <w:sz w:val="28"/>
          <w:szCs w:val="28"/>
        </w:rPr>
        <w:t xml:space="preserve">, </w:t>
      </w:r>
      <w:proofErr w:type="spellStart"/>
      <w:r w:rsidRPr="004B1438">
        <w:rPr>
          <w:rFonts w:ascii="Helvetica" w:hAnsi="Helvetica"/>
          <w:sz w:val="28"/>
          <w:szCs w:val="28"/>
        </w:rPr>
        <w:t>Reingold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Judith and Shaw, </w:t>
      </w:r>
      <w:proofErr w:type="spellStart"/>
      <w:r w:rsidRPr="004B1438">
        <w:rPr>
          <w:rFonts w:ascii="Helvetica" w:hAnsi="Helvetica"/>
          <w:sz w:val="28"/>
          <w:szCs w:val="28"/>
        </w:rPr>
        <w:t>Thurstan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1969, </w:t>
      </w:r>
    </w:p>
    <w:p w14:paraId="3B727734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Late Pleistocene and Holocene deposits at </w:t>
      </w:r>
      <w:proofErr w:type="spellStart"/>
      <w:r w:rsidRPr="004B1438">
        <w:rPr>
          <w:rFonts w:ascii="Helvetica" w:hAnsi="Helvetica"/>
          <w:sz w:val="28"/>
          <w:szCs w:val="28"/>
        </w:rPr>
        <w:t>Odo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Ogun: Jour. Min. and</w:t>
      </w:r>
    </w:p>
    <w:p w14:paraId="3153E893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Geol. of Nig. Min. Geol. And Met. Soc., v. 4, p. 115.</w:t>
      </w:r>
    </w:p>
    <w:p w14:paraId="7B0E0B57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64D614CB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Burke. K., </w:t>
      </w:r>
      <w:proofErr w:type="spellStart"/>
      <w:r w:rsidRPr="004B1438">
        <w:rPr>
          <w:rFonts w:ascii="Helvetica" w:hAnsi="Helvetica"/>
          <w:sz w:val="28"/>
          <w:szCs w:val="28"/>
        </w:rPr>
        <w:t>Freeth</w:t>
      </w:r>
      <w:proofErr w:type="spellEnd"/>
      <w:r w:rsidRPr="004B1438">
        <w:rPr>
          <w:rFonts w:ascii="Helvetica" w:hAnsi="Helvetica"/>
          <w:sz w:val="28"/>
          <w:szCs w:val="28"/>
        </w:rPr>
        <w:t>, S.J., and Grant, N.K., 1969, Granite gneiss of two billion</w:t>
      </w:r>
    </w:p>
    <w:p w14:paraId="03E8AA42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year age from Ibadan, Nigeria: Jour. Mining and Geol. Of the Nig.</w:t>
      </w:r>
    </w:p>
    <w:p w14:paraId="0FD858C8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Min. Geol. And Met. Soc., v. 4, p. 117.</w:t>
      </w:r>
    </w:p>
    <w:p w14:paraId="79D2A9F9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21CFB3F0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</w:t>
      </w:r>
      <w:proofErr w:type="gramStart"/>
      <w:r w:rsidRPr="004B1438">
        <w:rPr>
          <w:rFonts w:ascii="Helvetica" w:hAnsi="Helvetica"/>
          <w:sz w:val="28"/>
          <w:szCs w:val="28"/>
        </w:rPr>
        <w:t>1969,  “</w:t>
      </w:r>
      <w:proofErr w:type="gramEnd"/>
      <w:r w:rsidRPr="004B1438">
        <w:rPr>
          <w:rFonts w:ascii="Helvetica" w:hAnsi="Helvetica"/>
          <w:sz w:val="28"/>
          <w:szCs w:val="28"/>
        </w:rPr>
        <w:t xml:space="preserve">Variation </w:t>
      </w:r>
      <w:proofErr w:type="spellStart"/>
      <w:r w:rsidRPr="004B1438">
        <w:rPr>
          <w:rFonts w:ascii="Helvetica" w:hAnsi="Helvetica"/>
          <w:sz w:val="28"/>
          <w:szCs w:val="28"/>
        </w:rPr>
        <w:t>Climatique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du</w:t>
      </w:r>
    </w:p>
    <w:p w14:paraId="3836C90B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  <w:proofErr w:type="spellStart"/>
      <w:r w:rsidRPr="004B1438">
        <w:rPr>
          <w:rFonts w:ascii="Helvetica" w:hAnsi="Helvetica"/>
          <w:sz w:val="28"/>
          <w:szCs w:val="28"/>
        </w:rPr>
        <w:t>Quaternaire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au </w:t>
      </w:r>
      <w:proofErr w:type="spellStart"/>
      <w:r w:rsidRPr="004B1438">
        <w:rPr>
          <w:rFonts w:ascii="Helvetica" w:hAnsi="Helvetica"/>
          <w:sz w:val="28"/>
          <w:szCs w:val="28"/>
        </w:rPr>
        <w:t>s.o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. du Nigeria”: </w:t>
      </w:r>
      <w:proofErr w:type="spellStart"/>
      <w:r w:rsidRPr="004B1438">
        <w:rPr>
          <w:rFonts w:ascii="Helvetica" w:hAnsi="Helvetica"/>
          <w:sz w:val="28"/>
          <w:szCs w:val="28"/>
        </w:rPr>
        <w:t>VIIIe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INQUA Paris, Resumes, p. 7.</w:t>
      </w:r>
    </w:p>
    <w:p w14:paraId="28CB7015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162B4330" w14:textId="3F4965E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</w:t>
      </w:r>
      <w:proofErr w:type="gramStart"/>
      <w:r w:rsidRPr="004B1438">
        <w:rPr>
          <w:rFonts w:ascii="Helvetica" w:hAnsi="Helvetica"/>
          <w:sz w:val="28"/>
          <w:szCs w:val="28"/>
        </w:rPr>
        <w:t>K ,</w:t>
      </w:r>
      <w:proofErr w:type="gramEnd"/>
      <w:r w:rsidRPr="004B1438">
        <w:rPr>
          <w:rFonts w:ascii="Helvetica" w:hAnsi="Helvetica"/>
          <w:sz w:val="28"/>
          <w:szCs w:val="28"/>
        </w:rPr>
        <w:t xml:space="preserve"> 1970, An outline of the stratigraphy of the Quaternary superficial deposits of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>Ibadan, in Stratigraphy, An Interdisciplinary Symposium: Occas.</w:t>
      </w:r>
    </w:p>
    <w:p w14:paraId="14BD3B9E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Publ. 19, Inst. Afr. Studies, U. Ibadan, p. 45-46.</w:t>
      </w:r>
    </w:p>
    <w:p w14:paraId="3AA4D233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6020B209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1970, Boulder slide at </w:t>
      </w:r>
      <w:proofErr w:type="spellStart"/>
      <w:r w:rsidRPr="004B1438">
        <w:rPr>
          <w:rFonts w:ascii="Helvetica" w:hAnsi="Helvetica"/>
          <w:sz w:val="28"/>
          <w:szCs w:val="28"/>
        </w:rPr>
        <w:t>Imessi</w:t>
      </w:r>
      <w:proofErr w:type="spellEnd"/>
      <w:r w:rsidRPr="004B1438">
        <w:rPr>
          <w:rFonts w:ascii="Helvetica" w:hAnsi="Helvetica"/>
          <w:sz w:val="28"/>
          <w:szCs w:val="28"/>
        </w:rPr>
        <w:t>-Ile: Center for</w:t>
      </w:r>
    </w:p>
    <w:p w14:paraId="615AF65C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Short Lived Phenomena, Smithsonian Institution, Event Report 781.</w:t>
      </w:r>
    </w:p>
    <w:p w14:paraId="737169AA" w14:textId="77777777" w:rsidR="00B02CE3" w:rsidRDefault="00B02CE3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79AA0142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>, 1970, Late Quaternary climatic variations in</w:t>
      </w:r>
    </w:p>
    <w:p w14:paraId="09FF3904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Southwestern Nigeria, evidence from pediments and pediment</w:t>
      </w:r>
    </w:p>
    <w:p w14:paraId="1F3B01A2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proofErr w:type="spellStart"/>
      <w:r w:rsidRPr="004B1438">
        <w:rPr>
          <w:rFonts w:ascii="Helvetica" w:hAnsi="Helvetica"/>
          <w:sz w:val="28"/>
          <w:szCs w:val="28"/>
        </w:rPr>
        <w:t>ßdeposits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: Bull. </w:t>
      </w:r>
      <w:proofErr w:type="spellStart"/>
      <w:r w:rsidRPr="004B1438">
        <w:rPr>
          <w:rFonts w:ascii="Helvetica" w:hAnsi="Helvetica"/>
          <w:sz w:val="28"/>
          <w:szCs w:val="28"/>
        </w:rPr>
        <w:t>D’Asequa</w:t>
      </w:r>
      <w:proofErr w:type="spellEnd"/>
      <w:r w:rsidRPr="004B1438">
        <w:rPr>
          <w:rFonts w:ascii="Helvetica" w:hAnsi="Helvetica"/>
          <w:sz w:val="28"/>
          <w:szCs w:val="28"/>
        </w:rPr>
        <w:t>, v. 25, p. 79-96.</w:t>
      </w:r>
    </w:p>
    <w:p w14:paraId="35BA59A7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490E1F2E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>, 1970, Boulder slide on an Inselberg in the</w:t>
      </w:r>
    </w:p>
    <w:p w14:paraId="3DCEF470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Nigerian Rain Forest: Jour. Geol., v. 78, p. 733-735.</w:t>
      </w:r>
    </w:p>
    <w:p w14:paraId="47844687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38927AB7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>, 1970, The Quaternary in Nigeria: a review:</w:t>
      </w:r>
    </w:p>
    <w:p w14:paraId="667A97DE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Bull. </w:t>
      </w:r>
      <w:proofErr w:type="spellStart"/>
      <w:r w:rsidRPr="004B1438">
        <w:rPr>
          <w:rFonts w:ascii="Helvetica" w:hAnsi="Helvetica"/>
          <w:sz w:val="28"/>
          <w:szCs w:val="28"/>
        </w:rPr>
        <w:t>D’Asequa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v. 27, p. 70-98 (also in Bull. </w:t>
      </w:r>
      <w:proofErr w:type="spellStart"/>
      <w:r w:rsidRPr="004B1438">
        <w:rPr>
          <w:rFonts w:ascii="Helvetica" w:hAnsi="Helvetica"/>
          <w:sz w:val="28"/>
          <w:szCs w:val="28"/>
        </w:rPr>
        <w:t>D’Ifan</w:t>
      </w:r>
      <w:proofErr w:type="spellEnd"/>
      <w:r w:rsidRPr="004B1438">
        <w:rPr>
          <w:rFonts w:ascii="Helvetica" w:hAnsi="Helvetica"/>
          <w:sz w:val="28"/>
          <w:szCs w:val="28"/>
        </w:rPr>
        <w:t>).</w:t>
      </w:r>
    </w:p>
    <w:p w14:paraId="0821143E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377D38B2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Dessauvagie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>, T.F.J., and Whiteman, A.J., 1970, Geological</w:t>
      </w:r>
    </w:p>
    <w:p w14:paraId="59F4D25D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History of the Benue Trough: Proc. Ibadan Conf. on African Geol.,</w:t>
      </w:r>
    </w:p>
    <w:p w14:paraId="7E0C7ADE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December 1970, p. 187-206.</w:t>
      </w:r>
    </w:p>
    <w:p w14:paraId="0D9B9364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781233E9" w14:textId="3FD29B46" w:rsidR="009F7414" w:rsidRPr="004B1438" w:rsidRDefault="009F7414" w:rsidP="00B76F55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>, and Whiteman, Arthur, 1971, Dry period</w:t>
      </w:r>
    </w:p>
    <w:p w14:paraId="6D5E63FC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south of Sahara 20,000 </w:t>
      </w:r>
      <w:proofErr w:type="spellStart"/>
      <w:r w:rsidRPr="004B1438">
        <w:rPr>
          <w:rFonts w:ascii="Helvetica" w:hAnsi="Helvetica"/>
          <w:sz w:val="28"/>
          <w:szCs w:val="28"/>
        </w:rPr>
        <w:t>yrs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ago: West Afr. Jour. Arch., v. 1, p. 1-8.</w:t>
      </w:r>
    </w:p>
    <w:p w14:paraId="592E9B94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3E3BBAFB" w14:textId="610E936E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</w:t>
      </w:r>
      <w:r w:rsidR="00B02CE3">
        <w:rPr>
          <w:rFonts w:ascii="Helvetica" w:hAnsi="Helvetica"/>
          <w:sz w:val="28"/>
          <w:szCs w:val="28"/>
        </w:rPr>
        <w:t>.</w:t>
      </w:r>
      <w:r w:rsidRPr="004B1438">
        <w:rPr>
          <w:rFonts w:ascii="Helvetica" w:hAnsi="Helvetica"/>
          <w:sz w:val="28"/>
          <w:szCs w:val="28"/>
        </w:rPr>
        <w:t>, 1971, Late Quaternary subsidence in the Niger delta, sea level rise and</w:t>
      </w:r>
      <w:r w:rsidR="004B1438">
        <w:rPr>
          <w:rFonts w:ascii="Helvetica" w:hAnsi="Helvetica"/>
          <w:sz w:val="28"/>
          <w:szCs w:val="28"/>
        </w:rPr>
        <w:t xml:space="preserve"> </w:t>
      </w:r>
      <w:r w:rsidRPr="004B1438">
        <w:rPr>
          <w:rFonts w:ascii="Helvetica" w:hAnsi="Helvetica"/>
          <w:sz w:val="28"/>
          <w:szCs w:val="28"/>
        </w:rPr>
        <w:t xml:space="preserve">isostatic adjustment to </w:t>
      </w:r>
      <w:proofErr w:type="spellStart"/>
      <w:r w:rsidRPr="004B1438">
        <w:rPr>
          <w:rFonts w:ascii="Helvetica" w:hAnsi="Helvetica"/>
          <w:sz w:val="28"/>
          <w:szCs w:val="28"/>
        </w:rPr>
        <w:t>waterload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(abstract): Jour. Min. Geol.,</w:t>
      </w:r>
    </w:p>
    <w:p w14:paraId="1480F70B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Nigerian Min. Geol. Met. Soc., v. 6, p. 75.</w:t>
      </w:r>
    </w:p>
    <w:p w14:paraId="32921BE4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2A44CAD4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and Dewey, J., 1971, The lost oceans of Africa (abstract): Jour.</w:t>
      </w:r>
    </w:p>
    <w:p w14:paraId="2C25E80E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Min. Geol., Nigerian Min. Geol. Met Soc., v. 6, p. 7.</w:t>
      </w:r>
    </w:p>
    <w:p w14:paraId="45442E0A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63A6FE03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and Whiteman, Arthur, 1971, The geological history of the Gulf</w:t>
      </w:r>
    </w:p>
    <w:p w14:paraId="186BA4C4" w14:textId="78232112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of Guinea (abst</w:t>
      </w:r>
      <w:r w:rsidR="00A97F1B" w:rsidRPr="004B1438">
        <w:rPr>
          <w:rFonts w:ascii="Helvetica" w:hAnsi="Helvetica"/>
          <w:sz w:val="28"/>
          <w:szCs w:val="28"/>
        </w:rPr>
        <w:t>r</w:t>
      </w:r>
      <w:r w:rsidRPr="004B1438">
        <w:rPr>
          <w:rFonts w:ascii="Helvetica" w:hAnsi="Helvetica"/>
          <w:sz w:val="28"/>
          <w:szCs w:val="28"/>
        </w:rPr>
        <w:t>act): Jour. Min. Geol., Nigerian Min. Geol. Soc., v. 6,</w:t>
      </w:r>
    </w:p>
    <w:p w14:paraId="749CA75A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p. 75.</w:t>
      </w:r>
    </w:p>
    <w:p w14:paraId="38CD11B8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</w:p>
    <w:p w14:paraId="2E2D9A95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Burke, K., 1971, Recent faulting near the Volta dam: Nature, v. 231, p. 439-440.</w:t>
      </w:r>
    </w:p>
    <w:p w14:paraId="26901EB2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01F660F8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</w:t>
      </w:r>
      <w:proofErr w:type="spellStart"/>
      <w:r w:rsidRPr="004B1438">
        <w:rPr>
          <w:rFonts w:ascii="Helvetica" w:hAnsi="Helvetica"/>
          <w:sz w:val="28"/>
          <w:szCs w:val="28"/>
        </w:rPr>
        <w:t>Dessauvagie</w:t>
      </w:r>
      <w:proofErr w:type="spellEnd"/>
      <w:r w:rsidRPr="004B1438">
        <w:rPr>
          <w:rFonts w:ascii="Helvetica" w:hAnsi="Helvetica"/>
          <w:sz w:val="28"/>
          <w:szCs w:val="28"/>
        </w:rPr>
        <w:t>, T.F.J., and Whiteman, A.J., 1971, The opening of</w:t>
      </w:r>
    </w:p>
    <w:p w14:paraId="63F2B673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the Gulf of Guinea and the geological history of the Benue Trough and</w:t>
      </w:r>
    </w:p>
    <w:p w14:paraId="714E47FF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Niger delta: Nature Phys. Sci., v. 233, p. 51-55.</w:t>
      </w:r>
    </w:p>
    <w:p w14:paraId="632CF9E5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57CAC124" w14:textId="77B1D68E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1971, Longshore drift and submarine canyons in the </w:t>
      </w:r>
      <w:r w:rsidR="004B1438">
        <w:rPr>
          <w:rFonts w:ascii="Helvetica" w:hAnsi="Helvetica"/>
          <w:sz w:val="28"/>
          <w:szCs w:val="28"/>
        </w:rPr>
        <w:t xml:space="preserve">development </w:t>
      </w:r>
      <w:r w:rsidRPr="004B1438">
        <w:rPr>
          <w:rFonts w:ascii="Helvetica" w:hAnsi="Helvetica"/>
          <w:sz w:val="28"/>
          <w:szCs w:val="28"/>
        </w:rPr>
        <w:t>of the Niger delta: Abstract VIII, Int. Sedimentological Conf. Heidelberg.</w:t>
      </w:r>
    </w:p>
    <w:p w14:paraId="18607133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46E37350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sz w:val="28"/>
          <w:szCs w:val="28"/>
        </w:rPr>
        <w:t>, ‘</w:t>
      </w:r>
      <w:proofErr w:type="spellStart"/>
      <w:r w:rsidRPr="004B1438">
        <w:rPr>
          <w:rFonts w:ascii="Helvetica" w:hAnsi="Helvetica"/>
          <w:sz w:val="28"/>
          <w:szCs w:val="28"/>
        </w:rPr>
        <w:t>Bisi</w:t>
      </w:r>
      <w:proofErr w:type="spellEnd"/>
      <w:r w:rsidRPr="004B1438">
        <w:rPr>
          <w:rFonts w:ascii="Helvetica" w:hAnsi="Helvetica"/>
          <w:sz w:val="28"/>
          <w:szCs w:val="28"/>
        </w:rPr>
        <w:t>, 1971, Geomorphology and superficial</w:t>
      </w:r>
    </w:p>
    <w:p w14:paraId="1ECBB056" w14:textId="77777777" w:rsidR="009F7414" w:rsidRPr="004B1438" w:rsidRDefault="009F7414" w:rsidP="009F7414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deposits related to Late Quaternary climatic variation in Southwestern</w:t>
      </w:r>
    </w:p>
    <w:p w14:paraId="073898C8" w14:textId="77777777" w:rsidR="009F7414" w:rsidRPr="004B1438" w:rsidRDefault="009F7414" w:rsidP="009F7414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Nigeria: </w:t>
      </w:r>
      <w:proofErr w:type="spellStart"/>
      <w:r w:rsidRPr="004B1438">
        <w:rPr>
          <w:rFonts w:ascii="Helvetica" w:hAnsi="Helvetica"/>
          <w:sz w:val="28"/>
          <w:szCs w:val="28"/>
        </w:rPr>
        <w:t>Zeits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. F. </w:t>
      </w:r>
      <w:proofErr w:type="spellStart"/>
      <w:r w:rsidRPr="004B1438">
        <w:rPr>
          <w:rFonts w:ascii="Helvetica" w:hAnsi="Helvetica"/>
          <w:sz w:val="28"/>
          <w:szCs w:val="28"/>
        </w:rPr>
        <w:t>Geomorphologie</w:t>
      </w:r>
      <w:proofErr w:type="spellEnd"/>
      <w:r w:rsidRPr="004B1438">
        <w:rPr>
          <w:rFonts w:ascii="Helvetica" w:hAnsi="Helvetica"/>
          <w:sz w:val="28"/>
          <w:szCs w:val="28"/>
        </w:rPr>
        <w:t>, v. 15, p. 430-444.</w:t>
      </w:r>
    </w:p>
    <w:p w14:paraId="76B8A626" w14:textId="77777777" w:rsidR="00A97F1B" w:rsidRPr="004B1438" w:rsidRDefault="00A97F1B" w:rsidP="009F7414">
      <w:pPr>
        <w:rPr>
          <w:rFonts w:ascii="Helvetica" w:hAnsi="Helvetica"/>
          <w:sz w:val="28"/>
          <w:szCs w:val="28"/>
        </w:rPr>
      </w:pPr>
    </w:p>
    <w:p w14:paraId="2B28A63F" w14:textId="7D7A201C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Southern Nigerian soils and geomorphology related to climatic</w:t>
      </w:r>
      <w:r w:rsidR="004B1438">
        <w:rPr>
          <w:rFonts w:ascii="Helvetica" w:hAnsi="Helvetica"/>
          <w:color w:val="000000"/>
          <w:sz w:val="28"/>
          <w:szCs w:val="28"/>
        </w:rPr>
        <w:t xml:space="preserve"> </w:t>
      </w:r>
      <w:r w:rsidRPr="004B1438">
        <w:rPr>
          <w:rFonts w:ascii="Helvetica" w:hAnsi="Helvetica"/>
          <w:color w:val="000000"/>
          <w:sz w:val="28"/>
          <w:szCs w:val="28"/>
        </w:rPr>
        <w:t>change: West Afr. Jour. Arch., v.2, p. 122-127.</w:t>
      </w:r>
    </w:p>
    <w:p w14:paraId="24721755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517E9BDF" w14:textId="198A1450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K, and Whiteman, A.J.,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Uplift, rifting and the break-up of</w:t>
      </w:r>
    </w:p>
    <w:p w14:paraId="012EA3D1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Africa (abstract): EOS Trans. Amer.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Geophys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>. Union, v.53, p.517.</w:t>
      </w:r>
    </w:p>
    <w:p w14:paraId="613A059F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754F2851" w14:textId="79104086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Grant, N.K., and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Freeth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S.J.,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Granite gneiss from partial</w:t>
      </w:r>
    </w:p>
    <w:p w14:paraId="78CAAFBF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fusion of banded gneiss (abstract): Proc. Ibadan Conf. on African</w:t>
      </w:r>
    </w:p>
    <w:p w14:paraId="12C53597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Geol., December 1970, p.103-104.</w:t>
      </w:r>
    </w:p>
    <w:p w14:paraId="09F68652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17D1923A" w14:textId="097ADEF5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Longshore drift, submarine canyons and submarine fans in</w:t>
      </w:r>
      <w:r w:rsidR="004B1438">
        <w:rPr>
          <w:rFonts w:ascii="Helvetica" w:hAnsi="Helvetica"/>
          <w:color w:val="000000"/>
          <w:sz w:val="28"/>
          <w:szCs w:val="28"/>
        </w:rPr>
        <w:t xml:space="preserve"> </w:t>
      </w:r>
      <w:r w:rsidRPr="004B1438">
        <w:rPr>
          <w:rFonts w:ascii="Helvetica" w:hAnsi="Helvetica"/>
          <w:color w:val="000000"/>
          <w:sz w:val="28"/>
          <w:szCs w:val="28"/>
        </w:rPr>
        <w:t>development of the Niger d</w:t>
      </w:r>
      <w:r w:rsidRPr="004B1438">
        <w:rPr>
          <w:rFonts w:ascii="Helvetica" w:hAnsi="Helvetica"/>
          <w:color w:val="000000"/>
          <w:sz w:val="28"/>
          <w:szCs w:val="28"/>
        </w:rPr>
        <w:t xml:space="preserve">elta: Bull. Amer. Assoc. Petrol. </w:t>
      </w:r>
      <w:r w:rsidRPr="004B1438">
        <w:rPr>
          <w:rFonts w:ascii="Helvetica" w:hAnsi="Helvetica"/>
          <w:color w:val="000000"/>
          <w:sz w:val="28"/>
          <w:szCs w:val="28"/>
        </w:rPr>
        <w:t>Geologists, v.56, p. 1975-1983.</w:t>
      </w:r>
    </w:p>
    <w:p w14:paraId="25BA5EBE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5DE38938" w14:textId="70145620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and Dewey, J.F.,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Orogeny in Africa: Proc. Ibadan Conf. on</w:t>
      </w:r>
    </w:p>
    <w:p w14:paraId="7D14147D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African Geol., December 1970, p.583-608.</w:t>
      </w:r>
    </w:p>
    <w:p w14:paraId="5738F080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0662F5E0" w14:textId="4E15D92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and Wilson, J.T.,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Is the African plate stationary? Nature</w:t>
      </w:r>
    </w:p>
    <w:p w14:paraId="1D7F4C99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v. 239, p. 387-390.</w:t>
      </w:r>
    </w:p>
    <w:p w14:paraId="37389219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3D8F8870" w14:textId="20511803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and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Durotoye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A.B.,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1972, </w:t>
      </w:r>
      <w:r w:rsidRPr="004B1438">
        <w:rPr>
          <w:rFonts w:ascii="Helvetica" w:hAnsi="Helvetica"/>
          <w:color w:val="000000"/>
          <w:sz w:val="28"/>
          <w:szCs w:val="28"/>
        </w:rPr>
        <w:t>The Quaternary in Nigeria: Proc.</w:t>
      </w:r>
    </w:p>
    <w:p w14:paraId="4671F971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Ibadan Conf. on African Geol. 1970, p.325-348.</w:t>
      </w:r>
    </w:p>
    <w:p w14:paraId="6212EE4C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5FEE7A01" w14:textId="7FB75FAB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and Waterhouse, J.B.,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1973, </w:t>
      </w:r>
      <w:r w:rsidRPr="004B1438">
        <w:rPr>
          <w:rFonts w:ascii="Helvetica" w:hAnsi="Helvetica"/>
          <w:color w:val="000000"/>
          <w:sz w:val="28"/>
          <w:szCs w:val="28"/>
        </w:rPr>
        <w:t>Saharan glaciation dated in North</w:t>
      </w:r>
    </w:p>
    <w:p w14:paraId="5ACB67C8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America: Nature, v. 241, p. 267.</w:t>
      </w:r>
    </w:p>
    <w:p w14:paraId="3AD051FD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58D47BCE" w14:textId="6DF766C6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and Whiteman, A.J.,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1973, </w:t>
      </w:r>
      <w:r w:rsidRPr="004B1438">
        <w:rPr>
          <w:rFonts w:ascii="Helvetica" w:hAnsi="Helvetica"/>
          <w:color w:val="000000"/>
          <w:sz w:val="28"/>
          <w:szCs w:val="28"/>
        </w:rPr>
        <w:t>Uplift, rifting and the breakup of</w:t>
      </w:r>
    </w:p>
    <w:p w14:paraId="6A9E8186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Africa, in Proceedings NATO Conference on Continental Drift, v. 2,</w:t>
      </w:r>
    </w:p>
    <w:p w14:paraId="5DDBDCE7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Newcastle, April 1972,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Tarling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>, D.H., ed., p. 735-745.</w:t>
      </w:r>
    </w:p>
    <w:p w14:paraId="472EA514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353AB81D" w14:textId="3378F0A9" w:rsidR="00B76F55" w:rsidRPr="004B1438" w:rsidRDefault="00B3020A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*Burk</w:t>
      </w:r>
      <w:r w:rsidR="004B1438">
        <w:rPr>
          <w:rFonts w:ascii="Helvetica" w:hAnsi="Helvetica"/>
          <w:color w:val="000000"/>
          <w:sz w:val="28"/>
          <w:szCs w:val="28"/>
        </w:rPr>
        <w:t xml:space="preserve">, </w:t>
      </w:r>
      <w:proofErr w:type="spellStart"/>
      <w:r w:rsidR="004B1438">
        <w:rPr>
          <w:rFonts w:ascii="Helvetica" w:hAnsi="Helvetica"/>
          <w:color w:val="000000"/>
          <w:sz w:val="28"/>
          <w:szCs w:val="28"/>
        </w:rPr>
        <w:t>Kevine</w:t>
      </w:r>
      <w:proofErr w:type="spellEnd"/>
      <w:r w:rsidR="00B76F55" w:rsidRPr="004B1438">
        <w:rPr>
          <w:rFonts w:ascii="Helvetica" w:hAnsi="Helvetica"/>
          <w:color w:val="000000"/>
          <w:sz w:val="28"/>
          <w:szCs w:val="28"/>
        </w:rPr>
        <w:t xml:space="preserve">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and Dewey, J., </w:t>
      </w:r>
      <w:r w:rsidR="00B76F55" w:rsidRPr="004B1438">
        <w:rPr>
          <w:rFonts w:ascii="Helvetica" w:hAnsi="Helvetica"/>
          <w:color w:val="000000"/>
          <w:sz w:val="28"/>
          <w:szCs w:val="28"/>
        </w:rPr>
        <w:t xml:space="preserve">1974, </w:t>
      </w:r>
      <w:r w:rsidR="00B76F55" w:rsidRPr="004B1438">
        <w:rPr>
          <w:rFonts w:ascii="Helvetica" w:hAnsi="Helvetica"/>
          <w:color w:val="000000"/>
          <w:sz w:val="28"/>
          <w:szCs w:val="28"/>
        </w:rPr>
        <w:t>Two plates in Africa during the</w:t>
      </w:r>
    </w:p>
    <w:p w14:paraId="28B60162" w14:textId="1836B8A4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 w:cs="†T˘ø◊ß‰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Cretaceous: Nature, v.249, p. 313-316.</w:t>
      </w:r>
      <w:r w:rsidR="00B3020A" w:rsidRPr="004B1438">
        <w:rPr>
          <w:rFonts w:ascii="Helvetica" w:hAnsi="Helvetica"/>
          <w:color w:val="000000"/>
          <w:sz w:val="28"/>
          <w:szCs w:val="28"/>
        </w:rPr>
        <w:t xml:space="preserve"> </w:t>
      </w:r>
      <w:r w:rsidR="00B3020A" w:rsidRPr="004B1438">
        <w:rPr>
          <w:rFonts w:ascii="Helvetica" w:hAnsi="Helvetica" w:cs="†T˘ø◊ß‰"/>
          <w:sz w:val="28"/>
          <w:szCs w:val="28"/>
        </w:rPr>
        <w:t>doi:10.1038/249313a0.</w:t>
      </w:r>
      <w:r w:rsidR="00B3020A" w:rsidRPr="004B1438">
        <w:rPr>
          <w:rFonts w:ascii="Helvetica" w:hAnsi="Helvetica" w:cs="†T˘ø◊ß‰"/>
          <w:sz w:val="28"/>
          <w:szCs w:val="28"/>
        </w:rPr>
        <w:t xml:space="preserve"> (*</w:t>
      </w:r>
      <w:r w:rsidR="00B3020A" w:rsidRPr="004B1438">
        <w:rPr>
          <w:rFonts w:ascii="Helvetica" w:hAnsi="Helvetica" w:cs="†T˘ø◊ß‰"/>
          <w:i/>
          <w:sz w:val="28"/>
          <w:szCs w:val="28"/>
        </w:rPr>
        <w:t xml:space="preserve">note name </w:t>
      </w:r>
      <w:r w:rsidR="004B1438">
        <w:rPr>
          <w:rFonts w:ascii="Helvetica" w:hAnsi="Helvetica" w:cs="†T˘ø◊ß‰"/>
          <w:i/>
          <w:sz w:val="28"/>
          <w:szCs w:val="28"/>
        </w:rPr>
        <w:t>misspelling</w:t>
      </w:r>
      <w:r w:rsidR="00B3020A" w:rsidRPr="004B1438">
        <w:rPr>
          <w:rFonts w:ascii="Helvetica" w:hAnsi="Helvetica" w:cs="†T˘ø◊ß‰"/>
          <w:i/>
          <w:sz w:val="28"/>
          <w:szCs w:val="28"/>
        </w:rPr>
        <w:t xml:space="preserve"> in original</w:t>
      </w:r>
      <w:r w:rsidR="00B3020A" w:rsidRPr="004B1438">
        <w:rPr>
          <w:rFonts w:ascii="Helvetica" w:hAnsi="Helvetica" w:cs="†T˘ø◊ß‰"/>
          <w:sz w:val="28"/>
          <w:szCs w:val="28"/>
        </w:rPr>
        <w:t>.)</w:t>
      </w:r>
    </w:p>
    <w:p w14:paraId="4E6D7C82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17FB712D" w14:textId="2C405020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1976, </w:t>
      </w:r>
      <w:r w:rsidRPr="004B1438">
        <w:rPr>
          <w:rFonts w:ascii="Helvetica" w:hAnsi="Helvetica"/>
          <w:color w:val="000000"/>
          <w:sz w:val="28"/>
          <w:szCs w:val="28"/>
        </w:rPr>
        <w:t>The Chad Basin: an active intra-continental basin:</w:t>
      </w:r>
    </w:p>
    <w:p w14:paraId="24319860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Tectonophysics, v. 36, p. 198-206.</w:t>
      </w:r>
    </w:p>
    <w:p w14:paraId="66CF69E2" w14:textId="77777777" w:rsidR="00B3020A" w:rsidRPr="004B1438" w:rsidRDefault="00B3020A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6D8AF441" w14:textId="64BB447E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1976, </w:t>
      </w:r>
      <w:r w:rsidRPr="004B1438">
        <w:rPr>
          <w:rFonts w:ascii="Helvetica" w:hAnsi="Helvetica"/>
          <w:color w:val="000000"/>
          <w:sz w:val="28"/>
          <w:szCs w:val="28"/>
        </w:rPr>
        <w:t>Neogene and Quaternary tectonics of Nigeria, In Geology of</w:t>
      </w:r>
      <w:r w:rsidR="004B1438">
        <w:rPr>
          <w:rFonts w:ascii="Helvetica" w:hAnsi="Helvetica"/>
          <w:color w:val="000000"/>
          <w:sz w:val="28"/>
          <w:szCs w:val="28"/>
        </w:rPr>
        <w:t xml:space="preserve"> </w:t>
      </w:r>
      <w:r w:rsidRPr="004B1438">
        <w:rPr>
          <w:rFonts w:ascii="Helvetica" w:hAnsi="Helvetica"/>
          <w:color w:val="000000"/>
          <w:sz w:val="28"/>
          <w:szCs w:val="28"/>
        </w:rPr>
        <w:t xml:space="preserve">Nigeria, ed., C.A.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Kogbe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>, pp. 363-369, Elizabethan Publ. Company</w:t>
      </w:r>
    </w:p>
    <w:p w14:paraId="06C962DE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Suruleere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>, Nigeria.</w:t>
      </w:r>
    </w:p>
    <w:p w14:paraId="66A233C6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4D322918" w14:textId="2C922546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Thiessen, R. and Kidd, W.S.F.,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1979,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African hotspots and </w:t>
      </w:r>
      <w:proofErr w:type="gramStart"/>
      <w:r w:rsidRPr="004B1438">
        <w:rPr>
          <w:rFonts w:ascii="Helvetica" w:hAnsi="Helvetica"/>
          <w:color w:val="000000"/>
          <w:sz w:val="28"/>
          <w:szCs w:val="28"/>
        </w:rPr>
        <w:t>their</w:t>
      </w:r>
      <w:proofErr w:type="gramEnd"/>
    </w:p>
    <w:p w14:paraId="185F5A68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relation to the underlying mantle, Geology, v. 7, p. 263-266.</w:t>
      </w:r>
    </w:p>
    <w:p w14:paraId="7DACB0E3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299712E3" w14:textId="7102AE4F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Kidd, W.S.F., and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Kusky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T.M.,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1985, </w:t>
      </w:r>
      <w:r w:rsidRPr="004B1438">
        <w:rPr>
          <w:rFonts w:ascii="Helvetica" w:hAnsi="Helvetica"/>
          <w:color w:val="000000"/>
          <w:sz w:val="28"/>
          <w:szCs w:val="28"/>
        </w:rPr>
        <w:t>The Pongola structure of</w:t>
      </w:r>
    </w:p>
    <w:p w14:paraId="23BC4B29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Southeastern Africa: Jour. of Geodynamics, v. 2, 35-49.</w:t>
      </w:r>
    </w:p>
    <w:p w14:paraId="0EE60D6E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099C1C52" w14:textId="0746DE3A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Kidd, W.S.F., and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Kusky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T.M.,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1985,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Is the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Ventersdorp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 rift</w:t>
      </w:r>
    </w:p>
    <w:p w14:paraId="44F720A6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system of Southern Africa related to continental collision between the</w:t>
      </w:r>
    </w:p>
    <w:p w14:paraId="57AC563F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Kaapvaal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 and Zimbabwe cratons at 2.64 Ga age? Tectonophysics,</w:t>
      </w:r>
    </w:p>
    <w:p w14:paraId="097595D8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v. 155, 1-24.</w:t>
      </w:r>
    </w:p>
    <w:p w14:paraId="44C7F950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0B41D3C9" w14:textId="0DDF0DF2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Kidd, W.S.F., and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Kusky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T.M.,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1986, </w:t>
      </w:r>
      <w:r w:rsidRPr="004B1438">
        <w:rPr>
          <w:rFonts w:ascii="Helvetica" w:hAnsi="Helvetica"/>
          <w:color w:val="000000"/>
          <w:sz w:val="28"/>
          <w:szCs w:val="28"/>
        </w:rPr>
        <w:t>Archean foreland basin</w:t>
      </w:r>
    </w:p>
    <w:p w14:paraId="7766760C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tectonics in the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Witwaterstrand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>, S Africa, Tectonics, v. 5, 439-456.</w:t>
      </w:r>
    </w:p>
    <w:p w14:paraId="6511D881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2AF94744" w14:textId="4549CAEA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 and Wells, G. </w:t>
      </w:r>
      <w:r w:rsidR="00047B83" w:rsidRPr="004B1438">
        <w:rPr>
          <w:rFonts w:ascii="Helvetica" w:hAnsi="Helvetica"/>
          <w:color w:val="000000"/>
          <w:sz w:val="28"/>
          <w:szCs w:val="28"/>
        </w:rPr>
        <w:t xml:space="preserve">1989, </w:t>
      </w:r>
      <w:r w:rsidRPr="004B1438">
        <w:rPr>
          <w:rFonts w:ascii="Helvetica" w:hAnsi="Helvetica"/>
          <w:color w:val="000000"/>
          <w:sz w:val="28"/>
          <w:szCs w:val="28"/>
        </w:rPr>
        <w:t>Trans-African drainage system of the Sahara:</w:t>
      </w:r>
      <w:r w:rsidR="004B1438">
        <w:rPr>
          <w:rFonts w:ascii="Helvetica" w:hAnsi="Helvetica"/>
          <w:color w:val="000000"/>
          <w:sz w:val="28"/>
          <w:szCs w:val="28"/>
        </w:rPr>
        <w:t xml:space="preserve"> </w:t>
      </w:r>
      <w:r w:rsidRPr="004B1438">
        <w:rPr>
          <w:rFonts w:ascii="Helvetica" w:hAnsi="Helvetica"/>
          <w:color w:val="000000"/>
          <w:sz w:val="28"/>
          <w:szCs w:val="28"/>
        </w:rPr>
        <w:t>Was it the Nile? Geology, v. 17, pp. 743-747.</w:t>
      </w:r>
    </w:p>
    <w:p w14:paraId="6FFFE112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5D6125C7" w14:textId="3303F395" w:rsidR="00B76F55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1996, </w:t>
      </w:r>
      <w:r w:rsidR="00B76F55" w:rsidRPr="004B1438">
        <w:rPr>
          <w:rFonts w:ascii="Helvetica" w:hAnsi="Helvetica"/>
          <w:color w:val="000000"/>
          <w:sz w:val="28"/>
          <w:szCs w:val="28"/>
        </w:rPr>
        <w:t xml:space="preserve">The African Plate, 24th du </w:t>
      </w:r>
      <w:proofErr w:type="spellStart"/>
      <w:r w:rsidR="00B76F55" w:rsidRPr="004B1438">
        <w:rPr>
          <w:rFonts w:ascii="Helvetica" w:hAnsi="Helvetica"/>
          <w:color w:val="000000"/>
          <w:sz w:val="28"/>
          <w:szCs w:val="28"/>
        </w:rPr>
        <w:t>Toit</w:t>
      </w:r>
      <w:proofErr w:type="spellEnd"/>
      <w:r w:rsidR="00B76F55" w:rsidRPr="004B1438">
        <w:rPr>
          <w:rFonts w:ascii="Helvetica" w:hAnsi="Helvetica"/>
          <w:color w:val="000000"/>
          <w:sz w:val="28"/>
          <w:szCs w:val="28"/>
        </w:rPr>
        <w:t xml:space="preserve"> Memorial lecture</w:t>
      </w:r>
    </w:p>
    <w:p w14:paraId="72F3217A" w14:textId="762309F8" w:rsidR="00B76F55" w:rsidRPr="004B1438" w:rsidRDefault="00B02CE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South Afr. </w:t>
      </w:r>
      <w:proofErr w:type="spellStart"/>
      <w:r>
        <w:rPr>
          <w:rFonts w:ascii="Helvetica" w:hAnsi="Helvetica"/>
          <w:color w:val="000000"/>
          <w:sz w:val="28"/>
          <w:szCs w:val="28"/>
        </w:rPr>
        <w:t>Journ</w:t>
      </w:r>
      <w:proofErr w:type="spellEnd"/>
      <w:r>
        <w:rPr>
          <w:rFonts w:ascii="Helvetica" w:hAnsi="Helvetica"/>
          <w:color w:val="000000"/>
          <w:sz w:val="28"/>
          <w:szCs w:val="28"/>
        </w:rPr>
        <w:t>. Geol., v</w:t>
      </w:r>
      <w:r w:rsidR="00B76F55" w:rsidRPr="004B1438">
        <w:rPr>
          <w:rFonts w:ascii="Helvetica" w:hAnsi="Helvetica"/>
          <w:color w:val="000000"/>
          <w:sz w:val="28"/>
          <w:szCs w:val="28"/>
        </w:rPr>
        <w:t>. 99 pp 339-409</w:t>
      </w:r>
      <w:r w:rsidR="00047B83" w:rsidRPr="004B1438">
        <w:rPr>
          <w:rFonts w:ascii="Helvetica" w:hAnsi="Helvetica"/>
          <w:color w:val="000000"/>
          <w:sz w:val="28"/>
          <w:szCs w:val="28"/>
        </w:rPr>
        <w:t>.</w:t>
      </w:r>
    </w:p>
    <w:p w14:paraId="39A462FC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74582B85" w14:textId="7EE08C7A" w:rsidR="00B76F55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1997, </w:t>
      </w:r>
      <w:r w:rsidR="00B76F55" w:rsidRPr="004B1438">
        <w:rPr>
          <w:rFonts w:ascii="Helvetica" w:hAnsi="Helvetica"/>
          <w:color w:val="000000"/>
          <w:sz w:val="28"/>
          <w:szCs w:val="28"/>
        </w:rPr>
        <w:t xml:space="preserve">Foreword: Greenstone Belts </w:t>
      </w:r>
      <w:proofErr w:type="spellStart"/>
      <w:r w:rsidR="00B76F55" w:rsidRPr="004B1438">
        <w:rPr>
          <w:rFonts w:ascii="Helvetica" w:hAnsi="Helvetica"/>
          <w:color w:val="000000"/>
          <w:sz w:val="28"/>
          <w:szCs w:val="28"/>
        </w:rPr>
        <w:t>ed</w:t>
      </w:r>
      <w:proofErr w:type="spellEnd"/>
      <w:r w:rsidR="00B76F55" w:rsidRPr="004B1438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="00B76F55" w:rsidRPr="004B1438">
        <w:rPr>
          <w:rFonts w:ascii="Helvetica" w:hAnsi="Helvetica"/>
          <w:color w:val="000000"/>
          <w:sz w:val="28"/>
          <w:szCs w:val="28"/>
        </w:rPr>
        <w:t>M.De</w:t>
      </w:r>
      <w:proofErr w:type="spellEnd"/>
      <w:proofErr w:type="gramEnd"/>
      <w:r w:rsidR="00B76F55" w:rsidRPr="004B1438">
        <w:rPr>
          <w:rFonts w:ascii="Helvetica" w:hAnsi="Helvetica"/>
          <w:color w:val="000000"/>
          <w:sz w:val="28"/>
          <w:szCs w:val="28"/>
        </w:rPr>
        <w:t xml:space="preserve"> Wit and</w:t>
      </w:r>
    </w:p>
    <w:p w14:paraId="758A843A" w14:textId="709C1FAB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L.D.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Ashwal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4B1438">
        <w:rPr>
          <w:rFonts w:ascii="Helvetica" w:hAnsi="Helvetica"/>
          <w:color w:val="000000"/>
          <w:sz w:val="28"/>
          <w:szCs w:val="28"/>
        </w:rPr>
        <w:t>pp.v</w:t>
      </w:r>
      <w:proofErr w:type="spellEnd"/>
      <w:proofErr w:type="gramEnd"/>
      <w:r w:rsidRPr="004B1438">
        <w:rPr>
          <w:rFonts w:ascii="Helvetica" w:hAnsi="Helvetica"/>
          <w:color w:val="000000"/>
          <w:sz w:val="28"/>
          <w:szCs w:val="28"/>
        </w:rPr>
        <w:t>-vii</w:t>
      </w:r>
      <w:r w:rsidR="00047B83" w:rsidRPr="004B1438">
        <w:rPr>
          <w:rFonts w:ascii="Helvetica" w:hAnsi="Helvetica"/>
          <w:color w:val="000000"/>
          <w:sz w:val="28"/>
          <w:szCs w:val="28"/>
        </w:rPr>
        <w:t>.</w:t>
      </w:r>
    </w:p>
    <w:p w14:paraId="077A0EF2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6C69F15B" w14:textId="51DDCFC5" w:rsidR="00B76F55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1999, </w:t>
      </w:r>
      <w:r w:rsidR="00B76F55" w:rsidRPr="004B1438">
        <w:rPr>
          <w:rFonts w:ascii="Helvetica" w:hAnsi="Helvetica"/>
          <w:color w:val="000000"/>
          <w:sz w:val="28"/>
          <w:szCs w:val="28"/>
        </w:rPr>
        <w:t>Tectonic significance of the accumulation of the</w:t>
      </w:r>
    </w:p>
    <w:p w14:paraId="375D14EA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voluminous Early Paleozoic Reservoir-containing Quartz-rich</w:t>
      </w:r>
    </w:p>
    <w:p w14:paraId="08F81B5F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sandstones of North Africa and Arabia. Bull. Houston Geol. Soc.</w:t>
      </w:r>
    </w:p>
    <w:p w14:paraId="313EAE21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Vol.41 No.7 pp11-13</w:t>
      </w:r>
    </w:p>
    <w:p w14:paraId="45789328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73C9C346" w14:textId="4F0D7618" w:rsidR="00B76F55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2000, </w:t>
      </w:r>
      <w:r w:rsidR="00B76F55" w:rsidRPr="004B1438">
        <w:rPr>
          <w:rFonts w:ascii="Helvetica" w:hAnsi="Helvetica"/>
          <w:color w:val="000000"/>
          <w:sz w:val="28"/>
          <w:szCs w:val="28"/>
        </w:rPr>
        <w:t xml:space="preserve">Africa’s Vast Petroleum Reserves. Bull Houston Geol. </w:t>
      </w:r>
      <w:proofErr w:type="spellStart"/>
      <w:r w:rsidR="00B76F55" w:rsidRPr="004B1438">
        <w:rPr>
          <w:rFonts w:ascii="Helvetica" w:hAnsi="Helvetica"/>
          <w:color w:val="000000"/>
          <w:sz w:val="28"/>
          <w:szCs w:val="28"/>
        </w:rPr>
        <w:t>Soc</w:t>
      </w:r>
      <w:proofErr w:type="spellEnd"/>
    </w:p>
    <w:p w14:paraId="76F56106" w14:textId="1F91B584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Vol 43</w:t>
      </w:r>
      <w:r w:rsidR="008717C9" w:rsidRPr="004B1438">
        <w:rPr>
          <w:rFonts w:ascii="Helvetica" w:hAnsi="Helvetica"/>
          <w:color w:val="000000"/>
          <w:sz w:val="28"/>
          <w:szCs w:val="28"/>
        </w:rPr>
        <w:t xml:space="preserve">, No., </w:t>
      </w:r>
      <w:r w:rsidR="00047B83" w:rsidRPr="004B1438">
        <w:rPr>
          <w:rFonts w:ascii="Helvetica" w:hAnsi="Helvetica"/>
          <w:color w:val="000000"/>
          <w:sz w:val="28"/>
          <w:szCs w:val="28"/>
        </w:rPr>
        <w:t xml:space="preserve">p.35-41 </w:t>
      </w:r>
      <w:r w:rsidRPr="004B1438">
        <w:rPr>
          <w:rFonts w:ascii="Helvetica" w:hAnsi="Helvetica"/>
          <w:color w:val="000000"/>
          <w:sz w:val="28"/>
          <w:szCs w:val="28"/>
        </w:rPr>
        <w:t>Nov.2000.</w:t>
      </w:r>
    </w:p>
    <w:p w14:paraId="4610AED0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449CC6B3" w14:textId="0C712227" w:rsidR="00B76F55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K., 2001, </w:t>
      </w:r>
      <w:r w:rsidR="00B76F55" w:rsidRPr="004B1438">
        <w:rPr>
          <w:rFonts w:ascii="Helvetica" w:hAnsi="Helvetica"/>
          <w:color w:val="000000"/>
          <w:sz w:val="28"/>
          <w:szCs w:val="28"/>
        </w:rPr>
        <w:t>Origin of the Cameroon Line of volcano-capped swells</w:t>
      </w:r>
    </w:p>
    <w:p w14:paraId="4D7FA50E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Journal of Geology v.109 p.349-362</w:t>
      </w:r>
    </w:p>
    <w:p w14:paraId="6B37F826" w14:textId="77777777" w:rsidR="00047B83" w:rsidRPr="004B1438" w:rsidRDefault="00047B83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644B92A0" w14:textId="33F7976B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</w:t>
      </w:r>
      <w:r w:rsidR="00047B83" w:rsidRPr="004B1438">
        <w:rPr>
          <w:rFonts w:ascii="Helvetica" w:hAnsi="Helvetica"/>
          <w:color w:val="000000"/>
          <w:sz w:val="28"/>
          <w:szCs w:val="28"/>
        </w:rPr>
        <w:t xml:space="preserve">K., MacGregor, D, and Cameron, N., 2003, </w:t>
      </w:r>
      <w:r w:rsidRPr="004B1438">
        <w:rPr>
          <w:rFonts w:ascii="Helvetica" w:hAnsi="Helvetica"/>
          <w:color w:val="000000"/>
          <w:sz w:val="28"/>
          <w:szCs w:val="28"/>
        </w:rPr>
        <w:t>Africa’s</w:t>
      </w:r>
    </w:p>
    <w:p w14:paraId="4244F80A" w14:textId="510B1D18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Petroleum systems: four tectonic Aces in the past 600 million years </w:t>
      </w:r>
      <w:proofErr w:type="gramStart"/>
      <w:r w:rsidR="00B02CE3">
        <w:rPr>
          <w:rFonts w:ascii="Helvetica" w:hAnsi="Helvetica"/>
          <w:i/>
          <w:color w:val="000000"/>
          <w:sz w:val="28"/>
          <w:szCs w:val="28"/>
        </w:rPr>
        <w:t>I</w:t>
      </w:r>
      <w:r w:rsidRPr="004B1438">
        <w:rPr>
          <w:rFonts w:ascii="Helvetica" w:hAnsi="Helvetica"/>
          <w:i/>
          <w:color w:val="000000"/>
          <w:sz w:val="28"/>
          <w:szCs w:val="28"/>
        </w:rPr>
        <w:t>n</w:t>
      </w:r>
      <w:proofErr w:type="gramEnd"/>
      <w:r w:rsidR="00B02CE3">
        <w:rPr>
          <w:rFonts w:ascii="Helvetica" w:hAnsi="Helvetica"/>
          <w:i/>
          <w:color w:val="000000"/>
          <w:sz w:val="28"/>
          <w:szCs w:val="28"/>
        </w:rPr>
        <w:t>:</w:t>
      </w:r>
    </w:p>
    <w:p w14:paraId="6AEC7165" w14:textId="368F277D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MacGregor, </w:t>
      </w:r>
      <w:r w:rsidR="00B02CE3">
        <w:rPr>
          <w:rFonts w:ascii="Helvetica" w:hAnsi="Helvetica"/>
          <w:color w:val="000000"/>
          <w:sz w:val="28"/>
          <w:szCs w:val="28"/>
        </w:rPr>
        <w:t xml:space="preserve">A.T. and </w:t>
      </w:r>
      <w:r w:rsidRPr="004B1438">
        <w:rPr>
          <w:rFonts w:ascii="Helvetica" w:hAnsi="Helvetica"/>
          <w:color w:val="000000"/>
          <w:sz w:val="28"/>
          <w:szCs w:val="28"/>
        </w:rPr>
        <w:t xml:space="preserve">Cameron, </w:t>
      </w:r>
      <w:r w:rsidR="00B02CE3">
        <w:rPr>
          <w:rFonts w:ascii="Helvetica" w:hAnsi="Helvetica"/>
          <w:color w:val="000000"/>
          <w:sz w:val="28"/>
          <w:szCs w:val="28"/>
        </w:rPr>
        <w:t xml:space="preserve">D., </w:t>
      </w:r>
      <w:r w:rsidRPr="004B1438">
        <w:rPr>
          <w:rFonts w:ascii="Helvetica" w:hAnsi="Helvetica"/>
          <w:color w:val="000000"/>
          <w:sz w:val="28"/>
          <w:szCs w:val="28"/>
        </w:rPr>
        <w:t>N. Petroleum Geology of Africa:</w:t>
      </w:r>
    </w:p>
    <w:p w14:paraId="0BC720C3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New Themes and developing Technologies Special publication # 207</w:t>
      </w:r>
    </w:p>
    <w:p w14:paraId="7140900F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p.21-60 Geological Society of London.</w:t>
      </w:r>
    </w:p>
    <w:p w14:paraId="5CA80984" w14:textId="77777777" w:rsidR="008717C9" w:rsidRPr="004B1438" w:rsidRDefault="008717C9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31306951" w14:textId="305FE720" w:rsidR="00B76F55" w:rsidRPr="004B1438" w:rsidRDefault="00B3020A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Burke, </w:t>
      </w:r>
      <w:r w:rsidR="008717C9" w:rsidRPr="004B1438">
        <w:rPr>
          <w:rFonts w:ascii="Helvetica" w:hAnsi="Helvetica"/>
          <w:color w:val="000000"/>
          <w:sz w:val="28"/>
          <w:szCs w:val="28"/>
        </w:rPr>
        <w:t xml:space="preserve">K., </w:t>
      </w:r>
      <w:proofErr w:type="spellStart"/>
      <w:r w:rsidR="008717C9" w:rsidRPr="004B1438">
        <w:rPr>
          <w:rFonts w:ascii="Helvetica" w:hAnsi="Helvetica"/>
          <w:color w:val="000000"/>
          <w:sz w:val="28"/>
          <w:szCs w:val="28"/>
        </w:rPr>
        <w:t>Ashwal</w:t>
      </w:r>
      <w:proofErr w:type="spellEnd"/>
      <w:r w:rsidR="008717C9" w:rsidRPr="004B1438">
        <w:rPr>
          <w:rFonts w:ascii="Helvetica" w:hAnsi="Helvetica"/>
          <w:color w:val="000000"/>
          <w:sz w:val="28"/>
          <w:szCs w:val="28"/>
        </w:rPr>
        <w:t xml:space="preserve">, L.D., and </w:t>
      </w:r>
      <w:r w:rsidRPr="004B1438">
        <w:rPr>
          <w:rFonts w:ascii="Helvetica" w:hAnsi="Helvetica"/>
          <w:color w:val="000000"/>
          <w:sz w:val="28"/>
          <w:szCs w:val="28"/>
        </w:rPr>
        <w:t xml:space="preserve">Webb, </w:t>
      </w:r>
      <w:r w:rsidR="008717C9" w:rsidRPr="004B1438">
        <w:rPr>
          <w:rFonts w:ascii="Helvetica" w:hAnsi="Helvetica"/>
          <w:color w:val="000000"/>
          <w:sz w:val="28"/>
          <w:szCs w:val="28"/>
        </w:rPr>
        <w:t xml:space="preserve">S., </w:t>
      </w:r>
      <w:r w:rsidRPr="004B1438">
        <w:rPr>
          <w:rFonts w:ascii="Helvetica" w:hAnsi="Helvetica"/>
          <w:color w:val="000000"/>
          <w:sz w:val="28"/>
          <w:szCs w:val="28"/>
        </w:rPr>
        <w:t xml:space="preserve">2003, </w:t>
      </w:r>
      <w:r w:rsidR="00B76F55" w:rsidRPr="004B1438">
        <w:rPr>
          <w:rFonts w:ascii="Helvetica" w:hAnsi="Helvetica"/>
          <w:color w:val="000000"/>
          <w:sz w:val="28"/>
          <w:szCs w:val="28"/>
        </w:rPr>
        <w:t>New way to map old sutures using</w:t>
      </w:r>
      <w:r w:rsidR="004B1438">
        <w:rPr>
          <w:rFonts w:ascii="Helvetica" w:hAnsi="Helvetica"/>
          <w:color w:val="000000"/>
          <w:sz w:val="28"/>
          <w:szCs w:val="28"/>
        </w:rPr>
        <w:t xml:space="preserve"> </w:t>
      </w:r>
      <w:r w:rsidR="00B76F55" w:rsidRPr="004B1438">
        <w:rPr>
          <w:rFonts w:ascii="Helvetica" w:hAnsi="Helvetica"/>
          <w:color w:val="000000"/>
          <w:sz w:val="28"/>
          <w:szCs w:val="28"/>
        </w:rPr>
        <w:t>deformed alkaline rocks and carbonatites. Geology v.</w:t>
      </w:r>
      <w:proofErr w:type="gramStart"/>
      <w:r w:rsidR="00B76F55" w:rsidRPr="004B1438">
        <w:rPr>
          <w:rFonts w:ascii="Helvetica" w:hAnsi="Helvetica"/>
          <w:color w:val="000000"/>
          <w:sz w:val="28"/>
          <w:szCs w:val="28"/>
        </w:rPr>
        <w:t>31.no.</w:t>
      </w:r>
      <w:proofErr w:type="gramEnd"/>
      <w:r w:rsidR="00B76F55" w:rsidRPr="004B1438">
        <w:rPr>
          <w:rFonts w:ascii="Helvetica" w:hAnsi="Helvetica"/>
          <w:color w:val="000000"/>
          <w:sz w:val="28"/>
          <w:szCs w:val="28"/>
        </w:rPr>
        <w:t>5.p.391-</w:t>
      </w:r>
    </w:p>
    <w:p w14:paraId="294513E1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394</w:t>
      </w:r>
    </w:p>
    <w:p w14:paraId="1643A691" w14:textId="77777777" w:rsidR="00B3020A" w:rsidRPr="004B1438" w:rsidRDefault="00B3020A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53FA9DC5" w14:textId="5D3D28BB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 xml:space="preserve">Burke </w:t>
      </w:r>
      <w:r w:rsidR="00B3020A" w:rsidRPr="004B1438">
        <w:rPr>
          <w:rFonts w:ascii="Helvetica" w:hAnsi="Helvetica"/>
          <w:color w:val="000000"/>
          <w:sz w:val="28"/>
          <w:szCs w:val="28"/>
        </w:rPr>
        <w:t xml:space="preserve">K., and </w:t>
      </w:r>
      <w:proofErr w:type="spellStart"/>
      <w:r w:rsidR="00B3020A" w:rsidRPr="004B1438">
        <w:rPr>
          <w:rFonts w:ascii="Helvetica" w:hAnsi="Helvetica"/>
          <w:color w:val="000000"/>
          <w:sz w:val="28"/>
          <w:szCs w:val="28"/>
        </w:rPr>
        <w:t>Gunnell</w:t>
      </w:r>
      <w:proofErr w:type="spellEnd"/>
      <w:r w:rsidR="00B3020A" w:rsidRPr="004B1438">
        <w:rPr>
          <w:rFonts w:ascii="Helvetica" w:hAnsi="Helvetica"/>
          <w:color w:val="000000"/>
          <w:sz w:val="28"/>
          <w:szCs w:val="28"/>
        </w:rPr>
        <w:t xml:space="preserve">, Y., 2008, </w:t>
      </w:r>
      <w:r w:rsidRPr="004B1438">
        <w:rPr>
          <w:rFonts w:ascii="Helvetica" w:hAnsi="Helvetica"/>
          <w:color w:val="000000"/>
          <w:sz w:val="28"/>
          <w:szCs w:val="28"/>
        </w:rPr>
        <w:t>The African Erosion Surface: A</w:t>
      </w:r>
    </w:p>
    <w:p w14:paraId="50837B36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Continental-scale Synthesis of Geomorphology, Tectonics, and</w:t>
      </w:r>
    </w:p>
    <w:p w14:paraId="5F1AAEFE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Environmental Change over the Past 180 Million Years.</w:t>
      </w:r>
    </w:p>
    <w:p w14:paraId="1DB82117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Geological Society of America: Memoir 201 p.1-66.</w:t>
      </w:r>
    </w:p>
    <w:p w14:paraId="3BDA2887" w14:textId="77777777" w:rsidR="00B76F55" w:rsidRPr="004B1438" w:rsidRDefault="00B76F55" w:rsidP="00B76F5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ISBN-13: 978-0-8137-1201-7</w:t>
      </w:r>
    </w:p>
    <w:p w14:paraId="0B3A9890" w14:textId="77777777" w:rsidR="00E91E91" w:rsidRPr="004B1438" w:rsidRDefault="00E91E91" w:rsidP="008661E3">
      <w:pPr>
        <w:widowControl w:val="0"/>
        <w:autoSpaceDE w:val="0"/>
        <w:autoSpaceDN w:val="0"/>
        <w:adjustRightInd w:val="0"/>
        <w:rPr>
          <w:rFonts w:ascii="Helvetica" w:hAnsi="Helvetica" w:cs="†T˘ø◊ß‰"/>
          <w:sz w:val="28"/>
          <w:szCs w:val="28"/>
        </w:rPr>
      </w:pPr>
    </w:p>
    <w:p w14:paraId="0F4AC4A2" w14:textId="77777777" w:rsidR="00B3020A" w:rsidRPr="004B1438" w:rsidRDefault="00B3020A" w:rsidP="00B3020A">
      <w:pPr>
        <w:rPr>
          <w:rFonts w:ascii="Helvetica" w:eastAsia="Times New Roman" w:hAnsi="Helvetica"/>
          <w:sz w:val="28"/>
          <w:szCs w:val="28"/>
        </w:rPr>
      </w:pPr>
      <w:r w:rsidRPr="004B1438">
        <w:rPr>
          <w:rFonts w:ascii="Helvetica" w:eastAsia="Times New Roman" w:hAnsi="Helvetica"/>
          <w:sz w:val="28"/>
          <w:szCs w:val="28"/>
        </w:rPr>
        <w:t xml:space="preserve">Burke, K., and Cannon, J.M. 2014. Plume–plate interaction. Canadian Journal of Earth Sciences, 51: 208–221. doi:10.1139/cjes-2013-0115. </w:t>
      </w:r>
    </w:p>
    <w:p w14:paraId="42663A17" w14:textId="77777777" w:rsidR="00B3020A" w:rsidRPr="004B1438" w:rsidRDefault="00B3020A" w:rsidP="006970CF">
      <w:pPr>
        <w:rPr>
          <w:rFonts w:ascii="Helvetica" w:eastAsia="Times New Roman" w:hAnsi="Helvetica"/>
          <w:sz w:val="28"/>
          <w:szCs w:val="28"/>
        </w:rPr>
      </w:pPr>
    </w:p>
    <w:p w14:paraId="05BE01E0" w14:textId="591EA054" w:rsidR="006970CF" w:rsidRPr="004B1438" w:rsidRDefault="004B1438" w:rsidP="006970CF">
      <w:pPr>
        <w:rPr>
          <w:rFonts w:ascii="Helvetica" w:eastAsia="Times New Roman" w:hAnsi="Helvetica"/>
          <w:sz w:val="28"/>
          <w:szCs w:val="28"/>
        </w:rPr>
      </w:pPr>
      <w:r w:rsidRPr="004B1438">
        <w:rPr>
          <w:rFonts w:ascii="Helvetica" w:eastAsia="Times New Roman" w:hAnsi="Helvetica"/>
          <w:sz w:val="28"/>
          <w:szCs w:val="28"/>
        </w:rPr>
        <w:t xml:space="preserve">Burke, K., and </w:t>
      </w:r>
      <w:r w:rsidR="006970CF" w:rsidRPr="004B1438">
        <w:rPr>
          <w:rFonts w:ascii="Helvetica" w:eastAsia="Times New Roman" w:hAnsi="Helvetica"/>
          <w:sz w:val="28"/>
          <w:szCs w:val="28"/>
        </w:rPr>
        <w:t xml:space="preserve">Wilkinson, </w:t>
      </w:r>
      <w:r w:rsidRPr="004B1438">
        <w:rPr>
          <w:rFonts w:ascii="Helvetica" w:eastAsia="Times New Roman" w:hAnsi="Helvetica"/>
          <w:sz w:val="28"/>
          <w:szCs w:val="28"/>
        </w:rPr>
        <w:t xml:space="preserve">M.J., </w:t>
      </w:r>
      <w:r w:rsidR="006970CF" w:rsidRPr="004B1438">
        <w:rPr>
          <w:rFonts w:ascii="Helvetica" w:eastAsia="Times New Roman" w:hAnsi="Helvetica"/>
          <w:sz w:val="28"/>
          <w:szCs w:val="28"/>
        </w:rPr>
        <w:t>2016, Landscape evolution in Africa during the Cenozoic and Quaternary—the legacy and limitations of Lester C. King, Can. J. Earth Sci. 53: 1089–1102 (2016) dx.doi.org/10.1139/cjes-2016-0099.</w:t>
      </w:r>
    </w:p>
    <w:p w14:paraId="56A5EE62" w14:textId="77777777" w:rsidR="00C0403D" w:rsidRPr="004B1438" w:rsidRDefault="00C0403D" w:rsidP="00445E34">
      <w:pPr>
        <w:rPr>
          <w:rFonts w:ascii="Helvetica" w:eastAsia="Times New Roman" w:hAnsi="Helvetica"/>
          <w:sz w:val="28"/>
          <w:szCs w:val="28"/>
        </w:rPr>
      </w:pPr>
    </w:p>
    <w:p w14:paraId="36B714A5" w14:textId="1A31650E" w:rsidR="00876261" w:rsidRPr="004B1438" w:rsidRDefault="008717C9" w:rsidP="00445E34">
      <w:pPr>
        <w:rPr>
          <w:rFonts w:ascii="Helvetica" w:eastAsia="Times New Roman" w:hAnsi="Helvetica"/>
          <w:b/>
          <w:sz w:val="28"/>
          <w:szCs w:val="28"/>
          <w:u w:val="single"/>
        </w:rPr>
      </w:pPr>
      <w:r w:rsidRPr="004B1438">
        <w:rPr>
          <w:rFonts w:ascii="Helvetica" w:eastAsia="Times New Roman" w:hAnsi="Helvetica"/>
          <w:b/>
          <w:sz w:val="28"/>
          <w:szCs w:val="28"/>
          <w:u w:val="single"/>
        </w:rPr>
        <w:t xml:space="preserve">Burke </w:t>
      </w:r>
      <w:r w:rsidR="00C0403D" w:rsidRPr="004B1438">
        <w:rPr>
          <w:rFonts w:ascii="Helvetica" w:eastAsia="Times New Roman" w:hAnsi="Helvetica"/>
          <w:b/>
          <w:sz w:val="28"/>
          <w:szCs w:val="28"/>
          <w:u w:val="single"/>
        </w:rPr>
        <w:t xml:space="preserve">Co-Authored </w:t>
      </w:r>
      <w:r w:rsidRPr="004B1438">
        <w:rPr>
          <w:rFonts w:ascii="Helvetica" w:eastAsia="Times New Roman" w:hAnsi="Helvetica"/>
          <w:b/>
          <w:sz w:val="28"/>
          <w:szCs w:val="28"/>
          <w:u w:val="single"/>
        </w:rPr>
        <w:t xml:space="preserve">African geology </w:t>
      </w:r>
      <w:r w:rsidR="00C0403D" w:rsidRPr="004B1438">
        <w:rPr>
          <w:rFonts w:ascii="Helvetica" w:eastAsia="Times New Roman" w:hAnsi="Helvetica"/>
          <w:b/>
          <w:sz w:val="28"/>
          <w:szCs w:val="28"/>
          <w:u w:val="single"/>
        </w:rPr>
        <w:t>papers</w:t>
      </w:r>
      <w:r w:rsidR="00876261" w:rsidRPr="004B1438">
        <w:rPr>
          <w:rFonts w:ascii="Helvetica" w:eastAsia="Times New Roman" w:hAnsi="Helvetica"/>
          <w:b/>
          <w:sz w:val="28"/>
          <w:szCs w:val="28"/>
          <w:u w:val="single"/>
        </w:rPr>
        <w:t xml:space="preserve"> </w:t>
      </w:r>
    </w:p>
    <w:p w14:paraId="67120AEA" w14:textId="77777777" w:rsidR="001C3D86" w:rsidRPr="004B1438" w:rsidRDefault="001C3D86" w:rsidP="001C3D8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proofErr w:type="spellStart"/>
      <w:r w:rsidRPr="004B1438">
        <w:rPr>
          <w:rFonts w:ascii="Helvetica" w:hAnsi="Helvetica"/>
          <w:sz w:val="28"/>
          <w:szCs w:val="28"/>
        </w:rPr>
        <w:t>McCallien</w:t>
      </w:r>
      <w:proofErr w:type="spellEnd"/>
      <w:r w:rsidRPr="004B1438">
        <w:rPr>
          <w:rFonts w:ascii="Helvetica" w:hAnsi="Helvetica"/>
          <w:sz w:val="28"/>
          <w:szCs w:val="28"/>
        </w:rPr>
        <w:t>, W.J., and Burke, K., 1955, Note on the relative ages of certain</w:t>
      </w:r>
    </w:p>
    <w:p w14:paraId="3A39A6D9" w14:textId="77777777" w:rsidR="001C3D86" w:rsidRPr="004B1438" w:rsidRDefault="001C3D86" w:rsidP="001C3D8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Pre-Cambrian Formations in the Gold Coast: Jour. West Afr. Sci.</w:t>
      </w:r>
    </w:p>
    <w:p w14:paraId="50C2A5A1" w14:textId="77777777" w:rsidR="001C3D86" w:rsidRPr="004B1438" w:rsidRDefault="001C3D86" w:rsidP="001C3D86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Assoc., v. 1, p. 75.</w:t>
      </w:r>
    </w:p>
    <w:p w14:paraId="5658E050" w14:textId="77777777" w:rsidR="001C3D86" w:rsidRPr="004B1438" w:rsidRDefault="001C3D86" w:rsidP="00C0403D">
      <w:pPr>
        <w:rPr>
          <w:rFonts w:ascii="Helvetica" w:eastAsia="Times New Roman" w:hAnsi="Helvetica" w:cs="Arial"/>
          <w:color w:val="4E4E4E"/>
          <w:sz w:val="28"/>
          <w:szCs w:val="28"/>
          <w:shd w:val="clear" w:color="auto" w:fill="FFFFFF"/>
        </w:rPr>
      </w:pPr>
    </w:p>
    <w:p w14:paraId="2C9F87E7" w14:textId="4161AFF9" w:rsidR="001C3D86" w:rsidRPr="004B1438" w:rsidRDefault="001C3D86" w:rsidP="001C3D8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proofErr w:type="spellStart"/>
      <w:r w:rsidRPr="004B1438">
        <w:rPr>
          <w:rFonts w:ascii="Helvetica" w:hAnsi="Helvetica"/>
          <w:sz w:val="28"/>
          <w:szCs w:val="28"/>
        </w:rPr>
        <w:t>McCallien</w:t>
      </w:r>
      <w:proofErr w:type="spellEnd"/>
      <w:r w:rsidRPr="004B1438">
        <w:rPr>
          <w:rFonts w:ascii="Helvetica" w:hAnsi="Helvetica"/>
          <w:sz w:val="28"/>
          <w:szCs w:val="28"/>
        </w:rPr>
        <w:t>, W.J., and Burke, K., 1957, Geology of the coastal region near</w:t>
      </w:r>
    </w:p>
    <w:p w14:paraId="0BBF8F09" w14:textId="77777777" w:rsidR="001C3D86" w:rsidRPr="004B1438" w:rsidRDefault="001C3D86" w:rsidP="001C3D86">
      <w:pPr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Accra: Jour. West Afr. Sci. Assoc., v. 3, p. 79-90.</w:t>
      </w:r>
    </w:p>
    <w:p w14:paraId="772DF95D" w14:textId="77777777" w:rsidR="00842887" w:rsidRPr="004B1438" w:rsidRDefault="00842887" w:rsidP="001C3D86">
      <w:pPr>
        <w:rPr>
          <w:rFonts w:ascii="Helvetica" w:hAnsi="Helvetica"/>
          <w:sz w:val="28"/>
          <w:szCs w:val="28"/>
        </w:rPr>
      </w:pPr>
    </w:p>
    <w:p w14:paraId="6697363D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Grant, N.K., Rex, D.C., Burke, K., and </w:t>
      </w:r>
      <w:proofErr w:type="spellStart"/>
      <w:r w:rsidRPr="004B1438">
        <w:rPr>
          <w:rFonts w:ascii="Helvetica" w:hAnsi="Helvetica"/>
          <w:sz w:val="28"/>
          <w:szCs w:val="28"/>
        </w:rPr>
        <w:t>Freeth</w:t>
      </w:r>
      <w:proofErr w:type="spellEnd"/>
      <w:r w:rsidRPr="004B1438">
        <w:rPr>
          <w:rFonts w:ascii="Helvetica" w:hAnsi="Helvetica"/>
          <w:sz w:val="28"/>
          <w:szCs w:val="28"/>
        </w:rPr>
        <w:t>, S.J., 1969, The geological</w:t>
      </w:r>
    </w:p>
    <w:p w14:paraId="5208A01F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sequence and geochronology of old basement rocks from Ibadan,</w:t>
      </w:r>
    </w:p>
    <w:p w14:paraId="2FF3968F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 xml:space="preserve">Nigeria: Ann. Fac. Sci. Clermont </w:t>
      </w:r>
      <w:proofErr w:type="spellStart"/>
      <w:r w:rsidRPr="004B1438">
        <w:rPr>
          <w:rFonts w:ascii="Helvetica" w:hAnsi="Helvetica"/>
          <w:sz w:val="28"/>
          <w:szCs w:val="28"/>
        </w:rPr>
        <w:t>Ferrand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 No. 41, Geol. Et Min., v.</w:t>
      </w:r>
    </w:p>
    <w:p w14:paraId="2EE3C8DD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19, p. 84.</w:t>
      </w:r>
    </w:p>
    <w:p w14:paraId="739D82C0" w14:textId="77777777" w:rsidR="008717C9" w:rsidRPr="004B1438" w:rsidRDefault="008717C9" w:rsidP="00842887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3F884277" w14:textId="77777777" w:rsidR="00842887" w:rsidRPr="004B1438" w:rsidRDefault="00842887" w:rsidP="00842887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proofErr w:type="spellStart"/>
      <w:r w:rsidRPr="004B1438">
        <w:rPr>
          <w:rFonts w:ascii="Helvetica" w:hAnsi="Helvetica"/>
          <w:sz w:val="28"/>
          <w:szCs w:val="28"/>
        </w:rPr>
        <w:t>Dessauvagie</w:t>
      </w:r>
      <w:proofErr w:type="spellEnd"/>
      <w:r w:rsidRPr="004B1438">
        <w:rPr>
          <w:rFonts w:ascii="Helvetica" w:hAnsi="Helvetica"/>
          <w:sz w:val="28"/>
          <w:szCs w:val="28"/>
        </w:rPr>
        <w:t xml:space="preserve">, T.F.J., and Burke, K., 1971, Geological map at </w:t>
      </w:r>
      <w:proofErr w:type="gramStart"/>
      <w:r w:rsidRPr="004B1438">
        <w:rPr>
          <w:rFonts w:ascii="Helvetica" w:hAnsi="Helvetica"/>
          <w:sz w:val="28"/>
          <w:szCs w:val="28"/>
        </w:rPr>
        <w:t>1:250,000</w:t>
      </w:r>
      <w:proofErr w:type="gramEnd"/>
      <w:r w:rsidRPr="004B1438">
        <w:rPr>
          <w:rFonts w:ascii="Helvetica" w:hAnsi="Helvetica"/>
          <w:sz w:val="28"/>
          <w:szCs w:val="28"/>
        </w:rPr>
        <w:t xml:space="preserve"> of</w:t>
      </w:r>
    </w:p>
    <w:p w14:paraId="696AB13C" w14:textId="77777777" w:rsidR="00842887" w:rsidRPr="004B1438" w:rsidRDefault="00842887" w:rsidP="00842887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4B1438">
        <w:rPr>
          <w:rFonts w:ascii="Helvetica" w:hAnsi="Helvetica"/>
          <w:sz w:val="28"/>
          <w:szCs w:val="28"/>
        </w:rPr>
        <w:t>Yola sheet Nigeria (1 sheet): Univ. Ibadan, Nigeria.</w:t>
      </w:r>
    </w:p>
    <w:p w14:paraId="39C46CA1" w14:textId="77777777" w:rsidR="00842887" w:rsidRPr="004B1438" w:rsidRDefault="00842887" w:rsidP="001C3D86">
      <w:pPr>
        <w:rPr>
          <w:rFonts w:ascii="Helvetica" w:hAnsi="Helvetica"/>
          <w:sz w:val="28"/>
          <w:szCs w:val="28"/>
        </w:rPr>
      </w:pPr>
    </w:p>
    <w:p w14:paraId="2AE54C8F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Ajakaiye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D.E., and Burke, K., 1972,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Bouguer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 Gravity map of Nigeria</w:t>
      </w:r>
    </w:p>
    <w:p w14:paraId="39B6D3D4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at 1:2 million: compiled for the Nigerian Upper Mantle Project 1970.</w:t>
      </w:r>
    </w:p>
    <w:p w14:paraId="1EB75B05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4F718612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Ajakaiye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D.E., and Burke, K., 1973, A </w:t>
      </w: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Bouguer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 anomaly map of Nigeria:</w:t>
      </w:r>
    </w:p>
    <w:p w14:paraId="5131525B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Tectonophysics, v. 16, p.103-115.</w:t>
      </w:r>
    </w:p>
    <w:p w14:paraId="16B20D5A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1C1D9A1C" w14:textId="22826355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/>
          <w:sz w:val="28"/>
          <w:szCs w:val="28"/>
        </w:rPr>
        <w:t>Freeth</w:t>
      </w:r>
      <w:proofErr w:type="spellEnd"/>
      <w:r w:rsidRPr="004B1438">
        <w:rPr>
          <w:rFonts w:ascii="Helvetica" w:hAnsi="Helvetica"/>
          <w:color w:val="000000"/>
          <w:sz w:val="28"/>
          <w:szCs w:val="28"/>
        </w:rPr>
        <w:t xml:space="preserve">, S.J., Grant, N.K. and Burke, K., 1976, </w:t>
      </w:r>
      <w:r w:rsidR="004B1438">
        <w:rPr>
          <w:rFonts w:ascii="Helvetica" w:hAnsi="Helvetica"/>
          <w:color w:val="000000"/>
          <w:sz w:val="28"/>
          <w:szCs w:val="28"/>
        </w:rPr>
        <w:t xml:space="preserve">The structure and sequence of </w:t>
      </w:r>
      <w:r w:rsidRPr="004B1438">
        <w:rPr>
          <w:rFonts w:ascii="Helvetica" w:hAnsi="Helvetica"/>
          <w:color w:val="000000"/>
          <w:sz w:val="28"/>
          <w:szCs w:val="28"/>
        </w:rPr>
        <w:t>geological events in the basement complex of the Ibadan area, western</w:t>
      </w:r>
    </w:p>
    <w:p w14:paraId="47B6E546" w14:textId="08108B9C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  <w:r w:rsidRPr="004B1438">
        <w:rPr>
          <w:rFonts w:ascii="Helvetica" w:hAnsi="Helvetica"/>
          <w:color w:val="000000"/>
          <w:sz w:val="28"/>
          <w:szCs w:val="28"/>
        </w:rPr>
        <w:t>Nigeria: Precambrian Research, v. 3, p.537-545.</w:t>
      </w:r>
    </w:p>
    <w:p w14:paraId="7B2B83F0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8"/>
          <w:szCs w:val="28"/>
        </w:rPr>
      </w:pPr>
    </w:p>
    <w:p w14:paraId="4ABAE052" w14:textId="77777777" w:rsidR="008717C9" w:rsidRPr="004B1438" w:rsidRDefault="008717C9" w:rsidP="008717C9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Thiessen, R., Burke, Kevin, and Kidd, W., 1979, African hotspots and their relation to the underlying mantle. </w:t>
      </w:r>
      <w:r w:rsidRPr="004B1438"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  <w:shd w:val="clear" w:color="auto" w:fill="FFFFFF"/>
        </w:rPr>
        <w:t>Geology (Boulder).</w:t>
      </w: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 (7)5. p.263. </w:t>
      </w:r>
      <w:r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</w:p>
    <w:p w14:paraId="7E3C74A4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</w:p>
    <w:p w14:paraId="361EC671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Ashwal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>, L.D. and Burke, K., 1989, African Lithospheric structure,</w:t>
      </w:r>
    </w:p>
    <w:p w14:paraId="55AF9D90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volcanism and Topography, Earth and Planetary Science Letters v.96,</w:t>
      </w:r>
    </w:p>
    <w:p w14:paraId="4D3C8636" w14:textId="1525A0F2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pp.8-14</w:t>
      </w:r>
      <w:r w:rsidRPr="004B1438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0D3DC119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</w:p>
    <w:p w14:paraId="3A30BD12" w14:textId="0A7477D1" w:rsidR="004B1438" w:rsidRPr="004B1438" w:rsidRDefault="004B1438" w:rsidP="004B1438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Bosworth, W</w:t>
      </w:r>
      <w:r w:rsidR="00B02CE3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., </w:t>
      </w:r>
      <w:r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Burke, </w:t>
      </w:r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K., </w:t>
      </w:r>
      <w:proofErr w:type="spellStart"/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Strecker</w:t>
      </w:r>
      <w:proofErr w:type="spellEnd"/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M., </w:t>
      </w:r>
      <w:proofErr w:type="spellStart"/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Jessell</w:t>
      </w:r>
      <w:proofErr w:type="spellEnd"/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M., </w:t>
      </w:r>
      <w:proofErr w:type="spellStart"/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Urai</w:t>
      </w:r>
      <w:proofErr w:type="spellEnd"/>
      <w:r w:rsidR="00B02CE3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J. </w:t>
      </w:r>
      <w:r w:rsidRPr="004B1438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L. </w:t>
      </w:r>
    </w:p>
    <w:p w14:paraId="7AD2390C" w14:textId="273E2451" w:rsidR="004B1438" w:rsidRPr="004B1438" w:rsidRDefault="004B1438" w:rsidP="004B1438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2000, Magma chamber elongation as an indicator of intraplate stress field orientation; "borehole breakout mechanism" and examples from the late Pleistocene to Recent Kenya Rift valley. </w:t>
      </w:r>
      <w:r w:rsidRPr="004B1438"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  <w:shd w:val="clear" w:color="auto" w:fill="FFFFFF"/>
        </w:rPr>
        <w:t>Journal of the virtual explorer.</w:t>
      </w: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 (2).</w:t>
      </w:r>
    </w:p>
    <w:p w14:paraId="6DE37592" w14:textId="77777777" w:rsidR="004B1438" w:rsidRPr="004B1438" w:rsidRDefault="004B1438" w:rsidP="004B1438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</w:p>
    <w:p w14:paraId="01CFCDCA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Bosworth, B. and Burke, K., 2005, Evolution of the Red Sea-Gulf of Aden</w:t>
      </w:r>
    </w:p>
    <w:p w14:paraId="1C167070" w14:textId="125DDE4E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Rift System. </w:t>
      </w:r>
      <w:r w:rsidRPr="00B02CE3">
        <w:rPr>
          <w:rFonts w:ascii="Helvetica" w:hAnsi="Helvetica"/>
          <w:i/>
          <w:color w:val="000000" w:themeColor="text1"/>
          <w:sz w:val="28"/>
          <w:szCs w:val="28"/>
        </w:rPr>
        <w:t>In</w:t>
      </w:r>
      <w:r w:rsidRPr="004B1438">
        <w:rPr>
          <w:rFonts w:ascii="Helvetica" w:hAnsi="Helvetica"/>
          <w:color w:val="000000" w:themeColor="text1"/>
          <w:sz w:val="28"/>
          <w:szCs w:val="28"/>
        </w:rPr>
        <w:t>: Gulf Coast Assoc. Geological Societies 25th Ann. Bob</w:t>
      </w:r>
    </w:p>
    <w:p w14:paraId="23E4390E" w14:textId="7BC0111F" w:rsidR="008717C9" w:rsidRPr="004B1438" w:rsidRDefault="00B02CE3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Perkins Research conf.</w:t>
      </w:r>
      <w:r w:rsidR="008717C9" w:rsidRPr="004B1438">
        <w:rPr>
          <w:rFonts w:ascii="Helvetica" w:hAnsi="Helvetica"/>
          <w:color w:val="000000" w:themeColor="text1"/>
          <w:sz w:val="28"/>
          <w:szCs w:val="28"/>
        </w:rPr>
        <w:t>: Petroleum systems of divergent Continental</w:t>
      </w:r>
    </w:p>
    <w:p w14:paraId="056D99B1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Margin basins. p.342-372.</w:t>
      </w:r>
    </w:p>
    <w:p w14:paraId="2077C7BB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</w:p>
    <w:p w14:paraId="2E3624B4" w14:textId="7EE6C5A1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Ashwal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>, L.D., Burke, K., and seven others, 2006, Geochronology of</w:t>
      </w:r>
    </w:p>
    <w:p w14:paraId="6E2AEA13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large zircons from nepheline </w:t>
      </w: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syenite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 </w:t>
      </w: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gnesisses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 as constraints on tectonic</w:t>
      </w:r>
    </w:p>
    <w:p w14:paraId="7F62CF30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setting: an example from S. Malawi. </w:t>
      </w: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Contrib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 Mineral Petrol DOI</w:t>
      </w:r>
    </w:p>
    <w:p w14:paraId="0CB3610C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10.1007/s00410-006-0153-9</w:t>
      </w:r>
    </w:p>
    <w:p w14:paraId="589EBF88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</w:p>
    <w:p w14:paraId="5D26AAC2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Li, A. and Kevin Burke, K., 2006, Seismic evidence for a low velocity</w:t>
      </w:r>
    </w:p>
    <w:p w14:paraId="2F71B2F6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zone in the upper mantle of southern Africa from Rayleigh wave</w:t>
      </w:r>
    </w:p>
    <w:p w14:paraId="37EB6315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tomography. Doi:10.1029/2006JB004321, JGR Solid Earth</w:t>
      </w:r>
    </w:p>
    <w:p w14:paraId="5C44DCB1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VOL. 111, B</w:t>
      </w:r>
    </w:p>
    <w:p w14:paraId="58D357C1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</w:p>
    <w:p w14:paraId="3EDA5EB4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Lytwyn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>, J., Burke, K., and Culver, S., 2006, The Nature and</w:t>
      </w:r>
    </w:p>
    <w:p w14:paraId="5A700631" w14:textId="77777777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age of the Suture zone in the </w:t>
      </w: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Rokelide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 </w:t>
      </w:r>
      <w:proofErr w:type="spellStart"/>
      <w:r w:rsidRPr="004B1438">
        <w:rPr>
          <w:rFonts w:ascii="Helvetica" w:hAnsi="Helvetica"/>
          <w:color w:val="000000" w:themeColor="text1"/>
          <w:sz w:val="28"/>
          <w:szCs w:val="28"/>
        </w:rPr>
        <w:t>Orogen</w:t>
      </w:r>
      <w:proofErr w:type="spellEnd"/>
      <w:r w:rsidRPr="004B1438">
        <w:rPr>
          <w:rFonts w:ascii="Helvetica" w:hAnsi="Helvetica"/>
          <w:color w:val="000000" w:themeColor="text1"/>
          <w:sz w:val="28"/>
          <w:szCs w:val="28"/>
        </w:rPr>
        <w:t xml:space="preserve"> Sierra Leone:</w:t>
      </w:r>
    </w:p>
    <w:p w14:paraId="16AA67BC" w14:textId="20423B71" w:rsidR="008717C9" w:rsidRPr="004B1438" w:rsidRDefault="008717C9" w:rsidP="008717C9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8"/>
          <w:szCs w:val="28"/>
        </w:rPr>
      </w:pPr>
      <w:r w:rsidRPr="004B1438">
        <w:rPr>
          <w:rFonts w:ascii="Helvetica" w:hAnsi="Helvetica"/>
          <w:color w:val="000000" w:themeColor="text1"/>
          <w:sz w:val="28"/>
          <w:szCs w:val="28"/>
        </w:rPr>
        <w:t>Geochemical Evidence. J. African Earth Science 46.439-454</w:t>
      </w:r>
      <w:r w:rsidRPr="004B1438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5F6FECBE" w14:textId="77777777" w:rsidR="001C3D86" w:rsidRPr="004B1438" w:rsidRDefault="001C3D86" w:rsidP="001C3D86">
      <w:pPr>
        <w:rPr>
          <w:rFonts w:ascii="Helvetica" w:hAnsi="Helvetica"/>
          <w:color w:val="000000" w:themeColor="text1"/>
          <w:sz w:val="28"/>
          <w:szCs w:val="28"/>
        </w:rPr>
      </w:pPr>
    </w:p>
    <w:p w14:paraId="13EC05FF" w14:textId="4B22C024" w:rsidR="004B1438" w:rsidRPr="004B1438" w:rsidRDefault="004B1438" w:rsidP="004B1438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Bosworth, W., El-</w:t>
      </w:r>
      <w:proofErr w:type="spellStart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Hawat</w:t>
      </w:r>
      <w:proofErr w:type="spellEnd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, A., </w:t>
      </w:r>
      <w:proofErr w:type="spellStart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Helgeson</w:t>
      </w:r>
      <w:proofErr w:type="spellEnd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, D., and Burke, K., 2008, </w:t>
      </w:r>
      <w:proofErr w:type="spellStart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Cyrenaican</w:t>
      </w:r>
      <w:proofErr w:type="spellEnd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 “shock absorber” and associated inversion strain shadow in the collision zone of northeast Africa. </w:t>
      </w:r>
      <w:r w:rsidRPr="004B1438"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  <w:shd w:val="clear" w:color="auto" w:fill="FFFFFF"/>
        </w:rPr>
        <w:t>Geology (Boulder).</w:t>
      </w:r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 (36)9. p.695.</w:t>
      </w:r>
    </w:p>
    <w:p w14:paraId="7545DAE9" w14:textId="77777777" w:rsidR="004B1438" w:rsidRPr="004B1438" w:rsidRDefault="004B1438" w:rsidP="001C3D86">
      <w:pPr>
        <w:rPr>
          <w:rFonts w:ascii="Helvetica" w:hAnsi="Helvetica"/>
          <w:color w:val="000000" w:themeColor="text1"/>
          <w:sz w:val="28"/>
          <w:szCs w:val="28"/>
        </w:rPr>
      </w:pPr>
    </w:p>
    <w:p w14:paraId="41376324" w14:textId="544019F5" w:rsidR="006D1C66" w:rsidRPr="004B1438" w:rsidRDefault="004B1438" w:rsidP="00741D83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proofErr w:type="spellStart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Ashwal</w:t>
      </w:r>
      <w:proofErr w:type="spellEnd"/>
      <w:r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, L.</w:t>
      </w:r>
      <w:r w:rsidR="00741D83"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D., </w:t>
      </w:r>
      <w:proofErr w:type="spellStart"/>
      <w:r w:rsidR="00741D83" w:rsidRPr="004B1438">
        <w:rPr>
          <w:rFonts w:ascii="Helvetica" w:eastAsia="Times New Roman" w:hAnsi="Helvetica"/>
          <w:color w:val="000000" w:themeColor="text1"/>
          <w:sz w:val="28"/>
          <w:szCs w:val="28"/>
        </w:rPr>
        <w:t>Patzelt</w:t>
      </w:r>
      <w:proofErr w:type="spellEnd"/>
      <w:r w:rsidR="00741D83"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M., </w:t>
      </w:r>
      <w:r w:rsidR="00741D83"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Schmitz, </w:t>
      </w:r>
      <w:r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M.D., and </w:t>
      </w:r>
      <w:r w:rsidR="00741D83" w:rsidRPr="004B1438">
        <w:rPr>
          <w:rFonts w:ascii="Helvetica" w:eastAsia="Times New Roman" w:hAnsi="Helvetica"/>
          <w:color w:val="000000" w:themeColor="text1"/>
          <w:sz w:val="28"/>
          <w:szCs w:val="28"/>
        </w:rPr>
        <w:t>Burke</w:t>
      </w:r>
      <w:r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K., </w:t>
      </w:r>
      <w:r w:rsidR="00741D83"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2016, Isotopic evidence for a lithospheric origin of alkaline rocks and carbonatites: an example from southern Africa. </w:t>
      </w:r>
      <w:r w:rsidR="00741D83" w:rsidRPr="004B1438"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  <w:shd w:val="clear" w:color="auto" w:fill="FFFFFF"/>
        </w:rPr>
        <w:t>Canadian journal of earth sciences.</w:t>
      </w:r>
      <w:r w:rsidR="00741D83" w:rsidRPr="004B1438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 (53)11. p.1216 - 1226.</w:t>
      </w:r>
      <w:r w:rsidR="00741D83" w:rsidRPr="004B1438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</w:p>
    <w:sectPr w:rsidR="006D1C66" w:rsidRPr="004B1438" w:rsidSect="00EC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T˘ø◊ß‰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B145F"/>
    <w:multiLevelType w:val="multilevel"/>
    <w:tmpl w:val="8E0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E3"/>
    <w:rsid w:val="00047B83"/>
    <w:rsid w:val="00086EB4"/>
    <w:rsid w:val="000A6340"/>
    <w:rsid w:val="001800F4"/>
    <w:rsid w:val="001C3D86"/>
    <w:rsid w:val="00224C96"/>
    <w:rsid w:val="003652A9"/>
    <w:rsid w:val="003F1709"/>
    <w:rsid w:val="00405EFB"/>
    <w:rsid w:val="00437281"/>
    <w:rsid w:val="00445E34"/>
    <w:rsid w:val="00457386"/>
    <w:rsid w:val="00495450"/>
    <w:rsid w:val="004A1DCA"/>
    <w:rsid w:val="004B1438"/>
    <w:rsid w:val="004C5876"/>
    <w:rsid w:val="00501F25"/>
    <w:rsid w:val="00532835"/>
    <w:rsid w:val="005F0819"/>
    <w:rsid w:val="00633703"/>
    <w:rsid w:val="00665A85"/>
    <w:rsid w:val="006970CF"/>
    <w:rsid w:val="006D1C66"/>
    <w:rsid w:val="006E305B"/>
    <w:rsid w:val="00741D83"/>
    <w:rsid w:val="007A1188"/>
    <w:rsid w:val="007D3B1B"/>
    <w:rsid w:val="00842887"/>
    <w:rsid w:val="008661E3"/>
    <w:rsid w:val="008717C9"/>
    <w:rsid w:val="00874372"/>
    <w:rsid w:val="00876261"/>
    <w:rsid w:val="008F465E"/>
    <w:rsid w:val="00954F09"/>
    <w:rsid w:val="00965370"/>
    <w:rsid w:val="009F7414"/>
    <w:rsid w:val="00A97F1B"/>
    <w:rsid w:val="00AB74FC"/>
    <w:rsid w:val="00B02CE3"/>
    <w:rsid w:val="00B3020A"/>
    <w:rsid w:val="00B62118"/>
    <w:rsid w:val="00B70061"/>
    <w:rsid w:val="00B76F55"/>
    <w:rsid w:val="00B90F8F"/>
    <w:rsid w:val="00C0403D"/>
    <w:rsid w:val="00D94139"/>
    <w:rsid w:val="00E601DC"/>
    <w:rsid w:val="00E8065E"/>
    <w:rsid w:val="00E91E91"/>
    <w:rsid w:val="00EC042C"/>
    <w:rsid w:val="00EC6218"/>
    <w:rsid w:val="00F76ACC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D8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819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80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281"/>
  </w:style>
  <w:style w:type="character" w:styleId="Hyperlink">
    <w:name w:val="Hyperlink"/>
    <w:basedOn w:val="DefaultParagraphFont"/>
    <w:uiPriority w:val="99"/>
    <w:semiHidden/>
    <w:unhideWhenUsed/>
    <w:rsid w:val="00EC042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065E"/>
    <w:rPr>
      <w:rFonts w:ascii="Times New Roman" w:hAnsi="Times New Roman" w:cs="Times New Roman"/>
      <w:b/>
      <w:bCs/>
    </w:rPr>
  </w:style>
  <w:style w:type="character" w:customStyle="1" w:styleId="cit-auth">
    <w:name w:val="cit-auth"/>
    <w:basedOn w:val="DefaultParagraphFont"/>
    <w:rsid w:val="00E8065E"/>
  </w:style>
  <w:style w:type="character" w:customStyle="1" w:styleId="cit-sep">
    <w:name w:val="cit-sep"/>
    <w:basedOn w:val="DefaultParagraphFont"/>
    <w:rsid w:val="00E8065E"/>
  </w:style>
  <w:style w:type="character" w:styleId="HTMLCite">
    <w:name w:val="HTML Cite"/>
    <w:basedOn w:val="DefaultParagraphFont"/>
    <w:uiPriority w:val="99"/>
    <w:semiHidden/>
    <w:unhideWhenUsed/>
    <w:rsid w:val="00E8065E"/>
    <w:rPr>
      <w:i/>
      <w:iCs/>
    </w:rPr>
  </w:style>
  <w:style w:type="character" w:customStyle="1" w:styleId="cit-print-date">
    <w:name w:val="cit-print-date"/>
    <w:basedOn w:val="DefaultParagraphFont"/>
    <w:rsid w:val="00E8065E"/>
  </w:style>
  <w:style w:type="character" w:customStyle="1" w:styleId="cit-vol">
    <w:name w:val="cit-vol"/>
    <w:basedOn w:val="DefaultParagraphFont"/>
    <w:rsid w:val="00E8065E"/>
  </w:style>
  <w:style w:type="character" w:customStyle="1" w:styleId="cit-first-page">
    <w:name w:val="cit-first-page"/>
    <w:basedOn w:val="DefaultParagraphFont"/>
    <w:rsid w:val="00E8065E"/>
  </w:style>
  <w:style w:type="character" w:customStyle="1" w:styleId="cit-last-page">
    <w:name w:val="cit-last-page"/>
    <w:basedOn w:val="DefaultParagraphFont"/>
    <w:rsid w:val="00E8065E"/>
  </w:style>
  <w:style w:type="character" w:customStyle="1" w:styleId="cit-doi">
    <w:name w:val="cit-doi"/>
    <w:basedOn w:val="DefaultParagraphFont"/>
    <w:rsid w:val="00E8065E"/>
  </w:style>
  <w:style w:type="character" w:customStyle="1" w:styleId="Heading3Char">
    <w:name w:val="Heading 3 Char"/>
    <w:basedOn w:val="DefaultParagraphFont"/>
    <w:link w:val="Heading3"/>
    <w:uiPriority w:val="9"/>
    <w:semiHidden/>
    <w:rsid w:val="005328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eauthoretc">
    <w:name w:val="titleauthoretc"/>
    <w:basedOn w:val="DefaultParagraphFont"/>
    <w:rsid w:val="00532835"/>
  </w:style>
  <w:style w:type="character" w:customStyle="1" w:styleId="hit">
    <w:name w:val="hit"/>
    <w:basedOn w:val="DefaultParagraphFont"/>
    <w:rsid w:val="00532835"/>
  </w:style>
  <w:style w:type="character" w:styleId="Strong">
    <w:name w:val="Strong"/>
    <w:basedOn w:val="DefaultParagraphFont"/>
    <w:uiPriority w:val="22"/>
    <w:qFormat/>
    <w:rsid w:val="00532835"/>
    <w:rPr>
      <w:b/>
      <w:bCs/>
    </w:rPr>
  </w:style>
  <w:style w:type="paragraph" w:styleId="NormalWeb">
    <w:name w:val="Normal (Web)"/>
    <w:basedOn w:val="Normal"/>
    <w:uiPriority w:val="99"/>
    <w:unhideWhenUsed/>
    <w:rsid w:val="007A1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1720</Words>
  <Characters>9808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2017-04-29T13:58:00Z</dcterms:created>
  <dcterms:modified xsi:type="dcterms:W3CDTF">2017-04-30T15:42:00Z</dcterms:modified>
</cp:coreProperties>
</file>