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3CAF" w14:textId="77777777" w:rsidR="007B6AFA" w:rsidRDefault="00832F0C">
      <w:pPr>
        <w:jc w:val="center"/>
      </w:pPr>
      <w:r>
        <w:rPr>
          <w:rFonts w:ascii="Times New Roman" w:hAnsi="Times New Roman"/>
          <w:b/>
          <w:szCs w:val="24"/>
        </w:rPr>
        <w:t xml:space="preserve">ENVS </w:t>
      </w:r>
      <w:r w:rsidR="00F94358">
        <w:rPr>
          <w:rFonts w:ascii="Times New Roman" w:hAnsi="Times New Roman"/>
          <w:b/>
          <w:szCs w:val="24"/>
        </w:rPr>
        <w:t>2</w:t>
      </w:r>
      <w:r>
        <w:rPr>
          <w:rFonts w:ascii="Times New Roman" w:hAnsi="Times New Roman"/>
          <w:b/>
          <w:szCs w:val="24"/>
        </w:rPr>
        <w:t xml:space="preserve">3000 Earth System Science </w:t>
      </w:r>
    </w:p>
    <w:p w14:paraId="5739B228" w14:textId="77777777" w:rsidR="007B6AFA" w:rsidRDefault="00832F0C">
      <w:pPr>
        <w:jc w:val="center"/>
      </w:pPr>
      <w:r>
        <w:rPr>
          <w:rFonts w:ascii="Times New Roman" w:hAnsi="Times New Roman"/>
          <w:b/>
          <w:szCs w:val="24"/>
        </w:rPr>
        <w:t xml:space="preserve">MWF </w:t>
      </w:r>
      <w:r w:rsidR="00F94358">
        <w:rPr>
          <w:rFonts w:ascii="Times New Roman" w:hAnsi="Times New Roman"/>
          <w:b/>
          <w:szCs w:val="24"/>
        </w:rPr>
        <w:t>9:00</w:t>
      </w:r>
      <w:r>
        <w:rPr>
          <w:rFonts w:ascii="Times New Roman" w:hAnsi="Times New Roman"/>
          <w:b/>
          <w:szCs w:val="24"/>
        </w:rPr>
        <w:t>-</w:t>
      </w:r>
      <w:r w:rsidR="00F94358">
        <w:rPr>
          <w:rFonts w:ascii="Times New Roman" w:hAnsi="Times New Roman"/>
          <w:b/>
          <w:szCs w:val="24"/>
        </w:rPr>
        <w:t>9</w:t>
      </w:r>
      <w:r>
        <w:rPr>
          <w:rFonts w:ascii="Times New Roman" w:hAnsi="Times New Roman"/>
          <w:b/>
          <w:szCs w:val="24"/>
        </w:rPr>
        <w:t>:50</w:t>
      </w:r>
      <w:r w:rsidR="00F94358">
        <w:rPr>
          <w:rFonts w:ascii="Times New Roman" w:hAnsi="Times New Roman"/>
          <w:b/>
          <w:szCs w:val="24"/>
        </w:rPr>
        <w:t>AM</w:t>
      </w:r>
      <w:r>
        <w:rPr>
          <w:rFonts w:ascii="Times New Roman" w:hAnsi="Times New Roman"/>
          <w:b/>
          <w:szCs w:val="24"/>
        </w:rPr>
        <w:t xml:space="preserve"> CNS </w:t>
      </w:r>
      <w:r w:rsidR="00F94358">
        <w:rPr>
          <w:rFonts w:ascii="Times New Roman" w:hAnsi="Times New Roman"/>
          <w:b/>
          <w:szCs w:val="24"/>
        </w:rPr>
        <w:t>202</w:t>
      </w:r>
    </w:p>
    <w:p w14:paraId="5B74854B" w14:textId="77777777" w:rsidR="007B6AFA" w:rsidRDefault="00832F0C">
      <w:pPr>
        <w:jc w:val="center"/>
      </w:pPr>
      <w:r>
        <w:rPr>
          <w:rFonts w:ascii="Times New Roman" w:hAnsi="Times New Roman"/>
          <w:b/>
          <w:szCs w:val="24"/>
        </w:rPr>
        <w:t>Lab M 1:00-3:50PM CNS 2</w:t>
      </w:r>
      <w:r w:rsidR="00F94358">
        <w:rPr>
          <w:rFonts w:ascii="Times New Roman" w:hAnsi="Times New Roman"/>
          <w:b/>
          <w:szCs w:val="24"/>
        </w:rPr>
        <w:t>1</w:t>
      </w:r>
      <w:r>
        <w:rPr>
          <w:rFonts w:ascii="Times New Roman" w:hAnsi="Times New Roman"/>
          <w:b/>
          <w:szCs w:val="24"/>
        </w:rPr>
        <w:t>2</w:t>
      </w:r>
    </w:p>
    <w:p w14:paraId="202A6324" w14:textId="77777777" w:rsidR="007B6AFA" w:rsidRDefault="007B6AFA"/>
    <w:p w14:paraId="152A2E34" w14:textId="77777777" w:rsidR="007B6AFA" w:rsidRDefault="007B6AFA">
      <w:pPr>
        <w:widowControl w:val="0"/>
      </w:pPr>
    </w:p>
    <w:p w14:paraId="0E3B375E" w14:textId="77777777" w:rsidR="007B6AFA" w:rsidRPr="001D49E1" w:rsidRDefault="00832F0C">
      <w:pPr>
        <w:widowControl w:val="0"/>
        <w:rPr>
          <w:rFonts w:ascii="Times New Roman" w:hAnsi="Times New Roman" w:cs="Times New Roman"/>
          <w:szCs w:val="24"/>
        </w:rPr>
      </w:pPr>
      <w:r w:rsidRPr="001D49E1">
        <w:rPr>
          <w:rFonts w:ascii="Times New Roman" w:hAnsi="Times New Roman" w:cs="Times New Roman"/>
          <w:szCs w:val="24"/>
        </w:rPr>
        <w:t>Prof. Chris Sinton</w:t>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t>Office: Ctr for Natural Sciences 257</w:t>
      </w:r>
    </w:p>
    <w:p w14:paraId="10C7C6A7" w14:textId="77777777" w:rsidR="007B6AFA" w:rsidRPr="001D49E1" w:rsidRDefault="00832F0C">
      <w:pPr>
        <w:widowControl w:val="0"/>
        <w:rPr>
          <w:rFonts w:ascii="Times New Roman" w:hAnsi="Times New Roman" w:cs="Times New Roman"/>
          <w:szCs w:val="24"/>
        </w:rPr>
      </w:pPr>
      <w:r w:rsidRPr="001D49E1">
        <w:rPr>
          <w:rFonts w:ascii="Times New Roman" w:hAnsi="Times New Roman" w:cs="Times New Roman"/>
          <w:szCs w:val="24"/>
        </w:rPr>
        <w:t xml:space="preserve">Phone: </w:t>
      </w:r>
      <w:r w:rsidRPr="001D49E1">
        <w:rPr>
          <w:rStyle w:val="apple-style-span"/>
          <w:rFonts w:ascii="Times New Roman" w:hAnsi="Times New Roman" w:cs="Times New Roman"/>
          <w:szCs w:val="24"/>
        </w:rPr>
        <w:t>(607) 274-5806</w:t>
      </w:r>
      <w:r w:rsidRPr="001D49E1">
        <w:rPr>
          <w:rFonts w:ascii="Times New Roman" w:hAnsi="Times New Roman" w:cs="Times New Roman"/>
          <w:szCs w:val="24"/>
        </w:rPr>
        <w:t xml:space="preserve"> </w:t>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r>
      <w:r w:rsidRPr="001D49E1">
        <w:rPr>
          <w:rFonts w:ascii="Times New Roman" w:hAnsi="Times New Roman" w:cs="Times New Roman"/>
          <w:szCs w:val="24"/>
        </w:rPr>
        <w:tab/>
        <w:t>Email: csinton@ithaca.edu</w:t>
      </w:r>
    </w:p>
    <w:p w14:paraId="5B1C9C4E" w14:textId="77777777" w:rsidR="004A3277" w:rsidRPr="001D49E1" w:rsidRDefault="004A3277" w:rsidP="004A3277">
      <w:pPr>
        <w:widowControl w:val="0"/>
        <w:rPr>
          <w:rFonts w:ascii="Times New Roman" w:hAnsi="Times New Roman" w:cs="Times New Roman"/>
          <w:szCs w:val="24"/>
        </w:rPr>
      </w:pPr>
      <w:r w:rsidRPr="001D49E1">
        <w:rPr>
          <w:rFonts w:ascii="Times New Roman" w:hAnsi="Times New Roman" w:cs="Times New Roman"/>
          <w:szCs w:val="24"/>
        </w:rPr>
        <w:t xml:space="preserve">Office hours: </w:t>
      </w:r>
      <w:r w:rsidR="00957C07" w:rsidRPr="001D49E1">
        <w:rPr>
          <w:rFonts w:ascii="Times New Roman" w:hAnsi="Times New Roman" w:cs="Times New Roman"/>
          <w:szCs w:val="24"/>
        </w:rPr>
        <w:t>Tues 11-12; Wed 10-11 or by appointment</w:t>
      </w:r>
      <w:r w:rsidRPr="001D49E1">
        <w:rPr>
          <w:rFonts w:ascii="Times New Roman" w:hAnsi="Times New Roman" w:cs="Times New Roman"/>
          <w:szCs w:val="24"/>
        </w:rPr>
        <w:t xml:space="preserve"> </w:t>
      </w:r>
    </w:p>
    <w:p w14:paraId="73A5398B" w14:textId="77777777" w:rsidR="007B6AFA" w:rsidRPr="001D49E1" w:rsidRDefault="00832F0C" w:rsidP="004A3277">
      <w:pPr>
        <w:widowControl w:val="0"/>
        <w:rPr>
          <w:rFonts w:ascii="Times New Roman" w:hAnsi="Times New Roman" w:cs="Times New Roman"/>
          <w:szCs w:val="24"/>
        </w:rPr>
      </w:pPr>
      <w:r w:rsidRPr="001D49E1">
        <w:rPr>
          <w:rFonts w:ascii="Times New Roman" w:hAnsi="Times New Roman" w:cs="Times New Roman"/>
          <w:szCs w:val="24"/>
        </w:rPr>
        <w:t xml:space="preserve"> </w:t>
      </w:r>
    </w:p>
    <w:p w14:paraId="249D8834" w14:textId="77777777" w:rsidR="007B6AFA" w:rsidRPr="001D49E1" w:rsidRDefault="00832F0C">
      <w:pPr>
        <w:rPr>
          <w:rFonts w:ascii="Times New Roman" w:hAnsi="Times New Roman" w:cs="Times New Roman"/>
          <w:szCs w:val="24"/>
        </w:rPr>
      </w:pPr>
      <w:r w:rsidRPr="001D49E1">
        <w:rPr>
          <w:rFonts w:ascii="Times New Roman" w:hAnsi="Times New Roman" w:cs="Times New Roman"/>
          <w:b/>
          <w:i/>
          <w:szCs w:val="24"/>
        </w:rPr>
        <w:t xml:space="preserve">Sakai </w:t>
      </w:r>
      <w:r w:rsidRPr="001D49E1">
        <w:rPr>
          <w:rFonts w:ascii="Times New Roman" w:hAnsi="Times New Roman" w:cs="Times New Roman"/>
          <w:i/>
          <w:szCs w:val="24"/>
        </w:rPr>
        <w:t>will be used during this course for assignments and grades</w:t>
      </w:r>
    </w:p>
    <w:p w14:paraId="4A7EEC5C" w14:textId="77777777" w:rsidR="007B6AFA" w:rsidRPr="001D49E1" w:rsidRDefault="007B6AFA">
      <w:pPr>
        <w:rPr>
          <w:rFonts w:ascii="Times New Roman" w:hAnsi="Times New Roman" w:cs="Times New Roman"/>
          <w:szCs w:val="24"/>
        </w:rPr>
      </w:pPr>
    </w:p>
    <w:p w14:paraId="023E6B7A" w14:textId="77777777" w:rsidR="007B6AFA" w:rsidRPr="001D49E1" w:rsidRDefault="00832F0C">
      <w:pPr>
        <w:rPr>
          <w:rFonts w:ascii="Times New Roman" w:hAnsi="Times New Roman" w:cs="Times New Roman"/>
          <w:szCs w:val="24"/>
        </w:rPr>
      </w:pPr>
      <w:r w:rsidRPr="001D49E1">
        <w:rPr>
          <w:rFonts w:ascii="Times New Roman" w:hAnsi="Times New Roman" w:cs="Times New Roman"/>
          <w:szCs w:val="24"/>
        </w:rPr>
        <w:t xml:space="preserve">Required Readings: </w:t>
      </w:r>
    </w:p>
    <w:p w14:paraId="2FADE9EF" w14:textId="77777777" w:rsidR="007B6AFA" w:rsidRPr="001D49E1" w:rsidRDefault="00832F0C">
      <w:pPr>
        <w:numPr>
          <w:ilvl w:val="0"/>
          <w:numId w:val="5"/>
        </w:numPr>
        <w:rPr>
          <w:rFonts w:ascii="Times New Roman" w:hAnsi="Times New Roman" w:cs="Times New Roman"/>
          <w:szCs w:val="24"/>
        </w:rPr>
      </w:pPr>
      <w:r w:rsidRPr="001D49E1">
        <w:rPr>
          <w:rFonts w:ascii="Times New Roman" w:hAnsi="Times New Roman" w:cs="Times New Roman"/>
          <w:i/>
          <w:szCs w:val="24"/>
        </w:rPr>
        <w:t>Elemental Geosystems</w:t>
      </w:r>
      <w:r w:rsidRPr="001D49E1">
        <w:rPr>
          <w:rFonts w:ascii="Times New Roman" w:hAnsi="Times New Roman" w:cs="Times New Roman"/>
          <w:szCs w:val="24"/>
        </w:rPr>
        <w:t xml:space="preserve"> by R.W. Christopherson</w:t>
      </w:r>
      <w:r w:rsidR="00AC1B3F" w:rsidRPr="001D49E1">
        <w:rPr>
          <w:rFonts w:ascii="Times New Roman" w:hAnsi="Times New Roman" w:cs="Times New Roman"/>
          <w:szCs w:val="24"/>
        </w:rPr>
        <w:t xml:space="preserve"> and G.H. Birkeland</w:t>
      </w:r>
      <w:r w:rsidRPr="001D49E1">
        <w:rPr>
          <w:rFonts w:ascii="Times New Roman" w:hAnsi="Times New Roman" w:cs="Times New Roman"/>
          <w:szCs w:val="24"/>
        </w:rPr>
        <w:t xml:space="preserve">. </w:t>
      </w:r>
      <w:r w:rsidR="00AC1B3F" w:rsidRPr="001D49E1">
        <w:rPr>
          <w:rFonts w:ascii="Times New Roman" w:hAnsi="Times New Roman" w:cs="Times New Roman"/>
          <w:szCs w:val="24"/>
        </w:rPr>
        <w:t>8</w:t>
      </w:r>
      <w:r w:rsidRPr="001D49E1">
        <w:rPr>
          <w:rFonts w:ascii="Times New Roman" w:hAnsi="Times New Roman" w:cs="Times New Roman"/>
          <w:szCs w:val="24"/>
        </w:rPr>
        <w:t>th edition (201</w:t>
      </w:r>
      <w:r w:rsidR="00AC1B3F" w:rsidRPr="001D49E1">
        <w:rPr>
          <w:rFonts w:ascii="Times New Roman" w:hAnsi="Times New Roman" w:cs="Times New Roman"/>
          <w:szCs w:val="24"/>
        </w:rPr>
        <w:t>6</w:t>
      </w:r>
      <w:r w:rsidRPr="001D49E1">
        <w:rPr>
          <w:rFonts w:ascii="Times New Roman" w:hAnsi="Times New Roman" w:cs="Times New Roman"/>
          <w:szCs w:val="24"/>
        </w:rPr>
        <w:t xml:space="preserve">), Pearson– </w:t>
      </w:r>
      <w:r w:rsidRPr="001D49E1">
        <w:rPr>
          <w:rFonts w:ascii="Times New Roman" w:hAnsi="Times New Roman" w:cs="Times New Roman"/>
          <w:i/>
          <w:szCs w:val="24"/>
        </w:rPr>
        <w:t>bring to every class</w:t>
      </w:r>
    </w:p>
    <w:p w14:paraId="3DF43BA9" w14:textId="77777777" w:rsidR="007B6AFA" w:rsidRPr="001D49E1" w:rsidRDefault="00832F0C">
      <w:pPr>
        <w:numPr>
          <w:ilvl w:val="0"/>
          <w:numId w:val="5"/>
        </w:numPr>
        <w:rPr>
          <w:rFonts w:ascii="Times New Roman" w:hAnsi="Times New Roman" w:cs="Times New Roman"/>
          <w:szCs w:val="24"/>
        </w:rPr>
      </w:pPr>
      <w:r w:rsidRPr="001D49E1">
        <w:rPr>
          <w:rFonts w:ascii="Times New Roman" w:hAnsi="Times New Roman" w:cs="Times New Roman"/>
          <w:szCs w:val="24"/>
        </w:rPr>
        <w:t>Additional supplemental readings will be distributed throughout the semester.</w:t>
      </w:r>
    </w:p>
    <w:p w14:paraId="5DA197F6" w14:textId="77777777" w:rsidR="007B6AFA" w:rsidRPr="001D49E1" w:rsidRDefault="007B6AFA">
      <w:pPr>
        <w:rPr>
          <w:rFonts w:ascii="Times New Roman" w:hAnsi="Times New Roman" w:cs="Times New Roman"/>
          <w:szCs w:val="24"/>
        </w:rPr>
      </w:pPr>
    </w:p>
    <w:p w14:paraId="1B4FA2D8" w14:textId="77777777" w:rsidR="007B6AFA" w:rsidRPr="001D49E1" w:rsidRDefault="00832F0C">
      <w:pPr>
        <w:rPr>
          <w:rFonts w:ascii="Times New Roman" w:hAnsi="Times New Roman" w:cs="Times New Roman"/>
          <w:szCs w:val="24"/>
        </w:rPr>
      </w:pPr>
      <w:r w:rsidRPr="001D49E1">
        <w:rPr>
          <w:rFonts w:ascii="Times New Roman" w:hAnsi="Times New Roman" w:cs="Times New Roman"/>
          <w:szCs w:val="24"/>
        </w:rPr>
        <w:t>Required Materials brought to each class and lab</w:t>
      </w:r>
    </w:p>
    <w:p w14:paraId="5926F037" w14:textId="77777777" w:rsidR="007B6AFA" w:rsidRPr="001D49E1" w:rsidRDefault="00832F0C">
      <w:pPr>
        <w:numPr>
          <w:ilvl w:val="0"/>
          <w:numId w:val="2"/>
        </w:numPr>
        <w:rPr>
          <w:rFonts w:ascii="Times New Roman" w:hAnsi="Times New Roman" w:cs="Times New Roman"/>
          <w:szCs w:val="24"/>
        </w:rPr>
      </w:pPr>
      <w:r w:rsidRPr="001D49E1">
        <w:rPr>
          <w:rFonts w:ascii="Times New Roman" w:hAnsi="Times New Roman" w:cs="Times New Roman"/>
          <w:szCs w:val="24"/>
        </w:rPr>
        <w:t>Pencils</w:t>
      </w:r>
    </w:p>
    <w:p w14:paraId="45DA4D37" w14:textId="77777777" w:rsidR="007B6AFA" w:rsidRPr="001D49E1" w:rsidRDefault="00832F0C">
      <w:pPr>
        <w:numPr>
          <w:ilvl w:val="0"/>
          <w:numId w:val="2"/>
        </w:numPr>
        <w:rPr>
          <w:rFonts w:ascii="Times New Roman" w:hAnsi="Times New Roman" w:cs="Times New Roman"/>
          <w:szCs w:val="24"/>
        </w:rPr>
      </w:pPr>
      <w:r w:rsidRPr="001D49E1">
        <w:rPr>
          <w:rFonts w:ascii="Times New Roman" w:hAnsi="Times New Roman" w:cs="Times New Roman"/>
          <w:szCs w:val="24"/>
        </w:rPr>
        <w:t xml:space="preserve">Scientific calculator </w:t>
      </w:r>
      <w:r w:rsidR="002871C1" w:rsidRPr="001D49E1">
        <w:rPr>
          <w:rFonts w:ascii="Times New Roman" w:hAnsi="Times New Roman" w:cs="Times New Roman"/>
          <w:szCs w:val="24"/>
        </w:rPr>
        <w:t>(or app on your phone)</w:t>
      </w:r>
    </w:p>
    <w:p w14:paraId="62D10BA6" w14:textId="77777777" w:rsidR="007B6AFA" w:rsidRPr="001D49E1" w:rsidRDefault="007B6AFA">
      <w:pPr>
        <w:rPr>
          <w:rFonts w:ascii="Times New Roman" w:hAnsi="Times New Roman" w:cs="Times New Roman"/>
          <w:szCs w:val="24"/>
        </w:rPr>
      </w:pPr>
    </w:p>
    <w:p w14:paraId="08B8C2E3" w14:textId="77777777" w:rsidR="007B6AFA" w:rsidRPr="001D49E1" w:rsidRDefault="00832F0C">
      <w:pPr>
        <w:rPr>
          <w:rFonts w:ascii="Times New Roman" w:hAnsi="Times New Roman" w:cs="Times New Roman"/>
          <w:szCs w:val="24"/>
        </w:rPr>
      </w:pPr>
      <w:r w:rsidRPr="001D49E1">
        <w:rPr>
          <w:rFonts w:ascii="Times New Roman" w:hAnsi="Times New Roman" w:cs="Times New Roman"/>
          <w:b/>
          <w:szCs w:val="24"/>
          <w:u w:val="single"/>
        </w:rPr>
        <w:t>Course Summary</w:t>
      </w:r>
    </w:p>
    <w:p w14:paraId="3319414D" w14:textId="77777777" w:rsidR="007B6AFA" w:rsidRPr="001D49E1" w:rsidRDefault="007B6AFA">
      <w:pPr>
        <w:rPr>
          <w:rFonts w:ascii="Times New Roman" w:hAnsi="Times New Roman" w:cs="Times New Roman"/>
          <w:szCs w:val="24"/>
        </w:rPr>
      </w:pPr>
    </w:p>
    <w:p w14:paraId="6AEB01B5" w14:textId="77777777" w:rsidR="007B6AFA" w:rsidRPr="001D49E1" w:rsidRDefault="00832F0C">
      <w:pPr>
        <w:rPr>
          <w:rFonts w:ascii="Times New Roman" w:hAnsi="Times New Roman" w:cs="Times New Roman"/>
          <w:szCs w:val="24"/>
        </w:rPr>
      </w:pPr>
      <w:r w:rsidRPr="001D49E1">
        <w:rPr>
          <w:rFonts w:ascii="Times New Roman" w:hAnsi="Times New Roman" w:cs="Times New Roman"/>
          <w:szCs w:val="24"/>
        </w:rPr>
        <w:t>Our Earth is a dynamic planet that is governed by a complex web of biologi</w:t>
      </w:r>
      <w:bookmarkStart w:id="0" w:name="_GoBack"/>
      <w:bookmarkEnd w:id="0"/>
      <w:r w:rsidRPr="001D49E1">
        <w:rPr>
          <w:rFonts w:ascii="Times New Roman" w:hAnsi="Times New Roman" w:cs="Times New Roman"/>
          <w:szCs w:val="24"/>
        </w:rPr>
        <w:t xml:space="preserve">cal, chemical, and physical processes that interact within and between the major spheres: the atmosphere, hydrosphere, biosphere, and lithosphere.  We can also add the </w:t>
      </w:r>
      <w:r w:rsidRPr="001D49E1">
        <w:rPr>
          <w:rFonts w:ascii="Times New Roman" w:hAnsi="Times New Roman" w:cs="Times New Roman"/>
          <w:i/>
          <w:color w:val="1A1A1A"/>
          <w:szCs w:val="24"/>
        </w:rPr>
        <w:t>anthroposphere</w:t>
      </w:r>
      <w:r w:rsidRPr="001D49E1">
        <w:rPr>
          <w:rFonts w:ascii="Times New Roman" w:hAnsi="Times New Roman" w:cs="Times New Roman"/>
          <w:color w:val="1A1A1A"/>
          <w:szCs w:val="24"/>
        </w:rPr>
        <w:t xml:space="preserve"> to reflect the human impact on the planet.</w:t>
      </w:r>
      <w:r w:rsidRPr="001D49E1">
        <w:rPr>
          <w:rFonts w:ascii="Times New Roman" w:hAnsi="Times New Roman" w:cs="Times New Roman"/>
          <w:szCs w:val="24"/>
        </w:rPr>
        <w:t xml:space="preserve"> This course provides a </w:t>
      </w:r>
      <w:r w:rsidRPr="001D49E1">
        <w:rPr>
          <w:rFonts w:ascii="Times New Roman" w:hAnsi="Times New Roman" w:cs="Times New Roman"/>
          <w:color w:val="1A1A1A"/>
          <w:szCs w:val="24"/>
        </w:rPr>
        <w:t>multidisciplinary focus on the</w:t>
      </w:r>
      <w:r w:rsidRPr="001D49E1">
        <w:rPr>
          <w:rFonts w:ascii="Times New Roman" w:hAnsi="Times New Roman" w:cs="Times New Roman"/>
          <w:i/>
          <w:color w:val="1A1A1A"/>
          <w:szCs w:val="24"/>
        </w:rPr>
        <w:t xml:space="preserve"> </w:t>
      </w:r>
      <w:r w:rsidRPr="001D49E1">
        <w:rPr>
          <w:rFonts w:ascii="Times New Roman" w:hAnsi="Times New Roman" w:cs="Times New Roman"/>
          <w:bCs/>
          <w:i/>
          <w:color w:val="1A1A1A"/>
          <w:szCs w:val="24"/>
        </w:rPr>
        <w:t>connections, interactions and feedbacks</w:t>
      </w:r>
      <w:r w:rsidRPr="001D49E1">
        <w:rPr>
          <w:rFonts w:ascii="Times New Roman" w:hAnsi="Times New Roman" w:cs="Times New Roman"/>
          <w:b/>
          <w:bCs/>
          <w:color w:val="1A1A1A"/>
          <w:szCs w:val="24"/>
        </w:rPr>
        <w:t xml:space="preserve"> </w:t>
      </w:r>
      <w:r w:rsidRPr="001D49E1">
        <w:rPr>
          <w:rFonts w:ascii="Times New Roman" w:hAnsi="Times New Roman" w:cs="Times New Roman"/>
          <w:color w:val="1A1A1A"/>
          <w:szCs w:val="24"/>
        </w:rPr>
        <w:t xml:space="preserve">between the system components.  It </w:t>
      </w:r>
      <w:r w:rsidRPr="001D49E1">
        <w:rPr>
          <w:rFonts w:ascii="Times New Roman" w:hAnsi="Times New Roman" w:cs="Times New Roman"/>
          <w:szCs w:val="24"/>
        </w:rPr>
        <w:t>serves as an introduction to earth science with a particular emphasis on how these processes influence and are influenced by human activity. The course will be taught with an emphasis on generating and analyzing quantitative data in order to answer questions about earth processes.  Since this course is a requirement for IC Environmental Science majors, the curriculum is oriented for that group.  I expect that you will have some background and interest in the topic and will be prepared to work hard.</w:t>
      </w:r>
    </w:p>
    <w:p w14:paraId="54AD7BAE" w14:textId="77777777" w:rsidR="007B6AFA" w:rsidRPr="001D49E1" w:rsidRDefault="007B6AFA">
      <w:pPr>
        <w:rPr>
          <w:rFonts w:ascii="Times New Roman" w:hAnsi="Times New Roman" w:cs="Times New Roman"/>
          <w:szCs w:val="24"/>
        </w:rPr>
      </w:pPr>
    </w:p>
    <w:p w14:paraId="1E6EB707" w14:textId="77777777" w:rsidR="007B6AFA" w:rsidRPr="001D49E1" w:rsidRDefault="00832F0C">
      <w:pPr>
        <w:rPr>
          <w:rFonts w:ascii="Times New Roman" w:hAnsi="Times New Roman" w:cs="Times New Roman"/>
          <w:szCs w:val="24"/>
        </w:rPr>
      </w:pPr>
      <w:r w:rsidRPr="001D49E1">
        <w:rPr>
          <w:rFonts w:ascii="Times New Roman" w:hAnsi="Times New Roman" w:cs="Times New Roman"/>
          <w:b/>
          <w:szCs w:val="24"/>
          <w:u w:val="single"/>
        </w:rPr>
        <w:t>Course Goals</w:t>
      </w:r>
    </w:p>
    <w:p w14:paraId="187041D7" w14:textId="77777777" w:rsidR="007B6AFA" w:rsidRPr="001D49E1" w:rsidRDefault="00832F0C">
      <w:pPr>
        <w:rPr>
          <w:rFonts w:ascii="Times New Roman" w:hAnsi="Times New Roman" w:cs="Times New Roman"/>
          <w:szCs w:val="24"/>
        </w:rPr>
      </w:pPr>
      <w:r w:rsidRPr="001D49E1">
        <w:rPr>
          <w:rFonts w:ascii="Times New Roman" w:hAnsi="Times New Roman" w:cs="Times New Roman"/>
          <w:szCs w:val="24"/>
        </w:rPr>
        <w:t>This is essentially a multidisciplinary science course that strives to connect the multiple strands of earth processes. By the end of the semester, you should be able to:</w:t>
      </w:r>
    </w:p>
    <w:p w14:paraId="259A94B9" w14:textId="77777777" w:rsidR="007B6AFA" w:rsidRPr="001D49E1" w:rsidRDefault="00832F0C">
      <w:pPr>
        <w:numPr>
          <w:ilvl w:val="0"/>
          <w:numId w:val="3"/>
        </w:numPr>
        <w:rPr>
          <w:rFonts w:ascii="Times New Roman" w:hAnsi="Times New Roman" w:cs="Times New Roman"/>
          <w:szCs w:val="24"/>
        </w:rPr>
      </w:pPr>
      <w:r w:rsidRPr="001D49E1">
        <w:rPr>
          <w:rFonts w:ascii="Times New Roman" w:hAnsi="Times New Roman" w:cs="Times New Roman"/>
          <w:szCs w:val="24"/>
        </w:rPr>
        <w:t xml:space="preserve">Understand and describe key </w:t>
      </w:r>
      <w:r w:rsidRPr="001D49E1">
        <w:rPr>
          <w:rFonts w:ascii="Times New Roman" w:hAnsi="Times New Roman" w:cs="Times New Roman"/>
          <w:b/>
          <w:bCs/>
          <w:szCs w:val="24"/>
        </w:rPr>
        <w:t xml:space="preserve">components, interactions, and concepts </w:t>
      </w:r>
      <w:r w:rsidRPr="001D49E1">
        <w:rPr>
          <w:rFonts w:ascii="Times New Roman" w:hAnsi="Times New Roman" w:cs="Times New Roman"/>
          <w:szCs w:val="24"/>
        </w:rPr>
        <w:t>that characterize the earth system</w:t>
      </w:r>
    </w:p>
    <w:p w14:paraId="364838DA" w14:textId="77777777" w:rsidR="007B6AFA" w:rsidRPr="001D49E1" w:rsidRDefault="00832F0C">
      <w:pPr>
        <w:numPr>
          <w:ilvl w:val="0"/>
          <w:numId w:val="6"/>
        </w:numPr>
        <w:rPr>
          <w:rFonts w:ascii="Times New Roman" w:hAnsi="Times New Roman" w:cs="Times New Roman"/>
          <w:szCs w:val="24"/>
        </w:rPr>
      </w:pPr>
      <w:r w:rsidRPr="001D49E1">
        <w:rPr>
          <w:rFonts w:ascii="Times New Roman" w:hAnsi="Times New Roman" w:cs="Times New Roman"/>
          <w:szCs w:val="24"/>
        </w:rPr>
        <w:t>Understand the relevant physical, chemical, and biological processes that are important in the earth system;</w:t>
      </w:r>
    </w:p>
    <w:p w14:paraId="0BB9CD27" w14:textId="77777777" w:rsidR="007B6AFA" w:rsidRPr="001D49E1" w:rsidRDefault="00832F0C">
      <w:pPr>
        <w:numPr>
          <w:ilvl w:val="0"/>
          <w:numId w:val="6"/>
        </w:numPr>
        <w:rPr>
          <w:rFonts w:ascii="Times New Roman" w:hAnsi="Times New Roman" w:cs="Times New Roman"/>
          <w:szCs w:val="24"/>
        </w:rPr>
      </w:pPr>
      <w:r w:rsidRPr="001D49E1">
        <w:rPr>
          <w:rFonts w:ascii="Times New Roman" w:hAnsi="Times New Roman" w:cs="Times New Roman"/>
          <w:szCs w:val="24"/>
        </w:rPr>
        <w:t>Have an essential understanding of systems, including positive and negative feedbacks;</w:t>
      </w:r>
    </w:p>
    <w:p w14:paraId="72000F5B" w14:textId="77777777" w:rsidR="007B6AFA" w:rsidRPr="001D49E1" w:rsidRDefault="00832F0C">
      <w:pPr>
        <w:numPr>
          <w:ilvl w:val="0"/>
          <w:numId w:val="6"/>
        </w:numPr>
        <w:rPr>
          <w:rFonts w:ascii="Times New Roman" w:hAnsi="Times New Roman" w:cs="Times New Roman"/>
          <w:szCs w:val="24"/>
        </w:rPr>
      </w:pPr>
      <w:r w:rsidRPr="001D49E1">
        <w:rPr>
          <w:rFonts w:ascii="Times New Roman" w:hAnsi="Times New Roman" w:cs="Times New Roman"/>
          <w:szCs w:val="24"/>
        </w:rPr>
        <w:t>Complete quantitative problems including basic modeling of climate change; and</w:t>
      </w:r>
    </w:p>
    <w:p w14:paraId="075A0D20" w14:textId="77777777" w:rsidR="007B6AFA" w:rsidRPr="001D49E1" w:rsidRDefault="00832F0C">
      <w:pPr>
        <w:numPr>
          <w:ilvl w:val="0"/>
          <w:numId w:val="6"/>
        </w:numPr>
        <w:rPr>
          <w:rFonts w:ascii="Times New Roman" w:hAnsi="Times New Roman" w:cs="Times New Roman"/>
          <w:szCs w:val="24"/>
        </w:rPr>
      </w:pPr>
      <w:r w:rsidRPr="001D49E1">
        <w:rPr>
          <w:rFonts w:ascii="Times New Roman" w:hAnsi="Times New Roman" w:cs="Times New Roman"/>
          <w:szCs w:val="24"/>
        </w:rPr>
        <w:t>Have basic skills of gathering, organizing, and analyzing environmental data.</w:t>
      </w:r>
    </w:p>
    <w:p w14:paraId="24B629DE" w14:textId="77777777" w:rsidR="007B6AFA" w:rsidRPr="001D49E1" w:rsidRDefault="007B6AFA">
      <w:pPr>
        <w:rPr>
          <w:rFonts w:ascii="Times New Roman" w:hAnsi="Times New Roman" w:cs="Times New Roman"/>
          <w:szCs w:val="24"/>
        </w:rPr>
      </w:pPr>
    </w:p>
    <w:p w14:paraId="7B70E7B0" w14:textId="77777777" w:rsidR="007B6AFA" w:rsidRPr="001D49E1" w:rsidRDefault="00832F0C">
      <w:pPr>
        <w:rPr>
          <w:rFonts w:ascii="Times New Roman" w:hAnsi="Times New Roman" w:cs="Times New Roman"/>
          <w:szCs w:val="24"/>
        </w:rPr>
      </w:pPr>
      <w:r w:rsidRPr="001D49E1">
        <w:rPr>
          <w:rFonts w:ascii="Times New Roman" w:hAnsi="Times New Roman" w:cs="Times New Roman"/>
          <w:b/>
          <w:szCs w:val="24"/>
          <w:u w:val="single"/>
        </w:rPr>
        <w:t>Lab</w:t>
      </w:r>
    </w:p>
    <w:p w14:paraId="35753410" w14:textId="77777777" w:rsidR="007B6AFA" w:rsidRPr="001D49E1" w:rsidRDefault="00832F0C">
      <w:pPr>
        <w:spacing w:after="120"/>
        <w:rPr>
          <w:rFonts w:ascii="Times New Roman" w:hAnsi="Times New Roman" w:cs="Times New Roman"/>
          <w:szCs w:val="24"/>
        </w:rPr>
      </w:pPr>
      <w:r w:rsidRPr="001D49E1">
        <w:rPr>
          <w:rFonts w:ascii="Times New Roman" w:hAnsi="Times New Roman" w:cs="Times New Roman"/>
          <w:szCs w:val="24"/>
        </w:rPr>
        <w:t>Lab time will be a mix of classroom and outdoor exercises.  Part of several labs will be dedicated to going to local places to gather data.  During these activities and any field trips, you will need to wear close-toed shoes (no flip flops!) and bring appropriate clothing.  We will be going outside regardless of weather conditions</w:t>
      </w:r>
      <w:r w:rsidR="00E87D56" w:rsidRPr="001D49E1">
        <w:rPr>
          <w:rFonts w:ascii="Times New Roman" w:hAnsi="Times New Roman" w:cs="Times New Roman"/>
          <w:szCs w:val="24"/>
        </w:rPr>
        <w:t xml:space="preserve"> unless there are obvious dangerous conditions (lightning)</w:t>
      </w:r>
      <w:r w:rsidRPr="001D49E1">
        <w:rPr>
          <w:rFonts w:ascii="Times New Roman" w:hAnsi="Times New Roman" w:cs="Times New Roman"/>
          <w:szCs w:val="24"/>
        </w:rPr>
        <w:t>.</w:t>
      </w:r>
    </w:p>
    <w:p w14:paraId="6C5B1DA8" w14:textId="77777777" w:rsidR="007B6AFA" w:rsidRPr="001D49E1" w:rsidRDefault="007B6AFA">
      <w:pPr>
        <w:rPr>
          <w:rFonts w:ascii="Times New Roman" w:hAnsi="Times New Roman" w:cs="Times New Roman"/>
          <w:szCs w:val="24"/>
        </w:rPr>
      </w:pPr>
    </w:p>
    <w:p w14:paraId="7E8D99AF" w14:textId="77777777" w:rsidR="007B6AFA" w:rsidRPr="001D49E1" w:rsidRDefault="007B6AFA">
      <w:pPr>
        <w:rPr>
          <w:rFonts w:ascii="Times New Roman" w:hAnsi="Times New Roman" w:cs="Times New Roman"/>
          <w:szCs w:val="24"/>
        </w:rPr>
      </w:pPr>
    </w:p>
    <w:p w14:paraId="194DBEE5" w14:textId="77777777" w:rsidR="007B6AFA" w:rsidRPr="001D49E1" w:rsidRDefault="007B6AFA">
      <w:pPr>
        <w:rPr>
          <w:rFonts w:ascii="Times New Roman" w:hAnsi="Times New Roman" w:cs="Times New Roman"/>
          <w:szCs w:val="24"/>
        </w:rPr>
      </w:pPr>
    </w:p>
    <w:p w14:paraId="56A11575" w14:textId="77777777" w:rsidR="007B6AFA" w:rsidRPr="001D49E1" w:rsidRDefault="00832F0C">
      <w:pPr>
        <w:rPr>
          <w:rFonts w:ascii="Times New Roman" w:hAnsi="Times New Roman" w:cs="Times New Roman"/>
          <w:szCs w:val="24"/>
        </w:rPr>
      </w:pPr>
      <w:r w:rsidRPr="001D49E1">
        <w:rPr>
          <w:rFonts w:ascii="Times New Roman" w:hAnsi="Times New Roman" w:cs="Times New Roman"/>
          <w:b/>
          <w:szCs w:val="24"/>
          <w:u w:val="single"/>
        </w:rPr>
        <w:t>Seneca Field Trip</w:t>
      </w:r>
    </w:p>
    <w:p w14:paraId="7CC1012B" w14:textId="114173B6" w:rsidR="007B6AFA" w:rsidRPr="001D49E1" w:rsidRDefault="00832F0C">
      <w:pPr>
        <w:rPr>
          <w:rFonts w:ascii="Times New Roman" w:hAnsi="Times New Roman" w:cs="Times New Roman"/>
          <w:szCs w:val="24"/>
        </w:rPr>
      </w:pPr>
      <w:r w:rsidRPr="001D49E1">
        <w:rPr>
          <w:rFonts w:ascii="Times New Roman" w:hAnsi="Times New Roman" w:cs="Times New Roman"/>
          <w:szCs w:val="24"/>
        </w:rPr>
        <w:t xml:space="preserve">The October </w:t>
      </w:r>
      <w:r w:rsidR="009F7F8A">
        <w:rPr>
          <w:rFonts w:ascii="Times New Roman" w:hAnsi="Times New Roman" w:cs="Times New Roman"/>
          <w:szCs w:val="24"/>
        </w:rPr>
        <w:t>17</w:t>
      </w:r>
      <w:r w:rsidRPr="001D49E1">
        <w:rPr>
          <w:rFonts w:ascii="Times New Roman" w:hAnsi="Times New Roman" w:cs="Times New Roman"/>
          <w:szCs w:val="24"/>
        </w:rPr>
        <w:t xml:space="preserve"> lab will be a research cruise on Seneca Lake using the Hobart and William Smith Colleges’ boat </w:t>
      </w:r>
      <w:r w:rsidRPr="001D49E1">
        <w:rPr>
          <w:rFonts w:ascii="Times New Roman" w:hAnsi="Times New Roman" w:cs="Times New Roman"/>
          <w:i/>
          <w:szCs w:val="24"/>
        </w:rPr>
        <w:t>Scandling</w:t>
      </w:r>
      <w:r w:rsidRPr="001D49E1">
        <w:rPr>
          <w:rFonts w:ascii="Times New Roman" w:hAnsi="Times New Roman" w:cs="Times New Roman"/>
          <w:szCs w:val="24"/>
        </w:rPr>
        <w:t xml:space="preserve">.  On that day, we will need to leave at 11AM and will arrive home </w:t>
      </w:r>
      <w:r w:rsidR="009F7F8A">
        <w:rPr>
          <w:rFonts w:ascii="Times New Roman" w:hAnsi="Times New Roman" w:cs="Times New Roman"/>
          <w:szCs w:val="24"/>
        </w:rPr>
        <w:t xml:space="preserve">by 4:15 </w:t>
      </w:r>
      <w:r w:rsidRPr="001D49E1">
        <w:rPr>
          <w:rFonts w:ascii="Times New Roman" w:hAnsi="Times New Roman" w:cs="Times New Roman"/>
          <w:szCs w:val="24"/>
        </w:rPr>
        <w:t xml:space="preserve">PM.  Please let me know as soon as possible about any conflicts.  </w:t>
      </w:r>
    </w:p>
    <w:p w14:paraId="1356BC65" w14:textId="77777777" w:rsidR="007B6AFA" w:rsidRPr="001D49E1" w:rsidRDefault="007B6AFA">
      <w:pPr>
        <w:suppressAutoHyphens w:val="0"/>
        <w:rPr>
          <w:rFonts w:ascii="Times New Roman" w:hAnsi="Times New Roman" w:cs="Times New Roman"/>
          <w:szCs w:val="24"/>
        </w:rPr>
      </w:pPr>
    </w:p>
    <w:p w14:paraId="01862638" w14:textId="77777777" w:rsidR="007B6AFA" w:rsidRPr="001D49E1" w:rsidRDefault="00832F0C">
      <w:pPr>
        <w:suppressAutoHyphens w:val="0"/>
        <w:rPr>
          <w:rFonts w:ascii="Times New Roman" w:hAnsi="Times New Roman" w:cs="Times New Roman"/>
          <w:szCs w:val="24"/>
        </w:rPr>
      </w:pPr>
      <w:r w:rsidRPr="001D49E1">
        <w:rPr>
          <w:rFonts w:ascii="Times New Roman" w:hAnsi="Times New Roman" w:cs="Times New Roman"/>
          <w:b/>
          <w:szCs w:val="24"/>
          <w:u w:val="single"/>
        </w:rPr>
        <w:t>Grading</w:t>
      </w:r>
    </w:p>
    <w:p w14:paraId="1274D650" w14:textId="77777777" w:rsidR="007B6AFA" w:rsidRPr="001D49E1" w:rsidRDefault="00832F0C">
      <w:pPr>
        <w:pStyle w:val="Textbodyindent"/>
        <w:ind w:left="0" w:firstLine="0"/>
        <w:rPr>
          <w:rFonts w:cs="Times New Roman"/>
          <w:szCs w:val="24"/>
        </w:rPr>
      </w:pPr>
      <w:r w:rsidRPr="001D49E1">
        <w:rPr>
          <w:rFonts w:cs="Times New Roman"/>
          <w:szCs w:val="24"/>
        </w:rPr>
        <w:t xml:space="preserve">Grades in the course will be based on in-class activities, homework exercises, and exams as follows:  </w:t>
      </w:r>
    </w:p>
    <w:p w14:paraId="274E75BC" w14:textId="77777777" w:rsidR="007B6AFA" w:rsidRPr="001D49E1" w:rsidRDefault="00832F0C">
      <w:pPr>
        <w:pStyle w:val="Textbodyindent"/>
        <w:numPr>
          <w:ilvl w:val="0"/>
          <w:numId w:val="4"/>
        </w:numPr>
        <w:rPr>
          <w:rFonts w:cs="Times New Roman"/>
          <w:szCs w:val="24"/>
        </w:rPr>
      </w:pPr>
      <w:r w:rsidRPr="001D49E1">
        <w:rPr>
          <w:rFonts w:cs="Times New Roman"/>
          <w:szCs w:val="24"/>
        </w:rPr>
        <w:t>Reading quizzes (lowest grade will be dropped) – 20%</w:t>
      </w:r>
    </w:p>
    <w:p w14:paraId="080774E5" w14:textId="226A85EF" w:rsidR="007B6AFA" w:rsidRPr="001D49E1" w:rsidRDefault="00736B5C">
      <w:pPr>
        <w:pStyle w:val="Textbodyindent"/>
        <w:numPr>
          <w:ilvl w:val="0"/>
          <w:numId w:val="4"/>
        </w:numPr>
        <w:rPr>
          <w:rFonts w:cs="Times New Roman"/>
          <w:szCs w:val="24"/>
        </w:rPr>
      </w:pPr>
      <w:r w:rsidRPr="001D49E1">
        <w:rPr>
          <w:rFonts w:cs="Times New Roman"/>
          <w:szCs w:val="24"/>
        </w:rPr>
        <w:t xml:space="preserve">Mid-term exam – 20% </w:t>
      </w:r>
    </w:p>
    <w:p w14:paraId="211C2AE1" w14:textId="6953829C" w:rsidR="007B6AFA" w:rsidRPr="001D49E1" w:rsidRDefault="00832F0C">
      <w:pPr>
        <w:pStyle w:val="Textbodyindent"/>
        <w:numPr>
          <w:ilvl w:val="0"/>
          <w:numId w:val="4"/>
        </w:numPr>
        <w:rPr>
          <w:rFonts w:cs="Times New Roman"/>
          <w:szCs w:val="24"/>
        </w:rPr>
      </w:pPr>
      <w:r w:rsidRPr="001D49E1">
        <w:rPr>
          <w:rFonts w:cs="Times New Roman"/>
          <w:szCs w:val="24"/>
        </w:rPr>
        <w:t>Final exam – 2</w:t>
      </w:r>
      <w:r w:rsidR="00736B5C" w:rsidRPr="001D49E1">
        <w:rPr>
          <w:rFonts w:cs="Times New Roman"/>
          <w:szCs w:val="24"/>
        </w:rPr>
        <w:t>5</w:t>
      </w:r>
      <w:r w:rsidRPr="001D49E1">
        <w:rPr>
          <w:rFonts w:cs="Times New Roman"/>
          <w:szCs w:val="24"/>
        </w:rPr>
        <w:t>%</w:t>
      </w:r>
    </w:p>
    <w:p w14:paraId="50A5C5FA" w14:textId="136634ED" w:rsidR="007B6AFA" w:rsidRPr="001D49E1" w:rsidRDefault="00832F0C">
      <w:pPr>
        <w:pStyle w:val="Textbodyindent"/>
        <w:numPr>
          <w:ilvl w:val="0"/>
          <w:numId w:val="4"/>
        </w:numPr>
        <w:rPr>
          <w:rFonts w:cs="Times New Roman"/>
          <w:szCs w:val="24"/>
        </w:rPr>
      </w:pPr>
      <w:r w:rsidRPr="001D49E1">
        <w:rPr>
          <w:rFonts w:cs="Times New Roman"/>
          <w:szCs w:val="24"/>
        </w:rPr>
        <w:t xml:space="preserve">Lab exercises – </w:t>
      </w:r>
      <w:r w:rsidR="00736B5C" w:rsidRPr="001D49E1">
        <w:rPr>
          <w:rFonts w:cs="Times New Roman"/>
          <w:szCs w:val="24"/>
        </w:rPr>
        <w:t>30</w:t>
      </w:r>
      <w:r w:rsidRPr="001D49E1">
        <w:rPr>
          <w:rFonts w:cs="Times New Roman"/>
          <w:szCs w:val="24"/>
        </w:rPr>
        <w:t xml:space="preserve">% </w:t>
      </w:r>
    </w:p>
    <w:p w14:paraId="02A8EDEA" w14:textId="77777777" w:rsidR="007B6AFA" w:rsidRPr="001D49E1" w:rsidRDefault="00832F0C">
      <w:pPr>
        <w:pStyle w:val="Textbodyindent"/>
        <w:numPr>
          <w:ilvl w:val="0"/>
          <w:numId w:val="4"/>
        </w:numPr>
        <w:rPr>
          <w:rFonts w:cs="Times New Roman"/>
          <w:szCs w:val="24"/>
        </w:rPr>
      </w:pPr>
      <w:r w:rsidRPr="001D49E1">
        <w:rPr>
          <w:rFonts w:cs="Times New Roman"/>
          <w:szCs w:val="24"/>
        </w:rPr>
        <w:t>Participation – 5%</w:t>
      </w:r>
    </w:p>
    <w:p w14:paraId="7A97F79C" w14:textId="77777777" w:rsidR="001D49E1" w:rsidRPr="001D49E1" w:rsidRDefault="001D49E1" w:rsidP="001D49E1">
      <w:pPr>
        <w:rPr>
          <w:rFonts w:ascii="Times New Roman" w:hAnsi="Times New Roman" w:cs="Times New Roman"/>
          <w:szCs w:val="24"/>
        </w:rPr>
      </w:pPr>
    </w:p>
    <w:p w14:paraId="76E7F7E5" w14:textId="77777777" w:rsidR="001D49E1" w:rsidRPr="001D49E1" w:rsidRDefault="001D49E1" w:rsidP="001D49E1">
      <w:pPr>
        <w:rPr>
          <w:rFonts w:ascii="Times New Roman" w:hAnsi="Times New Roman" w:cs="Times New Roman"/>
          <w:szCs w:val="24"/>
        </w:rPr>
      </w:pPr>
      <w:r w:rsidRPr="001D49E1">
        <w:rPr>
          <w:rFonts w:ascii="Times New Roman" w:hAnsi="Times New Roman" w:cs="Times New Roman"/>
          <w:szCs w:val="24"/>
        </w:rPr>
        <w:t>Below are my expectations for a given grade for assignments and other work:</w:t>
      </w:r>
    </w:p>
    <w:p w14:paraId="3C1DF145" w14:textId="77777777" w:rsidR="001D49E1" w:rsidRPr="001D49E1" w:rsidRDefault="001D49E1" w:rsidP="001D49E1">
      <w:pPr>
        <w:rPr>
          <w:rFonts w:ascii="Times New Roman" w:hAnsi="Times New Roman" w:cs="Times New Roman"/>
          <w:szCs w:val="24"/>
        </w:rPr>
      </w:pPr>
    </w:p>
    <w:p w14:paraId="63BDBF41" w14:textId="77777777" w:rsidR="001D49E1" w:rsidRPr="001D49E1" w:rsidRDefault="001D49E1" w:rsidP="001D49E1">
      <w:pPr>
        <w:pStyle w:val="PlainText"/>
        <w:spacing w:after="120"/>
        <w:rPr>
          <w:rFonts w:ascii="Times New Roman" w:hAnsi="Times New Roman" w:cs="Times New Roman"/>
          <w:sz w:val="24"/>
          <w:szCs w:val="24"/>
          <w:lang w:eastAsia="en-US"/>
        </w:rPr>
      </w:pPr>
      <w:r w:rsidRPr="001D49E1">
        <w:rPr>
          <w:rFonts w:ascii="Times New Roman" w:hAnsi="Times New Roman" w:cs="Times New Roman"/>
          <w:b/>
          <w:sz w:val="24"/>
          <w:szCs w:val="24"/>
          <w:lang w:eastAsia="en-US"/>
        </w:rPr>
        <w:t xml:space="preserve">A = Excellent = </w:t>
      </w:r>
      <w:r w:rsidRPr="001D49E1">
        <w:rPr>
          <w:rFonts w:ascii="Times New Roman" w:hAnsi="Times New Roman" w:cs="Times New Roman"/>
          <w:sz w:val="24"/>
          <w:szCs w:val="24"/>
          <w:lang w:eastAsia="en-US"/>
        </w:rPr>
        <w:t>all your answers to the questions are accurate and correct. You demonstrate considerable thought to your answers. All calculations are correct and you show your work and units. There is evidence of analysis of ideas on your part - not simply repeating what you observed. The writing is complete and free of errors.</w:t>
      </w:r>
    </w:p>
    <w:p w14:paraId="015EFCA1" w14:textId="77777777" w:rsidR="001D49E1" w:rsidRPr="001D49E1" w:rsidRDefault="001D49E1" w:rsidP="001D49E1">
      <w:pPr>
        <w:pStyle w:val="PlainText"/>
        <w:spacing w:after="120"/>
        <w:rPr>
          <w:rFonts w:ascii="Times New Roman" w:hAnsi="Times New Roman" w:cs="Times New Roman"/>
          <w:sz w:val="24"/>
          <w:szCs w:val="24"/>
          <w:lang w:eastAsia="en-US"/>
        </w:rPr>
      </w:pPr>
      <w:r w:rsidRPr="001D49E1">
        <w:rPr>
          <w:rFonts w:ascii="Times New Roman" w:hAnsi="Times New Roman" w:cs="Times New Roman"/>
          <w:b/>
          <w:sz w:val="24"/>
          <w:szCs w:val="24"/>
          <w:lang w:eastAsia="en-US"/>
        </w:rPr>
        <w:t xml:space="preserve">B =  Good = </w:t>
      </w:r>
      <w:r w:rsidRPr="001D49E1">
        <w:rPr>
          <w:rFonts w:ascii="Times New Roman" w:hAnsi="Times New Roman" w:cs="Times New Roman"/>
          <w:sz w:val="24"/>
          <w:szCs w:val="24"/>
          <w:lang w:eastAsia="en-US"/>
        </w:rPr>
        <w:t>most of your answers to the questions are accurate and correct. Almost all calculations are correct and you show your work and units, but there may be some small mistakes. You fulfilled the basics of the assignment but you could have given a little more analysis. The writing generally is complete and free of errors.</w:t>
      </w:r>
    </w:p>
    <w:p w14:paraId="340E6210" w14:textId="77777777" w:rsidR="001D49E1" w:rsidRPr="001D49E1" w:rsidRDefault="001D49E1" w:rsidP="001D49E1">
      <w:pPr>
        <w:pStyle w:val="PlainText"/>
        <w:spacing w:after="120"/>
        <w:rPr>
          <w:rFonts w:ascii="Times New Roman" w:hAnsi="Times New Roman" w:cs="Times New Roman"/>
          <w:sz w:val="24"/>
          <w:szCs w:val="24"/>
          <w:lang w:eastAsia="en-US"/>
        </w:rPr>
      </w:pPr>
      <w:r w:rsidRPr="001D49E1">
        <w:rPr>
          <w:rFonts w:ascii="Times New Roman" w:hAnsi="Times New Roman" w:cs="Times New Roman"/>
          <w:b/>
          <w:sz w:val="24"/>
          <w:szCs w:val="24"/>
          <w:lang w:eastAsia="en-US"/>
        </w:rPr>
        <w:t xml:space="preserve">C = Average = </w:t>
      </w:r>
      <w:r w:rsidRPr="001D49E1">
        <w:rPr>
          <w:rFonts w:ascii="Times New Roman" w:hAnsi="Times New Roman" w:cs="Times New Roman"/>
          <w:sz w:val="24"/>
          <w:szCs w:val="24"/>
          <w:lang w:eastAsia="en-US"/>
        </w:rPr>
        <w:t>some of your answers to the questions are accurate and correct but others are incorrect. Some calculations are correct, others are not; you do not always show your work and units. You fulfilled some of the assignment but here is little analysis. The writing is okay but may be confusing and has some errors.</w:t>
      </w:r>
    </w:p>
    <w:p w14:paraId="26D4D4C9" w14:textId="77777777" w:rsidR="001D49E1" w:rsidRPr="001D49E1" w:rsidRDefault="001D49E1" w:rsidP="001D49E1">
      <w:pPr>
        <w:pStyle w:val="PlainText"/>
        <w:spacing w:after="120"/>
        <w:rPr>
          <w:rFonts w:ascii="Times New Roman" w:hAnsi="Times New Roman" w:cs="Times New Roman"/>
          <w:sz w:val="24"/>
          <w:szCs w:val="24"/>
          <w:lang w:eastAsia="en-US"/>
        </w:rPr>
      </w:pPr>
      <w:r w:rsidRPr="001D49E1">
        <w:rPr>
          <w:rFonts w:ascii="Times New Roman" w:hAnsi="Times New Roman" w:cs="Times New Roman"/>
          <w:b/>
          <w:sz w:val="24"/>
          <w:szCs w:val="24"/>
          <w:lang w:eastAsia="en-US"/>
        </w:rPr>
        <w:t xml:space="preserve">D = Below Average = </w:t>
      </w:r>
      <w:r w:rsidRPr="001D49E1">
        <w:rPr>
          <w:rFonts w:ascii="Times New Roman" w:hAnsi="Times New Roman" w:cs="Times New Roman"/>
          <w:sz w:val="24"/>
          <w:szCs w:val="24"/>
          <w:lang w:eastAsia="en-US"/>
        </w:rPr>
        <w:t>few of your answers to the questions are accurate and/or correct. Your answers are short and show little to no analysis. The writing has errors. For whatever reason, you work does not reflect what you are capable of.</w:t>
      </w:r>
    </w:p>
    <w:p w14:paraId="25BBDCF6" w14:textId="77777777" w:rsidR="007B6AFA" w:rsidRPr="001D49E1" w:rsidRDefault="007B6AFA">
      <w:pPr>
        <w:pStyle w:val="PlainText"/>
        <w:rPr>
          <w:rFonts w:ascii="Times New Roman" w:hAnsi="Times New Roman" w:cs="Times New Roman"/>
          <w:sz w:val="24"/>
          <w:szCs w:val="24"/>
        </w:rPr>
      </w:pPr>
    </w:p>
    <w:p w14:paraId="331890A1" w14:textId="77777777" w:rsidR="007B6AFA" w:rsidRPr="001D49E1" w:rsidRDefault="00832F0C">
      <w:pPr>
        <w:pStyle w:val="PlainText"/>
        <w:rPr>
          <w:rFonts w:ascii="Times New Roman" w:hAnsi="Times New Roman" w:cs="Times New Roman"/>
          <w:sz w:val="24"/>
          <w:szCs w:val="24"/>
        </w:rPr>
      </w:pPr>
      <w:r w:rsidRPr="001D49E1">
        <w:rPr>
          <w:rFonts w:ascii="Times New Roman" w:hAnsi="Times New Roman" w:cs="Times New Roman"/>
          <w:b/>
          <w:bCs/>
          <w:sz w:val="24"/>
          <w:szCs w:val="24"/>
        </w:rPr>
        <w:t>Grading Scale</w:t>
      </w:r>
    </w:p>
    <w:p w14:paraId="50713100" w14:textId="77777777" w:rsidR="007B6AFA" w:rsidRPr="001D49E1" w:rsidRDefault="007B6AFA">
      <w:pPr>
        <w:rPr>
          <w:rFonts w:ascii="Times New Roman" w:hAnsi="Times New Roman" w:cs="Times New Roman"/>
          <w:szCs w:val="24"/>
        </w:rPr>
        <w:sectPr w:rsidR="007B6AFA" w:rsidRPr="001D49E1">
          <w:headerReference w:type="default" r:id="rId7"/>
          <w:pgSz w:w="12240" w:h="15840"/>
          <w:pgMar w:top="777" w:right="720" w:bottom="720" w:left="720" w:header="720" w:footer="0" w:gutter="0"/>
          <w:cols w:space="720"/>
          <w:formProt w:val="0"/>
          <w:docGrid w:linePitch="326"/>
        </w:sectPr>
      </w:pPr>
    </w:p>
    <w:p w14:paraId="2171B5E7"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4.0</w:t>
      </w:r>
      <w:r w:rsidRPr="001D49E1">
        <w:rPr>
          <w:rFonts w:ascii="Times New Roman" w:hAnsi="Times New Roman" w:cs="Times New Roman"/>
          <w:szCs w:val="24"/>
        </w:rPr>
        <w:tab/>
        <w:t>=</w:t>
      </w:r>
      <w:r w:rsidRPr="001D49E1">
        <w:rPr>
          <w:rFonts w:ascii="Times New Roman" w:hAnsi="Times New Roman" w:cs="Times New Roman"/>
          <w:szCs w:val="24"/>
        </w:rPr>
        <w:tab/>
        <w:t>A</w:t>
      </w:r>
      <w:r w:rsidRPr="001D49E1">
        <w:rPr>
          <w:rFonts w:ascii="Times New Roman" w:hAnsi="Times New Roman" w:cs="Times New Roman"/>
          <w:szCs w:val="24"/>
        </w:rPr>
        <w:tab/>
        <w:t>=</w:t>
      </w:r>
      <w:r w:rsidRPr="001D49E1">
        <w:rPr>
          <w:rFonts w:ascii="Times New Roman" w:hAnsi="Times New Roman" w:cs="Times New Roman"/>
          <w:szCs w:val="24"/>
        </w:rPr>
        <w:tab/>
        <w:t>95 – 100 %</w:t>
      </w:r>
    </w:p>
    <w:p w14:paraId="225C1DC9" w14:textId="77777777" w:rsidR="00F56104" w:rsidRPr="001D49E1" w:rsidRDefault="00F56104" w:rsidP="00F56104">
      <w:pPr>
        <w:pStyle w:val="Footer"/>
        <w:tabs>
          <w:tab w:val="clear" w:pos="4320"/>
          <w:tab w:val="clear" w:pos="8640"/>
        </w:tabs>
        <w:rPr>
          <w:rFonts w:cs="Times New Roman"/>
          <w:szCs w:val="24"/>
        </w:rPr>
      </w:pPr>
      <w:r w:rsidRPr="001D49E1">
        <w:rPr>
          <w:rFonts w:cs="Times New Roman"/>
          <w:szCs w:val="24"/>
        </w:rPr>
        <w:t>3.7</w:t>
      </w:r>
      <w:r w:rsidRPr="001D49E1">
        <w:rPr>
          <w:rFonts w:cs="Times New Roman"/>
          <w:szCs w:val="24"/>
        </w:rPr>
        <w:tab/>
        <w:t>=</w:t>
      </w:r>
      <w:r w:rsidRPr="001D49E1">
        <w:rPr>
          <w:rFonts w:cs="Times New Roman"/>
          <w:szCs w:val="24"/>
        </w:rPr>
        <w:tab/>
        <w:t>A-</w:t>
      </w:r>
      <w:r w:rsidRPr="001D49E1">
        <w:rPr>
          <w:rFonts w:cs="Times New Roman"/>
          <w:szCs w:val="24"/>
        </w:rPr>
        <w:tab/>
        <w:t>=</w:t>
      </w:r>
      <w:r w:rsidRPr="001D49E1">
        <w:rPr>
          <w:rFonts w:cs="Times New Roman"/>
          <w:szCs w:val="24"/>
        </w:rPr>
        <w:tab/>
        <w:t>90 – 94 %</w:t>
      </w:r>
    </w:p>
    <w:p w14:paraId="42EF6AB5"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 xml:space="preserve">3.3 </w:t>
      </w:r>
      <w:r w:rsidRPr="001D49E1">
        <w:rPr>
          <w:rFonts w:ascii="Times New Roman" w:hAnsi="Times New Roman" w:cs="Times New Roman"/>
          <w:szCs w:val="24"/>
        </w:rPr>
        <w:tab/>
        <w:t>=</w:t>
      </w:r>
      <w:r w:rsidRPr="001D49E1">
        <w:rPr>
          <w:rFonts w:ascii="Times New Roman" w:hAnsi="Times New Roman" w:cs="Times New Roman"/>
          <w:szCs w:val="24"/>
        </w:rPr>
        <w:tab/>
        <w:t>B+</w:t>
      </w:r>
      <w:r w:rsidRPr="001D49E1">
        <w:rPr>
          <w:rFonts w:ascii="Times New Roman" w:hAnsi="Times New Roman" w:cs="Times New Roman"/>
          <w:szCs w:val="24"/>
        </w:rPr>
        <w:tab/>
        <w:t>=</w:t>
      </w:r>
      <w:r w:rsidRPr="001D49E1">
        <w:rPr>
          <w:rFonts w:ascii="Times New Roman" w:hAnsi="Times New Roman" w:cs="Times New Roman"/>
          <w:szCs w:val="24"/>
        </w:rPr>
        <w:tab/>
        <w:t>87 – 89 %</w:t>
      </w:r>
    </w:p>
    <w:p w14:paraId="75DD6E8D"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3.0</w:t>
      </w:r>
      <w:r w:rsidRPr="001D49E1">
        <w:rPr>
          <w:rFonts w:ascii="Times New Roman" w:hAnsi="Times New Roman" w:cs="Times New Roman"/>
          <w:szCs w:val="24"/>
        </w:rPr>
        <w:tab/>
        <w:t>=</w:t>
      </w:r>
      <w:r w:rsidRPr="001D49E1">
        <w:rPr>
          <w:rFonts w:ascii="Times New Roman" w:hAnsi="Times New Roman" w:cs="Times New Roman"/>
          <w:szCs w:val="24"/>
        </w:rPr>
        <w:tab/>
        <w:t>B</w:t>
      </w:r>
      <w:r w:rsidRPr="001D49E1">
        <w:rPr>
          <w:rFonts w:ascii="Times New Roman" w:hAnsi="Times New Roman" w:cs="Times New Roman"/>
          <w:szCs w:val="24"/>
        </w:rPr>
        <w:tab/>
        <w:t>=</w:t>
      </w:r>
      <w:r w:rsidRPr="001D49E1">
        <w:rPr>
          <w:rFonts w:ascii="Times New Roman" w:hAnsi="Times New Roman" w:cs="Times New Roman"/>
          <w:szCs w:val="24"/>
        </w:rPr>
        <w:tab/>
        <w:t>83 – 86 %</w:t>
      </w:r>
    </w:p>
    <w:p w14:paraId="4AE71E65" w14:textId="77777777" w:rsidR="00F56104" w:rsidRPr="001D49E1" w:rsidRDefault="00F56104" w:rsidP="00F56104">
      <w:pPr>
        <w:pStyle w:val="Footer"/>
        <w:tabs>
          <w:tab w:val="clear" w:pos="4320"/>
          <w:tab w:val="clear" w:pos="8640"/>
        </w:tabs>
        <w:rPr>
          <w:rFonts w:cs="Times New Roman"/>
          <w:szCs w:val="24"/>
        </w:rPr>
      </w:pPr>
      <w:r w:rsidRPr="001D49E1">
        <w:rPr>
          <w:rFonts w:cs="Times New Roman"/>
          <w:szCs w:val="24"/>
        </w:rPr>
        <w:t>2.7</w:t>
      </w:r>
      <w:r w:rsidRPr="001D49E1">
        <w:rPr>
          <w:rFonts w:cs="Times New Roman"/>
          <w:szCs w:val="24"/>
        </w:rPr>
        <w:tab/>
        <w:t>=</w:t>
      </w:r>
      <w:r w:rsidRPr="001D49E1">
        <w:rPr>
          <w:rFonts w:cs="Times New Roman"/>
          <w:szCs w:val="24"/>
        </w:rPr>
        <w:tab/>
        <w:t>B-</w:t>
      </w:r>
      <w:r w:rsidRPr="001D49E1">
        <w:rPr>
          <w:rFonts w:cs="Times New Roman"/>
          <w:szCs w:val="24"/>
        </w:rPr>
        <w:tab/>
        <w:t>=</w:t>
      </w:r>
      <w:r w:rsidRPr="001D49E1">
        <w:rPr>
          <w:rFonts w:cs="Times New Roman"/>
          <w:szCs w:val="24"/>
        </w:rPr>
        <w:tab/>
        <w:t>80 – 82 %</w:t>
      </w:r>
    </w:p>
    <w:p w14:paraId="1F85D63F"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2.3</w:t>
      </w:r>
      <w:r w:rsidRPr="001D49E1">
        <w:rPr>
          <w:rFonts w:ascii="Times New Roman" w:hAnsi="Times New Roman" w:cs="Times New Roman"/>
          <w:szCs w:val="24"/>
        </w:rPr>
        <w:tab/>
        <w:t>=</w:t>
      </w:r>
      <w:r w:rsidRPr="001D49E1">
        <w:rPr>
          <w:rFonts w:ascii="Times New Roman" w:hAnsi="Times New Roman" w:cs="Times New Roman"/>
          <w:szCs w:val="24"/>
        </w:rPr>
        <w:tab/>
        <w:t>C+</w:t>
      </w:r>
      <w:r w:rsidRPr="001D49E1">
        <w:rPr>
          <w:rFonts w:ascii="Times New Roman" w:hAnsi="Times New Roman" w:cs="Times New Roman"/>
          <w:szCs w:val="24"/>
        </w:rPr>
        <w:tab/>
        <w:t>=</w:t>
      </w:r>
      <w:r w:rsidRPr="001D49E1">
        <w:rPr>
          <w:rFonts w:ascii="Times New Roman" w:hAnsi="Times New Roman" w:cs="Times New Roman"/>
          <w:szCs w:val="24"/>
        </w:rPr>
        <w:tab/>
        <w:t>77 – 79 %</w:t>
      </w:r>
    </w:p>
    <w:p w14:paraId="6C78E249"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2.0</w:t>
      </w:r>
      <w:r w:rsidRPr="001D49E1">
        <w:rPr>
          <w:rFonts w:ascii="Times New Roman" w:hAnsi="Times New Roman" w:cs="Times New Roman"/>
          <w:szCs w:val="24"/>
        </w:rPr>
        <w:tab/>
        <w:t>=</w:t>
      </w:r>
      <w:r w:rsidRPr="001D49E1">
        <w:rPr>
          <w:rFonts w:ascii="Times New Roman" w:hAnsi="Times New Roman" w:cs="Times New Roman"/>
          <w:szCs w:val="24"/>
        </w:rPr>
        <w:tab/>
        <w:t>C</w:t>
      </w:r>
      <w:r w:rsidRPr="001D49E1">
        <w:rPr>
          <w:rFonts w:ascii="Times New Roman" w:hAnsi="Times New Roman" w:cs="Times New Roman"/>
          <w:szCs w:val="24"/>
        </w:rPr>
        <w:tab/>
        <w:t>=</w:t>
      </w:r>
      <w:r w:rsidRPr="001D49E1">
        <w:rPr>
          <w:rFonts w:ascii="Times New Roman" w:hAnsi="Times New Roman" w:cs="Times New Roman"/>
          <w:szCs w:val="24"/>
        </w:rPr>
        <w:tab/>
        <w:t>73 – 76 %</w:t>
      </w:r>
    </w:p>
    <w:p w14:paraId="748DFB95"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1.7</w:t>
      </w:r>
      <w:r w:rsidRPr="001D49E1">
        <w:rPr>
          <w:rFonts w:ascii="Times New Roman" w:hAnsi="Times New Roman" w:cs="Times New Roman"/>
          <w:szCs w:val="24"/>
        </w:rPr>
        <w:tab/>
        <w:t>=</w:t>
      </w:r>
      <w:r w:rsidRPr="001D49E1">
        <w:rPr>
          <w:rFonts w:ascii="Times New Roman" w:hAnsi="Times New Roman" w:cs="Times New Roman"/>
          <w:szCs w:val="24"/>
        </w:rPr>
        <w:tab/>
        <w:t>C-</w:t>
      </w:r>
      <w:r w:rsidRPr="001D49E1">
        <w:rPr>
          <w:rFonts w:ascii="Times New Roman" w:hAnsi="Times New Roman" w:cs="Times New Roman"/>
          <w:szCs w:val="24"/>
        </w:rPr>
        <w:tab/>
        <w:t>=</w:t>
      </w:r>
      <w:r w:rsidRPr="001D49E1">
        <w:rPr>
          <w:rFonts w:ascii="Times New Roman" w:hAnsi="Times New Roman" w:cs="Times New Roman"/>
          <w:szCs w:val="24"/>
        </w:rPr>
        <w:tab/>
        <w:t>70 – 72 %</w:t>
      </w:r>
    </w:p>
    <w:p w14:paraId="05F98715"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1.3</w:t>
      </w:r>
      <w:r w:rsidRPr="001D49E1">
        <w:rPr>
          <w:rFonts w:ascii="Times New Roman" w:hAnsi="Times New Roman" w:cs="Times New Roman"/>
          <w:szCs w:val="24"/>
        </w:rPr>
        <w:tab/>
        <w:t>=</w:t>
      </w:r>
      <w:r w:rsidRPr="001D49E1">
        <w:rPr>
          <w:rFonts w:ascii="Times New Roman" w:hAnsi="Times New Roman" w:cs="Times New Roman"/>
          <w:szCs w:val="24"/>
        </w:rPr>
        <w:tab/>
        <w:t>D+</w:t>
      </w:r>
      <w:r w:rsidRPr="001D49E1">
        <w:rPr>
          <w:rFonts w:ascii="Times New Roman" w:hAnsi="Times New Roman" w:cs="Times New Roman"/>
          <w:szCs w:val="24"/>
        </w:rPr>
        <w:tab/>
        <w:t>=</w:t>
      </w:r>
      <w:r w:rsidRPr="001D49E1">
        <w:rPr>
          <w:rFonts w:ascii="Times New Roman" w:hAnsi="Times New Roman" w:cs="Times New Roman"/>
          <w:szCs w:val="24"/>
        </w:rPr>
        <w:tab/>
        <w:t>67 – 69 %</w:t>
      </w:r>
    </w:p>
    <w:p w14:paraId="50BFDF29" w14:textId="77777777" w:rsidR="00F56104" w:rsidRPr="001D49E1" w:rsidRDefault="00F56104" w:rsidP="00F56104">
      <w:pPr>
        <w:pStyle w:val="Footer"/>
        <w:tabs>
          <w:tab w:val="clear" w:pos="4320"/>
          <w:tab w:val="clear" w:pos="8640"/>
        </w:tabs>
        <w:rPr>
          <w:rFonts w:cs="Times New Roman"/>
          <w:szCs w:val="24"/>
        </w:rPr>
      </w:pPr>
      <w:r w:rsidRPr="001D49E1">
        <w:rPr>
          <w:rFonts w:cs="Times New Roman"/>
          <w:szCs w:val="24"/>
        </w:rPr>
        <w:t>1.0</w:t>
      </w:r>
      <w:r w:rsidRPr="001D49E1">
        <w:rPr>
          <w:rFonts w:cs="Times New Roman"/>
          <w:szCs w:val="24"/>
        </w:rPr>
        <w:tab/>
        <w:t>=</w:t>
      </w:r>
      <w:r w:rsidRPr="001D49E1">
        <w:rPr>
          <w:rFonts w:cs="Times New Roman"/>
          <w:szCs w:val="24"/>
        </w:rPr>
        <w:tab/>
        <w:t>D</w:t>
      </w:r>
      <w:r w:rsidRPr="001D49E1">
        <w:rPr>
          <w:rFonts w:cs="Times New Roman"/>
          <w:szCs w:val="24"/>
        </w:rPr>
        <w:tab/>
        <w:t>=</w:t>
      </w:r>
      <w:r w:rsidRPr="001D49E1">
        <w:rPr>
          <w:rFonts w:cs="Times New Roman"/>
          <w:szCs w:val="24"/>
        </w:rPr>
        <w:tab/>
        <w:t>63 – 66 %</w:t>
      </w:r>
    </w:p>
    <w:p w14:paraId="6BE0FA03" w14:textId="77777777" w:rsidR="00F56104" w:rsidRPr="001D49E1" w:rsidRDefault="00F56104" w:rsidP="00F56104">
      <w:pPr>
        <w:rPr>
          <w:rFonts w:ascii="Times New Roman" w:hAnsi="Times New Roman" w:cs="Times New Roman"/>
          <w:szCs w:val="24"/>
        </w:rPr>
      </w:pPr>
      <w:r w:rsidRPr="001D49E1">
        <w:rPr>
          <w:rFonts w:ascii="Times New Roman" w:hAnsi="Times New Roman" w:cs="Times New Roman"/>
          <w:szCs w:val="24"/>
        </w:rPr>
        <w:t>0.7</w:t>
      </w:r>
      <w:r w:rsidRPr="001D49E1">
        <w:rPr>
          <w:rFonts w:ascii="Times New Roman" w:hAnsi="Times New Roman" w:cs="Times New Roman"/>
          <w:szCs w:val="24"/>
        </w:rPr>
        <w:tab/>
        <w:t>=</w:t>
      </w:r>
      <w:r w:rsidRPr="001D49E1">
        <w:rPr>
          <w:rFonts w:ascii="Times New Roman" w:hAnsi="Times New Roman" w:cs="Times New Roman"/>
          <w:szCs w:val="24"/>
        </w:rPr>
        <w:tab/>
        <w:t>D-</w:t>
      </w:r>
      <w:r w:rsidRPr="001D49E1">
        <w:rPr>
          <w:rFonts w:ascii="Times New Roman" w:hAnsi="Times New Roman" w:cs="Times New Roman"/>
          <w:szCs w:val="24"/>
        </w:rPr>
        <w:tab/>
        <w:t>=</w:t>
      </w:r>
      <w:r w:rsidRPr="001D49E1">
        <w:rPr>
          <w:rFonts w:ascii="Times New Roman" w:hAnsi="Times New Roman" w:cs="Times New Roman"/>
          <w:szCs w:val="24"/>
        </w:rPr>
        <w:tab/>
        <w:t>60 – 62 %</w:t>
      </w:r>
    </w:p>
    <w:p w14:paraId="30E4484A" w14:textId="77777777" w:rsidR="00F56104" w:rsidRPr="001D49E1" w:rsidRDefault="00F56104" w:rsidP="00F56104">
      <w:pPr>
        <w:rPr>
          <w:rFonts w:ascii="Times New Roman" w:hAnsi="Times New Roman" w:cs="Times New Roman"/>
          <w:szCs w:val="24"/>
        </w:rPr>
        <w:sectPr w:rsidR="00F56104" w:rsidRPr="001D49E1">
          <w:type w:val="continuous"/>
          <w:pgSz w:w="12240" w:h="15840"/>
          <w:pgMar w:top="720" w:right="720" w:bottom="720" w:left="720" w:header="720" w:footer="720" w:gutter="0"/>
          <w:cols w:num="2" w:space="720"/>
          <w:docGrid w:linePitch="326"/>
        </w:sectPr>
      </w:pPr>
      <w:r w:rsidRPr="001D49E1">
        <w:rPr>
          <w:rFonts w:ascii="Times New Roman" w:hAnsi="Times New Roman" w:cs="Times New Roman"/>
          <w:szCs w:val="24"/>
        </w:rPr>
        <w:t>0.0</w:t>
      </w:r>
      <w:r w:rsidRPr="001D49E1">
        <w:rPr>
          <w:rFonts w:ascii="Times New Roman" w:hAnsi="Times New Roman" w:cs="Times New Roman"/>
          <w:szCs w:val="24"/>
        </w:rPr>
        <w:tab/>
        <w:t>=</w:t>
      </w:r>
      <w:r w:rsidRPr="001D49E1">
        <w:rPr>
          <w:rFonts w:ascii="Times New Roman" w:hAnsi="Times New Roman" w:cs="Times New Roman"/>
          <w:szCs w:val="24"/>
        </w:rPr>
        <w:tab/>
        <w:t>Fail</w:t>
      </w:r>
      <w:r w:rsidRPr="001D49E1">
        <w:rPr>
          <w:rFonts w:ascii="Times New Roman" w:hAnsi="Times New Roman" w:cs="Times New Roman"/>
          <w:szCs w:val="24"/>
        </w:rPr>
        <w:tab/>
        <w:t>=</w:t>
      </w:r>
      <w:r w:rsidRPr="001D49E1">
        <w:rPr>
          <w:rFonts w:ascii="Times New Roman" w:hAnsi="Times New Roman" w:cs="Times New Roman"/>
          <w:szCs w:val="24"/>
        </w:rPr>
        <w:tab/>
        <w:t xml:space="preserve">  0 – 59 %</w:t>
      </w:r>
    </w:p>
    <w:p w14:paraId="40B61AD2" w14:textId="77777777" w:rsidR="007B6AFA" w:rsidRPr="001D49E1" w:rsidRDefault="007B6AFA">
      <w:pPr>
        <w:rPr>
          <w:rFonts w:ascii="Times New Roman" w:hAnsi="Times New Roman" w:cs="Times New Roman"/>
          <w:szCs w:val="24"/>
        </w:rPr>
        <w:sectPr w:rsidR="007B6AFA" w:rsidRPr="001D49E1">
          <w:type w:val="continuous"/>
          <w:pgSz w:w="12240" w:h="15840"/>
          <w:pgMar w:top="777" w:right="720" w:bottom="720" w:left="720" w:header="720" w:footer="0" w:gutter="0"/>
          <w:cols w:num="2" w:sep="1" w:space="720"/>
          <w:formProt w:val="0"/>
          <w:docGrid w:linePitch="326"/>
        </w:sectPr>
      </w:pPr>
    </w:p>
    <w:p w14:paraId="252FBF42" w14:textId="77777777" w:rsidR="007B6AFA" w:rsidRPr="001D49E1" w:rsidRDefault="00832F0C">
      <w:pPr>
        <w:rPr>
          <w:rFonts w:ascii="Times New Roman" w:hAnsi="Times New Roman" w:cs="Times New Roman"/>
          <w:szCs w:val="24"/>
        </w:rPr>
      </w:pPr>
      <w:r w:rsidRPr="001D49E1">
        <w:rPr>
          <w:rFonts w:ascii="Times New Roman" w:hAnsi="Times New Roman" w:cs="Times New Roman"/>
          <w:b/>
          <w:szCs w:val="24"/>
          <w:u w:val="single"/>
        </w:rPr>
        <w:t>Class Policies</w:t>
      </w:r>
    </w:p>
    <w:p w14:paraId="33C92011" w14:textId="77777777" w:rsidR="007B6AFA" w:rsidRPr="001D49E1" w:rsidRDefault="00832F0C">
      <w:pPr>
        <w:rPr>
          <w:rFonts w:ascii="Times New Roman" w:hAnsi="Times New Roman" w:cs="Times New Roman"/>
          <w:szCs w:val="24"/>
        </w:rPr>
      </w:pPr>
      <w:r w:rsidRPr="001D49E1">
        <w:rPr>
          <w:rFonts w:ascii="Times New Roman" w:hAnsi="Times New Roman" w:cs="Times New Roman"/>
          <w:szCs w:val="24"/>
        </w:rPr>
        <w:t xml:space="preserve">Class policies are intended to provide an atmosphere favorable to learning.  Adherence to these policies will help you keep current with class material and ensure excellent performance in the class. </w:t>
      </w:r>
    </w:p>
    <w:p w14:paraId="45E004E4" w14:textId="77777777" w:rsidR="007B6AFA" w:rsidRPr="001D49E1" w:rsidRDefault="007B6AFA">
      <w:pPr>
        <w:rPr>
          <w:rFonts w:ascii="Times New Roman" w:hAnsi="Times New Roman" w:cs="Times New Roman"/>
          <w:szCs w:val="24"/>
        </w:rPr>
      </w:pPr>
    </w:p>
    <w:p w14:paraId="3E287B11"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t>Readings:</w:t>
      </w:r>
      <w:r w:rsidRPr="001D49E1">
        <w:rPr>
          <w:rFonts w:ascii="Times New Roman" w:hAnsi="Times New Roman" w:cs="Times New Roman"/>
          <w:szCs w:val="24"/>
        </w:rPr>
        <w:t xml:space="preserve"> Readings assigned on the Schedule of Topics (see below) must be completed prior to the class session for which they are assigned.  </w:t>
      </w:r>
      <w:r w:rsidRPr="001D49E1">
        <w:rPr>
          <w:rFonts w:ascii="Times New Roman" w:hAnsi="Times New Roman" w:cs="Times New Roman"/>
          <w:i/>
          <w:szCs w:val="24"/>
        </w:rPr>
        <w:t>Where noted, there will be an in-class quiz that must be completed at the beginning of class.</w:t>
      </w:r>
    </w:p>
    <w:p w14:paraId="320605A8"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lastRenderedPageBreak/>
        <w:t xml:space="preserve">Quizzes: </w:t>
      </w:r>
      <w:r w:rsidR="009A769D" w:rsidRPr="001D49E1">
        <w:rPr>
          <w:rFonts w:ascii="Times New Roman" w:hAnsi="Times New Roman" w:cs="Times New Roman"/>
          <w:szCs w:val="24"/>
        </w:rPr>
        <w:t xml:space="preserve">There will be at least </w:t>
      </w:r>
      <w:r w:rsidR="007B5DDF" w:rsidRPr="001D49E1">
        <w:rPr>
          <w:rFonts w:ascii="Times New Roman" w:hAnsi="Times New Roman" w:cs="Times New Roman"/>
          <w:szCs w:val="24"/>
        </w:rPr>
        <w:t>eight</w:t>
      </w:r>
      <w:r w:rsidR="009A769D" w:rsidRPr="001D49E1">
        <w:rPr>
          <w:rFonts w:ascii="Times New Roman" w:hAnsi="Times New Roman" w:cs="Times New Roman"/>
          <w:szCs w:val="24"/>
        </w:rPr>
        <w:t xml:space="preserve"> </w:t>
      </w:r>
      <w:r w:rsidRPr="001D49E1">
        <w:rPr>
          <w:rFonts w:ascii="Times New Roman" w:hAnsi="Times New Roman" w:cs="Times New Roman"/>
          <w:szCs w:val="24"/>
        </w:rPr>
        <w:t>short, multiple choice (five questions) quiz given at the beginning of class</w:t>
      </w:r>
      <w:r w:rsidR="009A769D" w:rsidRPr="001D49E1">
        <w:rPr>
          <w:rFonts w:ascii="Times New Roman" w:hAnsi="Times New Roman" w:cs="Times New Roman"/>
          <w:szCs w:val="24"/>
        </w:rPr>
        <w:t xml:space="preserve"> based on the assigned reading for that day</w:t>
      </w:r>
      <w:r w:rsidRPr="001D49E1">
        <w:rPr>
          <w:rFonts w:ascii="Times New Roman" w:hAnsi="Times New Roman" w:cs="Times New Roman"/>
          <w:szCs w:val="24"/>
        </w:rPr>
        <w:t xml:space="preserve">.  You are allowed hand-written notes from the reading – </w:t>
      </w:r>
      <w:r w:rsidRPr="001D49E1">
        <w:rPr>
          <w:rFonts w:ascii="Times New Roman" w:hAnsi="Times New Roman" w:cs="Times New Roman"/>
          <w:i/>
          <w:szCs w:val="24"/>
        </w:rPr>
        <w:t>no printed material is allowed!</w:t>
      </w:r>
      <w:r w:rsidRPr="001D49E1">
        <w:rPr>
          <w:rFonts w:ascii="Times New Roman" w:hAnsi="Times New Roman" w:cs="Times New Roman"/>
          <w:szCs w:val="24"/>
        </w:rPr>
        <w:t xml:space="preserve"> The lowest quiz grade will be dropped</w:t>
      </w:r>
      <w:r w:rsidR="00F56104" w:rsidRPr="001D49E1">
        <w:rPr>
          <w:rFonts w:ascii="Times New Roman" w:hAnsi="Times New Roman" w:cs="Times New Roman"/>
          <w:szCs w:val="24"/>
        </w:rPr>
        <w:t xml:space="preserve"> at the end of the semester</w:t>
      </w:r>
      <w:r w:rsidRPr="001D49E1">
        <w:rPr>
          <w:rFonts w:ascii="Times New Roman" w:hAnsi="Times New Roman" w:cs="Times New Roman"/>
          <w:szCs w:val="24"/>
        </w:rPr>
        <w:t>.</w:t>
      </w:r>
    </w:p>
    <w:p w14:paraId="2C13C6A3"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t>Attendance:</w:t>
      </w:r>
      <w:r w:rsidRPr="001D49E1">
        <w:rPr>
          <w:rFonts w:ascii="Times New Roman" w:hAnsi="Times New Roman" w:cs="Times New Roman"/>
          <w:szCs w:val="24"/>
        </w:rPr>
        <w:t xml:space="preserve"> You are expected to attend all class sessions, participate in discussion and group activities, take notes, and ask questions when material is not clear.  If you miss a class, it is your responsibility to get notes from a classmate.  If you are absent due to health reasons, please bring documentation from the health center.  If you have a family emergency, please communicate with me as soon as possible.  If you will miss class due to a religious holiday or an athletic event, you must let me know within a reasonable amount of time ahead of the event. </w:t>
      </w:r>
      <w:r w:rsidRPr="001D49E1">
        <w:rPr>
          <w:rFonts w:ascii="Times New Roman" w:hAnsi="Times New Roman" w:cs="Times New Roman"/>
          <w:szCs w:val="24"/>
          <w:u w:val="single"/>
        </w:rPr>
        <w:t>If you have more than two unexcused absences, your participation grade will be zero.</w:t>
      </w:r>
    </w:p>
    <w:p w14:paraId="0DB8356F"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t>Office Hours:</w:t>
      </w:r>
      <w:r w:rsidRPr="001D49E1">
        <w:rPr>
          <w:rFonts w:ascii="Times New Roman" w:hAnsi="Times New Roman" w:cs="Times New Roman"/>
          <w:szCs w:val="24"/>
        </w:rPr>
        <w:t xml:space="preserve"> You are encouraged to visit during office hours if you have questions on course content, homework or exams that you would like to discuss outside of the classroom.  </w:t>
      </w:r>
    </w:p>
    <w:p w14:paraId="6EE68B1C"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t>Laptop computers:</w:t>
      </w:r>
      <w:r w:rsidRPr="001D49E1">
        <w:rPr>
          <w:rFonts w:ascii="Times New Roman" w:hAnsi="Times New Roman" w:cs="Times New Roman"/>
          <w:szCs w:val="24"/>
        </w:rPr>
        <w:t xml:space="preserve"> You may bring your laptop to class, but it must remain closed during lecture and class discussion.  You are welcome to use it if you are doing group and need to do research during lab.</w:t>
      </w:r>
    </w:p>
    <w:p w14:paraId="1D739C52" w14:textId="77777777" w:rsidR="007B6AFA" w:rsidRPr="001D49E1" w:rsidRDefault="00832F0C" w:rsidP="00F56104">
      <w:pPr>
        <w:pStyle w:val="ListParagraph"/>
        <w:numPr>
          <w:ilvl w:val="0"/>
          <w:numId w:val="8"/>
        </w:numPr>
        <w:spacing w:after="120"/>
        <w:ind w:left="810"/>
        <w:rPr>
          <w:rFonts w:ascii="Times New Roman" w:hAnsi="Times New Roman" w:cs="Times New Roman"/>
          <w:szCs w:val="24"/>
        </w:rPr>
      </w:pPr>
      <w:r w:rsidRPr="001D49E1">
        <w:rPr>
          <w:rFonts w:ascii="Times New Roman" w:hAnsi="Times New Roman" w:cs="Times New Roman"/>
          <w:b/>
          <w:szCs w:val="24"/>
        </w:rPr>
        <w:t xml:space="preserve">Texting:  </w:t>
      </w:r>
      <w:r w:rsidRPr="001D49E1">
        <w:rPr>
          <w:rFonts w:ascii="Times New Roman" w:hAnsi="Times New Roman" w:cs="Times New Roman"/>
          <w:szCs w:val="24"/>
        </w:rPr>
        <w:t>Texting</w:t>
      </w:r>
      <w:r w:rsidRPr="001D49E1">
        <w:rPr>
          <w:rFonts w:ascii="Times New Roman" w:hAnsi="Times New Roman" w:cs="Times New Roman"/>
          <w:b/>
          <w:szCs w:val="24"/>
        </w:rPr>
        <w:t xml:space="preserve"> </w:t>
      </w:r>
      <w:r w:rsidRPr="001D49E1">
        <w:rPr>
          <w:rFonts w:ascii="Times New Roman" w:hAnsi="Times New Roman" w:cs="Times New Roman"/>
          <w:szCs w:val="24"/>
        </w:rPr>
        <w:t>is not allowed during class time - it is disrespectful to me and fellow students.</w:t>
      </w:r>
    </w:p>
    <w:p w14:paraId="7740C609" w14:textId="77777777" w:rsidR="00832F0C" w:rsidRPr="001D49E1" w:rsidRDefault="00832F0C" w:rsidP="00F56104">
      <w:pPr>
        <w:pStyle w:val="ListParagraph"/>
        <w:numPr>
          <w:ilvl w:val="0"/>
          <w:numId w:val="8"/>
        </w:numPr>
        <w:suppressAutoHyphens w:val="0"/>
        <w:spacing w:after="120"/>
        <w:ind w:left="810"/>
        <w:rPr>
          <w:rFonts w:ascii="Times New Roman" w:hAnsi="Times New Roman" w:cs="Times New Roman"/>
          <w:szCs w:val="24"/>
        </w:rPr>
      </w:pPr>
      <w:r w:rsidRPr="001D49E1">
        <w:rPr>
          <w:rFonts w:ascii="Times New Roman" w:hAnsi="Times New Roman" w:cs="Times New Roman"/>
          <w:b/>
          <w:bCs/>
          <w:szCs w:val="24"/>
        </w:rPr>
        <w:t>Unapproved</w:t>
      </w:r>
      <w:r w:rsidRPr="001D49E1">
        <w:rPr>
          <w:rFonts w:ascii="Times New Roman" w:hAnsi="Times New Roman" w:cs="Times New Roman"/>
          <w:szCs w:val="24"/>
        </w:rPr>
        <w:t xml:space="preserve"> </w:t>
      </w:r>
      <w:r w:rsidRPr="001D49E1">
        <w:rPr>
          <w:rFonts w:ascii="Times New Roman" w:hAnsi="Times New Roman" w:cs="Times New Roman"/>
          <w:b/>
          <w:szCs w:val="24"/>
        </w:rPr>
        <w:t>late work</w:t>
      </w:r>
      <w:r w:rsidRPr="001D49E1">
        <w:rPr>
          <w:rFonts w:ascii="Times New Roman" w:hAnsi="Times New Roman" w:cs="Times New Roman"/>
          <w:szCs w:val="24"/>
        </w:rPr>
        <w:t xml:space="preserve"> is accepted and graded (if at all) at my discretion.</w:t>
      </w:r>
    </w:p>
    <w:p w14:paraId="0AFA35B8" w14:textId="0E591267" w:rsidR="00832F0C" w:rsidRPr="001D49E1" w:rsidRDefault="001D49E1" w:rsidP="00F56104">
      <w:pPr>
        <w:pStyle w:val="ListParagraph"/>
        <w:numPr>
          <w:ilvl w:val="0"/>
          <w:numId w:val="8"/>
        </w:numPr>
        <w:suppressAutoHyphens w:val="0"/>
        <w:spacing w:after="120"/>
        <w:ind w:left="810"/>
        <w:rPr>
          <w:rFonts w:ascii="Times New Roman" w:hAnsi="Times New Roman" w:cs="Times New Roman"/>
          <w:szCs w:val="24"/>
        </w:rPr>
      </w:pPr>
      <w:r w:rsidRPr="001D49E1">
        <w:rPr>
          <w:rFonts w:ascii="Times New Roman" w:hAnsi="Times New Roman" w:cs="Times New Roman"/>
          <w:bCs/>
          <w:szCs w:val="24"/>
        </w:rPr>
        <w:t>I</w:t>
      </w:r>
      <w:r w:rsidRPr="001D49E1">
        <w:rPr>
          <w:rFonts w:ascii="Times New Roman" w:hAnsi="Times New Roman" w:cs="Times New Roman"/>
          <w:szCs w:val="24"/>
        </w:rPr>
        <w:t xml:space="preserve"> value a diverse and inclusive classroom.  Please see me in private to discuss any</w:t>
      </w:r>
      <w:r w:rsidRPr="001D49E1">
        <w:rPr>
          <w:rFonts w:ascii="Times New Roman" w:hAnsi="Times New Roman" w:cs="Times New Roman"/>
          <w:b/>
          <w:szCs w:val="24"/>
        </w:rPr>
        <w:t xml:space="preserve"> personal concerns</w:t>
      </w:r>
      <w:r w:rsidRPr="001D49E1">
        <w:rPr>
          <w:rFonts w:ascii="Times New Roman" w:hAnsi="Times New Roman" w:cs="Times New Roman"/>
          <w:szCs w:val="24"/>
        </w:rPr>
        <w:t xml:space="preserve">, </w:t>
      </w:r>
      <w:r w:rsidRPr="001D49E1">
        <w:rPr>
          <w:rFonts w:ascii="Times New Roman" w:hAnsi="Times New Roman" w:cs="Times New Roman"/>
          <w:iCs/>
          <w:szCs w:val="24"/>
        </w:rPr>
        <w:t>such as anxieties in the classroom, a first language other than English, or any aggressions, macro- or micro. I will listen to you.  I will then do whatever I can to change the classroom environment so that you feel safe for the rest of the semester.</w:t>
      </w:r>
      <w:r w:rsidR="00832F0C" w:rsidRPr="001D49E1">
        <w:rPr>
          <w:rFonts w:ascii="Times New Roman" w:hAnsi="Times New Roman" w:cs="Times New Roman"/>
          <w:szCs w:val="24"/>
        </w:rPr>
        <w:t xml:space="preserve"> Please also consult the Office of Academic Support Services (607-274-1005, TDD 607-274-7319, </w:t>
      </w:r>
      <w:hyperlink r:id="rId8">
        <w:r w:rsidR="00832F0C" w:rsidRPr="001D49E1">
          <w:rPr>
            <w:rStyle w:val="InternetLink"/>
            <w:rFonts w:ascii="Times New Roman" w:hAnsi="Times New Roman" w:cs="Times New Roman"/>
            <w:color w:val="auto"/>
            <w:szCs w:val="24"/>
          </w:rPr>
          <w:t>acssd@ithaca.edu</w:t>
        </w:r>
      </w:hyperlink>
      <w:r w:rsidR="00832F0C" w:rsidRPr="001D49E1">
        <w:rPr>
          <w:rFonts w:ascii="Times New Roman" w:hAnsi="Times New Roman" w:cs="Times New Roman"/>
          <w:szCs w:val="24"/>
        </w:rPr>
        <w:t xml:space="preserve">).  </w:t>
      </w:r>
      <w:r w:rsidR="00DE546C" w:rsidRPr="001D49E1">
        <w:rPr>
          <w:rFonts w:ascii="Times New Roman" w:eastAsiaTheme="minorEastAsia" w:hAnsi="Times New Roman" w:cs="Times New Roman"/>
          <w:szCs w:val="24"/>
          <w:lang w:eastAsia="ja-JP"/>
        </w:rPr>
        <w:t>In accordance with Section 504 of the Rehabilitation Act of 1973 and the Americans with Disabilities Act, reasonable accommodations will be provided to qualified students with documented disabilities. Students seeking accommodations must register with Student Accessibility S</w:t>
      </w:r>
      <w:r w:rsidR="001A601E" w:rsidRPr="001D49E1">
        <w:rPr>
          <w:rFonts w:ascii="Times New Roman" w:eastAsiaTheme="minorEastAsia" w:hAnsi="Times New Roman" w:cs="Times New Roman"/>
          <w:szCs w:val="24"/>
          <w:lang w:eastAsia="ja-JP"/>
        </w:rPr>
        <w:t xml:space="preserve">ervices and provide appropriate </w:t>
      </w:r>
      <w:r w:rsidR="00DE546C" w:rsidRPr="001D49E1">
        <w:rPr>
          <w:rFonts w:ascii="Times New Roman" w:eastAsiaTheme="minorEastAsia" w:hAnsi="Times New Roman" w:cs="Times New Roman"/>
          <w:szCs w:val="24"/>
          <w:lang w:eastAsia="ja-JP"/>
        </w:rPr>
        <w:t>documentation before any accommodations can be provided.  Please note that accommodations are not retroactive so timely contact with Student Accessibility Services is encouraged.</w:t>
      </w:r>
    </w:p>
    <w:p w14:paraId="3BEB7D6E" w14:textId="77777777" w:rsidR="007B6AFA" w:rsidRPr="001D49E1" w:rsidRDefault="00832F0C" w:rsidP="00F56104">
      <w:pPr>
        <w:pStyle w:val="ListParagraph"/>
        <w:numPr>
          <w:ilvl w:val="0"/>
          <w:numId w:val="8"/>
        </w:numPr>
        <w:suppressAutoHyphens w:val="0"/>
        <w:spacing w:after="120"/>
        <w:ind w:left="810"/>
        <w:rPr>
          <w:rFonts w:ascii="Times New Roman" w:hAnsi="Times New Roman" w:cs="Times New Roman"/>
          <w:szCs w:val="24"/>
        </w:rPr>
      </w:pPr>
      <w:r w:rsidRPr="001D49E1">
        <w:rPr>
          <w:rFonts w:ascii="Times New Roman" w:hAnsi="Times New Roman" w:cs="Times New Roman"/>
          <w:szCs w:val="24"/>
        </w:rPr>
        <w:t xml:space="preserve">Any observed, suspected, or alleged </w:t>
      </w:r>
      <w:r w:rsidRPr="001D49E1">
        <w:rPr>
          <w:rFonts w:ascii="Times New Roman" w:hAnsi="Times New Roman" w:cs="Times New Roman"/>
          <w:b/>
          <w:szCs w:val="24"/>
        </w:rPr>
        <w:t>acts of</w:t>
      </w:r>
      <w:r w:rsidRPr="001D49E1">
        <w:rPr>
          <w:rFonts w:ascii="Times New Roman" w:hAnsi="Times New Roman" w:cs="Times New Roman"/>
          <w:szCs w:val="24"/>
        </w:rPr>
        <w:t xml:space="preserve"> </w:t>
      </w:r>
      <w:r w:rsidRPr="001D49E1">
        <w:rPr>
          <w:rFonts w:ascii="Times New Roman" w:hAnsi="Times New Roman" w:cs="Times New Roman"/>
          <w:b/>
          <w:szCs w:val="24"/>
        </w:rPr>
        <w:t>academic dishonesty</w:t>
      </w:r>
      <w:r w:rsidRPr="001D49E1">
        <w:rPr>
          <w:rFonts w:ascii="Times New Roman" w:hAnsi="Times New Roman" w:cs="Times New Roman"/>
          <w:szCs w:val="24"/>
        </w:rPr>
        <w:t xml:space="preserve"> will be referred directly to the appropriate authority.  It is your responsibility to understand what constitutes academic dishonesty and also its consequences.  For clarification or further information, please consult the Ithaca College Policy Manual (</w:t>
      </w:r>
      <w:hyperlink r:id="rId9">
        <w:r w:rsidRPr="001D49E1">
          <w:rPr>
            <w:rStyle w:val="InternetLink"/>
            <w:rFonts w:ascii="Times New Roman" w:hAnsi="Times New Roman" w:cs="Times New Roman"/>
            <w:szCs w:val="24"/>
          </w:rPr>
          <w:t>http://www.ithaca.edu/attorney/policies/vol7/Volume_7-70104.htm</w:t>
        </w:r>
      </w:hyperlink>
      <w:r w:rsidRPr="001D49E1">
        <w:rPr>
          <w:rFonts w:ascii="Times New Roman" w:hAnsi="Times New Roman" w:cs="Times New Roman"/>
          <w:szCs w:val="24"/>
        </w:rPr>
        <w:t xml:space="preserve">).  </w:t>
      </w:r>
    </w:p>
    <w:p w14:paraId="5437B788" w14:textId="77777777" w:rsidR="00184589" w:rsidRDefault="00184589" w:rsidP="00184589">
      <w:pPr>
        <w:pStyle w:val="ListParagraph"/>
        <w:suppressAutoHyphens w:val="0"/>
        <w:spacing w:after="120"/>
        <w:ind w:left="1080"/>
      </w:pPr>
    </w:p>
    <w:p w14:paraId="7888BCB0" w14:textId="77777777" w:rsidR="007B6AFA" w:rsidRDefault="00832F0C">
      <w:pPr>
        <w:spacing w:after="120"/>
        <w:ind w:right="-360"/>
        <w:jc w:val="center"/>
      </w:pPr>
      <w:r>
        <w:rPr>
          <w:rFonts w:ascii="Times New Roman" w:hAnsi="Times New Roman" w:cs="Times New Roman"/>
          <w:b/>
          <w:szCs w:val="24"/>
        </w:rPr>
        <w:t>Schedule of Topics (subject to change)</w:t>
      </w:r>
    </w:p>
    <w:tbl>
      <w:tblPr>
        <w:tblW w:w="0" w:type="auto"/>
        <w:tblInd w:w="1"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1169"/>
        <w:gridCol w:w="4767"/>
        <w:gridCol w:w="4684"/>
      </w:tblGrid>
      <w:tr w:rsidR="007B6AFA" w14:paraId="12ACCADE" w14:textId="77777777">
        <w:trPr>
          <w:trHeight w:val="341"/>
        </w:trPr>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BB9570" w14:textId="77777777" w:rsidR="007B6AFA" w:rsidRDefault="00832F0C">
            <w:r>
              <w:rPr>
                <w:b/>
              </w:rPr>
              <w:t>Week</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60B9F0" w14:textId="77777777" w:rsidR="007B6AFA" w:rsidRDefault="00832F0C">
            <w:r>
              <w:rPr>
                <w:b/>
              </w:rPr>
              <w:t>Topic</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C9F445" w14:textId="77777777" w:rsidR="007B6AFA" w:rsidRDefault="00832F0C">
            <w:r>
              <w:rPr>
                <w:b/>
              </w:rPr>
              <w:t>Reading (due that day)</w:t>
            </w:r>
          </w:p>
        </w:tc>
      </w:tr>
      <w:tr w:rsidR="007B6AFA" w14:paraId="41E6BCA9"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EF6B49" w14:textId="77777777" w:rsidR="007B6AFA" w:rsidRDefault="00832F0C">
            <w:r>
              <w:rPr>
                <w:b/>
              </w:rPr>
              <w:t>1</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40F391AE" w14:textId="77777777" w:rsidR="007B6AFA" w:rsidRDefault="007B6AFA"/>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5B28A8F6" w14:textId="77777777" w:rsidR="007B6AFA" w:rsidRDefault="007B6AFA"/>
        </w:tc>
      </w:tr>
      <w:tr w:rsidR="007B6AFA" w14:paraId="5C68219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E06A53" w14:textId="77777777" w:rsidR="007B6AFA" w:rsidRDefault="00832F0C" w:rsidP="00AC1B3F">
            <w:r>
              <w:t>W 8/2</w:t>
            </w:r>
            <w:r w:rsidR="00AC1B3F">
              <w:t>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5BBE34" w14:textId="77777777" w:rsidR="007B6AFA" w:rsidRDefault="00832F0C">
            <w:r>
              <w:t>Introduction and Syllabus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9CB8BF" w14:textId="77777777" w:rsidR="007B6AFA" w:rsidRDefault="007B6AFA"/>
        </w:tc>
      </w:tr>
      <w:tr w:rsidR="007B6AFA" w14:paraId="46D5E65E"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DCC1FF" w14:textId="77777777" w:rsidR="007B6AFA" w:rsidRDefault="00832F0C" w:rsidP="00AC1B3F">
            <w:r>
              <w:t>F 8/2</w:t>
            </w:r>
            <w:r w:rsidR="00AC1B3F">
              <w:t>6</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0B12F4" w14:textId="77777777" w:rsidR="007B6AFA" w:rsidRDefault="00163961">
            <w:r>
              <w:rPr>
                <w:rFonts w:ascii="Times New Roman" w:hAnsi="Times New Roman"/>
                <w:szCs w:val="24"/>
              </w:rPr>
              <w:t>The Spheres and Interactions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E2E0C7" w14:textId="77777777" w:rsidR="007B6AFA" w:rsidRDefault="00F23AC4">
            <w:hyperlink r:id="rId10">
              <w:r w:rsidR="0067337F">
                <w:rPr>
                  <w:rStyle w:val="InternetLink"/>
                  <w:rFonts w:ascii="Times New Roman" w:hAnsi="Times New Roman"/>
                  <w:szCs w:val="24"/>
                </w:rPr>
                <w:t>Earth from Space Video</w:t>
              </w:r>
            </w:hyperlink>
            <w:r w:rsidR="0067337F">
              <w:t xml:space="preserve"> – submit concepts and questions on Sakai</w:t>
            </w:r>
          </w:p>
        </w:tc>
      </w:tr>
      <w:tr w:rsidR="007B6AFA" w14:paraId="4C8DE27B"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F38735" w14:textId="77777777" w:rsidR="007B6AFA" w:rsidRDefault="00832F0C">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96B4AD" w14:textId="6FADE991" w:rsidR="007B6AFA" w:rsidRPr="00DF7EC7" w:rsidRDefault="009D7629" w:rsidP="00DF7EC7">
            <w:r>
              <w:t>No Lab</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E2213" w14:textId="7DE647AC" w:rsidR="007B6AFA" w:rsidRDefault="007B6AFA" w:rsidP="00887C38"/>
        </w:tc>
      </w:tr>
      <w:tr w:rsidR="007B6AFA" w14:paraId="73D58B9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366FA2" w14:textId="77777777" w:rsidR="007B6AFA" w:rsidRDefault="00832F0C">
            <w:r>
              <w:rPr>
                <w:b/>
              </w:rPr>
              <w:t>2</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156589B9" w14:textId="77777777" w:rsidR="007B6AFA" w:rsidRDefault="007B6AFA"/>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3613906" w14:textId="77777777" w:rsidR="007B6AFA" w:rsidRDefault="007B6AFA"/>
        </w:tc>
      </w:tr>
      <w:tr w:rsidR="00603945" w14:paraId="68317EE3"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584B8F" w14:textId="77777777" w:rsidR="00603945" w:rsidRDefault="00603945" w:rsidP="00AC1B3F">
            <w:r>
              <w:t>M 8/</w:t>
            </w:r>
            <w:r w:rsidR="00AC1B3F">
              <w:t>29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579FF6" w14:textId="77777777" w:rsidR="00603945" w:rsidRDefault="00603945" w:rsidP="00AC1B3F">
            <w:r>
              <w:rPr>
                <w:rFonts w:ascii="Times New Roman" w:hAnsi="Times New Roman"/>
                <w:szCs w:val="24"/>
              </w:rPr>
              <w:t>Earth Systems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A09999" w14:textId="77777777" w:rsidR="00603945" w:rsidRDefault="00603945" w:rsidP="00AC1B3F">
            <w:r>
              <w:rPr>
                <w:rFonts w:ascii="Times New Roman" w:hAnsi="Times New Roman"/>
                <w:szCs w:val="24"/>
              </w:rPr>
              <w:t xml:space="preserve">Ch. 1 </w:t>
            </w:r>
          </w:p>
        </w:tc>
      </w:tr>
      <w:tr w:rsidR="00603945" w14:paraId="5C9F84CF"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DDB17E" w14:textId="77777777" w:rsidR="00603945" w:rsidRDefault="00603945" w:rsidP="00AC1B3F">
            <w:r>
              <w:t xml:space="preserve">W </w:t>
            </w:r>
            <w:r w:rsidR="00AC1B3F">
              <w:t>8</w:t>
            </w:r>
            <w:r>
              <w:t>/</w:t>
            </w:r>
            <w:r w:rsidR="00AC1B3F">
              <w:t>31</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EEFF3F" w14:textId="77777777" w:rsidR="00603945" w:rsidRDefault="0039623D" w:rsidP="00AC1B3F">
            <w:r>
              <w:t>Earth-Sun Energy Relationships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C2F0E0" w14:textId="77777777" w:rsidR="00603945" w:rsidRDefault="00603945" w:rsidP="0039623D">
            <w:r>
              <w:t>Ch. 2 p. 3</w:t>
            </w:r>
            <w:r w:rsidR="0039623D">
              <w:t>4-48</w:t>
            </w:r>
            <w:r>
              <w:t xml:space="preserve"> </w:t>
            </w:r>
          </w:p>
        </w:tc>
      </w:tr>
      <w:tr w:rsidR="00603945" w14:paraId="629F5C16"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B6E551" w14:textId="77777777" w:rsidR="00603945" w:rsidRDefault="00603945" w:rsidP="00AC1B3F">
            <w:r>
              <w:t>F 9/</w:t>
            </w:r>
            <w:r w:rsidR="00AC1B3F">
              <w:t>2</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8858BF" w14:textId="77777777" w:rsidR="00603945" w:rsidRDefault="00D6068E">
            <w:r>
              <w:rPr>
                <w:rFonts w:ascii="Times New Roman" w:hAnsi="Times New Roman"/>
                <w:szCs w:val="24"/>
              </w:rPr>
              <w:t>The Atmosphere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C18F32" w14:textId="77777777" w:rsidR="00603945" w:rsidRDefault="00603945" w:rsidP="00D6068E">
            <w:r>
              <w:rPr>
                <w:rFonts w:ascii="Times New Roman" w:hAnsi="Times New Roman"/>
                <w:szCs w:val="24"/>
              </w:rPr>
              <w:t xml:space="preserve">Ch. 2 p. </w:t>
            </w:r>
            <w:r w:rsidR="00D6068E">
              <w:rPr>
                <w:rFonts w:ascii="Times New Roman" w:hAnsi="Times New Roman"/>
                <w:szCs w:val="24"/>
              </w:rPr>
              <w:t>48</w:t>
            </w:r>
            <w:r>
              <w:rPr>
                <w:rFonts w:ascii="Times New Roman" w:hAnsi="Times New Roman"/>
                <w:szCs w:val="24"/>
              </w:rPr>
              <w:t>-6</w:t>
            </w:r>
            <w:r w:rsidR="00D6068E">
              <w:rPr>
                <w:rFonts w:ascii="Times New Roman" w:hAnsi="Times New Roman"/>
                <w:szCs w:val="24"/>
              </w:rPr>
              <w:t>5</w:t>
            </w:r>
          </w:p>
        </w:tc>
      </w:tr>
      <w:tr w:rsidR="00603945" w14:paraId="1EBA11DA"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9C99A0" w14:textId="77777777" w:rsidR="00603945" w:rsidRDefault="00603945">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0BE5C9B" w14:textId="77777777" w:rsidR="00603945" w:rsidRDefault="00D6068E" w:rsidP="00D6068E">
            <w:r>
              <w:t xml:space="preserve">Earth-Sun </w:t>
            </w:r>
            <w:r w:rsidR="00603945">
              <w:t xml:space="preserve">Energy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F352BD" w14:textId="77777777" w:rsidR="00603945" w:rsidRDefault="00603945"/>
        </w:tc>
      </w:tr>
      <w:tr w:rsidR="00603945" w14:paraId="0BA71EE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4B8EF7" w14:textId="77777777" w:rsidR="00603945" w:rsidRDefault="00603945">
            <w:r>
              <w:rPr>
                <w:b/>
              </w:rPr>
              <w:lastRenderedPageBreak/>
              <w:t>3</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64B89177" w14:textId="77777777" w:rsidR="00603945" w:rsidRDefault="00603945"/>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17B1661D" w14:textId="77777777" w:rsidR="00603945" w:rsidRDefault="00603945"/>
        </w:tc>
      </w:tr>
      <w:tr w:rsidR="00603945" w14:paraId="17EE6F2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588E5C" w14:textId="77777777" w:rsidR="00603945" w:rsidRDefault="00603945" w:rsidP="00501B80">
            <w:r>
              <w:t>M 9/</w:t>
            </w:r>
            <w:r w:rsidR="00501B80">
              <w:t>5</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5A131F" w14:textId="77777777" w:rsidR="00603945" w:rsidRDefault="00603945">
            <w:r>
              <w:rPr>
                <w:i/>
              </w:rPr>
              <w:t>Labor Day – No Class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9C72D8" w14:textId="77777777" w:rsidR="00603945" w:rsidRDefault="00603945"/>
        </w:tc>
      </w:tr>
      <w:tr w:rsidR="00603945" w14:paraId="57B6012B"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2A3AB4" w14:textId="77777777" w:rsidR="00603945" w:rsidRDefault="00603945" w:rsidP="00501B80">
            <w:r>
              <w:t>W 9/</w:t>
            </w:r>
            <w:r w:rsidR="00501B80">
              <w:t>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1ACC94" w14:textId="77777777" w:rsidR="00603945" w:rsidRDefault="00603945">
            <w:r>
              <w:t>Mechanisms of the Greenhouse Effect</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2724A7" w14:textId="77777777" w:rsidR="00603945" w:rsidRDefault="00603945" w:rsidP="00D6068E">
            <w:r>
              <w:t>Ch. 3 p. 70-8</w:t>
            </w:r>
            <w:r w:rsidR="00D6068E">
              <w:t>6</w:t>
            </w:r>
            <w:r>
              <w:t xml:space="preserve"> </w:t>
            </w:r>
          </w:p>
        </w:tc>
      </w:tr>
      <w:tr w:rsidR="00603945" w14:paraId="52B527EE"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57BB0A" w14:textId="77777777" w:rsidR="00603945" w:rsidRDefault="00603945" w:rsidP="00501B80">
            <w:r>
              <w:t>F 9/</w:t>
            </w:r>
            <w:r w:rsidR="00501B80">
              <w:t>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AF6877" w14:textId="77777777" w:rsidR="00603945" w:rsidRDefault="00603945">
            <w:r>
              <w:t>Global Temperature Distribution</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78490" w14:textId="77777777" w:rsidR="00603945" w:rsidRDefault="00603945">
            <w:r>
              <w:t xml:space="preserve">Ch. 3 remainder </w:t>
            </w:r>
          </w:p>
        </w:tc>
      </w:tr>
      <w:tr w:rsidR="00603945" w14:paraId="37E8DEE9"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C9C855" w14:textId="77777777" w:rsidR="00603945" w:rsidRDefault="00603945">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1711D5" w14:textId="77777777" w:rsidR="00603945" w:rsidRDefault="00E87D56">
            <w:r>
              <w:rPr>
                <w:i/>
              </w:rPr>
              <w:t>No lab</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1417FB" w14:textId="77777777" w:rsidR="00603945" w:rsidRDefault="00603945"/>
        </w:tc>
      </w:tr>
      <w:tr w:rsidR="00603945" w14:paraId="39BBC2EF"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BC6B9B" w14:textId="77777777" w:rsidR="00603945" w:rsidRDefault="00603945">
            <w:r>
              <w:rPr>
                <w:b/>
              </w:rPr>
              <w:t>4</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067906C8" w14:textId="77777777" w:rsidR="00603945" w:rsidRDefault="00603945"/>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C05E8AA" w14:textId="77777777" w:rsidR="00603945" w:rsidRDefault="00603945"/>
        </w:tc>
      </w:tr>
      <w:tr w:rsidR="00501FA8" w14:paraId="6D98521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322A5B" w14:textId="77777777" w:rsidR="00501FA8" w:rsidRDefault="00501FA8" w:rsidP="00501B80">
            <w:r>
              <w:t>M 9/12</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8FD599" w14:textId="77777777" w:rsidR="00501FA8" w:rsidRDefault="00501FA8">
            <w:r>
              <w:rPr>
                <w:rFonts w:ascii="Times New Roman" w:hAnsi="Times New Roman"/>
                <w:szCs w:val="24"/>
              </w:rPr>
              <w:t>Atmospheric Circulation</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024831" w14:textId="77777777" w:rsidR="00501FA8" w:rsidRDefault="00501FA8" w:rsidP="00957C07">
            <w:r>
              <w:rPr>
                <w:rFonts w:ascii="Times New Roman" w:hAnsi="Times New Roman"/>
                <w:szCs w:val="24"/>
              </w:rPr>
              <w:t>Ch. 4 all pages</w:t>
            </w:r>
          </w:p>
        </w:tc>
      </w:tr>
      <w:tr w:rsidR="00501FA8" w14:paraId="1D17EB37"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916751" w14:textId="77777777" w:rsidR="00501FA8" w:rsidRDefault="00501FA8" w:rsidP="00501B80">
            <w:r>
              <w:t>W 9/14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353BC1" w14:textId="77777777" w:rsidR="00501FA8" w:rsidRDefault="00501FA8" w:rsidP="001D456C">
            <w:r>
              <w:rPr>
                <w:rFonts w:ascii="Times New Roman" w:hAnsi="Times New Roman"/>
                <w:szCs w:val="24"/>
              </w:rPr>
              <w:t>Moisture and Precipitation Patterns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425732" w14:textId="77777777" w:rsidR="00501FA8" w:rsidRDefault="00501FA8" w:rsidP="00D6068E">
            <w:r>
              <w:rPr>
                <w:rFonts w:ascii="Times New Roman" w:hAnsi="Times New Roman"/>
                <w:szCs w:val="24"/>
              </w:rPr>
              <w:t xml:space="preserve">Ch. 5 </w:t>
            </w:r>
            <w:r w:rsidR="00D6068E">
              <w:rPr>
                <w:rFonts w:ascii="Times New Roman" w:hAnsi="Times New Roman"/>
                <w:szCs w:val="24"/>
              </w:rPr>
              <w:t>p. 142-165</w:t>
            </w:r>
            <w:r>
              <w:rPr>
                <w:rFonts w:ascii="Times New Roman" w:hAnsi="Times New Roman"/>
                <w:szCs w:val="24"/>
              </w:rPr>
              <w:t xml:space="preserve"> </w:t>
            </w:r>
          </w:p>
        </w:tc>
      </w:tr>
      <w:tr w:rsidR="00501FA8" w14:paraId="4AEF9B23"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A74C7C" w14:textId="77777777" w:rsidR="00501FA8" w:rsidRDefault="00501FA8" w:rsidP="00501B80">
            <w:r>
              <w:t>F 9/16</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2E1107" w14:textId="77777777" w:rsidR="00501FA8" w:rsidRDefault="00D6068E" w:rsidP="00D6068E">
            <w:r>
              <w:t>El Nino</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502D89" w14:textId="77777777" w:rsidR="00501FA8" w:rsidRDefault="00501FA8" w:rsidP="00C0431D"/>
        </w:tc>
      </w:tr>
      <w:tr w:rsidR="00501FA8" w14:paraId="23BF1515"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1F7AA9" w14:textId="77777777" w:rsidR="00501FA8" w:rsidRDefault="00501FA8">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B18349" w14:textId="77777777" w:rsidR="00501FA8" w:rsidRDefault="00501FA8">
            <w:r>
              <w:t>Water Sampling and Basic Testing</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062B7C" w14:textId="77777777" w:rsidR="00501FA8" w:rsidRDefault="00501FA8"/>
        </w:tc>
      </w:tr>
      <w:tr w:rsidR="00501FA8" w14:paraId="20189D5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9882B8" w14:textId="77777777" w:rsidR="00501FA8" w:rsidRDefault="00501FA8">
            <w:r>
              <w:rPr>
                <w:b/>
              </w:rPr>
              <w:t>5</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19DBC09C" w14:textId="77777777" w:rsidR="00501FA8" w:rsidRDefault="00501FA8"/>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1E78EC94" w14:textId="77777777" w:rsidR="00501FA8" w:rsidRDefault="00501FA8"/>
        </w:tc>
      </w:tr>
      <w:tr w:rsidR="00501FA8" w14:paraId="5917376D"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580510" w14:textId="77777777" w:rsidR="00501FA8" w:rsidRDefault="00501FA8" w:rsidP="00501B80">
            <w:r>
              <w:t>M 9/19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AC73272" w14:textId="77777777" w:rsidR="00501FA8" w:rsidRDefault="00D115FD" w:rsidP="005F4B91">
            <w:r>
              <w:t>Hydrosphere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E70E2A" w14:textId="77777777" w:rsidR="00501FA8" w:rsidRDefault="00D115FD" w:rsidP="00D115FD">
            <w:r>
              <w:t>Ch. 6 p. 184-199</w:t>
            </w:r>
          </w:p>
        </w:tc>
      </w:tr>
      <w:tr w:rsidR="00501FA8" w14:paraId="37E96407" w14:textId="77777777">
        <w:trPr>
          <w:trHeight w:val="206"/>
        </w:trPr>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B62617" w14:textId="77777777" w:rsidR="00501FA8" w:rsidRDefault="00501FA8" w:rsidP="00501B80">
            <w:r>
              <w:t>W 9/21</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E023DC" w14:textId="77777777" w:rsidR="00501FA8" w:rsidRDefault="00D115FD" w:rsidP="007B5DDF">
            <w:r>
              <w:t>Surface Water</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C9126" w14:textId="77777777" w:rsidR="00501FA8" w:rsidRDefault="00D115FD">
            <w:r>
              <w:t>Ch. 6 remainder</w:t>
            </w:r>
          </w:p>
        </w:tc>
      </w:tr>
      <w:tr w:rsidR="00501FA8" w14:paraId="7F05AB75"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AF38E3" w14:textId="77777777" w:rsidR="00501FA8" w:rsidRDefault="00501FA8" w:rsidP="00501B80">
            <w:r>
              <w:t>F 9/23</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2615DC" w14:textId="77777777" w:rsidR="00501FA8" w:rsidRDefault="00D115FD">
            <w:r>
              <w:t>Groundwater</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17801" w14:textId="77777777" w:rsidR="00501FA8" w:rsidRDefault="00501FA8"/>
        </w:tc>
      </w:tr>
      <w:tr w:rsidR="00501FA8" w14:paraId="2A611D06"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8F9354" w14:textId="77777777" w:rsidR="00501FA8" w:rsidRDefault="00501FA8">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13BFAD" w14:textId="77777777" w:rsidR="00501FA8" w:rsidRDefault="002D54C8" w:rsidP="00603945">
            <w:r>
              <w:t>Irrigation and Agriculture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AD3898" w14:textId="77777777" w:rsidR="00501FA8" w:rsidRDefault="00501FA8"/>
        </w:tc>
      </w:tr>
      <w:tr w:rsidR="00501FA8" w14:paraId="3CA87E10"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A3480B" w14:textId="77777777" w:rsidR="00501FA8" w:rsidRDefault="00501FA8">
            <w:r>
              <w:rPr>
                <w:b/>
              </w:rPr>
              <w:t>6</w:t>
            </w:r>
          </w:p>
        </w:tc>
        <w:tc>
          <w:tcPr>
            <w:tcW w:w="476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14:paraId="150FB82C" w14:textId="77777777" w:rsidR="00501FA8" w:rsidRDefault="00501FA8"/>
        </w:tc>
        <w:tc>
          <w:tcPr>
            <w:tcW w:w="468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17193239" w14:textId="77777777" w:rsidR="00501FA8" w:rsidRDefault="00501FA8"/>
        </w:tc>
      </w:tr>
      <w:tr w:rsidR="00501FA8" w14:paraId="7C91EDD0"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F8FEFC" w14:textId="77777777" w:rsidR="00501FA8" w:rsidRDefault="00501FA8" w:rsidP="00501B80">
            <w:r>
              <w:t>M 9/24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5AD4DA" w14:textId="77777777" w:rsidR="00501FA8" w:rsidRDefault="00D115FD" w:rsidP="005F4B91">
            <w:r>
              <w:t>Rivers and Streams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A477B9" w14:textId="77777777" w:rsidR="00501FA8" w:rsidRDefault="00D115FD" w:rsidP="00B11AE2">
            <w:r>
              <w:t>Ch. 1</w:t>
            </w:r>
            <w:r w:rsidR="00B11AE2">
              <w:t>2</w:t>
            </w:r>
            <w:r>
              <w:t xml:space="preserve"> p. 3</w:t>
            </w:r>
            <w:r w:rsidR="002D54C8">
              <w:t>72</w:t>
            </w:r>
            <w:r>
              <w:t>-</w:t>
            </w:r>
            <w:r w:rsidR="002D54C8">
              <w:t>385</w:t>
            </w:r>
          </w:p>
        </w:tc>
      </w:tr>
      <w:tr w:rsidR="00501FA8" w14:paraId="50BBC90B"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5D3D47" w14:textId="77777777" w:rsidR="00501FA8" w:rsidRDefault="00501FA8" w:rsidP="00501B80">
            <w:r>
              <w:t>W 9/28</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0471E1" w14:textId="77777777" w:rsidR="00501FA8" w:rsidRDefault="007B679E" w:rsidP="001D456C">
            <w:r>
              <w:t>Regional Watersheds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91C191" w14:textId="77777777" w:rsidR="00501FA8" w:rsidRDefault="00501FA8" w:rsidP="001D456C"/>
        </w:tc>
      </w:tr>
      <w:tr w:rsidR="007B679E" w14:paraId="0510D189"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1C7E17" w14:textId="77777777" w:rsidR="007B679E" w:rsidRDefault="007B679E" w:rsidP="00501B80">
            <w:r>
              <w:t>F 9/30</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1E230E" w14:textId="77777777" w:rsidR="007B679E" w:rsidRDefault="007B679E" w:rsidP="00F2357A">
            <w:r>
              <w:t>Water Chemistry</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339CBE" w14:textId="77777777" w:rsidR="007B679E" w:rsidRDefault="007B679E" w:rsidP="00F2357A">
            <w:r>
              <w:t>Assigned</w:t>
            </w:r>
          </w:p>
        </w:tc>
      </w:tr>
      <w:tr w:rsidR="007B679E" w14:paraId="71C251E1"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432432" w14:textId="77777777" w:rsidR="007B679E" w:rsidRDefault="007B679E">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D0918B" w14:textId="77777777" w:rsidR="007B679E" w:rsidRDefault="007B679E" w:rsidP="002D54C8">
            <w:r>
              <w:t xml:space="preserve">Six Mile Creek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6C533E" w14:textId="77777777" w:rsidR="007B679E" w:rsidRDefault="007B679E"/>
        </w:tc>
      </w:tr>
      <w:tr w:rsidR="007B679E" w14:paraId="2D55DB9E"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6CC1535" w14:textId="77777777" w:rsidR="007B679E" w:rsidRDefault="007B679E">
            <w:r>
              <w:rPr>
                <w:b/>
              </w:rPr>
              <w:t>7</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1E565E75" w14:textId="77777777" w:rsidR="007B679E" w:rsidRDefault="007B679E"/>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72727DED" w14:textId="77777777" w:rsidR="007B679E" w:rsidRDefault="007B679E"/>
        </w:tc>
      </w:tr>
      <w:tr w:rsidR="007B679E" w14:paraId="251ACAAF"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D7133D" w14:textId="77777777" w:rsidR="007B679E" w:rsidRDefault="007B679E" w:rsidP="00501B80">
            <w:r>
              <w:t>M 10/3</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09F901" w14:textId="77777777" w:rsidR="007B679E" w:rsidRDefault="007B679E" w:rsidP="00CE3970">
            <w:r>
              <w:t>Regional Climates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A28024" w14:textId="77777777" w:rsidR="007B679E" w:rsidRDefault="007B679E">
            <w:r>
              <w:t>Ch. 7</w:t>
            </w:r>
          </w:p>
        </w:tc>
      </w:tr>
      <w:tr w:rsidR="007B679E" w14:paraId="197ECE7D"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DE5ABE" w14:textId="77777777" w:rsidR="007B679E" w:rsidRDefault="007B679E" w:rsidP="00501B80">
            <w:r>
              <w:t>W 10/5</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4BE338" w14:textId="77777777" w:rsidR="007B679E" w:rsidRDefault="007B679E" w:rsidP="001D456C">
            <w:r>
              <w:t>Regional Climates II</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58BE06" w14:textId="77777777" w:rsidR="007B679E" w:rsidRDefault="007B679E" w:rsidP="001D456C"/>
        </w:tc>
      </w:tr>
      <w:tr w:rsidR="007B679E" w14:paraId="1A9F0C8E"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C450E0" w14:textId="77777777" w:rsidR="007B679E" w:rsidRDefault="007B679E" w:rsidP="00501B80">
            <w:r>
              <w:t>F 10/7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5F7571" w14:textId="6452C799" w:rsidR="007B679E" w:rsidRDefault="007B679E">
            <w:r>
              <w:rPr>
                <w:rFonts w:ascii="Times New Roman" w:hAnsi="Times New Roman"/>
                <w:b/>
                <w:i/>
                <w:szCs w:val="24"/>
              </w:rPr>
              <w:t xml:space="preserve">Mid-term Exam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29689C" w14:textId="77777777" w:rsidR="007B679E" w:rsidRDefault="007B679E" w:rsidP="004A579B"/>
        </w:tc>
      </w:tr>
      <w:tr w:rsidR="007B679E" w14:paraId="2838CC18"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B15BEE" w14:textId="77777777" w:rsidR="007B679E" w:rsidRDefault="007B679E">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20AA14" w14:textId="45E3FA04" w:rsidR="007B679E" w:rsidRDefault="00F2357A">
            <w:r>
              <w:t>TBA</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299B55" w14:textId="77777777" w:rsidR="007B679E" w:rsidRDefault="007B679E"/>
        </w:tc>
      </w:tr>
      <w:tr w:rsidR="007B679E" w14:paraId="535529B8"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5FA81BF" w14:textId="77777777" w:rsidR="007B679E" w:rsidRDefault="007B679E">
            <w:r>
              <w:rPr>
                <w:b/>
              </w:rPr>
              <w:t>8</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16504BBD" w14:textId="77777777" w:rsidR="007B679E" w:rsidRDefault="007B679E"/>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217652DA" w14:textId="77777777" w:rsidR="007B679E" w:rsidRDefault="007B679E"/>
        </w:tc>
      </w:tr>
      <w:tr w:rsidR="007B679E" w14:paraId="54837E49" w14:textId="77777777" w:rsidTr="009D301B">
        <w:trPr>
          <w:trHeight w:val="248"/>
        </w:trPr>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52E5E59" w14:textId="77777777" w:rsidR="007B679E" w:rsidRDefault="007B679E" w:rsidP="00501B80">
            <w:r>
              <w:t>M 10/10</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E64263" w14:textId="77777777" w:rsidR="007B679E" w:rsidRDefault="007B679E">
            <w:r>
              <w:t>No class (but there is lab)</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8DC9CC" w14:textId="77777777" w:rsidR="007B679E" w:rsidRDefault="007B679E"/>
        </w:tc>
      </w:tr>
      <w:tr w:rsidR="007B679E" w14:paraId="7DCB09EA"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9094EE" w14:textId="77777777" w:rsidR="007B679E" w:rsidRDefault="007B679E" w:rsidP="00501B80">
            <w:r>
              <w:t>W 10/12</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AE4334" w14:textId="77777777" w:rsidR="007B679E" w:rsidRDefault="007B679E">
            <w:r>
              <w:t>Lakes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550C70" w14:textId="77777777" w:rsidR="007B679E" w:rsidRDefault="007B679E"/>
        </w:tc>
      </w:tr>
      <w:tr w:rsidR="007B679E" w14:paraId="1CEBE60B"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1483F21" w14:textId="77777777" w:rsidR="007B679E" w:rsidRDefault="007B679E" w:rsidP="00501B80">
            <w:r>
              <w:t>F 10/14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AACF31" w14:textId="77777777" w:rsidR="007B679E" w:rsidRDefault="007B679E">
            <w:r>
              <w:rPr>
                <w:i/>
              </w:rPr>
              <w:t>No Class - Fall Break</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DB94E4" w14:textId="77777777" w:rsidR="007B679E" w:rsidRDefault="007B679E"/>
        </w:tc>
      </w:tr>
      <w:tr w:rsidR="007B679E" w14:paraId="33B9B7F3"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0E4E719" w14:textId="77777777" w:rsidR="007B679E" w:rsidRDefault="007B679E">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827F47" w14:textId="77777777" w:rsidR="007B679E" w:rsidRDefault="007B679E">
            <w:r>
              <w:rPr>
                <w:rFonts w:ascii="Times New Roman" w:hAnsi="Times New Roman"/>
                <w:szCs w:val="24"/>
              </w:rPr>
              <w:t>Water Alkalinity</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598E6D" w14:textId="77777777" w:rsidR="007B679E" w:rsidRDefault="007B679E"/>
        </w:tc>
      </w:tr>
      <w:tr w:rsidR="007B679E" w14:paraId="565A0096"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6D2C2A3" w14:textId="77777777" w:rsidR="007B679E" w:rsidRDefault="007B679E">
            <w:r>
              <w:rPr>
                <w:b/>
              </w:rPr>
              <w:t>9</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0E81CD7F" w14:textId="77777777" w:rsidR="007B679E" w:rsidRDefault="007B679E"/>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24B5325E" w14:textId="77777777" w:rsidR="007B679E" w:rsidRDefault="007B679E"/>
        </w:tc>
      </w:tr>
      <w:tr w:rsidR="007B679E" w14:paraId="0F7B1F3D" w14:textId="77777777">
        <w:trPr>
          <w:trHeight w:val="341"/>
        </w:trPr>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5D55C6C" w14:textId="77777777" w:rsidR="007B679E" w:rsidRDefault="007B679E" w:rsidP="00501B80">
            <w:r>
              <w:t>M 10/17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478495" w14:textId="5581E0CB" w:rsidR="007B679E" w:rsidRDefault="007B679E" w:rsidP="00F2357A">
            <w:r>
              <w:t>Seneca Lake Cruise</w:t>
            </w:r>
            <w:r>
              <w:rPr>
                <w:rFonts w:ascii="Times New Roman" w:hAnsi="Times New Roman"/>
                <w:szCs w:val="24"/>
              </w:rPr>
              <w:t xml:space="preserve">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B630CE" w14:textId="5120198E" w:rsidR="007B679E" w:rsidRDefault="007B679E" w:rsidP="00F2357A">
            <w:r>
              <w:t>Leave at 11AM</w:t>
            </w:r>
            <w:r>
              <w:rPr>
                <w:rFonts w:ascii="Times New Roman" w:hAnsi="Times New Roman"/>
                <w:szCs w:val="24"/>
              </w:rPr>
              <w:t xml:space="preserve"> </w:t>
            </w:r>
          </w:p>
        </w:tc>
      </w:tr>
      <w:tr w:rsidR="007B679E" w14:paraId="323429E8"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16A16D2" w14:textId="77777777" w:rsidR="007B679E" w:rsidRDefault="007B679E" w:rsidP="00501B80">
            <w:r>
              <w:t>W 10/19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FA177B" w14:textId="0148E3AB" w:rsidR="007B679E" w:rsidRDefault="007B679E" w:rsidP="00F2357A">
            <w:r>
              <w:t>Seneca Lake debrief</w:t>
            </w:r>
            <w:r>
              <w:rPr>
                <w:rFonts w:ascii="Times New Roman" w:hAnsi="Times New Roman"/>
                <w:szCs w:val="24"/>
              </w:rPr>
              <w:t xml:space="preserve">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63B56E" w14:textId="77777777" w:rsidR="007B679E" w:rsidRDefault="007B679E" w:rsidP="001D456C"/>
        </w:tc>
      </w:tr>
      <w:tr w:rsidR="007B679E" w14:paraId="245DEE28"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638872B" w14:textId="77777777" w:rsidR="007B679E" w:rsidRDefault="007B679E" w:rsidP="00501B80">
            <w:r>
              <w:t>F 10/21</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A646F4" w14:textId="77777777" w:rsidR="007B679E" w:rsidRPr="000C22A6" w:rsidRDefault="007B679E" w:rsidP="001D456C">
            <w:r w:rsidRPr="000C22A6">
              <w:t>Water, Weathering, and Climate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FCB950" w14:textId="77777777" w:rsidR="007B679E" w:rsidRPr="000C22A6" w:rsidRDefault="007B679E" w:rsidP="000C22A6">
            <w:r w:rsidRPr="000C22A6">
              <w:t>Ch. 11 p. 3</w:t>
            </w:r>
            <w:r>
              <w:t>46</w:t>
            </w:r>
            <w:r w:rsidRPr="000C22A6">
              <w:t>-3</w:t>
            </w:r>
            <w:r>
              <w:t>60</w:t>
            </w:r>
            <w:r w:rsidRPr="000C22A6">
              <w:t xml:space="preserve"> </w:t>
            </w:r>
          </w:p>
        </w:tc>
      </w:tr>
      <w:tr w:rsidR="007B679E" w14:paraId="78D7F9CB"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28641EF" w14:textId="77777777" w:rsidR="007B679E" w:rsidRDefault="007B679E">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9C39A7" w14:textId="77777777" w:rsidR="007B679E" w:rsidRDefault="007B679E" w:rsidP="00CE3970">
            <w:r>
              <w:t xml:space="preserve">Seneca Lake Cruise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5C8E9E" w14:textId="77777777" w:rsidR="007B679E" w:rsidRDefault="007B679E"/>
        </w:tc>
      </w:tr>
      <w:tr w:rsidR="007B679E" w14:paraId="69C034DA" w14:textId="77777777">
        <w:tc>
          <w:tcPr>
            <w:tcW w:w="116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096DC02" w14:textId="77777777" w:rsidR="007B679E" w:rsidRDefault="007B679E">
            <w:r>
              <w:rPr>
                <w:b/>
              </w:rPr>
              <w:t>10</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0682E490" w14:textId="77777777" w:rsidR="007B679E" w:rsidRDefault="007B679E"/>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668725C0" w14:textId="77777777" w:rsidR="007B679E" w:rsidRDefault="007B679E"/>
        </w:tc>
      </w:tr>
      <w:tr w:rsidR="00E1357D" w14:paraId="4B45C99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B883F0" w14:textId="77777777" w:rsidR="00E1357D" w:rsidRDefault="00E1357D" w:rsidP="006E0A70">
            <w:r>
              <w:t>10/24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AA4183" w14:textId="5057EEF0" w:rsidR="00E1357D" w:rsidRDefault="00E1357D" w:rsidP="005F4B91">
            <w:r>
              <w:rPr>
                <w:rFonts w:ascii="Times New Roman" w:hAnsi="Times New Roman"/>
                <w:szCs w:val="24"/>
              </w:rPr>
              <w:t>Intro to the Lithosphere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A028B0" w14:textId="587645FA" w:rsidR="00E1357D" w:rsidRDefault="00E1357D" w:rsidP="000C22A6">
            <w:r>
              <w:rPr>
                <w:rFonts w:ascii="Times New Roman" w:hAnsi="Times New Roman"/>
                <w:szCs w:val="24"/>
              </w:rPr>
              <w:t>Ch. 9</w:t>
            </w:r>
          </w:p>
        </w:tc>
      </w:tr>
      <w:tr w:rsidR="00E1357D" w14:paraId="1E4261BE"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52B397" w14:textId="77777777" w:rsidR="00E1357D" w:rsidRDefault="00E1357D" w:rsidP="006E0A70">
            <w:r>
              <w:t>10/26</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C0819F" w14:textId="4C676B06" w:rsidR="00E1357D" w:rsidRDefault="00E1357D" w:rsidP="005F4B91">
            <w:r>
              <w:rPr>
                <w:rFonts w:ascii="Times New Roman" w:hAnsi="Times New Roman"/>
                <w:szCs w:val="24"/>
              </w:rPr>
              <w:t>Lithosphere Chemistry</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397B78" w14:textId="77777777" w:rsidR="00E1357D" w:rsidRDefault="00E1357D" w:rsidP="005F4B91"/>
        </w:tc>
      </w:tr>
      <w:tr w:rsidR="00E1357D" w14:paraId="486B5237"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AC83DF" w14:textId="77777777" w:rsidR="00E1357D" w:rsidRDefault="00E1357D" w:rsidP="006E0A70">
            <w:r>
              <w:t>F 10/28</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4BF7A6" w14:textId="374CCB36" w:rsidR="00E1357D" w:rsidRDefault="00E1357D" w:rsidP="005F4B91">
            <w:r>
              <w:t>Lithosphere Physics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687C09" w14:textId="77777777" w:rsidR="00E1357D" w:rsidRDefault="00E1357D" w:rsidP="005F4B91"/>
        </w:tc>
      </w:tr>
      <w:tr w:rsidR="00E1357D" w14:paraId="11FD9FA7"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3DE5DD"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A83FFA" w14:textId="3F175EB0" w:rsidR="00E1357D" w:rsidRDefault="00E1357D" w:rsidP="005F4B91">
            <w:r>
              <w:t>Rocks and Minerals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AB3ADB" w14:textId="77777777" w:rsidR="00E1357D" w:rsidRDefault="00E1357D" w:rsidP="005F4B91"/>
        </w:tc>
      </w:tr>
      <w:tr w:rsidR="00E1357D" w14:paraId="1001FB7C"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E29712" w14:textId="77777777" w:rsidR="00E1357D" w:rsidRDefault="00E1357D">
            <w:r>
              <w:rPr>
                <w:b/>
              </w:rPr>
              <w:t>11</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14CA595F" w14:textId="77777777" w:rsidR="00E1357D" w:rsidRDefault="00E1357D"/>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31D33E18" w14:textId="77777777" w:rsidR="00E1357D" w:rsidRDefault="00E1357D"/>
        </w:tc>
      </w:tr>
      <w:tr w:rsidR="00E1357D" w14:paraId="40D293D6"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197294" w14:textId="77777777" w:rsidR="00E1357D" w:rsidRDefault="00E1357D" w:rsidP="006E0A70">
            <w:r>
              <w:t>M 10/31</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4D69E3" w14:textId="68DC920D" w:rsidR="00E1357D" w:rsidRDefault="00E1357D" w:rsidP="001D456C">
            <w:r>
              <w:t>Soils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4064D" w14:textId="49506948" w:rsidR="00E1357D" w:rsidRDefault="00E1357D" w:rsidP="00B11AE2">
            <w:r>
              <w:t>Ch. 15</w:t>
            </w:r>
          </w:p>
        </w:tc>
      </w:tr>
      <w:tr w:rsidR="00E1357D" w14:paraId="19DEC07A"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7E46BE" w14:textId="77777777" w:rsidR="00E1357D" w:rsidRDefault="00E1357D" w:rsidP="006E0A70">
            <w:r>
              <w:t>W 11/2</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6CC43C" w14:textId="70DBF8E0" w:rsidR="00E1357D" w:rsidRDefault="00E1357D" w:rsidP="001D456C">
            <w:r>
              <w:rPr>
                <w:rFonts w:ascii="Times New Roman" w:hAnsi="Times New Roman"/>
                <w:szCs w:val="24"/>
              </w:rPr>
              <w:t>Nutrient Cycles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B10A23" w14:textId="05727E42" w:rsidR="00E1357D" w:rsidRDefault="00E1357D" w:rsidP="00B11AE2"/>
        </w:tc>
      </w:tr>
      <w:tr w:rsidR="00E1357D" w14:paraId="509C34C7"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8AC10B" w14:textId="77777777" w:rsidR="00E1357D" w:rsidRDefault="00E1357D" w:rsidP="006E0A70">
            <w:r>
              <w:t>F 11/4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1C89BB" w14:textId="6F41C5DC" w:rsidR="00E1357D" w:rsidRDefault="00E1357D">
            <w:r>
              <w:rPr>
                <w:rFonts w:ascii="Times New Roman" w:hAnsi="Times New Roman"/>
                <w:szCs w:val="24"/>
              </w:rPr>
              <w:t>Nutrient Cycles II</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DC9064" w14:textId="4D5FA8F2" w:rsidR="00E1357D" w:rsidRDefault="00E1357D"/>
        </w:tc>
      </w:tr>
      <w:tr w:rsidR="00E1357D" w14:paraId="328ED1C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A19814"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53EC51" w14:textId="101CE204" w:rsidR="00E1357D" w:rsidRDefault="00E1357D" w:rsidP="003738CE">
            <w:r>
              <w:t>Soils (ICNL)</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9DA9FA" w14:textId="77777777" w:rsidR="00E1357D" w:rsidRDefault="00E1357D"/>
        </w:tc>
      </w:tr>
      <w:tr w:rsidR="00E1357D" w14:paraId="6929180B"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11D592" w14:textId="77777777" w:rsidR="00E1357D" w:rsidRDefault="00E1357D">
            <w:r>
              <w:rPr>
                <w:b/>
              </w:rPr>
              <w:t>12</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433B1090" w14:textId="77777777" w:rsidR="00E1357D" w:rsidRDefault="00E1357D"/>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4BF74BF0" w14:textId="77777777" w:rsidR="00E1357D" w:rsidRDefault="00E1357D"/>
        </w:tc>
      </w:tr>
      <w:tr w:rsidR="00E1357D" w14:paraId="71E739E4"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8C4060" w14:textId="77777777" w:rsidR="00E1357D" w:rsidRDefault="00E1357D" w:rsidP="006E0A70">
            <w:r>
              <w:t>M 11/7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8E8FAB" w14:textId="0963C8D2" w:rsidR="00E1357D" w:rsidRDefault="00E1357D">
            <w:r>
              <w:rPr>
                <w:rFonts w:ascii="Times New Roman" w:hAnsi="Times New Roman"/>
                <w:szCs w:val="24"/>
              </w:rPr>
              <w:t>Faulting and Mountains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2A896E" w14:textId="541BD497" w:rsidR="00E1357D" w:rsidRDefault="00E1357D" w:rsidP="00FD2273">
            <w:r>
              <w:rPr>
                <w:rFonts w:ascii="Times New Roman" w:hAnsi="Times New Roman"/>
                <w:szCs w:val="24"/>
              </w:rPr>
              <w:t>Ch. 10 p. 310-328</w:t>
            </w:r>
          </w:p>
        </w:tc>
      </w:tr>
      <w:tr w:rsidR="00E1357D" w14:paraId="3EED3716"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A4E679" w14:textId="77777777" w:rsidR="00E1357D" w:rsidRDefault="00E1357D" w:rsidP="006E0A70">
            <w:r>
              <w:t>W 11/9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2A9988" w14:textId="0C1AACCA" w:rsidR="00E1357D" w:rsidRDefault="00E1357D">
            <w:r>
              <w:rPr>
                <w:rFonts w:ascii="Times New Roman" w:hAnsi="Times New Roman"/>
                <w:szCs w:val="24"/>
              </w:rPr>
              <w:t>Volcanism</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50CDA0" w14:textId="5E1B34DF" w:rsidR="00E1357D" w:rsidRDefault="00E1357D">
            <w:r>
              <w:rPr>
                <w:rFonts w:ascii="Times New Roman" w:hAnsi="Times New Roman"/>
                <w:szCs w:val="24"/>
              </w:rPr>
              <w:t>Ch. 10 p. 335-343</w:t>
            </w:r>
          </w:p>
        </w:tc>
      </w:tr>
      <w:tr w:rsidR="00E1357D" w14:paraId="2CF1DD9B"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67172B" w14:textId="77777777" w:rsidR="00E1357D" w:rsidRDefault="00E1357D" w:rsidP="006E0A70">
            <w:r>
              <w:lastRenderedPageBreak/>
              <w:t>F 11/11</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F08DBB" w14:textId="766379E0" w:rsidR="00E1357D" w:rsidRPr="005F4B91" w:rsidRDefault="00E1357D">
            <w:pPr>
              <w:rPr>
                <w:b/>
                <w:i/>
              </w:rPr>
            </w:pPr>
            <w:r>
              <w:t>Volcanism and Climate</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7A3938" w14:textId="77777777" w:rsidR="00E1357D" w:rsidRDefault="00E1357D"/>
        </w:tc>
      </w:tr>
      <w:tr w:rsidR="00E1357D" w14:paraId="1B2176CD"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CF48FE"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300F45" w14:textId="2CE3B969" w:rsidR="00E1357D" w:rsidRDefault="00E1357D">
            <w:r>
              <w:t>Mountains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C6791F" w14:textId="77777777" w:rsidR="00E1357D" w:rsidRDefault="00E1357D"/>
        </w:tc>
      </w:tr>
      <w:tr w:rsidR="00E1357D" w14:paraId="2B3BB728"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D75675" w14:textId="77777777" w:rsidR="00E1357D" w:rsidRDefault="00E1357D">
            <w:r>
              <w:rPr>
                <w:b/>
              </w:rPr>
              <w:t>13</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791CCB59" w14:textId="77777777" w:rsidR="00E1357D" w:rsidRDefault="00E1357D"/>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60B2177B" w14:textId="77777777" w:rsidR="00E1357D" w:rsidRDefault="00E1357D"/>
        </w:tc>
      </w:tr>
      <w:tr w:rsidR="00E1357D" w14:paraId="772C23C5"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EE3B78" w14:textId="77777777" w:rsidR="00E1357D" w:rsidRDefault="00E1357D" w:rsidP="006E0A70">
            <w:r>
              <w:t>M 11/14</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6C3E70" w14:textId="77777777" w:rsidR="00E1357D" w:rsidRDefault="00E1357D">
            <w:r>
              <w:rPr>
                <w:rFonts w:ascii="Times New Roman" w:hAnsi="Times New Roman"/>
                <w:szCs w:val="24"/>
              </w:rPr>
              <w:t>Glaciation</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A43258" w14:textId="77777777" w:rsidR="00E1357D" w:rsidRDefault="00E1357D" w:rsidP="006F4DBB">
            <w:r>
              <w:t xml:space="preserve">Ch. 14 </w:t>
            </w:r>
          </w:p>
        </w:tc>
      </w:tr>
      <w:tr w:rsidR="00E1357D" w14:paraId="7331BA99"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65398B" w14:textId="77777777" w:rsidR="00E1357D" w:rsidRDefault="00E1357D" w:rsidP="006E0A70">
            <w:r>
              <w:t>W 11/16</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5D88CD" w14:textId="77777777" w:rsidR="00E1357D" w:rsidRDefault="00E1357D">
            <w:r>
              <w:rPr>
                <w:rFonts w:ascii="Times New Roman" w:hAnsi="Times New Roman"/>
                <w:szCs w:val="24"/>
              </w:rPr>
              <w:t>Glacial Sediments in Ithaca</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55EB53" w14:textId="77777777" w:rsidR="00E1357D" w:rsidRDefault="00E1357D">
            <w:r>
              <w:t>Assigned</w:t>
            </w:r>
          </w:p>
        </w:tc>
      </w:tr>
      <w:tr w:rsidR="00E1357D" w14:paraId="198995AC"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D06B8D" w14:textId="77777777" w:rsidR="00E1357D" w:rsidRDefault="00E1357D" w:rsidP="006E0A70">
            <w:r>
              <w:t>F 11/18</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BAF6AF" w14:textId="77777777" w:rsidR="00E1357D" w:rsidRDefault="00E1357D">
            <w:r>
              <w:t xml:space="preserve">Natural Climate Change </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967816" w14:textId="77777777" w:rsidR="00E1357D" w:rsidRDefault="00E1357D" w:rsidP="006F4DBB">
            <w:r>
              <w:t>Ch. 8 p. 244-257</w:t>
            </w:r>
          </w:p>
        </w:tc>
      </w:tr>
      <w:tr w:rsidR="00E1357D" w14:paraId="21860ED0"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3FAB5E"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9E24B7" w14:textId="77777777" w:rsidR="00E1357D" w:rsidRDefault="00E1357D">
            <w:r>
              <w:t>Glaciers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F36C13" w14:textId="77777777" w:rsidR="00E1357D" w:rsidRDefault="00E1357D"/>
        </w:tc>
      </w:tr>
      <w:tr w:rsidR="00E1357D" w14:paraId="00AF0BF4"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F3096C" w14:textId="77777777" w:rsidR="00E1357D" w:rsidRDefault="00E1357D" w:rsidP="006E0A70">
            <w:r>
              <w:t>11/19-27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BD2F21" w14:textId="77777777" w:rsidR="00E1357D" w:rsidRDefault="00E1357D">
            <w:r>
              <w:rPr>
                <w:i/>
              </w:rPr>
              <w:t>Thanksgiving Break</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C5D5FC" w14:textId="77777777" w:rsidR="00E1357D" w:rsidRDefault="00E1357D"/>
        </w:tc>
      </w:tr>
      <w:tr w:rsidR="00E1357D" w14:paraId="0EDBE487"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6A363A" w14:textId="77777777" w:rsidR="00E1357D" w:rsidRDefault="00E1357D">
            <w:r>
              <w:rPr>
                <w:b/>
              </w:rPr>
              <w:t>14</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43AF3DD1" w14:textId="77777777" w:rsidR="00E1357D" w:rsidRDefault="00E1357D"/>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34E34BB3" w14:textId="77777777" w:rsidR="00E1357D" w:rsidRDefault="00E1357D"/>
        </w:tc>
      </w:tr>
      <w:tr w:rsidR="00E1357D" w14:paraId="6EF3BEED"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DAC1FF" w14:textId="77777777" w:rsidR="00E1357D" w:rsidRDefault="00E1357D" w:rsidP="006E0A70">
            <w:r>
              <w:t>M 11/28</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511AE4" w14:textId="77777777" w:rsidR="00E1357D" w:rsidRDefault="00E1357D" w:rsidP="00B674AC">
            <w:r>
              <w:rPr>
                <w:rFonts w:ascii="Times New Roman" w:hAnsi="Times New Roman"/>
                <w:szCs w:val="24"/>
              </w:rPr>
              <w:t>Paleoclimate Data</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819310" w14:textId="77777777" w:rsidR="00E1357D" w:rsidRDefault="00E1357D"/>
        </w:tc>
      </w:tr>
      <w:tr w:rsidR="00E1357D" w14:paraId="62CFDBD5"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F07C84" w14:textId="77777777" w:rsidR="00E1357D" w:rsidRDefault="00E1357D" w:rsidP="006E0A70">
            <w:r>
              <w:t>W 11/30</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E59583" w14:textId="77777777" w:rsidR="00E1357D" w:rsidRDefault="00E1357D">
            <w:r>
              <w:rPr>
                <w:rFonts w:ascii="Times New Roman" w:hAnsi="Times New Roman"/>
                <w:szCs w:val="24"/>
              </w:rPr>
              <w:t>Global Climate Change Observations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A5C052" w14:textId="77777777" w:rsidR="00E1357D" w:rsidRDefault="00E1357D">
            <w:r>
              <w:t>Ch. 8 remainder</w:t>
            </w:r>
          </w:p>
        </w:tc>
      </w:tr>
      <w:tr w:rsidR="00E1357D" w14:paraId="1BEB6DC4"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31769C" w14:textId="77777777" w:rsidR="00E1357D" w:rsidRDefault="00E1357D" w:rsidP="006E0A70">
            <w:r>
              <w:t>F 12/2</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A01EA8" w14:textId="77777777" w:rsidR="00E1357D" w:rsidRDefault="00E1357D">
            <w:r>
              <w:rPr>
                <w:rFonts w:ascii="Times New Roman" w:hAnsi="Times New Roman"/>
                <w:szCs w:val="24"/>
              </w:rPr>
              <w:t>Global Climate Change Mechanisms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C4E0A9" w14:textId="77777777" w:rsidR="00E1357D" w:rsidRDefault="00E1357D"/>
        </w:tc>
      </w:tr>
      <w:tr w:rsidR="00E1357D" w14:paraId="564CE7E2"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DEBECA"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4A0E68" w14:textId="77777777" w:rsidR="00E1357D" w:rsidRDefault="00E1357D">
            <w:r>
              <w:t>Paleoclimate and Marine Sediments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1784C2" w14:textId="77777777" w:rsidR="00E1357D" w:rsidRDefault="00E1357D"/>
        </w:tc>
      </w:tr>
      <w:tr w:rsidR="00E1357D" w14:paraId="6B6D0018"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68A809" w14:textId="77777777" w:rsidR="00E1357D" w:rsidRDefault="00E1357D">
            <w:r>
              <w:rPr>
                <w:b/>
              </w:rPr>
              <w:t>15</w:t>
            </w:r>
          </w:p>
        </w:tc>
        <w:tc>
          <w:tcPr>
            <w:tcW w:w="4767"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4D03406E" w14:textId="77777777" w:rsidR="00E1357D" w:rsidRDefault="00E1357D"/>
        </w:tc>
        <w:tc>
          <w:tcPr>
            <w:tcW w:w="46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10CB89AA" w14:textId="77777777" w:rsidR="00E1357D" w:rsidRDefault="00E1357D"/>
        </w:tc>
      </w:tr>
      <w:tr w:rsidR="00E1357D" w14:paraId="67BE42D6"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A9818B" w14:textId="77777777" w:rsidR="00E1357D" w:rsidRDefault="00E1357D" w:rsidP="006E0A70">
            <w:r>
              <w:t>M 12/5</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DB8FD5" w14:textId="77777777" w:rsidR="00E1357D" w:rsidRDefault="00E1357D">
            <w:r>
              <w:t>Climate Models</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29AC27" w14:textId="77777777" w:rsidR="00E1357D" w:rsidRDefault="00E1357D"/>
        </w:tc>
      </w:tr>
      <w:tr w:rsidR="00E1357D" w14:paraId="7B048CE8"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16F073" w14:textId="77777777" w:rsidR="00E1357D" w:rsidRDefault="00E1357D" w:rsidP="006E0A70">
            <w:r>
              <w:t>W 12/7</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13240C" w14:textId="77777777" w:rsidR="00E1357D" w:rsidRDefault="00E1357D">
            <w:r>
              <w:rPr>
                <w:rFonts w:ascii="Times New Roman" w:hAnsi="Times New Roman"/>
                <w:szCs w:val="24"/>
              </w:rPr>
              <w:t>Sea Level and Seawater pH</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5ACA03" w14:textId="77777777" w:rsidR="00E1357D" w:rsidRDefault="00E1357D" w:rsidP="009A769D">
            <w:r>
              <w:rPr>
                <w:rFonts w:ascii="Times New Roman" w:hAnsi="Times New Roman"/>
                <w:szCs w:val="24"/>
              </w:rPr>
              <w:t xml:space="preserve">Assigned </w:t>
            </w:r>
          </w:p>
        </w:tc>
      </w:tr>
      <w:tr w:rsidR="00E1357D" w14:paraId="550DCF6C"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9EACD8" w14:textId="77777777" w:rsidR="00E1357D" w:rsidRDefault="00E1357D" w:rsidP="006E0A70">
            <w:r>
              <w:t>F 12/9</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59D160" w14:textId="77777777" w:rsidR="00E1357D" w:rsidRDefault="00E1357D">
            <w:r>
              <w:t>Solutions – Geoengineering?</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C25A44" w14:textId="77777777" w:rsidR="00E1357D" w:rsidRDefault="00E1357D">
            <w:r>
              <w:rPr>
                <w:rFonts w:ascii="Times New Roman" w:hAnsi="Times New Roman"/>
                <w:szCs w:val="24"/>
              </w:rPr>
              <w:t>Assigned</w:t>
            </w:r>
          </w:p>
        </w:tc>
      </w:tr>
      <w:tr w:rsidR="00E1357D" w14:paraId="7C9B2A29"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DB5195" w14:textId="77777777" w:rsidR="00E1357D" w:rsidRDefault="00E1357D">
            <w:r>
              <w:t>Lab</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D57175" w14:textId="77777777" w:rsidR="00E1357D" w:rsidRDefault="00E1357D">
            <w:r>
              <w:t>Climate Modeling</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6E7569" w14:textId="77777777" w:rsidR="00E1357D" w:rsidRDefault="00E1357D"/>
        </w:tc>
      </w:tr>
      <w:tr w:rsidR="00E1357D" w14:paraId="3C15A8AD" w14:textId="77777777">
        <w:tc>
          <w:tcPr>
            <w:tcW w:w="11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AD721C" w14:textId="77777777" w:rsidR="00E1357D" w:rsidRDefault="00E1357D" w:rsidP="006E0A70">
            <w:r>
              <w:t>F 12/16</w:t>
            </w:r>
          </w:p>
        </w:tc>
        <w:tc>
          <w:tcPr>
            <w:tcW w:w="47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FF88E6" w14:textId="77777777" w:rsidR="00E1357D" w:rsidRDefault="00E1357D" w:rsidP="006E0A70">
            <w:r>
              <w:rPr>
                <w:i/>
              </w:rPr>
              <w:t>Final Exam 4:30PM-7:00PM</w:t>
            </w:r>
          </w:p>
        </w:tc>
        <w:tc>
          <w:tcPr>
            <w:tcW w:w="4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33822B" w14:textId="77777777" w:rsidR="00E1357D" w:rsidRDefault="00E1357D"/>
        </w:tc>
      </w:tr>
    </w:tbl>
    <w:p w14:paraId="25F4D4D5" w14:textId="77777777" w:rsidR="00FC1F1C" w:rsidRDefault="00FC1F1C"/>
    <w:p w14:paraId="2812DA45" w14:textId="77777777" w:rsidR="00E1357D" w:rsidRDefault="00E1357D"/>
    <w:p w14:paraId="3C95BD01" w14:textId="77777777" w:rsidR="003738CE" w:rsidRDefault="003738CE"/>
    <w:sectPr w:rsidR="003738CE" w:rsidSect="00BB44EC">
      <w:type w:val="continuous"/>
      <w:pgSz w:w="12240" w:h="15840"/>
      <w:pgMar w:top="777" w:right="720" w:bottom="720" w:left="72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A3F8" w14:textId="77777777" w:rsidR="001D49E1" w:rsidRDefault="001D49E1">
      <w:r>
        <w:separator/>
      </w:r>
    </w:p>
  </w:endnote>
  <w:endnote w:type="continuationSeparator" w:id="0">
    <w:p w14:paraId="57A32CBC" w14:textId="77777777" w:rsidR="001D49E1" w:rsidRDefault="001D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Geneva">
    <w:charset w:val="00"/>
    <w:family w:val="auto"/>
    <w:pitch w:val="variable"/>
    <w:sig w:usb0="E00002FF" w:usb1="5200205F" w:usb2="00A0C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hicago">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B018" w14:textId="77777777" w:rsidR="001D49E1" w:rsidRDefault="001D49E1">
      <w:r>
        <w:separator/>
      </w:r>
    </w:p>
  </w:footnote>
  <w:footnote w:type="continuationSeparator" w:id="0">
    <w:p w14:paraId="69DED8A4" w14:textId="77777777" w:rsidR="001D49E1" w:rsidRDefault="001D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E66F" w14:textId="089F13D7" w:rsidR="001D49E1" w:rsidRDefault="001D49E1">
    <w:pPr>
      <w:pStyle w:val="Header"/>
      <w:jc w:val="right"/>
    </w:pPr>
    <w:r>
      <w:t xml:space="preserve">Fall 2016 p. </w:t>
    </w:r>
    <w:r>
      <w:fldChar w:fldCharType="begin"/>
    </w:r>
    <w:r>
      <w:instrText>PAGE</w:instrText>
    </w:r>
    <w:r>
      <w:fldChar w:fldCharType="separate"/>
    </w:r>
    <w:r w:rsidR="00F23AC4">
      <w:rPr>
        <w:noProof/>
      </w:rPr>
      <w:t>2</w:t>
    </w:r>
    <w:r>
      <w:fldChar w:fldCharType="end"/>
    </w:r>
  </w:p>
  <w:p w14:paraId="6AB60EF5" w14:textId="77777777" w:rsidR="001D49E1" w:rsidRDefault="001D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650"/>
    <w:multiLevelType w:val="multilevel"/>
    <w:tmpl w:val="D718314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694E54"/>
    <w:multiLevelType w:val="multilevel"/>
    <w:tmpl w:val="47B442E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2244D7"/>
    <w:multiLevelType w:val="multilevel"/>
    <w:tmpl w:val="37AC441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221939"/>
    <w:multiLevelType w:val="multilevel"/>
    <w:tmpl w:val="AD785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E74A92"/>
    <w:multiLevelType w:val="multilevel"/>
    <w:tmpl w:val="0CEAC1F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3E812934"/>
    <w:multiLevelType w:val="multilevel"/>
    <w:tmpl w:val="DD72F8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EA203E"/>
    <w:multiLevelType w:val="multilevel"/>
    <w:tmpl w:val="1FD6D87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A81BB1"/>
    <w:multiLevelType w:val="multilevel"/>
    <w:tmpl w:val="164CA81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FA"/>
    <w:rsid w:val="00086B89"/>
    <w:rsid w:val="000C22A6"/>
    <w:rsid w:val="000E115B"/>
    <w:rsid w:val="000F47B1"/>
    <w:rsid w:val="00163961"/>
    <w:rsid w:val="00184589"/>
    <w:rsid w:val="001A601E"/>
    <w:rsid w:val="001C45C5"/>
    <w:rsid w:val="001D1CCE"/>
    <w:rsid w:val="001D456C"/>
    <w:rsid w:val="001D49E1"/>
    <w:rsid w:val="00201DD4"/>
    <w:rsid w:val="00255C54"/>
    <w:rsid w:val="002871C1"/>
    <w:rsid w:val="002A79B9"/>
    <w:rsid w:val="002D54C8"/>
    <w:rsid w:val="003738CE"/>
    <w:rsid w:val="0039623D"/>
    <w:rsid w:val="003F0D6D"/>
    <w:rsid w:val="0043739D"/>
    <w:rsid w:val="00463A34"/>
    <w:rsid w:val="004A3277"/>
    <w:rsid w:val="004A579B"/>
    <w:rsid w:val="004E160B"/>
    <w:rsid w:val="004E4D31"/>
    <w:rsid w:val="00501B80"/>
    <w:rsid w:val="00501FA8"/>
    <w:rsid w:val="00507BD7"/>
    <w:rsid w:val="005B00CA"/>
    <w:rsid w:val="005F4B91"/>
    <w:rsid w:val="00603945"/>
    <w:rsid w:val="0063230E"/>
    <w:rsid w:val="0067337F"/>
    <w:rsid w:val="006C078D"/>
    <w:rsid w:val="006E0A70"/>
    <w:rsid w:val="006F4DBB"/>
    <w:rsid w:val="0070526A"/>
    <w:rsid w:val="00736B5C"/>
    <w:rsid w:val="0074535E"/>
    <w:rsid w:val="007B5DDF"/>
    <w:rsid w:val="007B679E"/>
    <w:rsid w:val="007B6AFA"/>
    <w:rsid w:val="00832F0C"/>
    <w:rsid w:val="00887C38"/>
    <w:rsid w:val="008E0F09"/>
    <w:rsid w:val="00910570"/>
    <w:rsid w:val="009148B1"/>
    <w:rsid w:val="00920DF5"/>
    <w:rsid w:val="00957C07"/>
    <w:rsid w:val="0096239B"/>
    <w:rsid w:val="00992769"/>
    <w:rsid w:val="009A769D"/>
    <w:rsid w:val="009B59EF"/>
    <w:rsid w:val="009D301B"/>
    <w:rsid w:val="009D7629"/>
    <w:rsid w:val="009F7F8A"/>
    <w:rsid w:val="00A2624A"/>
    <w:rsid w:val="00AC1B3F"/>
    <w:rsid w:val="00AE6C14"/>
    <w:rsid w:val="00B11AE2"/>
    <w:rsid w:val="00B36EC1"/>
    <w:rsid w:val="00B674AC"/>
    <w:rsid w:val="00B83060"/>
    <w:rsid w:val="00BB44EC"/>
    <w:rsid w:val="00BF157F"/>
    <w:rsid w:val="00C0431D"/>
    <w:rsid w:val="00C4032F"/>
    <w:rsid w:val="00C41DD6"/>
    <w:rsid w:val="00C54696"/>
    <w:rsid w:val="00C67A5F"/>
    <w:rsid w:val="00CC21FA"/>
    <w:rsid w:val="00CE3970"/>
    <w:rsid w:val="00D078B1"/>
    <w:rsid w:val="00D115FD"/>
    <w:rsid w:val="00D6068E"/>
    <w:rsid w:val="00D85171"/>
    <w:rsid w:val="00D86336"/>
    <w:rsid w:val="00D94B1A"/>
    <w:rsid w:val="00DE546C"/>
    <w:rsid w:val="00DF7EC7"/>
    <w:rsid w:val="00E1357D"/>
    <w:rsid w:val="00E543A1"/>
    <w:rsid w:val="00E648D9"/>
    <w:rsid w:val="00E87D56"/>
    <w:rsid w:val="00F2357A"/>
    <w:rsid w:val="00F23AC4"/>
    <w:rsid w:val="00F378F7"/>
    <w:rsid w:val="00F56104"/>
    <w:rsid w:val="00F94358"/>
    <w:rsid w:val="00FC1F1C"/>
    <w:rsid w:val="00FD2273"/>
    <w:rsid w:val="00FD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F589A"/>
  <w15:docId w15:val="{75A46889-80FE-45DE-97FE-FA4F401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B44EC"/>
    <w:pPr>
      <w:tabs>
        <w:tab w:val="left" w:pos="720"/>
      </w:tabs>
      <w:suppressAutoHyphens/>
    </w:pPr>
    <w:rPr>
      <w:rFonts w:ascii="Times" w:eastAsia="Times New Roman" w:hAnsi="Times" w:cs="Times"/>
      <w:szCs w:val="20"/>
      <w:lang w:eastAsia="ar-SA"/>
    </w:rPr>
  </w:style>
  <w:style w:type="paragraph" w:styleId="Heading1">
    <w:name w:val="heading 1"/>
    <w:basedOn w:val="Normal"/>
    <w:next w:val="Textbody"/>
    <w:rsid w:val="00BB44EC"/>
    <w:pPr>
      <w:keepNext/>
      <w:numPr>
        <w:numId w:val="1"/>
      </w:numPr>
      <w:outlineLvl w:val="0"/>
    </w:pPr>
    <w:rPr>
      <w:rFonts w:ascii="Geneva" w:hAnsi="Geneva"/>
      <w:b/>
    </w:rPr>
  </w:style>
  <w:style w:type="paragraph" w:styleId="Heading2">
    <w:name w:val="heading 2"/>
    <w:basedOn w:val="Normal"/>
    <w:next w:val="Textbody"/>
    <w:rsid w:val="00BB44EC"/>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Textbody"/>
    <w:rsid w:val="00BB44EC"/>
    <w:pPr>
      <w:keepNext/>
      <w:numPr>
        <w:ilvl w:val="2"/>
        <w:numId w:val="1"/>
      </w:numPr>
      <w:suppressAutoHyphens w:val="0"/>
      <w:ind w:left="0" w:right="-360" w:firstLine="0"/>
      <w:outlineLvl w:val="2"/>
    </w:pPr>
    <w:rPr>
      <w:rFonts w:ascii="Comic Sans MS" w:hAnsi="Comic Sans MS" w:cs="Times New Roman"/>
      <w:b/>
      <w:sz w:val="20"/>
      <w:lang w:eastAsia="en-US"/>
    </w:rPr>
  </w:style>
  <w:style w:type="paragraph" w:styleId="Heading4">
    <w:name w:val="heading 4"/>
    <w:basedOn w:val="Normal"/>
    <w:next w:val="Textbody"/>
    <w:rsid w:val="00BB44EC"/>
    <w:pPr>
      <w:keepNext/>
      <w:numPr>
        <w:ilvl w:val="3"/>
        <w:numId w:val="1"/>
      </w:numPr>
      <w:suppressAutoHyphens w:val="0"/>
      <w:ind w:left="360" w:firstLine="0"/>
      <w:outlineLvl w:val="3"/>
    </w:pPr>
    <w:rPr>
      <w:rFonts w:ascii="Times New Roman" w:hAnsi="Times New Roman" w:cs="Times New Roman"/>
      <w:sz w:val="22"/>
      <w:u w:val="single"/>
      <w:lang w:eastAsia="en-US"/>
    </w:rPr>
  </w:style>
  <w:style w:type="paragraph" w:styleId="Heading5">
    <w:name w:val="heading 5"/>
    <w:basedOn w:val="Normal"/>
    <w:next w:val="Textbody"/>
    <w:rsid w:val="00BB44EC"/>
    <w:pPr>
      <w:numPr>
        <w:ilvl w:val="4"/>
        <w:numId w:val="1"/>
      </w:num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BB44EC"/>
    <w:rPr>
      <w:rFonts w:ascii="Symbol" w:hAnsi="Symbol"/>
    </w:rPr>
  </w:style>
  <w:style w:type="character" w:customStyle="1" w:styleId="WW8Num6z1">
    <w:name w:val="WW8Num6z1"/>
    <w:rsid w:val="00BB44EC"/>
    <w:rPr>
      <w:rFonts w:ascii="Courier New" w:hAnsi="Courier New" w:cs="Courier New"/>
    </w:rPr>
  </w:style>
  <w:style w:type="character" w:customStyle="1" w:styleId="WW8Num6z2">
    <w:name w:val="WW8Num6z2"/>
    <w:rsid w:val="00BB44EC"/>
    <w:rPr>
      <w:rFonts w:ascii="Wingdings" w:hAnsi="Wingdings"/>
    </w:rPr>
  </w:style>
  <w:style w:type="character" w:customStyle="1" w:styleId="WW8Num7z0">
    <w:name w:val="WW8Num7z0"/>
    <w:rsid w:val="00BB44EC"/>
    <w:rPr>
      <w:rFonts w:ascii="Wingdings" w:hAnsi="Wingdings"/>
    </w:rPr>
  </w:style>
  <w:style w:type="character" w:customStyle="1" w:styleId="WW8Num7z1">
    <w:name w:val="WW8Num7z1"/>
    <w:rsid w:val="00BB44EC"/>
    <w:rPr>
      <w:rFonts w:ascii="Courier New" w:hAnsi="Courier New" w:cs="Wingdings"/>
    </w:rPr>
  </w:style>
  <w:style w:type="character" w:customStyle="1" w:styleId="WW8Num7z3">
    <w:name w:val="WW8Num7z3"/>
    <w:rsid w:val="00BB44EC"/>
    <w:rPr>
      <w:rFonts w:ascii="Symbol" w:hAnsi="Symbol"/>
    </w:rPr>
  </w:style>
  <w:style w:type="character" w:customStyle="1" w:styleId="WW8Num8z0">
    <w:name w:val="WW8Num8z0"/>
    <w:rsid w:val="00BB44EC"/>
    <w:rPr>
      <w:rFonts w:ascii="Wingdings" w:hAnsi="Wingdings"/>
    </w:rPr>
  </w:style>
  <w:style w:type="character" w:customStyle="1" w:styleId="WW8Num8z1">
    <w:name w:val="WW8Num8z1"/>
    <w:rsid w:val="00BB44EC"/>
    <w:rPr>
      <w:rFonts w:ascii="Courier New" w:hAnsi="Courier New" w:cs="Wingdings"/>
    </w:rPr>
  </w:style>
  <w:style w:type="character" w:customStyle="1" w:styleId="WW8Num8z3">
    <w:name w:val="WW8Num8z3"/>
    <w:rsid w:val="00BB44EC"/>
    <w:rPr>
      <w:rFonts w:ascii="Symbol" w:hAnsi="Symbol"/>
    </w:rPr>
  </w:style>
  <w:style w:type="character" w:customStyle="1" w:styleId="WW8Num9z0">
    <w:name w:val="WW8Num9z0"/>
    <w:rsid w:val="00BB44EC"/>
    <w:rPr>
      <w:rFonts w:ascii="Symbol" w:hAnsi="Symbol"/>
    </w:rPr>
  </w:style>
  <w:style w:type="character" w:customStyle="1" w:styleId="WW8Num9z1">
    <w:name w:val="WW8Num9z1"/>
    <w:rsid w:val="00BB44EC"/>
    <w:rPr>
      <w:rFonts w:ascii="Courier New" w:hAnsi="Courier New" w:cs="Courier New"/>
    </w:rPr>
  </w:style>
  <w:style w:type="character" w:customStyle="1" w:styleId="WW8Num9z2">
    <w:name w:val="WW8Num9z2"/>
    <w:rsid w:val="00BB44EC"/>
    <w:rPr>
      <w:rFonts w:ascii="Wingdings" w:hAnsi="Wingdings"/>
    </w:rPr>
  </w:style>
  <w:style w:type="character" w:customStyle="1" w:styleId="WW8Num10z0">
    <w:name w:val="WW8Num10z0"/>
    <w:rsid w:val="00BB44EC"/>
    <w:rPr>
      <w:rFonts w:ascii="Symbol" w:hAnsi="Symbol"/>
    </w:rPr>
  </w:style>
  <w:style w:type="character" w:customStyle="1" w:styleId="WW8Num10z1">
    <w:name w:val="WW8Num10z1"/>
    <w:rsid w:val="00BB44EC"/>
    <w:rPr>
      <w:rFonts w:ascii="Courier New" w:hAnsi="Courier New"/>
    </w:rPr>
  </w:style>
  <w:style w:type="character" w:customStyle="1" w:styleId="WW8Num10z2">
    <w:name w:val="WW8Num10z2"/>
    <w:rsid w:val="00BB44EC"/>
    <w:rPr>
      <w:rFonts w:ascii="Wingdings" w:hAnsi="Wingdings"/>
    </w:rPr>
  </w:style>
  <w:style w:type="character" w:customStyle="1" w:styleId="WW8Num12z0">
    <w:name w:val="WW8Num12z0"/>
    <w:rsid w:val="00BB44EC"/>
    <w:rPr>
      <w:rFonts w:ascii="Symbol" w:hAnsi="Symbol"/>
    </w:rPr>
  </w:style>
  <w:style w:type="character" w:customStyle="1" w:styleId="WW8Num12z1">
    <w:name w:val="WW8Num12z1"/>
    <w:rsid w:val="00BB44EC"/>
    <w:rPr>
      <w:rFonts w:ascii="Courier New" w:hAnsi="Courier New" w:cs="Symbol"/>
    </w:rPr>
  </w:style>
  <w:style w:type="character" w:customStyle="1" w:styleId="WW8Num12z2">
    <w:name w:val="WW8Num12z2"/>
    <w:rsid w:val="00BB44EC"/>
    <w:rPr>
      <w:rFonts w:ascii="Wingdings" w:hAnsi="Wingdings"/>
    </w:rPr>
  </w:style>
  <w:style w:type="character" w:customStyle="1" w:styleId="WW8Num13z0">
    <w:name w:val="WW8Num13z0"/>
    <w:rsid w:val="00BB44EC"/>
    <w:rPr>
      <w:rFonts w:ascii="Symbol" w:hAnsi="Symbol"/>
    </w:rPr>
  </w:style>
  <w:style w:type="character" w:customStyle="1" w:styleId="WW8Num13z1">
    <w:name w:val="WW8Num13z1"/>
    <w:rsid w:val="00BB44EC"/>
    <w:rPr>
      <w:rFonts w:ascii="Courier New" w:hAnsi="Courier New"/>
    </w:rPr>
  </w:style>
  <w:style w:type="character" w:customStyle="1" w:styleId="WW8Num13z2">
    <w:name w:val="WW8Num13z2"/>
    <w:rsid w:val="00BB44EC"/>
    <w:rPr>
      <w:rFonts w:ascii="Wingdings" w:hAnsi="Wingdings"/>
    </w:rPr>
  </w:style>
  <w:style w:type="character" w:customStyle="1" w:styleId="WW8Num15z0">
    <w:name w:val="WW8Num15z0"/>
    <w:rsid w:val="00BB44EC"/>
    <w:rPr>
      <w:rFonts w:ascii="Symbol" w:hAnsi="Symbol"/>
    </w:rPr>
  </w:style>
  <w:style w:type="character" w:customStyle="1" w:styleId="WW8Num15z1">
    <w:name w:val="WW8Num15z1"/>
    <w:rsid w:val="00BB44EC"/>
    <w:rPr>
      <w:rFonts w:ascii="Courier New" w:hAnsi="Courier New"/>
    </w:rPr>
  </w:style>
  <w:style w:type="character" w:customStyle="1" w:styleId="WW8Num15z2">
    <w:name w:val="WW8Num15z2"/>
    <w:rsid w:val="00BB44EC"/>
    <w:rPr>
      <w:rFonts w:ascii="Wingdings" w:hAnsi="Wingdings"/>
    </w:rPr>
  </w:style>
  <w:style w:type="character" w:customStyle="1" w:styleId="WW8Num18z0">
    <w:name w:val="WW8Num18z0"/>
    <w:rsid w:val="00BB44EC"/>
    <w:rPr>
      <w:rFonts w:ascii="Times New Roman" w:eastAsia="Times New Roman" w:hAnsi="Times New Roman" w:cs="Times New Roman"/>
    </w:rPr>
  </w:style>
  <w:style w:type="character" w:customStyle="1" w:styleId="WW8Num18z1">
    <w:name w:val="WW8Num18z1"/>
    <w:rsid w:val="00BB44EC"/>
    <w:rPr>
      <w:rFonts w:ascii="Courier New" w:hAnsi="Courier New" w:cs="Symbol"/>
    </w:rPr>
  </w:style>
  <w:style w:type="character" w:customStyle="1" w:styleId="WW8Num18z2">
    <w:name w:val="WW8Num18z2"/>
    <w:rsid w:val="00BB44EC"/>
    <w:rPr>
      <w:rFonts w:ascii="Wingdings" w:hAnsi="Wingdings"/>
    </w:rPr>
  </w:style>
  <w:style w:type="character" w:customStyle="1" w:styleId="WW8Num18z3">
    <w:name w:val="WW8Num18z3"/>
    <w:rsid w:val="00BB44EC"/>
    <w:rPr>
      <w:rFonts w:ascii="Symbol" w:hAnsi="Symbol"/>
    </w:rPr>
  </w:style>
  <w:style w:type="character" w:customStyle="1" w:styleId="WW8Num19z0">
    <w:name w:val="WW8Num19z0"/>
    <w:rsid w:val="00BB44EC"/>
    <w:rPr>
      <w:rFonts w:ascii="Wingdings" w:hAnsi="Wingdings"/>
    </w:rPr>
  </w:style>
  <w:style w:type="character" w:customStyle="1" w:styleId="WW8Num19z1">
    <w:name w:val="WW8Num19z1"/>
    <w:rsid w:val="00BB44EC"/>
    <w:rPr>
      <w:rFonts w:ascii="Courier New" w:hAnsi="Courier New" w:cs="Symbol"/>
    </w:rPr>
  </w:style>
  <w:style w:type="character" w:customStyle="1" w:styleId="WW8Num19z3">
    <w:name w:val="WW8Num19z3"/>
    <w:rsid w:val="00BB44EC"/>
    <w:rPr>
      <w:rFonts w:ascii="Symbol" w:hAnsi="Symbol"/>
    </w:rPr>
  </w:style>
  <w:style w:type="character" w:customStyle="1" w:styleId="InternetLink">
    <w:name w:val="Internet Link"/>
    <w:basedOn w:val="DefaultParagraphFont"/>
    <w:rsid w:val="00BB44EC"/>
    <w:rPr>
      <w:color w:val="0000FF"/>
      <w:u w:val="single"/>
      <w:lang w:val="en-US" w:eastAsia="en-US" w:bidi="en-US"/>
    </w:rPr>
  </w:style>
  <w:style w:type="character" w:customStyle="1" w:styleId="contenttitle1">
    <w:name w:val="contenttitle1"/>
    <w:basedOn w:val="DefaultParagraphFont"/>
    <w:rsid w:val="00BB44EC"/>
    <w:rPr>
      <w:rFonts w:ascii="Arial" w:hAnsi="Arial" w:cs="Arial"/>
      <w:b/>
      <w:bCs/>
      <w:color w:val="666600"/>
      <w:sz w:val="24"/>
      <w:szCs w:val="24"/>
    </w:rPr>
  </w:style>
  <w:style w:type="character" w:customStyle="1" w:styleId="BodyTextIndentChar">
    <w:name w:val="Body Text Indent Char"/>
    <w:basedOn w:val="DefaultParagraphFont"/>
    <w:rsid w:val="00BB44EC"/>
    <w:rPr>
      <w:rFonts w:ascii="Times New Roman" w:hAnsi="Times New Roman"/>
      <w:sz w:val="24"/>
    </w:rPr>
  </w:style>
  <w:style w:type="character" w:customStyle="1" w:styleId="PlainTextChar">
    <w:name w:val="Plain Text Char"/>
    <w:basedOn w:val="DefaultParagraphFont"/>
    <w:rsid w:val="00BB44EC"/>
    <w:rPr>
      <w:rFonts w:ascii="Courier New" w:hAnsi="Courier New"/>
    </w:rPr>
  </w:style>
  <w:style w:type="character" w:customStyle="1" w:styleId="FooterChar">
    <w:name w:val="Footer Char"/>
    <w:basedOn w:val="DefaultParagraphFont"/>
    <w:rsid w:val="00BB44EC"/>
    <w:rPr>
      <w:rFonts w:ascii="Times New Roman" w:hAnsi="Times New Roman"/>
      <w:sz w:val="24"/>
    </w:rPr>
  </w:style>
  <w:style w:type="character" w:customStyle="1" w:styleId="Heading5Char">
    <w:name w:val="Heading 5 Char"/>
    <w:basedOn w:val="DefaultParagraphFont"/>
    <w:rsid w:val="00BB44EC"/>
    <w:rPr>
      <w:rFonts w:ascii="Calibri" w:eastAsia="Times New Roman" w:hAnsi="Calibri" w:cs="Times New Roman"/>
      <w:b/>
      <w:bCs/>
      <w:i/>
      <w:iCs/>
      <w:sz w:val="26"/>
      <w:szCs w:val="26"/>
    </w:rPr>
  </w:style>
  <w:style w:type="character" w:customStyle="1" w:styleId="apple-style-span">
    <w:name w:val="apple-style-span"/>
    <w:basedOn w:val="DefaultParagraphFont"/>
    <w:rsid w:val="00BB44EC"/>
  </w:style>
  <w:style w:type="character" w:customStyle="1" w:styleId="Heading2Char">
    <w:name w:val="Heading 2 Char"/>
    <w:basedOn w:val="DefaultParagraphFont"/>
    <w:rsid w:val="00BB44EC"/>
    <w:rPr>
      <w:rFonts w:ascii="Cambria" w:eastAsia="Times New Roman" w:hAnsi="Cambria" w:cs="Times New Roman"/>
      <w:b/>
      <w:bCs/>
      <w:i/>
      <w:iCs/>
      <w:sz w:val="28"/>
      <w:szCs w:val="28"/>
    </w:rPr>
  </w:style>
  <w:style w:type="character" w:styleId="FollowedHyperlink">
    <w:name w:val="FollowedHyperlink"/>
    <w:basedOn w:val="DefaultParagraphFont"/>
    <w:rsid w:val="00BB44EC"/>
    <w:rPr>
      <w:color w:val="800080"/>
      <w:u w:val="single"/>
    </w:rPr>
  </w:style>
  <w:style w:type="character" w:customStyle="1" w:styleId="StrongEmphasis">
    <w:name w:val="Strong Emphasis"/>
    <w:basedOn w:val="DefaultParagraphFont"/>
    <w:rsid w:val="00BB44EC"/>
    <w:rPr>
      <w:b/>
      <w:bCs/>
    </w:rPr>
  </w:style>
  <w:style w:type="character" w:customStyle="1" w:styleId="coursetitleflags">
    <w:name w:val="course_title_flags"/>
    <w:basedOn w:val="DefaultParagraphFont"/>
    <w:rsid w:val="00BB44EC"/>
  </w:style>
  <w:style w:type="character" w:customStyle="1" w:styleId="apple-converted-space">
    <w:name w:val="apple-converted-space"/>
    <w:basedOn w:val="DefaultParagraphFont"/>
    <w:rsid w:val="00BB44EC"/>
  </w:style>
  <w:style w:type="character" w:customStyle="1" w:styleId="Heading3Char">
    <w:name w:val="Heading 3 Char"/>
    <w:basedOn w:val="DefaultParagraphFont"/>
    <w:rsid w:val="00BB44EC"/>
    <w:rPr>
      <w:rFonts w:ascii="Comic Sans MS" w:hAnsi="Comic Sans MS"/>
      <w:b/>
    </w:rPr>
  </w:style>
  <w:style w:type="character" w:customStyle="1" w:styleId="Heading4Char">
    <w:name w:val="Heading 4 Char"/>
    <w:basedOn w:val="DefaultParagraphFont"/>
    <w:rsid w:val="00BB44EC"/>
    <w:rPr>
      <w:sz w:val="22"/>
      <w:u w:val="single"/>
    </w:rPr>
  </w:style>
  <w:style w:type="character" w:styleId="PageNumber">
    <w:name w:val="page number"/>
    <w:basedOn w:val="DefaultParagraphFont"/>
    <w:rsid w:val="00BB44EC"/>
  </w:style>
  <w:style w:type="character" w:customStyle="1" w:styleId="HeaderChar">
    <w:name w:val="Header Char"/>
    <w:basedOn w:val="DefaultParagraphFont"/>
    <w:rsid w:val="00BB44EC"/>
  </w:style>
  <w:style w:type="character" w:customStyle="1" w:styleId="BalloonTextChar">
    <w:name w:val="Balloon Text Char"/>
    <w:basedOn w:val="DefaultParagraphFont"/>
    <w:rsid w:val="00BB44EC"/>
    <w:rPr>
      <w:rFonts w:ascii="Tahoma" w:hAnsi="Tahoma" w:cs="Tahoma"/>
      <w:sz w:val="16"/>
      <w:szCs w:val="16"/>
    </w:rPr>
  </w:style>
  <w:style w:type="character" w:customStyle="1" w:styleId="DocumentMapChar">
    <w:name w:val="Document Map Char"/>
    <w:basedOn w:val="DefaultParagraphFont"/>
    <w:rsid w:val="00BB44EC"/>
    <w:rPr>
      <w:rFonts w:ascii="Tahoma" w:hAnsi="Tahoma" w:cs="Tahoma"/>
      <w:sz w:val="16"/>
      <w:szCs w:val="16"/>
    </w:rPr>
  </w:style>
  <w:style w:type="character" w:styleId="CommentReference">
    <w:name w:val="annotation reference"/>
    <w:basedOn w:val="DefaultParagraphFont"/>
    <w:rsid w:val="00BB44EC"/>
    <w:rPr>
      <w:sz w:val="16"/>
      <w:szCs w:val="16"/>
    </w:rPr>
  </w:style>
  <w:style w:type="character" w:customStyle="1" w:styleId="CommentTextChar">
    <w:name w:val="Comment Text Char"/>
    <w:basedOn w:val="DefaultParagraphFont"/>
    <w:rsid w:val="00BB44EC"/>
  </w:style>
  <w:style w:type="character" w:customStyle="1" w:styleId="CommentSubjectChar">
    <w:name w:val="Comment Subject Char"/>
    <w:basedOn w:val="CommentTextChar"/>
    <w:rsid w:val="00BB44EC"/>
    <w:rPr>
      <w:b/>
      <w:bCs/>
    </w:rPr>
  </w:style>
  <w:style w:type="character" w:customStyle="1" w:styleId="ListLabel1">
    <w:name w:val="ListLabel 1"/>
    <w:rsid w:val="00BB44EC"/>
    <w:rPr>
      <w:rFonts w:cs="Geneva"/>
    </w:rPr>
  </w:style>
  <w:style w:type="character" w:customStyle="1" w:styleId="ListLabel2">
    <w:name w:val="ListLabel 2"/>
    <w:rsid w:val="00BB44EC"/>
    <w:rPr>
      <w:rFonts w:cs="Wingdings"/>
    </w:rPr>
  </w:style>
  <w:style w:type="character" w:customStyle="1" w:styleId="ListLabel3">
    <w:name w:val="ListLabel 3"/>
    <w:rsid w:val="00BB44EC"/>
    <w:rPr>
      <w:rFonts w:cs="Courier New"/>
    </w:rPr>
  </w:style>
  <w:style w:type="paragraph" w:customStyle="1" w:styleId="Heading">
    <w:name w:val="Heading"/>
    <w:basedOn w:val="Normal"/>
    <w:next w:val="Textbody"/>
    <w:rsid w:val="00BB44EC"/>
    <w:pPr>
      <w:keepNext/>
      <w:spacing w:before="240" w:after="120"/>
    </w:pPr>
    <w:rPr>
      <w:rFonts w:ascii="Arial" w:eastAsia="Microsoft YaHei" w:hAnsi="Arial" w:cs="Mangal"/>
      <w:sz w:val="28"/>
      <w:szCs w:val="28"/>
    </w:rPr>
  </w:style>
  <w:style w:type="paragraph" w:customStyle="1" w:styleId="Textbody">
    <w:name w:val="Text body"/>
    <w:basedOn w:val="Normal"/>
    <w:rsid w:val="00BB44EC"/>
    <w:pPr>
      <w:spacing w:after="120"/>
    </w:pPr>
  </w:style>
  <w:style w:type="paragraph" w:styleId="List">
    <w:name w:val="List"/>
    <w:basedOn w:val="Textbody"/>
    <w:rsid w:val="00BB44EC"/>
    <w:rPr>
      <w:rFonts w:cs="Mangal"/>
    </w:rPr>
  </w:style>
  <w:style w:type="paragraph" w:styleId="Caption">
    <w:name w:val="caption"/>
    <w:basedOn w:val="Normal"/>
    <w:rsid w:val="00BB44EC"/>
    <w:pPr>
      <w:suppressLineNumbers/>
      <w:spacing w:before="120" w:after="120"/>
    </w:pPr>
    <w:rPr>
      <w:rFonts w:cs="Mangal"/>
      <w:i/>
      <w:iCs/>
      <w:szCs w:val="24"/>
    </w:rPr>
  </w:style>
  <w:style w:type="paragraph" w:customStyle="1" w:styleId="Index">
    <w:name w:val="Index"/>
    <w:basedOn w:val="Normal"/>
    <w:rsid w:val="00BB44EC"/>
    <w:pPr>
      <w:suppressLineNumbers/>
    </w:pPr>
    <w:rPr>
      <w:rFonts w:cs="Mangal"/>
    </w:rPr>
  </w:style>
  <w:style w:type="paragraph" w:styleId="NormalWeb">
    <w:name w:val="Normal (Web)"/>
    <w:basedOn w:val="Normal"/>
    <w:rsid w:val="00BB44EC"/>
    <w:pPr>
      <w:spacing w:before="100" w:after="100"/>
    </w:pPr>
    <w:rPr>
      <w:rFonts w:ascii="Arial" w:hAnsi="Arial" w:cs="Arial"/>
      <w:color w:val="000000"/>
      <w:szCs w:val="24"/>
    </w:rPr>
  </w:style>
  <w:style w:type="paragraph" w:customStyle="1" w:styleId="Textbodyindent">
    <w:name w:val="Text body indent"/>
    <w:basedOn w:val="Normal"/>
    <w:rsid w:val="00BB44EC"/>
    <w:pPr>
      <w:ind w:left="2880" w:hanging="2880"/>
    </w:pPr>
    <w:rPr>
      <w:rFonts w:ascii="Times New Roman" w:hAnsi="Times New Roman"/>
    </w:rPr>
  </w:style>
  <w:style w:type="paragraph" w:styleId="PlainText">
    <w:name w:val="Plain Text"/>
    <w:basedOn w:val="Normal"/>
    <w:rsid w:val="00BB44EC"/>
    <w:rPr>
      <w:rFonts w:ascii="Courier New" w:hAnsi="Courier New"/>
      <w:sz w:val="20"/>
    </w:rPr>
  </w:style>
  <w:style w:type="paragraph" w:styleId="Footer">
    <w:name w:val="footer"/>
    <w:basedOn w:val="Normal"/>
    <w:uiPriority w:val="99"/>
    <w:rsid w:val="00BB44EC"/>
    <w:pPr>
      <w:suppressLineNumbers/>
      <w:tabs>
        <w:tab w:val="center" w:pos="4320"/>
        <w:tab w:val="right" w:pos="8640"/>
      </w:tabs>
    </w:pPr>
    <w:rPr>
      <w:rFonts w:ascii="Times New Roman" w:hAnsi="Times New Roman"/>
    </w:rPr>
  </w:style>
  <w:style w:type="paragraph" w:customStyle="1" w:styleId="WW-Default">
    <w:name w:val="WW-Default"/>
    <w:rsid w:val="00BB44EC"/>
    <w:pPr>
      <w:widowControl w:val="0"/>
      <w:tabs>
        <w:tab w:val="left" w:pos="720"/>
      </w:tabs>
      <w:suppressAutoHyphens/>
    </w:pPr>
    <w:rPr>
      <w:rFonts w:ascii="Times New Roman" w:eastAsia="Arial" w:hAnsi="Times New Roman" w:cs="Times"/>
      <w:color w:val="000000"/>
      <w:lang w:eastAsia="ar-SA"/>
    </w:rPr>
  </w:style>
  <w:style w:type="paragraph" w:customStyle="1" w:styleId="Figure">
    <w:name w:val="Figure"/>
    <w:basedOn w:val="Normal"/>
    <w:rsid w:val="00BB44EC"/>
    <w:rPr>
      <w:rFonts w:ascii="Times New Roman" w:hAnsi="Times New Roman"/>
    </w:rPr>
  </w:style>
  <w:style w:type="paragraph" w:customStyle="1" w:styleId="coursetitle">
    <w:name w:val="course_title"/>
    <w:basedOn w:val="Normal"/>
    <w:rsid w:val="00BB44EC"/>
    <w:pPr>
      <w:spacing w:before="100" w:after="100"/>
    </w:pPr>
    <w:rPr>
      <w:rFonts w:ascii="Times New Roman" w:hAnsi="Times New Roman"/>
      <w:szCs w:val="24"/>
    </w:rPr>
  </w:style>
  <w:style w:type="paragraph" w:customStyle="1" w:styleId="coursedescription">
    <w:name w:val="course_description"/>
    <w:basedOn w:val="Normal"/>
    <w:rsid w:val="00BB44EC"/>
    <w:pPr>
      <w:spacing w:before="100" w:after="100"/>
    </w:pPr>
    <w:rPr>
      <w:rFonts w:ascii="Times New Roman" w:hAnsi="Times New Roman"/>
      <w:szCs w:val="24"/>
    </w:rPr>
  </w:style>
  <w:style w:type="paragraph" w:customStyle="1" w:styleId="TableContents">
    <w:name w:val="Table Contents"/>
    <w:basedOn w:val="Normal"/>
    <w:rsid w:val="00BB44EC"/>
    <w:pPr>
      <w:suppressLineNumbers/>
    </w:pPr>
  </w:style>
  <w:style w:type="paragraph" w:customStyle="1" w:styleId="TableHeading">
    <w:name w:val="Table Heading"/>
    <w:basedOn w:val="TableContents"/>
    <w:rsid w:val="00BB44EC"/>
    <w:pPr>
      <w:jc w:val="center"/>
    </w:pPr>
    <w:rPr>
      <w:b/>
      <w:bCs/>
    </w:rPr>
  </w:style>
  <w:style w:type="paragraph" w:customStyle="1" w:styleId="WPDefaults">
    <w:name w:val="WP Defaults"/>
    <w:basedOn w:val="Normal"/>
    <w:rsid w:val="00BB44E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pPr>
    <w:rPr>
      <w:rFonts w:ascii="Times New Roman" w:hAnsi="Times New Roman" w:cs="Times New Roman"/>
      <w:lang w:eastAsia="en-US"/>
    </w:rPr>
  </w:style>
  <w:style w:type="paragraph" w:customStyle="1" w:styleId="Document">
    <w:name w:val="Document"/>
    <w:basedOn w:val="Normal"/>
    <w:rsid w:val="00BB44EC"/>
    <w:pPr>
      <w:suppressAutoHyphens w:val="0"/>
    </w:pPr>
    <w:rPr>
      <w:rFonts w:ascii="Times New Roman" w:hAnsi="Times New Roman" w:cs="Times New Roman"/>
      <w:sz w:val="20"/>
      <w:lang w:eastAsia="en-US"/>
    </w:rPr>
  </w:style>
  <w:style w:type="paragraph" w:styleId="BlockText">
    <w:name w:val="Block Text"/>
    <w:basedOn w:val="Normal"/>
    <w:rsid w:val="00BB44E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ind w:left="1080" w:right="-360" w:hanging="1440"/>
    </w:pPr>
    <w:rPr>
      <w:rFonts w:ascii="Comic Sans MS" w:hAnsi="Comic Sans MS" w:cs="Times New Roman"/>
      <w:sz w:val="20"/>
      <w:lang w:eastAsia="en-US"/>
    </w:rPr>
  </w:style>
  <w:style w:type="paragraph" w:styleId="Header">
    <w:name w:val="header"/>
    <w:basedOn w:val="Normal"/>
    <w:rsid w:val="00BB44EC"/>
    <w:pPr>
      <w:suppressLineNumbers/>
      <w:tabs>
        <w:tab w:val="center" w:pos="4320"/>
        <w:tab w:val="right" w:pos="8640"/>
      </w:tabs>
      <w:suppressAutoHyphens w:val="0"/>
    </w:pPr>
    <w:rPr>
      <w:rFonts w:ascii="Times New Roman" w:hAnsi="Times New Roman" w:cs="Times New Roman"/>
      <w:sz w:val="20"/>
      <w:lang w:eastAsia="en-US"/>
    </w:rPr>
  </w:style>
  <w:style w:type="paragraph" w:customStyle="1" w:styleId="WPNormal">
    <w:name w:val="WP_Normal"/>
    <w:basedOn w:val="Normal"/>
    <w:rsid w:val="00BB44EC"/>
    <w:pPr>
      <w:widowControl w:val="0"/>
      <w:suppressAutoHyphens w:val="0"/>
    </w:pPr>
    <w:rPr>
      <w:rFonts w:ascii="Chicago" w:hAnsi="Chicago" w:cs="Times New Roman"/>
      <w:sz w:val="20"/>
      <w:lang w:eastAsia="en-US"/>
    </w:rPr>
  </w:style>
  <w:style w:type="paragraph" w:styleId="BalloonText">
    <w:name w:val="Balloon Text"/>
    <w:basedOn w:val="Normal"/>
    <w:rsid w:val="00BB44EC"/>
    <w:pPr>
      <w:suppressAutoHyphens w:val="0"/>
    </w:pPr>
    <w:rPr>
      <w:rFonts w:ascii="Tahoma" w:hAnsi="Tahoma" w:cs="Tahoma"/>
      <w:sz w:val="16"/>
      <w:szCs w:val="16"/>
      <w:lang w:eastAsia="en-US"/>
    </w:rPr>
  </w:style>
  <w:style w:type="paragraph" w:styleId="DocumentMap">
    <w:name w:val="Document Map"/>
    <w:basedOn w:val="Normal"/>
    <w:rsid w:val="00BB44EC"/>
    <w:pPr>
      <w:suppressAutoHyphens w:val="0"/>
    </w:pPr>
    <w:rPr>
      <w:rFonts w:ascii="Tahoma" w:hAnsi="Tahoma" w:cs="Tahoma"/>
      <w:sz w:val="16"/>
      <w:szCs w:val="16"/>
      <w:lang w:eastAsia="en-US"/>
    </w:rPr>
  </w:style>
  <w:style w:type="paragraph" w:styleId="CommentText">
    <w:name w:val="annotation text"/>
    <w:basedOn w:val="Normal"/>
    <w:rsid w:val="00BB44EC"/>
    <w:pPr>
      <w:suppressAutoHyphens w:val="0"/>
    </w:pPr>
    <w:rPr>
      <w:rFonts w:ascii="Times New Roman" w:hAnsi="Times New Roman" w:cs="Times New Roman"/>
      <w:sz w:val="20"/>
      <w:lang w:eastAsia="en-US"/>
    </w:rPr>
  </w:style>
  <w:style w:type="paragraph" w:styleId="CommentSubject">
    <w:name w:val="annotation subject"/>
    <w:basedOn w:val="CommentText"/>
    <w:rsid w:val="00BB44EC"/>
    <w:rPr>
      <w:b/>
      <w:bCs/>
    </w:rPr>
  </w:style>
  <w:style w:type="paragraph" w:styleId="ListParagraph">
    <w:name w:val="List Paragraph"/>
    <w:basedOn w:val="Normal"/>
    <w:rsid w:val="00BB44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sd@ithaca.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bs.org/wgbh/nova/earth/earth-from-space.html" TargetMode="External"/><Relationship Id="rId4" Type="http://schemas.openxmlformats.org/officeDocument/2006/relationships/webSettings" Target="webSettings.xml"/><Relationship Id="rId9" Type="http://schemas.openxmlformats.org/officeDocument/2006/relationships/hyperlink" Target="http://www.ithaca.edu/attorney/policies/vol7/Volume_7-701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ENVS230 F15</vt:lpstr>
    </vt:vector>
  </TitlesOfParts>
  <Company>Ithaca College</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ENVS230 F15</dc:title>
  <dc:creator>Chris Sinton</dc:creator>
  <cp:lastModifiedBy>Sinton</cp:lastModifiedBy>
  <cp:revision>2</cp:revision>
  <cp:lastPrinted>2016-08-12T14:41:00Z</cp:lastPrinted>
  <dcterms:created xsi:type="dcterms:W3CDTF">2016-08-30T01:56:00Z</dcterms:created>
  <dcterms:modified xsi:type="dcterms:W3CDTF">2016-08-30T01:56:00Z</dcterms:modified>
</cp:coreProperties>
</file>