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4701" w14:textId="77777777" w:rsidR="005C54BA" w:rsidRPr="005C54BA" w:rsidRDefault="005C54BA" w:rsidP="005C54BA">
      <w:pPr>
        <w:jc w:val="center"/>
        <w:rPr>
          <w:b/>
        </w:rPr>
      </w:pPr>
    </w:p>
    <w:p w14:paraId="46DFE640" w14:textId="77777777" w:rsidR="005C54BA" w:rsidRDefault="005C54BA" w:rsidP="005C54BA">
      <w:pPr>
        <w:jc w:val="center"/>
        <w:rPr>
          <w:b/>
        </w:rPr>
      </w:pPr>
      <w:r w:rsidRPr="005C54BA">
        <w:rPr>
          <w:b/>
        </w:rPr>
        <w:t>Urban Water – Atmospheric Environment Interactions</w:t>
      </w:r>
    </w:p>
    <w:p w14:paraId="16910CE1" w14:textId="77777777" w:rsidR="00DF6008" w:rsidRPr="005C54BA" w:rsidRDefault="00DF6008" w:rsidP="005C54BA">
      <w:pPr>
        <w:jc w:val="center"/>
        <w:rPr>
          <w:b/>
        </w:rPr>
      </w:pPr>
      <w:r>
        <w:rPr>
          <w:b/>
        </w:rPr>
        <w:t>Pre-Assessment Quiz</w:t>
      </w:r>
    </w:p>
    <w:p w14:paraId="55A7CF3B" w14:textId="77777777" w:rsidR="005C54BA" w:rsidRDefault="005C54BA" w:rsidP="005C54BA"/>
    <w:p w14:paraId="21C5ECD1" w14:textId="77777777" w:rsidR="005C54BA" w:rsidRDefault="005C54BA" w:rsidP="005C54BA">
      <w:r>
        <w:t>1. How does an Urban Climate Archipelago differ from an Urban Heat Island?</w:t>
      </w:r>
    </w:p>
    <w:p w14:paraId="411AD45C" w14:textId="77777777" w:rsidR="005C54BA" w:rsidRDefault="005C54BA" w:rsidP="005C54BA"/>
    <w:p w14:paraId="3D519D5F" w14:textId="77777777" w:rsidR="005C54BA" w:rsidRDefault="005C54BA" w:rsidP="005C54BA">
      <w:r>
        <w:t>2. List 3 reasons why a city may have an urban heat island.</w:t>
      </w:r>
    </w:p>
    <w:p w14:paraId="7F0F1814" w14:textId="77777777" w:rsidR="005C54BA" w:rsidRDefault="005C54BA" w:rsidP="005C54BA"/>
    <w:p w14:paraId="011BBDEA" w14:textId="77777777" w:rsidR="005C54BA" w:rsidRDefault="005C54BA" w:rsidP="005C54BA">
      <w:r>
        <w:t>3. Which of the following water cycle processes is not directly modified by urbanization?</w:t>
      </w:r>
    </w:p>
    <w:p w14:paraId="20517D39" w14:textId="77777777" w:rsidR="005C54BA" w:rsidRDefault="005C54BA" w:rsidP="005C54BA"/>
    <w:p w14:paraId="713DA48F" w14:textId="77777777" w:rsidR="005C54BA" w:rsidRDefault="005C54BA" w:rsidP="005C54BA">
      <w:r>
        <w:t>a. evaporation</w:t>
      </w:r>
    </w:p>
    <w:p w14:paraId="64DEF7C6" w14:textId="77777777" w:rsidR="005C54BA" w:rsidRDefault="005C54BA" w:rsidP="005C54BA">
      <w:r>
        <w:t>b. precipitation</w:t>
      </w:r>
    </w:p>
    <w:p w14:paraId="58D445DD" w14:textId="77777777" w:rsidR="005C54BA" w:rsidRDefault="005C54BA" w:rsidP="005C54BA">
      <w:r>
        <w:t>c. runoff</w:t>
      </w:r>
    </w:p>
    <w:p w14:paraId="62890E71" w14:textId="77777777" w:rsidR="005C54BA" w:rsidRDefault="005C54BA" w:rsidP="005C54BA">
      <w:r>
        <w:t>d. groundwater storage</w:t>
      </w:r>
    </w:p>
    <w:p w14:paraId="3EFBF91D" w14:textId="77777777" w:rsidR="005C54BA" w:rsidRDefault="005C54BA" w:rsidP="005C54BA"/>
    <w:p w14:paraId="6390B53C" w14:textId="77777777" w:rsidR="005C54BA" w:rsidRDefault="005C54BA" w:rsidP="005C54BA">
      <w:r>
        <w:t>4. Assume that the following 2 statements are true:</w:t>
      </w:r>
    </w:p>
    <w:p w14:paraId="4185A79F" w14:textId="77777777" w:rsidR="005C54BA" w:rsidRDefault="005C54BA" w:rsidP="005C54BA"/>
    <w:p w14:paraId="3F7C5D06" w14:textId="77777777" w:rsidR="005C54BA" w:rsidRDefault="005C54BA" w:rsidP="005C54BA">
      <w:r>
        <w:t>a. The heaviest 1% of rainfall events is now more intense due to changing climate (National Climate Assessment report 2014)</w:t>
      </w:r>
    </w:p>
    <w:p w14:paraId="210975FD" w14:textId="77777777" w:rsidR="005C54BA" w:rsidRDefault="005C54BA" w:rsidP="005C54BA"/>
    <w:p w14:paraId="03003757" w14:textId="77777777" w:rsidR="005C54BA" w:rsidRDefault="005C54BA" w:rsidP="005C54BA">
      <w:r>
        <w:t>b. Urban impervious surfaces are increasing.</w:t>
      </w:r>
    </w:p>
    <w:p w14:paraId="3A57C292" w14:textId="77777777" w:rsidR="005C54BA" w:rsidRDefault="005C54BA" w:rsidP="005C54BA"/>
    <w:p w14:paraId="53D03D32" w14:textId="77777777" w:rsidR="00382735" w:rsidRDefault="005C54BA" w:rsidP="005C54BA">
      <w:r>
        <w:t>What would you advise urban planners to do about future storm water management systems in their city? Defend your answer in 3 sentences or less.</w:t>
      </w:r>
    </w:p>
    <w:p w14:paraId="76C8960E" w14:textId="77777777" w:rsidR="00DF6008" w:rsidRDefault="00DF6008" w:rsidP="005C54BA"/>
    <w:p w14:paraId="19537CE5" w14:textId="77777777" w:rsidR="00185692" w:rsidRDefault="00DF6008" w:rsidP="00185692">
      <w:bookmarkStart w:id="0" w:name="_GoBack"/>
      <w:bookmarkEnd w:id="0"/>
      <w:r>
        <w:t xml:space="preserve">5. </w:t>
      </w:r>
      <w:r w:rsidR="00185692">
        <w:t>About 40% of the Earth’s available water is freshwater, true or false?</w:t>
      </w:r>
    </w:p>
    <w:p w14:paraId="083190B3" w14:textId="4CC41481" w:rsidR="00DF6008" w:rsidRDefault="00DF6008" w:rsidP="005C54BA"/>
    <w:sectPr w:rsidR="00DF6008" w:rsidSect="00382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A"/>
    <w:rsid w:val="00185692"/>
    <w:rsid w:val="00382735"/>
    <w:rsid w:val="005C54BA"/>
    <w:rsid w:val="00D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A7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Macintosh Word</Application>
  <DocSecurity>0</DocSecurity>
  <Lines>5</Lines>
  <Paragraphs>1</Paragraphs>
  <ScaleCrop>false</ScaleCrop>
  <Company>UGA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Shepherd</dc:creator>
  <cp:keywords/>
  <dc:description/>
  <cp:lastModifiedBy>Marshall Shepherd</cp:lastModifiedBy>
  <cp:revision>3</cp:revision>
  <dcterms:created xsi:type="dcterms:W3CDTF">2014-08-15T14:03:00Z</dcterms:created>
  <dcterms:modified xsi:type="dcterms:W3CDTF">2016-07-08T18:25:00Z</dcterms:modified>
</cp:coreProperties>
</file>