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6A04" w14:textId="77777777" w:rsidR="00D76F71" w:rsidRPr="00D76F71" w:rsidRDefault="00D76F71" w:rsidP="00D76F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Examples of Systems Diagrams</w:t>
      </w:r>
    </w:p>
    <w:p w14:paraId="437504E1" w14:textId="77777777" w:rsidR="00D76F71" w:rsidRDefault="00D76F71" w:rsidP="00D76F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48F504" w14:textId="2C20DD19" w:rsidR="00D76F71" w:rsidRDefault="00D76F71" w:rsidP="00D76F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bCs/>
          <w:sz w:val="24"/>
          <w:szCs w:val="24"/>
        </w:rPr>
        <w:t>The list below includes a variety of systems diagrams that can be freely u</w:t>
      </w:r>
      <w:r w:rsidR="00E37A87">
        <w:rPr>
          <w:rFonts w:ascii="Times New Roman" w:eastAsia="Times New Roman" w:hAnsi="Times New Roman" w:cs="Times New Roman"/>
          <w:bCs/>
          <w:sz w:val="24"/>
          <w:szCs w:val="24"/>
        </w:rPr>
        <w:t xml:space="preserve">sed in courses, if desired.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They are presented with various levels of detail, and might provide useful resources for instructors of courses </w:t>
      </w:r>
      <w:r w:rsidR="00224797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overlap with</w:t>
      </w:r>
      <w:r w:rsidR="00E37A8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topics represented below.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links provided are to systems diagrams only, not to detailed models.</w:t>
      </w:r>
    </w:p>
    <w:p w14:paraId="38EC8D05" w14:textId="77777777" w:rsidR="00D76F71" w:rsidRPr="00D76F71" w:rsidRDefault="00D76F71" w:rsidP="00D76F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C850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Earth/Climate System: [http://www.metoffice.gov.uk/research/news/cmip5]</w:t>
      </w:r>
    </w:p>
    <w:p w14:paraId="7B139A8C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Earth/Climate System from the perspective of dust: [http://www.azimuthproject.org/azimuth/show/Earth+science]</w:t>
      </w:r>
    </w:p>
    <w:p w14:paraId="3A1CE5DF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Earth/Climate System from a modeling perspective: [http://www.metoffice.gov.uk/research/areas/chemistry-ecosystems/earth-system]</w:t>
      </w:r>
    </w:p>
    <w:p w14:paraId="01AB5CFB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Various Earth Systems (including water-related, climate) with slides and instructor resources: [http://www.esrl.noaa.gov/gmd/outreach/lesson_plans/]</w:t>
      </w:r>
    </w:p>
    <w:p w14:paraId="261AA8CE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Climate System from the Modeling Perspective: [http://www.easterbrook.ca/steve/2010/08/high-level-architecture-of-earth-system-models/]</w:t>
      </w:r>
    </w:p>
    <w:p w14:paraId="67CAB357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Earth System Modeling (NOAA GFDL) (very simplistic diagram, maybe informative as a result): [http://www.gfdl.noaa.gov/earth-system-model]</w:t>
      </w:r>
    </w:p>
    <w:p w14:paraId="664EEC8A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The Hydrologic Cycle: [http://nd.water.usgs.gov/ukraine/english/pictures/watercycle.html]</w:t>
      </w:r>
    </w:p>
    <w:p w14:paraId="7CD56576" w14:textId="2C98B998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The Hydrologic Cycle: [http://www.srh.noaa</w:t>
      </w:r>
      <w:r w:rsidR="00A12B2A">
        <w:rPr>
          <w:rFonts w:ascii="Times New Roman" w:eastAsia="Times New Roman" w:hAnsi="Times New Roman" w:cs="Times New Roman"/>
          <w:sz w:val="24"/>
          <w:szCs w:val="24"/>
        </w:rPr>
        <w:t>.gov/jetstream/atmos/hydro</w:t>
      </w:r>
      <w:bookmarkStart w:id="0" w:name="_GoBack"/>
      <w:bookmarkEnd w:id="0"/>
      <w:r w:rsidRPr="00D76F71">
        <w:rPr>
          <w:rFonts w:ascii="Times New Roman" w:eastAsia="Times New Roman" w:hAnsi="Times New Roman" w:cs="Times New Roman"/>
          <w:sz w:val="24"/>
          <w:szCs w:val="24"/>
        </w:rPr>
        <w:t>.htm]</w:t>
      </w:r>
    </w:p>
    <w:p w14:paraId="21A25F53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The Water Cycle: [http://science.nasa.gov/earth-science/oceanography/ocean-earth-system/ocean-water-cycle/]</w:t>
      </w:r>
    </w:p>
    <w:p w14:paraId="6D2FA594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 xml:space="preserve">The Carbon Cycle: [http://www.esrl.noaa.gov/gmd/outreach/carbon_toolkit/basics.html] </w:t>
      </w:r>
    </w:p>
    <w:p w14:paraId="57F001F8" w14:textId="77777777" w:rsidR="00D76F71" w:rsidRPr="00D76F71" w:rsidRDefault="00E37A87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Carbon Cycle (grades 6–</w:t>
      </w:r>
      <w:r w:rsidR="00D76F71" w:rsidRPr="00D76F71">
        <w:rPr>
          <w:rFonts w:ascii="Times New Roman" w:eastAsia="Times New Roman" w:hAnsi="Times New Roman" w:cs="Times New Roman"/>
          <w:sz w:val="24"/>
          <w:szCs w:val="24"/>
        </w:rPr>
        <w:t>9): [http://www.ucar.edu/learn/1_4_2_15t.htm]</w:t>
      </w:r>
    </w:p>
    <w:p w14:paraId="2D8873D1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The Carbon Cycle (HS): [http://serc.carleton.edu/sp/erese/activities/carbon-cycle-femo.html]</w:t>
      </w:r>
    </w:p>
    <w:p w14:paraId="66CFE1E7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The Carbon and Nitrogen Cycles: [http://www.bbc.co.uk/schools/gcsebitesize/science/add_gateway_pre_2011/greenworld/recyclingrev1.shtml]</w:t>
      </w:r>
    </w:p>
    <w:p w14:paraId="501A57F9" w14:textId="77777777" w:rsidR="00D76F71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Sulfur in the Everglades: [http://sofia.usgs.gov/publications/ofr/2007-1374/review.html]</w:t>
      </w:r>
    </w:p>
    <w:p w14:paraId="1DADCB5E" w14:textId="77777777" w:rsidR="0082324C" w:rsidRPr="00D76F71" w:rsidRDefault="00D76F71" w:rsidP="00D76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71">
        <w:rPr>
          <w:rFonts w:ascii="Times New Roman" w:eastAsia="Times New Roman" w:hAnsi="Times New Roman" w:cs="Times New Roman"/>
          <w:sz w:val="24"/>
          <w:szCs w:val="24"/>
        </w:rPr>
        <w:t>Methane Emissions/Melting Permafrost: [http://whyfiles.org/2013/arctic-warming-greenhouse-gas-nightmare/]</w:t>
      </w:r>
    </w:p>
    <w:sectPr w:rsidR="0082324C" w:rsidRPr="00D76F71" w:rsidSect="0082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60A1A"/>
    <w:multiLevelType w:val="multilevel"/>
    <w:tmpl w:val="5F58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71"/>
    <w:rsid w:val="00224797"/>
    <w:rsid w:val="0082324C"/>
    <w:rsid w:val="00A12B2A"/>
    <w:rsid w:val="00D76F71"/>
    <w:rsid w:val="00DC3622"/>
    <w:rsid w:val="00E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912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Macintosh Word</Application>
  <DocSecurity>0</DocSecurity>
  <Lines>13</Lines>
  <Paragraphs>3</Paragraphs>
  <ScaleCrop>false</ScaleCrop>
  <Company>Carleton College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dgross</dc:creator>
  <cp:lastModifiedBy>Lisa Gilbert</cp:lastModifiedBy>
  <cp:revision>3</cp:revision>
  <dcterms:created xsi:type="dcterms:W3CDTF">2016-09-29T15:24:00Z</dcterms:created>
  <dcterms:modified xsi:type="dcterms:W3CDTF">2016-09-29T15:24:00Z</dcterms:modified>
</cp:coreProperties>
</file>