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5197A" w14:textId="77777777" w:rsidR="00211DD5" w:rsidRDefault="00DD2435" w:rsidP="00296EF6">
      <w:r>
        <w:t>For th</w:t>
      </w:r>
      <w:r w:rsidR="00435888">
        <w:t xml:space="preserve">is activity, you will complete </w:t>
      </w:r>
      <w:r w:rsidR="00F21591">
        <w:t xml:space="preserve">four rotations. </w:t>
      </w:r>
      <w:r>
        <w:t>The instructions for tasks to be completed at each station are noted below.</w:t>
      </w:r>
    </w:p>
    <w:p w14:paraId="70FF277F" w14:textId="77777777" w:rsidR="00DD2435" w:rsidRDefault="00DD2435" w:rsidP="00296EF6"/>
    <w:p w14:paraId="079B2C99" w14:textId="77777777" w:rsidR="00DD2435" w:rsidRPr="00DD2435" w:rsidRDefault="00DD2435" w:rsidP="00DD2435">
      <w:pPr>
        <w:rPr>
          <w:b/>
        </w:rPr>
      </w:pPr>
      <w:r w:rsidRPr="00DD2435">
        <w:rPr>
          <w:b/>
        </w:rPr>
        <w:t>Rotation 1 – Change in Distributio</w:t>
      </w:r>
      <w:r w:rsidR="00F21591">
        <w:rPr>
          <w:b/>
        </w:rPr>
        <w:t>n and/or Behavior of Gray Whale</w:t>
      </w:r>
      <w:r w:rsidRPr="00DD2435">
        <w:rPr>
          <w:b/>
        </w:rPr>
        <w:t xml:space="preserve"> </w:t>
      </w:r>
    </w:p>
    <w:p w14:paraId="670AADFD" w14:textId="77777777" w:rsidR="00DD2435" w:rsidRDefault="00F21591" w:rsidP="00DD2435">
      <w:r>
        <w:t xml:space="preserve">1) </w:t>
      </w:r>
      <w:r w:rsidR="00DD2435">
        <w:t>Create a t</w:t>
      </w:r>
      <w:r>
        <w:t xml:space="preserve">itle for the poster (concept). </w:t>
      </w:r>
      <w:r w:rsidR="00DD2435">
        <w:t xml:space="preserve">Number your poster with the concept </w:t>
      </w:r>
      <w:r w:rsidR="00435888">
        <w:t>you were assigned, #1 through #4</w:t>
      </w:r>
      <w:r w:rsidR="00DD2435">
        <w:t>.</w:t>
      </w:r>
    </w:p>
    <w:p w14:paraId="1FC1BCE5" w14:textId="77777777" w:rsidR="00DD2435" w:rsidRDefault="00DD2435" w:rsidP="00DD2435">
      <w:r>
        <w:t>2) List the evidence fo</w:t>
      </w:r>
      <w:r w:rsidR="00F21591">
        <w:t>r this concept provided in the “</w:t>
      </w:r>
      <w:r>
        <w:t>Marine</w:t>
      </w:r>
      <w:r w:rsidR="00F21591">
        <w:t xml:space="preserve"> Mammals As Ecosystem Sentinels”</w:t>
      </w:r>
      <w:r>
        <w:t xml:space="preserve"> article</w:t>
      </w:r>
      <w:r w:rsidR="00F21591">
        <w:t>. It</w:t>
      </w:r>
      <w:r>
        <w:t xml:space="preserve"> should be summarized in the homework you completed before class.</w:t>
      </w:r>
    </w:p>
    <w:p w14:paraId="66786BF0" w14:textId="77777777" w:rsidR="00DD2435" w:rsidRPr="00DD2435" w:rsidRDefault="00DD2435" w:rsidP="00DD2435">
      <w:pPr>
        <w:rPr>
          <w:b/>
        </w:rPr>
      </w:pPr>
    </w:p>
    <w:p w14:paraId="34D1D2B8" w14:textId="77777777" w:rsidR="00DD2435" w:rsidRPr="00DD2435" w:rsidRDefault="00F21591" w:rsidP="00DD2435">
      <w:pPr>
        <w:rPr>
          <w:b/>
        </w:rPr>
      </w:pPr>
      <w:r>
        <w:rPr>
          <w:b/>
        </w:rPr>
        <w:t xml:space="preserve">Rotation 2 – </w:t>
      </w:r>
      <w:r w:rsidR="00DD2435" w:rsidRPr="00DD2435">
        <w:rPr>
          <w:b/>
        </w:rPr>
        <w:t>Interpretation Related to Climate Change</w:t>
      </w:r>
    </w:p>
    <w:p w14:paraId="708DB256" w14:textId="77777777" w:rsidR="00DD2435" w:rsidRDefault="00F21591" w:rsidP="00DD2435">
      <w:r>
        <w:t xml:space="preserve">1) </w:t>
      </w:r>
      <w:r w:rsidR="00DD2435">
        <w:t>Propose a scientific reason for the concept provide</w:t>
      </w:r>
      <w:r>
        <w:t xml:space="preserve">d to you in the last rotation. </w:t>
      </w:r>
      <w:r w:rsidR="00DD2435">
        <w:t>This reason should be related to climate change, or interpretation for this noted</w:t>
      </w:r>
      <w:r>
        <w:t xml:space="preserve"> evidence. </w:t>
      </w:r>
      <w:r w:rsidR="00DD2435">
        <w:t>This information</w:t>
      </w:r>
      <w:r>
        <w:t xml:space="preserve"> is summarized in the article, “</w:t>
      </w:r>
      <w:r w:rsidR="00DD2435">
        <w:t xml:space="preserve">Marine </w:t>
      </w:r>
      <w:r>
        <w:t>Mammals As Ecosystem Sentinels.”</w:t>
      </w:r>
    </w:p>
    <w:p w14:paraId="06FF70C0" w14:textId="77777777" w:rsidR="00435888" w:rsidRDefault="00435888" w:rsidP="00DD2435"/>
    <w:p w14:paraId="1095319F" w14:textId="77777777" w:rsidR="00435888" w:rsidRDefault="00435888" w:rsidP="00435888">
      <w:pPr>
        <w:rPr>
          <w:b/>
        </w:rPr>
      </w:pPr>
      <w:r>
        <w:rPr>
          <w:b/>
        </w:rPr>
        <w:t>Rotation 3</w:t>
      </w:r>
      <w:r w:rsidRPr="00DD2435">
        <w:rPr>
          <w:b/>
        </w:rPr>
        <w:t xml:space="preserve"> </w:t>
      </w:r>
      <w:r>
        <w:rPr>
          <w:b/>
        </w:rPr>
        <w:t>–</w:t>
      </w:r>
      <w:r>
        <w:t xml:space="preserve"> </w:t>
      </w:r>
      <w:r>
        <w:rPr>
          <w:b/>
        </w:rPr>
        <w:t xml:space="preserve">List the Life Cycle of the Gray Whale Most Affected </w:t>
      </w:r>
    </w:p>
    <w:p w14:paraId="469D5942" w14:textId="77777777" w:rsidR="00DD2435" w:rsidRPr="00DD2435" w:rsidRDefault="00DD2435" w:rsidP="00DD2435">
      <w:pPr>
        <w:rPr>
          <w:b/>
        </w:rPr>
      </w:pPr>
    </w:p>
    <w:p w14:paraId="1D76112B" w14:textId="77777777" w:rsidR="00DD2435" w:rsidRDefault="00435888" w:rsidP="00DD2435">
      <w:pPr>
        <w:rPr>
          <w:b/>
        </w:rPr>
      </w:pPr>
      <w:r>
        <w:rPr>
          <w:b/>
        </w:rPr>
        <w:t>Rotation 4</w:t>
      </w:r>
      <w:r w:rsidR="00DD2435" w:rsidRPr="00DD2435">
        <w:rPr>
          <w:b/>
        </w:rPr>
        <w:t xml:space="preserve"> – Review </w:t>
      </w:r>
      <w:r w:rsidR="00F21591">
        <w:rPr>
          <w:b/>
        </w:rPr>
        <w:t>Evidence and Interpretation</w:t>
      </w:r>
    </w:p>
    <w:p w14:paraId="557D7071" w14:textId="77777777" w:rsidR="00DD2435" w:rsidRDefault="00DD2435" w:rsidP="00DD2435">
      <w:r w:rsidRPr="00DD2435">
        <w:t xml:space="preserve">1) </w:t>
      </w:r>
      <w:r>
        <w:t>Review t</w:t>
      </w:r>
      <w:r w:rsidR="00435888">
        <w:t>he posts provided by the fi</w:t>
      </w:r>
      <w:r w:rsidR="00F21591">
        <w:t>rst three</w:t>
      </w:r>
      <w:bookmarkStart w:id="0" w:name="_GoBack"/>
      <w:bookmarkEnd w:id="0"/>
      <w:r>
        <w:t xml:space="preserve"> rotations.</w:t>
      </w:r>
    </w:p>
    <w:p w14:paraId="484F8660" w14:textId="77777777" w:rsidR="00DD2435" w:rsidRDefault="00DD2435" w:rsidP="00DD2435">
      <w:r>
        <w:t>2) Agree or disagree with the evidence and interpretation.</w:t>
      </w:r>
    </w:p>
    <w:p w14:paraId="2DE2FD39" w14:textId="77777777" w:rsidR="00DD2435" w:rsidRDefault="00DD2435" w:rsidP="00DD2435">
      <w:r>
        <w:t>3) Note any changes in writing on the poster. Include comments, additional facts or evidence, or alternative interpretations.</w:t>
      </w:r>
    </w:p>
    <w:p w14:paraId="78194035" w14:textId="77777777" w:rsidR="00DD2435" w:rsidRDefault="00DD2435" w:rsidP="00DD2435"/>
    <w:p w14:paraId="7BC11C8C" w14:textId="77777777" w:rsidR="00DD2435" w:rsidRDefault="00DD2435" w:rsidP="00DD2435"/>
    <w:p w14:paraId="3A712B42" w14:textId="77777777" w:rsidR="00DD2435" w:rsidRDefault="00DD2435" w:rsidP="00296EF6"/>
    <w:sectPr w:rsidR="00DD24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C58F3" w14:textId="77777777" w:rsidR="00E0028C" w:rsidRDefault="00E0028C" w:rsidP="00A81175">
      <w:pPr>
        <w:spacing w:after="0" w:line="240" w:lineRule="auto"/>
      </w:pPr>
      <w:r>
        <w:separator/>
      </w:r>
    </w:p>
  </w:endnote>
  <w:endnote w:type="continuationSeparator" w:id="0">
    <w:p w14:paraId="0EC8E592" w14:textId="77777777" w:rsidR="00E0028C" w:rsidRDefault="00E0028C" w:rsidP="00A8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275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C5562" w14:textId="77777777" w:rsidR="000A19B4" w:rsidRDefault="000A19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5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744CC5" w14:textId="77777777" w:rsidR="000A19B4" w:rsidRDefault="000A19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55B52" w14:textId="77777777" w:rsidR="00E0028C" w:rsidRDefault="00E0028C" w:rsidP="00A81175">
      <w:pPr>
        <w:spacing w:after="0" w:line="240" w:lineRule="auto"/>
      </w:pPr>
      <w:r>
        <w:separator/>
      </w:r>
    </w:p>
  </w:footnote>
  <w:footnote w:type="continuationSeparator" w:id="0">
    <w:p w14:paraId="7A0F7428" w14:textId="77777777" w:rsidR="00E0028C" w:rsidRDefault="00E0028C" w:rsidP="00A8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A81175" w14:paraId="4615CB70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36"/>
          </w:rPr>
          <w:alias w:val="Title"/>
          <w:id w:val="77761602"/>
          <w:placeholder>
            <w:docPart w:val="801EF14898EF42ED92D6D110FCB6DAB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0B187E8" w14:textId="77777777" w:rsidR="00A81175" w:rsidRDefault="00A81175" w:rsidP="00A8117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A81175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>Oceans Sustainability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4A69748B432B45AB86040020C0DAF40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15B7C539" w14:textId="77777777" w:rsidR="00A81175" w:rsidRDefault="00A81175" w:rsidP="00A8117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A8117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Unit 4</w:t>
              </w:r>
            </w:p>
          </w:tc>
        </w:sdtContent>
      </w:sdt>
    </w:tr>
  </w:tbl>
  <w:p w14:paraId="4D2A5636" w14:textId="77777777" w:rsidR="00A81175" w:rsidRDefault="00A811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E4"/>
    <w:rsid w:val="000036EA"/>
    <w:rsid w:val="00006D9B"/>
    <w:rsid w:val="00044DC7"/>
    <w:rsid w:val="00097EF2"/>
    <w:rsid w:val="000A19B4"/>
    <w:rsid w:val="000F4E39"/>
    <w:rsid w:val="00146BD7"/>
    <w:rsid w:val="002000BE"/>
    <w:rsid w:val="00211DD5"/>
    <w:rsid w:val="00227A8D"/>
    <w:rsid w:val="00296EF6"/>
    <w:rsid w:val="003608E4"/>
    <w:rsid w:val="00435888"/>
    <w:rsid w:val="005D7457"/>
    <w:rsid w:val="006134A3"/>
    <w:rsid w:val="00621CE8"/>
    <w:rsid w:val="00654DCA"/>
    <w:rsid w:val="00665C1E"/>
    <w:rsid w:val="007C4089"/>
    <w:rsid w:val="00820583"/>
    <w:rsid w:val="008E2CBE"/>
    <w:rsid w:val="009009D0"/>
    <w:rsid w:val="00922EDB"/>
    <w:rsid w:val="009D6B31"/>
    <w:rsid w:val="00A41385"/>
    <w:rsid w:val="00A51AAC"/>
    <w:rsid w:val="00A75A40"/>
    <w:rsid w:val="00A81175"/>
    <w:rsid w:val="00B16A5F"/>
    <w:rsid w:val="00B97418"/>
    <w:rsid w:val="00BF7404"/>
    <w:rsid w:val="00C07BB8"/>
    <w:rsid w:val="00D253D6"/>
    <w:rsid w:val="00D5260B"/>
    <w:rsid w:val="00DD2435"/>
    <w:rsid w:val="00DE480D"/>
    <w:rsid w:val="00E0028C"/>
    <w:rsid w:val="00ED705E"/>
    <w:rsid w:val="00F21591"/>
    <w:rsid w:val="00F61387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058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175"/>
  </w:style>
  <w:style w:type="paragraph" w:styleId="Footer">
    <w:name w:val="footer"/>
    <w:basedOn w:val="Normal"/>
    <w:link w:val="FooterChar"/>
    <w:uiPriority w:val="99"/>
    <w:unhideWhenUsed/>
    <w:rsid w:val="00A8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175"/>
  </w:style>
  <w:style w:type="paragraph" w:styleId="BalloonText">
    <w:name w:val="Balloon Text"/>
    <w:basedOn w:val="Normal"/>
    <w:link w:val="BalloonTextChar"/>
    <w:uiPriority w:val="99"/>
    <w:semiHidden/>
    <w:unhideWhenUsed/>
    <w:rsid w:val="00A8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C4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0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175"/>
  </w:style>
  <w:style w:type="paragraph" w:styleId="Footer">
    <w:name w:val="footer"/>
    <w:basedOn w:val="Normal"/>
    <w:link w:val="FooterChar"/>
    <w:uiPriority w:val="99"/>
    <w:unhideWhenUsed/>
    <w:rsid w:val="00A8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175"/>
  </w:style>
  <w:style w:type="paragraph" w:styleId="BalloonText">
    <w:name w:val="Balloon Text"/>
    <w:basedOn w:val="Normal"/>
    <w:link w:val="BalloonTextChar"/>
    <w:uiPriority w:val="99"/>
    <w:semiHidden/>
    <w:unhideWhenUsed/>
    <w:rsid w:val="00A8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C4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0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1EF14898EF42ED92D6D110FCB6D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D5ED3-B01C-4C85-8ADD-50D5DC03EEB6}"/>
      </w:docPartPr>
      <w:docPartBody>
        <w:p w:rsidR="00F4605A" w:rsidRDefault="003A7893" w:rsidP="003A7893">
          <w:pPr>
            <w:pStyle w:val="801EF14898EF42ED92D6D110FCB6DAB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A69748B432B45AB86040020C0DAF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F8A3-B894-4CDD-B0DD-5E92B1B822DC}"/>
      </w:docPartPr>
      <w:docPartBody>
        <w:p w:rsidR="00F4605A" w:rsidRDefault="003A7893" w:rsidP="003A7893">
          <w:pPr>
            <w:pStyle w:val="4A69748B432B45AB86040020C0DAF40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93"/>
    <w:rsid w:val="003A7893"/>
    <w:rsid w:val="004237B8"/>
    <w:rsid w:val="005F5997"/>
    <w:rsid w:val="00896020"/>
    <w:rsid w:val="008D0DBD"/>
    <w:rsid w:val="00A473D6"/>
    <w:rsid w:val="00DD357B"/>
    <w:rsid w:val="00F4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1EF14898EF42ED92D6D110FCB6DABE">
    <w:name w:val="801EF14898EF42ED92D6D110FCB6DABE"/>
    <w:rsid w:val="003A7893"/>
  </w:style>
  <w:style w:type="paragraph" w:customStyle="1" w:styleId="4A69748B432B45AB86040020C0DAF404">
    <w:name w:val="4A69748B432B45AB86040020C0DAF404"/>
    <w:rsid w:val="003A789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1EF14898EF42ED92D6D110FCB6DABE">
    <w:name w:val="801EF14898EF42ED92D6D110FCB6DABE"/>
    <w:rsid w:val="003A7893"/>
  </w:style>
  <w:style w:type="paragraph" w:customStyle="1" w:styleId="4A69748B432B45AB86040020C0DAF404">
    <w:name w:val="4A69748B432B45AB86040020C0DAF404"/>
    <w:rsid w:val="003A7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Unit 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Oceans Sustainability</vt:lpstr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Oceans Sustainability</dc:title>
  <dc:creator>MichelleKinzel</dc:creator>
  <cp:lastModifiedBy>Joy Riggs</cp:lastModifiedBy>
  <cp:revision>4</cp:revision>
  <dcterms:created xsi:type="dcterms:W3CDTF">2015-06-16T03:21:00Z</dcterms:created>
  <dcterms:modified xsi:type="dcterms:W3CDTF">2016-10-27T01:09:00Z</dcterms:modified>
</cp:coreProperties>
</file>