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52" w:rsidRDefault="00E01F52" w:rsidP="00E01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2D0035" w:rsidRDefault="002D0035" w:rsidP="002D0035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2D0035">
        <w:rPr>
          <w:rFonts w:ascii="Times New Roman" w:hAnsi="Times New Roman" w:cs="Times New Roman"/>
          <w:b/>
          <w:bCs/>
          <w:color w:val="7030A0"/>
          <w:sz w:val="28"/>
          <w:szCs w:val="28"/>
        </w:rPr>
        <w:t>Review of examples on how temperature and carbon concentration may interact and affect organisms</w:t>
      </w:r>
    </w:p>
    <w:p w:rsidR="002D0035" w:rsidRPr="002D0035" w:rsidRDefault="002D0035" w:rsidP="002D0035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A96E53" wp14:editId="13FA1A28">
            <wp:simplePos x="0" y="0"/>
            <wp:positionH relativeFrom="margin">
              <wp:align>right</wp:align>
            </wp:positionH>
            <wp:positionV relativeFrom="paragraph">
              <wp:posOffset>749300</wp:posOffset>
            </wp:positionV>
            <wp:extent cx="5943600" cy="3334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27"/>
                    <a:stretch/>
                  </pic:blipFill>
                  <pic:spPr bwMode="auto">
                    <a:xfrm>
                      <a:off x="0" y="0"/>
                      <a:ext cx="5943600" cy="333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035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Activity 1 </w:t>
      </w:r>
      <w:r w:rsidRPr="002D0035">
        <w:rPr>
          <w:rFonts w:ascii="Times New Roman" w:hAnsi="Times New Roman" w:cs="Times New Roman"/>
          <w:color w:val="7030A0"/>
          <w:sz w:val="28"/>
          <w:szCs w:val="28"/>
        </w:rPr>
        <w:t xml:space="preserve">– </w:t>
      </w:r>
      <w:r w:rsidRPr="002D0035">
        <w:rPr>
          <w:rFonts w:ascii="Times New Roman" w:hAnsi="Times New Roman" w:cs="Times New Roman"/>
          <w:color w:val="000000" w:themeColor="text1"/>
          <w:sz w:val="28"/>
          <w:szCs w:val="28"/>
        </w:rPr>
        <w:t>8 minutes, add missing terms in empty arrows (i.e., processes) and circles (organisms). When you have completed this figure, then pair up with another student in class and discuss your answers</w:t>
      </w:r>
    </w:p>
    <w:p w:rsidR="00F1166A" w:rsidRDefault="00F1166A"/>
    <w:p w:rsidR="002D0035" w:rsidRDefault="002D0035"/>
    <w:p w:rsidR="002D0035" w:rsidRDefault="002D0035"/>
    <w:p w:rsidR="002D0035" w:rsidRDefault="002D0035"/>
    <w:p w:rsidR="002D0035" w:rsidRDefault="002D0035"/>
    <w:p w:rsidR="002D0035" w:rsidRDefault="002D0035"/>
    <w:p w:rsidR="002D0035" w:rsidRDefault="002D0035"/>
    <w:p w:rsidR="002D0035" w:rsidRDefault="002D0035"/>
    <w:p w:rsidR="002D0035" w:rsidRDefault="002D0035"/>
    <w:p w:rsidR="002D0035" w:rsidRDefault="002D0035"/>
    <w:p w:rsidR="002D0035" w:rsidRDefault="002D0035"/>
    <w:p w:rsidR="002D0035" w:rsidRDefault="002D0035"/>
    <w:p w:rsidR="002D0035" w:rsidRPr="00615764" w:rsidRDefault="002D0035" w:rsidP="002D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5764">
        <w:rPr>
          <w:rFonts w:ascii="Times New Roman" w:hAnsi="Times New Roman" w:cs="Times New Roman"/>
          <w:i/>
          <w:sz w:val="24"/>
          <w:szCs w:val="24"/>
        </w:rPr>
        <w:t>Definitions:</w:t>
      </w:r>
    </w:p>
    <w:p w:rsidR="002D0035" w:rsidRPr="00615764" w:rsidRDefault="002D0035" w:rsidP="002D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764">
        <w:rPr>
          <w:rFonts w:ascii="Times New Roman" w:hAnsi="Times New Roman" w:cs="Times New Roman"/>
          <w:sz w:val="24"/>
          <w:szCs w:val="24"/>
        </w:rPr>
        <w:t xml:space="preserve">Plankton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5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marine organisms that “drift in the ocean”; for example: algae or shrimp</w:t>
      </w:r>
    </w:p>
    <w:p w:rsidR="002D0035" w:rsidRPr="00615764" w:rsidRDefault="002D0035" w:rsidP="002D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764">
        <w:rPr>
          <w:rFonts w:ascii="Times New Roman" w:hAnsi="Times New Roman" w:cs="Times New Roman"/>
          <w:sz w:val="24"/>
          <w:szCs w:val="24"/>
        </w:rPr>
        <w:t xml:space="preserve">Invertebrate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5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animal lacking a backbone; for example: mussels or crabs</w:t>
      </w:r>
    </w:p>
    <w:p w:rsidR="002D0035" w:rsidRPr="00615764" w:rsidRDefault="002D0035" w:rsidP="002D0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035" w:rsidRDefault="002D0035">
      <w:bookmarkStart w:id="0" w:name="_GoBack"/>
      <w:bookmarkEnd w:id="0"/>
    </w:p>
    <w:sectPr w:rsidR="002D0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D18" w:rsidRDefault="00961D18" w:rsidP="009C6B1A">
      <w:pPr>
        <w:spacing w:after="0" w:line="240" w:lineRule="auto"/>
      </w:pPr>
      <w:r>
        <w:separator/>
      </w:r>
    </w:p>
  </w:endnote>
  <w:endnote w:type="continuationSeparator" w:id="0">
    <w:p w:rsidR="00961D18" w:rsidRDefault="00961D18" w:rsidP="009C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52" w:rsidRDefault="00E01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52" w:rsidRDefault="00E01F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52" w:rsidRDefault="00E01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D18" w:rsidRDefault="00961D18" w:rsidP="009C6B1A">
      <w:pPr>
        <w:spacing w:after="0" w:line="240" w:lineRule="auto"/>
      </w:pPr>
      <w:r>
        <w:separator/>
      </w:r>
    </w:p>
  </w:footnote>
  <w:footnote w:type="continuationSeparator" w:id="0">
    <w:p w:rsidR="00961D18" w:rsidRDefault="00961D18" w:rsidP="009C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52" w:rsidRDefault="00E01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52" w:rsidRPr="00B14165" w:rsidRDefault="00E01F52" w:rsidP="009C6B1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Unit 6_ Activity 1</w:t>
    </w:r>
  </w:p>
  <w:p w:rsidR="00E01F52" w:rsidRDefault="00E01F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52" w:rsidRDefault="00E01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418F5"/>
    <w:multiLevelType w:val="hybridMultilevel"/>
    <w:tmpl w:val="5DF4CD00"/>
    <w:lvl w:ilvl="0" w:tplc="0590D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44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4D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06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2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61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A2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45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C7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8A"/>
    <w:rsid w:val="000E3099"/>
    <w:rsid w:val="002D0035"/>
    <w:rsid w:val="00335CE7"/>
    <w:rsid w:val="003B6B05"/>
    <w:rsid w:val="004D2C8A"/>
    <w:rsid w:val="0050490A"/>
    <w:rsid w:val="005073A0"/>
    <w:rsid w:val="00615764"/>
    <w:rsid w:val="008C7D2C"/>
    <w:rsid w:val="00961D18"/>
    <w:rsid w:val="009C6B1A"/>
    <w:rsid w:val="00D2072C"/>
    <w:rsid w:val="00D83EF9"/>
    <w:rsid w:val="00DE431A"/>
    <w:rsid w:val="00E01F52"/>
    <w:rsid w:val="00F1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37593-A34E-4A5E-A1EA-CAB9E302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1A"/>
  </w:style>
  <w:style w:type="paragraph" w:styleId="Footer">
    <w:name w:val="footer"/>
    <w:basedOn w:val="Normal"/>
    <w:link w:val="FooterChar"/>
    <w:uiPriority w:val="99"/>
    <w:unhideWhenUsed/>
    <w:rsid w:val="009C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1A"/>
  </w:style>
  <w:style w:type="paragraph" w:styleId="NormalWeb">
    <w:name w:val="Normal (Web)"/>
    <w:basedOn w:val="Normal"/>
    <w:uiPriority w:val="99"/>
    <w:semiHidden/>
    <w:unhideWhenUsed/>
    <w:rsid w:val="002D00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Schnetzer</dc:creator>
  <cp:keywords/>
  <dc:description/>
  <cp:lastModifiedBy>Astrid Schnetzer</cp:lastModifiedBy>
  <cp:revision>2</cp:revision>
  <cp:lastPrinted>2016-10-22T15:33:00Z</cp:lastPrinted>
  <dcterms:created xsi:type="dcterms:W3CDTF">2016-11-06T10:47:00Z</dcterms:created>
  <dcterms:modified xsi:type="dcterms:W3CDTF">2016-11-06T10:47:00Z</dcterms:modified>
</cp:coreProperties>
</file>