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D479EA" w14:textId="3A451A29" w:rsidR="001624BA" w:rsidRPr="001624BA" w:rsidRDefault="00D74A39" w:rsidP="001624BA">
      <w:pPr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  <w:t>Organizing ideas for</w:t>
      </w:r>
      <w:r w:rsidR="001624BA" w:rsidRPr="001624BA"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  <w:t xml:space="preserve"> your Fact Sheet</w:t>
      </w:r>
    </w:p>
    <w:p w14:paraId="44560AC8" w14:textId="48A93963" w:rsidR="001624BA" w:rsidRPr="001624BA" w:rsidRDefault="00C660E8" w:rsidP="001624BA">
      <w:pPr>
        <w:spacing w:line="276" w:lineRule="auto"/>
        <w:rPr>
          <w:rFonts w:ascii="Times" w:hAnsi="Times" w:cs="Times New Roman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T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his handout is </w:t>
      </w:r>
      <w:r>
        <w:rPr>
          <w:rFonts w:ascii="Times New Roman" w:hAnsi="Times New Roman" w:cs="Times New Roman"/>
          <w:color w:val="000000"/>
          <w:lang w:eastAsia="en-US"/>
        </w:rPr>
        <w:t xml:space="preserve">intended 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to help you think about what you have learned </w:t>
      </w:r>
      <w:r>
        <w:rPr>
          <w:rFonts w:ascii="Times New Roman" w:hAnsi="Times New Roman" w:cs="Times New Roman"/>
          <w:color w:val="000000"/>
          <w:lang w:eastAsia="en-US"/>
        </w:rPr>
        <w:t>throughout</w:t>
      </w:r>
      <w:r w:rsidR="001B708D">
        <w:rPr>
          <w:rFonts w:ascii="Times New Roman" w:hAnsi="Times New Roman" w:cs="Times New Roman"/>
          <w:color w:val="000000"/>
          <w:lang w:eastAsia="en-US"/>
        </w:rPr>
        <w:t xml:space="preserve"> this module 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and </w:t>
      </w:r>
      <w:r>
        <w:rPr>
          <w:rFonts w:ascii="Times New Roman" w:hAnsi="Times New Roman" w:cs="Times New Roman"/>
          <w:color w:val="000000"/>
          <w:lang w:eastAsia="en-US"/>
        </w:rPr>
        <w:t xml:space="preserve">help you 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organize your thoughts before you start </w:t>
      </w:r>
      <w:r>
        <w:rPr>
          <w:rFonts w:ascii="Times New Roman" w:hAnsi="Times New Roman" w:cs="Times New Roman"/>
          <w:color w:val="000000"/>
          <w:lang w:eastAsia="en-US"/>
        </w:rPr>
        <w:t>writing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 your </w:t>
      </w:r>
      <w:r>
        <w:rPr>
          <w:rFonts w:ascii="Times New Roman" w:hAnsi="Times New Roman" w:cs="Times New Roman"/>
          <w:color w:val="000000"/>
          <w:lang w:eastAsia="en-US"/>
        </w:rPr>
        <w:t>f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act </w:t>
      </w:r>
      <w:r>
        <w:rPr>
          <w:rFonts w:ascii="Times New Roman" w:hAnsi="Times New Roman" w:cs="Times New Roman"/>
          <w:color w:val="000000"/>
          <w:lang w:eastAsia="en-US"/>
        </w:rPr>
        <w:t>s</w:t>
      </w:r>
      <w:r w:rsidR="001624BA" w:rsidRPr="001624BA">
        <w:rPr>
          <w:rFonts w:ascii="Times New Roman" w:hAnsi="Times New Roman" w:cs="Times New Roman"/>
          <w:color w:val="000000"/>
          <w:lang w:eastAsia="en-US"/>
        </w:rPr>
        <w:t xml:space="preserve">heet. </w:t>
      </w:r>
      <w:r w:rsidR="001B708D">
        <w:rPr>
          <w:rFonts w:ascii="Times New Roman" w:hAnsi="Times New Roman" w:cs="Times New Roman"/>
          <w:color w:val="000000"/>
          <w:lang w:eastAsia="en-US"/>
        </w:rPr>
        <w:t xml:space="preserve">Most of the information you will need to complete this assignment can be found in your notes, readings, and </w:t>
      </w:r>
      <w:r>
        <w:rPr>
          <w:rFonts w:ascii="Times New Roman" w:hAnsi="Times New Roman" w:cs="Times New Roman"/>
          <w:color w:val="000000"/>
          <w:lang w:eastAsia="en-US"/>
        </w:rPr>
        <w:t xml:space="preserve">previous </w:t>
      </w:r>
      <w:r w:rsidR="001B708D">
        <w:rPr>
          <w:rFonts w:ascii="Times New Roman" w:hAnsi="Times New Roman" w:cs="Times New Roman"/>
          <w:color w:val="000000"/>
          <w:lang w:eastAsia="en-US"/>
        </w:rPr>
        <w:t xml:space="preserve">assignments. Feel free to incorporate material you have written for other units into your </w:t>
      </w:r>
      <w:r>
        <w:rPr>
          <w:rFonts w:ascii="Times New Roman" w:hAnsi="Times New Roman" w:cs="Times New Roman"/>
          <w:color w:val="000000"/>
          <w:lang w:eastAsia="en-US"/>
        </w:rPr>
        <w:t>fact sheet. R</w:t>
      </w:r>
      <w:r w:rsidR="001B708D">
        <w:rPr>
          <w:rFonts w:ascii="Times New Roman" w:hAnsi="Times New Roman" w:cs="Times New Roman"/>
          <w:color w:val="000000"/>
          <w:lang w:eastAsia="en-US"/>
        </w:rPr>
        <w:t xml:space="preserve">emember that the source for all information </w:t>
      </w:r>
      <w:r>
        <w:rPr>
          <w:rFonts w:ascii="Times New Roman" w:hAnsi="Times New Roman" w:cs="Times New Roman"/>
          <w:color w:val="000000"/>
          <w:lang w:eastAsia="en-US"/>
        </w:rPr>
        <w:t>must</w:t>
      </w:r>
      <w:bookmarkStart w:id="0" w:name="_GoBack"/>
      <w:bookmarkEnd w:id="0"/>
      <w:r w:rsidR="001B708D">
        <w:rPr>
          <w:rFonts w:ascii="Times New Roman" w:hAnsi="Times New Roman" w:cs="Times New Roman"/>
          <w:color w:val="000000"/>
          <w:lang w:eastAsia="en-US"/>
        </w:rPr>
        <w:t xml:space="preserve"> be cited in your final assignment; you can find the correct citations for information presented in the module on the presentations and handouts. </w:t>
      </w:r>
    </w:p>
    <w:p w14:paraId="5AA69BF4" w14:textId="44B9D92D" w:rsidR="00C660E8" w:rsidRPr="00C660E8" w:rsidRDefault="001624BA" w:rsidP="008B2F04">
      <w:pPr>
        <w:spacing w:line="276" w:lineRule="auto"/>
        <w:rPr>
          <w:rFonts w:ascii="Times New Roman" w:hAnsi="Times New Roman" w:cs="Times New Roman"/>
          <w:color w:val="000000"/>
          <w:lang w:eastAsia="en-US"/>
        </w:rPr>
      </w:pPr>
      <w:r w:rsidRPr="001624BA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Instructions: </w:t>
      </w:r>
      <w:r w:rsidRPr="001624BA">
        <w:rPr>
          <w:rFonts w:ascii="Times New Roman" w:eastAsia="Times New Roman" w:hAnsi="Times New Roman" w:cs="Times New Roman"/>
          <w:color w:val="000000"/>
          <w:lang w:eastAsia="en-US"/>
        </w:rPr>
        <w:t xml:space="preserve">For each question, </w:t>
      </w:r>
      <w:r w:rsidR="008B2F04">
        <w:rPr>
          <w:rFonts w:ascii="Times New Roman" w:eastAsia="Times New Roman" w:hAnsi="Times New Roman" w:cs="Times New Roman"/>
          <w:color w:val="000000"/>
          <w:lang w:eastAsia="en-US"/>
        </w:rPr>
        <w:t>outline the key points in your answer and the evidence you used to develop that answer.</w:t>
      </w:r>
      <w:r w:rsidR="001B708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1B708D">
        <w:rPr>
          <w:rFonts w:ascii="Times New Roman" w:hAnsi="Times New Roman" w:cs="Times New Roman"/>
          <w:color w:val="000000"/>
          <w:lang w:eastAsia="en-US"/>
        </w:rPr>
        <w:t>I</w:t>
      </w:r>
      <w:r w:rsidR="001B708D" w:rsidRPr="001624BA">
        <w:rPr>
          <w:rFonts w:ascii="Times New Roman" w:hAnsi="Times New Roman" w:cs="Times New Roman"/>
          <w:color w:val="000000"/>
          <w:lang w:eastAsia="en-US"/>
        </w:rPr>
        <w:t>f you are working with a group, you only need to complete one worksheet per group.</w:t>
      </w:r>
    </w:p>
    <w:tbl>
      <w:tblPr>
        <w:tblStyle w:val="TableGrid"/>
        <w:tblW w:w="13140" w:type="dxa"/>
        <w:tblInd w:w="108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703BDB" w:rsidRPr="001C5995" w14:paraId="5F557F5B" w14:textId="77777777" w:rsidTr="006171D9">
        <w:trPr>
          <w:trHeight w:val="350"/>
        </w:trPr>
        <w:tc>
          <w:tcPr>
            <w:tcW w:w="13140" w:type="dxa"/>
            <w:gridSpan w:val="2"/>
            <w:shd w:val="clear" w:color="auto" w:fill="D9D9D9" w:themeFill="background1" w:themeFillShade="D9"/>
          </w:tcPr>
          <w:p w14:paraId="00A1EEDF" w14:textId="22D9DA5A" w:rsidR="00703BDB" w:rsidRPr="001C5995" w:rsidRDefault="00703BDB" w:rsidP="00703BDB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What physiographic region are you in</w:t>
            </w:r>
            <w:r w:rsidRPr="001C5995">
              <w:rPr>
                <w:rFonts w:ascii="Times New Roman" w:eastAsia="Times New Roman" w:hAnsi="Times New Roman" w:cs="Times New Roman"/>
                <w:b/>
                <w:szCs w:val="22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What are </w:t>
            </w:r>
            <w:r w:rsidR="000C6463">
              <w:rPr>
                <w:rFonts w:ascii="Times New Roman" w:eastAsia="Times New Roman" w:hAnsi="Times New Roman" w:cs="Times New Roman"/>
                <w:b/>
                <w:szCs w:val="22"/>
              </w:rPr>
              <w:t>its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characteristics?</w:t>
            </w:r>
          </w:p>
        </w:tc>
      </w:tr>
      <w:tr w:rsidR="00703BDB" w:rsidRPr="001C5995" w14:paraId="2D893D13" w14:textId="77777777" w:rsidTr="00703BDB">
        <w:trPr>
          <w:cantSplit/>
          <w:trHeight w:hRule="exact" w:val="1657"/>
        </w:trPr>
        <w:tc>
          <w:tcPr>
            <w:tcW w:w="6570" w:type="dxa"/>
          </w:tcPr>
          <w:p w14:paraId="6E03B58D" w14:textId="77777777" w:rsidR="00703BDB" w:rsidRPr="001C5995" w:rsidRDefault="00703BDB" w:rsidP="006171D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1F58D251" w14:textId="77777777" w:rsidR="00703BDB" w:rsidRPr="001C5995" w:rsidRDefault="00703BDB" w:rsidP="006171D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703BDB" w:rsidRPr="001C5995" w14:paraId="7B702907" w14:textId="77777777" w:rsidTr="006171D9">
        <w:trPr>
          <w:trHeight w:val="350"/>
        </w:trPr>
        <w:tc>
          <w:tcPr>
            <w:tcW w:w="13140" w:type="dxa"/>
            <w:gridSpan w:val="2"/>
            <w:shd w:val="clear" w:color="auto" w:fill="D9D9D9" w:themeFill="background1" w:themeFillShade="D9"/>
          </w:tcPr>
          <w:p w14:paraId="13AD53AF" w14:textId="171FDF40" w:rsidR="00703BDB" w:rsidRPr="001C5995" w:rsidRDefault="00703BDB" w:rsidP="00703BDB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What are the properties of the soil in your local area</w:t>
            </w:r>
            <w:r w:rsidRPr="001C5995">
              <w:rPr>
                <w:rFonts w:ascii="Times New Roman" w:eastAsia="Times New Roman" w:hAnsi="Times New Roman" w:cs="Times New Roman"/>
                <w:b/>
                <w:szCs w:val="22"/>
              </w:rPr>
              <w:t>?</w:t>
            </w:r>
          </w:p>
        </w:tc>
      </w:tr>
      <w:tr w:rsidR="00703BDB" w:rsidRPr="001C5995" w14:paraId="0D3C4060" w14:textId="77777777" w:rsidTr="008B213D">
        <w:trPr>
          <w:cantSplit/>
          <w:trHeight w:hRule="exact" w:val="1792"/>
        </w:trPr>
        <w:tc>
          <w:tcPr>
            <w:tcW w:w="6570" w:type="dxa"/>
          </w:tcPr>
          <w:p w14:paraId="18E2E430" w14:textId="77777777" w:rsidR="00703BDB" w:rsidRPr="001C5995" w:rsidRDefault="00703BDB" w:rsidP="006171D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5358B59E" w14:textId="77777777" w:rsidR="00703BDB" w:rsidRPr="001C5995" w:rsidRDefault="00703BDB" w:rsidP="006171D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8B2F04" w:rsidRPr="001C5995" w14:paraId="405DBA9C" w14:textId="77777777" w:rsidTr="008B2F04">
        <w:trPr>
          <w:trHeight w:val="350"/>
        </w:trPr>
        <w:tc>
          <w:tcPr>
            <w:tcW w:w="13140" w:type="dxa"/>
            <w:gridSpan w:val="2"/>
            <w:shd w:val="clear" w:color="auto" w:fill="D9D9D9" w:themeFill="background1" w:themeFillShade="D9"/>
          </w:tcPr>
          <w:p w14:paraId="0B4710D7" w14:textId="75307959" w:rsidR="00BD647E" w:rsidRPr="001C5995" w:rsidRDefault="001A591B" w:rsidP="001A591B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What is soil sustainability and w</w:t>
            </w:r>
            <w:r w:rsidR="00BD647E" w:rsidRPr="001C5995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hy should farmers be concerned about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it</w:t>
            </w:r>
            <w:r w:rsidR="00BD647E" w:rsidRPr="001C5995">
              <w:rPr>
                <w:rFonts w:ascii="Times New Roman" w:eastAsia="Times New Roman" w:hAnsi="Times New Roman" w:cs="Times New Roman"/>
                <w:b/>
                <w:szCs w:val="22"/>
              </w:rPr>
              <w:t>?</w:t>
            </w:r>
          </w:p>
        </w:tc>
      </w:tr>
      <w:tr w:rsidR="008B2F04" w:rsidRPr="001C5995" w14:paraId="3F7D3AE0" w14:textId="77777777" w:rsidTr="008B2F04">
        <w:trPr>
          <w:cantSplit/>
          <w:trHeight w:hRule="exact" w:val="2160"/>
        </w:trPr>
        <w:tc>
          <w:tcPr>
            <w:tcW w:w="6570" w:type="dxa"/>
          </w:tcPr>
          <w:p w14:paraId="66CCB67B" w14:textId="2D1BF725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56817548" w14:textId="775A39DB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 w:rsidR="007240C2"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8B2F04" w:rsidRPr="001C5995" w14:paraId="0DBEA7CB" w14:textId="77777777" w:rsidTr="008B2F04">
        <w:trPr>
          <w:trHeight w:val="341"/>
        </w:trPr>
        <w:tc>
          <w:tcPr>
            <w:tcW w:w="13140" w:type="dxa"/>
            <w:gridSpan w:val="2"/>
            <w:shd w:val="clear" w:color="auto" w:fill="D9D9D9" w:themeFill="background1" w:themeFillShade="D9"/>
          </w:tcPr>
          <w:p w14:paraId="70F8A429" w14:textId="5C660F4B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>What land management practices contribute to soil erosion? How/ why?</w:t>
            </w:r>
          </w:p>
        </w:tc>
      </w:tr>
      <w:tr w:rsidR="008B2F04" w:rsidRPr="001C5995" w14:paraId="44D9B5EE" w14:textId="77777777" w:rsidTr="008B2F04">
        <w:trPr>
          <w:cantSplit/>
          <w:trHeight w:hRule="exact" w:val="2160"/>
        </w:trPr>
        <w:tc>
          <w:tcPr>
            <w:tcW w:w="6570" w:type="dxa"/>
          </w:tcPr>
          <w:p w14:paraId="54D1C8FF" w14:textId="77777777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0F18C8BD" w14:textId="1D51202A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 w:rsidR="007240C2"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8B2F04" w:rsidRPr="001C5995" w14:paraId="5D41023F" w14:textId="77777777" w:rsidTr="008B2F04">
        <w:tc>
          <w:tcPr>
            <w:tcW w:w="13140" w:type="dxa"/>
            <w:gridSpan w:val="2"/>
            <w:shd w:val="clear" w:color="auto" w:fill="D9D9D9" w:themeFill="background1" w:themeFillShade="D9"/>
          </w:tcPr>
          <w:p w14:paraId="0458C9C3" w14:textId="729B1BB7" w:rsidR="00BD647E" w:rsidRPr="001C5995" w:rsidRDefault="00703BDB" w:rsidP="001C5995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How</w:t>
            </w:r>
            <w:r w:rsidR="00BD647E" w:rsidRPr="001C5995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is climate change expected to impact erosion rates in your region? </w:t>
            </w:r>
          </w:p>
        </w:tc>
      </w:tr>
      <w:tr w:rsidR="008B213D" w:rsidRPr="001C5995" w14:paraId="5444E7AF" w14:textId="77777777" w:rsidTr="006171D9">
        <w:trPr>
          <w:cantSplit/>
          <w:trHeight w:hRule="exact" w:val="2160"/>
        </w:trPr>
        <w:tc>
          <w:tcPr>
            <w:tcW w:w="6570" w:type="dxa"/>
          </w:tcPr>
          <w:p w14:paraId="4B8F5598" w14:textId="77777777" w:rsidR="008B213D" w:rsidRPr="001C5995" w:rsidRDefault="008B213D" w:rsidP="006171D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54D39696" w14:textId="77777777" w:rsidR="008B213D" w:rsidRPr="001C5995" w:rsidRDefault="008B213D" w:rsidP="006171D9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8B213D" w:rsidRPr="001C5995" w14:paraId="6B59BCFF" w14:textId="77777777" w:rsidTr="006171D9">
        <w:tc>
          <w:tcPr>
            <w:tcW w:w="13140" w:type="dxa"/>
            <w:gridSpan w:val="2"/>
            <w:shd w:val="clear" w:color="auto" w:fill="D9D9D9" w:themeFill="background1" w:themeFillShade="D9"/>
          </w:tcPr>
          <w:p w14:paraId="43DC0933" w14:textId="77777777" w:rsidR="008B213D" w:rsidRPr="001C5995" w:rsidRDefault="008B213D" w:rsidP="006171D9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b/>
                <w:szCs w:val="22"/>
              </w:rPr>
              <w:t>What recommendations would you make to a farmer in your region to help them minimize soil erosion?</w:t>
            </w:r>
          </w:p>
        </w:tc>
      </w:tr>
      <w:tr w:rsidR="008B2F04" w:rsidRPr="001C5995" w14:paraId="33350004" w14:textId="77777777" w:rsidTr="007E46F0">
        <w:trPr>
          <w:cantSplit/>
          <w:trHeight w:hRule="exact" w:val="3106"/>
        </w:trPr>
        <w:tc>
          <w:tcPr>
            <w:tcW w:w="6570" w:type="dxa"/>
          </w:tcPr>
          <w:p w14:paraId="4146DE33" w14:textId="77777777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56C7347A" w14:textId="4C4BA04E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 w:rsidR="007240C2"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</w:tbl>
    <w:p w14:paraId="65EE63CB" w14:textId="6B9909D0" w:rsidR="008B213D" w:rsidRDefault="008B213D"/>
    <w:p w14:paraId="691A690C" w14:textId="77777777" w:rsidR="008B213D" w:rsidRDefault="008B213D">
      <w:r>
        <w:br w:type="page"/>
      </w:r>
    </w:p>
    <w:p w14:paraId="274A61DC" w14:textId="77777777" w:rsidR="008B2F04" w:rsidRDefault="008B2F04"/>
    <w:tbl>
      <w:tblPr>
        <w:tblStyle w:val="TableGrid"/>
        <w:tblW w:w="13140" w:type="dxa"/>
        <w:tblInd w:w="108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8B213D" w:rsidRPr="001C5995" w14:paraId="001B0803" w14:textId="77777777" w:rsidTr="008B2F04">
        <w:tc>
          <w:tcPr>
            <w:tcW w:w="13140" w:type="dxa"/>
            <w:gridSpan w:val="2"/>
            <w:shd w:val="clear" w:color="auto" w:fill="D9D9D9" w:themeFill="background1" w:themeFillShade="D9"/>
          </w:tcPr>
          <w:p w14:paraId="7A934DC2" w14:textId="1CA6123F" w:rsidR="008B213D" w:rsidRPr="001C5995" w:rsidRDefault="008B213D" w:rsidP="001C5995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b/>
                <w:szCs w:val="22"/>
              </w:rPr>
              <w:t>Are farmers likely to take your recommendations? Why or why not?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How could you convince them?</w:t>
            </w:r>
          </w:p>
        </w:tc>
      </w:tr>
      <w:tr w:rsidR="008B2F04" w:rsidRPr="001C5995" w14:paraId="5A6324D7" w14:textId="77777777" w:rsidTr="008B2F04">
        <w:trPr>
          <w:cantSplit/>
          <w:trHeight w:hRule="exact" w:val="2160"/>
        </w:trPr>
        <w:tc>
          <w:tcPr>
            <w:tcW w:w="6570" w:type="dxa"/>
          </w:tcPr>
          <w:p w14:paraId="062FB5DB" w14:textId="77777777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6F603F23" w14:textId="0C51C142" w:rsidR="00BD647E" w:rsidRPr="001C5995" w:rsidRDefault="00BD647E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 w:rsidR="007240C2"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  <w:tr w:rsidR="008B2F04" w:rsidRPr="001C5995" w14:paraId="7B2FEE3A" w14:textId="77777777" w:rsidTr="008B2F04">
        <w:tc>
          <w:tcPr>
            <w:tcW w:w="13140" w:type="dxa"/>
            <w:gridSpan w:val="2"/>
            <w:shd w:val="clear" w:color="auto" w:fill="D9D9D9" w:themeFill="background1" w:themeFillShade="D9"/>
          </w:tcPr>
          <w:p w14:paraId="640DA997" w14:textId="7976B3E9" w:rsidR="00BD647E" w:rsidRPr="001C5995" w:rsidRDefault="008B213D" w:rsidP="008B213D">
            <w:pPr>
              <w:pStyle w:val="normal0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 xml:space="preserve">What are some social and economic reasons that soil sustainability needs to be addressed? </w:t>
            </w:r>
          </w:p>
        </w:tc>
      </w:tr>
      <w:tr w:rsidR="008B2F04" w:rsidRPr="001C5995" w14:paraId="62D9184C" w14:textId="77777777" w:rsidTr="008B2F04">
        <w:trPr>
          <w:cantSplit/>
          <w:trHeight w:hRule="exact" w:val="2160"/>
        </w:trPr>
        <w:tc>
          <w:tcPr>
            <w:tcW w:w="6570" w:type="dxa"/>
          </w:tcPr>
          <w:p w14:paraId="276BD15C" w14:textId="77777777" w:rsidR="001C5995" w:rsidRPr="001C5995" w:rsidRDefault="001C5995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Answer:</w:t>
            </w:r>
          </w:p>
        </w:tc>
        <w:tc>
          <w:tcPr>
            <w:tcW w:w="6570" w:type="dxa"/>
          </w:tcPr>
          <w:p w14:paraId="6E4B8924" w14:textId="376FAA30" w:rsidR="001C5995" w:rsidRPr="001C5995" w:rsidRDefault="001C5995" w:rsidP="001C5995">
            <w:pPr>
              <w:pStyle w:val="normal0"/>
              <w:rPr>
                <w:rFonts w:ascii="Times New Roman" w:eastAsia="Times New Roman" w:hAnsi="Times New Roman" w:cs="Times New Roman"/>
                <w:szCs w:val="22"/>
              </w:rPr>
            </w:pPr>
            <w:r w:rsidRPr="001C5995">
              <w:rPr>
                <w:rFonts w:ascii="Times New Roman" w:eastAsia="Times New Roman" w:hAnsi="Times New Roman" w:cs="Times New Roman"/>
                <w:szCs w:val="22"/>
              </w:rPr>
              <w:t>Evidence</w:t>
            </w:r>
            <w:r w:rsidR="007240C2">
              <w:rPr>
                <w:rFonts w:ascii="Times New Roman" w:eastAsia="Times New Roman" w:hAnsi="Times New Roman" w:cs="Times New Roman"/>
                <w:szCs w:val="22"/>
              </w:rPr>
              <w:t xml:space="preserve"> and citations</w:t>
            </w:r>
            <w:r w:rsidRPr="001C5995">
              <w:rPr>
                <w:rFonts w:ascii="Times New Roman" w:eastAsia="Times New Roman" w:hAnsi="Times New Roman" w:cs="Times New Roman"/>
                <w:szCs w:val="22"/>
              </w:rPr>
              <w:t>:</w:t>
            </w:r>
          </w:p>
        </w:tc>
      </w:tr>
    </w:tbl>
    <w:p w14:paraId="44B2567C" w14:textId="3D85FCF1" w:rsidR="00F03CB5" w:rsidRDefault="00F03CB5" w:rsidP="001C5995">
      <w:pPr>
        <w:pStyle w:val="normal0"/>
        <w:spacing w:after="200"/>
      </w:pPr>
    </w:p>
    <w:p w14:paraId="05775996" w14:textId="33CB3889" w:rsidR="008B2F04" w:rsidRPr="00B37E88" w:rsidRDefault="00B37E88" w:rsidP="001C5995">
      <w:pPr>
        <w:pStyle w:val="normal0"/>
        <w:spacing w:after="200"/>
        <w:rPr>
          <w:rFonts w:ascii="Times New Roman" w:hAnsi="Times New Roman" w:cs="Times New Roman"/>
          <w:b/>
          <w:sz w:val="24"/>
        </w:rPr>
      </w:pPr>
      <w:r w:rsidRPr="00B37E88">
        <w:rPr>
          <w:rFonts w:ascii="Times New Roman" w:hAnsi="Times New Roman" w:cs="Times New Roman"/>
          <w:b/>
          <w:sz w:val="24"/>
        </w:rPr>
        <w:t>What questions or concerns do you have about completing this assignment?</w:t>
      </w:r>
    </w:p>
    <w:sectPr w:rsidR="008B2F04" w:rsidRPr="00B37E88" w:rsidSect="008B2F04">
      <w:head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A2300" w14:textId="77777777" w:rsidR="008B2F04" w:rsidRDefault="008B2F04" w:rsidP="00572223">
      <w:r>
        <w:separator/>
      </w:r>
    </w:p>
  </w:endnote>
  <w:endnote w:type="continuationSeparator" w:id="0">
    <w:p w14:paraId="2A2B316E" w14:textId="77777777" w:rsidR="008B2F04" w:rsidRDefault="008B2F04" w:rsidP="0057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B80E" w14:textId="77777777" w:rsidR="008B2F04" w:rsidRDefault="008B2F04" w:rsidP="00572223">
      <w:r>
        <w:separator/>
      </w:r>
    </w:p>
  </w:footnote>
  <w:footnote w:type="continuationSeparator" w:id="0">
    <w:p w14:paraId="3C6483D0" w14:textId="77777777" w:rsidR="008B2F04" w:rsidRDefault="008B2F04" w:rsidP="00572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6CD" w14:textId="77777777" w:rsidR="008B2F04" w:rsidRPr="007A6FDF" w:rsidRDefault="008B2F04" w:rsidP="00572223">
    <w:pPr>
      <w:rPr>
        <w:b/>
      </w:rPr>
    </w:pPr>
    <w:r>
      <w:rPr>
        <w:b/>
      </w:rPr>
      <w:t>Unit 6: Connecting theory to practice</w:t>
    </w:r>
  </w:p>
  <w:p w14:paraId="4F915E22" w14:textId="77777777" w:rsidR="008B2F04" w:rsidRDefault="008B2F0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6ADDD" wp14:editId="06D8D4E0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68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u4rUBAAC3AwAADgAAAGRycy9lMm9Eb2MueG1srFPBjhMxDL0j8Q9R7nSmW1jBqNM9dAUXBBUL&#10;H5DNOJ2IJI6c0E7/HidtZxEghBAXT5y8Z/vZnvXd5J04ACWLoZfLRSsFBI2DDftefvn89sVrKVJW&#10;YVAOA/TyBEnebZ4/Wx9jBzc4ohuABAcJqTvGXo45x65pkh7Bq7TACIEfDZJXmV3aNwOpI0f3rrlp&#10;29vmiDREQg0p8e39+VFuanxjQOePxiTIwvWSa8vVUrWPxTabter2pOJo9aUM9Q9VeGUDJ51D3aus&#10;xDeyv4TyVhMmNHmh0TdojNVQNbCaZfuTmodRRahauDkpzm1K/y+s/nDYkbBDL1dSBOV5RA+ZlN2P&#10;WWwxBG4gkliVPh1j6hi+DTu6eCnuqIieDPnyZTliqr09zb2FKQvNl6/evFzdtjwCfX1rnoiRUn4H&#10;6EU59NLZUGSrTh3ep8zJGHqFsFMKOaeup3xyUMAufALDUjjZsrLrEsHWkTgoHv/wdVlkcKyKLBRj&#10;nZtJ7Z9JF2yhQV2svyXO6JoRQ56J3gak32XN07VUc8ZfVZ+1FtmPOJzqIGo7eDuqsssml/X70a/0&#10;p/9t8x0AAP//AwBQSwMEFAAGAAgAAAAhAGiHFSrZAAAABAEAAA8AAABkcnMvZG93bnJldi54bWxM&#10;j8tOwzAQRfdI/IM1SOyoA0h9hDgV4rEqixBYsHTjIYkaj6N4mqR8PQMbWF7d0blnsu3sOzXiENtA&#10;Bq4XCSikKriWagPvb89Xa1CRLTnbBUIDJ4ywzc/PMpu6MNErjiXXSiAUU2ugYe5TrWPVoLdxEXok&#10;6T7D4C1LHGrtBjsJ3Hf6JkmW2tuWZKGxPT40WB3KozewetqVRT89vnwVeqWLYgy8PnwYc3kx39+B&#10;Ypz57xh+9EUdcnHahyO5qDoD8ggLaQNKys3tUvL+N+s80//l828AAAD//wMAUEsBAi0AFAAGAAgA&#10;AAAhAOSZw8D7AAAA4QEAABMAAAAAAAAAAAAAAAAAAAAAAFtDb250ZW50X1R5cGVzXS54bWxQSwEC&#10;LQAUAAYACAAAACEAI7Jq4dcAAACUAQAACwAAAAAAAAAAAAAAAAAsAQAAX3JlbHMvLnJlbHNQSwEC&#10;LQAUAAYACAAAACEAvWeu4rUBAAC3AwAADgAAAAAAAAAAAAAAAAAsAgAAZHJzL2Uyb0RvYy54bWxQ&#10;SwECLQAUAAYACAAAACEAaIcVKtkAAAAEAQAADwAAAAAAAAAAAAAAAAANBAAAZHJzL2Rvd25yZXYu&#10;eG1sUEsFBgAAAAAEAAQA8wAAABM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0BF0"/>
    <w:multiLevelType w:val="multilevel"/>
    <w:tmpl w:val="70143C5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54C01208"/>
    <w:multiLevelType w:val="multilevel"/>
    <w:tmpl w:val="C8FE615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CB5"/>
    <w:rsid w:val="000C6463"/>
    <w:rsid w:val="000D068B"/>
    <w:rsid w:val="001367B4"/>
    <w:rsid w:val="001624BA"/>
    <w:rsid w:val="001A591B"/>
    <w:rsid w:val="001B708D"/>
    <w:rsid w:val="001C5995"/>
    <w:rsid w:val="0043570A"/>
    <w:rsid w:val="00572223"/>
    <w:rsid w:val="00703BDB"/>
    <w:rsid w:val="007240C2"/>
    <w:rsid w:val="007E46F0"/>
    <w:rsid w:val="008B213D"/>
    <w:rsid w:val="008B2F04"/>
    <w:rsid w:val="00B37E88"/>
    <w:rsid w:val="00BD647E"/>
    <w:rsid w:val="00C660E8"/>
    <w:rsid w:val="00D74A39"/>
    <w:rsid w:val="00F03CB5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6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72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23"/>
  </w:style>
  <w:style w:type="paragraph" w:styleId="Footer">
    <w:name w:val="footer"/>
    <w:basedOn w:val="Normal"/>
    <w:link w:val="FooterChar"/>
    <w:uiPriority w:val="99"/>
    <w:unhideWhenUsed/>
    <w:rsid w:val="00572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23"/>
  </w:style>
  <w:style w:type="paragraph" w:styleId="NormalWeb">
    <w:name w:val="Normal (Web)"/>
    <w:basedOn w:val="Normal"/>
    <w:uiPriority w:val="99"/>
    <w:semiHidden/>
    <w:unhideWhenUsed/>
    <w:rsid w:val="001624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D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72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23"/>
  </w:style>
  <w:style w:type="paragraph" w:styleId="Footer">
    <w:name w:val="footer"/>
    <w:basedOn w:val="Normal"/>
    <w:link w:val="FooterChar"/>
    <w:uiPriority w:val="99"/>
    <w:unhideWhenUsed/>
    <w:rsid w:val="00572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23"/>
  </w:style>
  <w:style w:type="paragraph" w:styleId="NormalWeb">
    <w:name w:val="Normal (Web)"/>
    <w:basedOn w:val="Normal"/>
    <w:uiPriority w:val="99"/>
    <w:semiHidden/>
    <w:unhideWhenUsed/>
    <w:rsid w:val="001624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D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1534</Characters>
  <Application>Microsoft Macintosh Word</Application>
  <DocSecurity>0</DocSecurity>
  <Lines>12</Lines>
  <Paragraphs>3</Paragraphs>
  <ScaleCrop>false</ScaleCrop>
  <Company>Virginia Tech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Student Handout.docx</dc:title>
  <cp:lastModifiedBy>Susan Maas</cp:lastModifiedBy>
  <cp:revision>3</cp:revision>
  <dcterms:created xsi:type="dcterms:W3CDTF">2014-09-15T21:36:00Z</dcterms:created>
  <dcterms:modified xsi:type="dcterms:W3CDTF">2014-09-15T21:39:00Z</dcterms:modified>
</cp:coreProperties>
</file>