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56" w:type="pct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450"/>
        <w:gridCol w:w="1080"/>
        <w:gridCol w:w="2070"/>
        <w:gridCol w:w="3240"/>
        <w:gridCol w:w="1728"/>
        <w:gridCol w:w="1152"/>
        <w:gridCol w:w="1764"/>
        <w:gridCol w:w="1692"/>
      </w:tblGrid>
      <w:tr w:rsidR="0030774E" w:rsidRPr="00F67C99" w14:paraId="720384A0" w14:textId="77777777" w:rsidTr="008215CD">
        <w:trPr>
          <w:jc w:val="center"/>
        </w:trPr>
        <w:tc>
          <w:tcPr>
            <w:tcW w:w="14905" w:type="dxa"/>
            <w:gridSpan w:val="9"/>
            <w:tcBorders>
              <w:bottom w:val="single" w:sz="4" w:space="0" w:color="auto"/>
            </w:tcBorders>
          </w:tcPr>
          <w:p w14:paraId="42BD44C1" w14:textId="1F33DDD9" w:rsidR="0030774E" w:rsidRPr="008A2FF7" w:rsidRDefault="0030774E" w:rsidP="00120E3F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2FF7">
              <w:rPr>
                <w:rFonts w:ascii="Arial" w:hAnsi="Arial" w:cs="Arial"/>
                <w:b/>
                <w:sz w:val="32"/>
                <w:szCs w:val="32"/>
              </w:rPr>
              <w:t xml:space="preserve">Rubric for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Activity 3A: </w:t>
            </w:r>
            <w:r w:rsidRPr="008A2FF7">
              <w:rPr>
                <w:rFonts w:ascii="Arial" w:hAnsi="Arial" w:cs="Arial"/>
                <w:b/>
                <w:sz w:val="32"/>
                <w:szCs w:val="32"/>
              </w:rPr>
              <w:t>Annotated Bibliography of Geoscience Resources</w:t>
            </w:r>
          </w:p>
        </w:tc>
      </w:tr>
      <w:tr w:rsidR="0030774E" w:rsidRPr="00F67C99" w14:paraId="35A5347D" w14:textId="77777777" w:rsidTr="004A69ED">
        <w:trPr>
          <w:jc w:val="center"/>
        </w:trPr>
        <w:tc>
          <w:tcPr>
            <w:tcW w:w="14905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14:paraId="26841EFA" w14:textId="621B72CE" w:rsidR="0030774E" w:rsidRPr="0071088A" w:rsidRDefault="0030774E" w:rsidP="00AE205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76591A" w:rsidRPr="00F67C99" w14:paraId="11A7943C" w14:textId="77777777" w:rsidTr="0076591A">
        <w:trPr>
          <w:jc w:val="center"/>
        </w:trPr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14:paraId="7C0B9EE6" w14:textId="12E3E7F6" w:rsidR="0076591A" w:rsidRPr="003D2615" w:rsidRDefault="0076591A" w:rsidP="00AE2052">
            <w:pPr>
              <w:rPr>
                <w:rFonts w:ascii="Arial" w:hAnsi="Arial" w:cs="Arial"/>
              </w:rPr>
            </w:pPr>
            <w:r w:rsidRPr="003D2615">
              <w:rPr>
                <w:rFonts w:ascii="Arial" w:hAnsi="Arial" w:cs="Arial"/>
                <w:b/>
              </w:rPr>
              <w:t>Resource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DBCC4C" w14:textId="77777777" w:rsidR="0076591A" w:rsidRPr="003D2615" w:rsidRDefault="0076591A" w:rsidP="00AE2052">
            <w:pPr>
              <w:jc w:val="center"/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Title (1)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8DB4369" w14:textId="77777777" w:rsidR="0076591A" w:rsidRPr="003D2615" w:rsidRDefault="0076591A" w:rsidP="00AE2052">
            <w:pPr>
              <w:jc w:val="center"/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URL/Citation (1)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5820383" w14:textId="2C456167" w:rsidR="0076591A" w:rsidRPr="003D2615" w:rsidRDefault="0076591A" w:rsidP="000D1D8B">
            <w:pPr>
              <w:jc w:val="center"/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 xml:space="preserve">Description of Resource and Specific Content </w:t>
            </w:r>
            <w:r>
              <w:rPr>
                <w:rFonts w:ascii="Arial" w:hAnsi="Arial" w:cs="Arial"/>
                <w:b/>
              </w:rPr>
              <w:t>(0</w:t>
            </w:r>
            <w:r w:rsidRPr="003D2615">
              <w:rPr>
                <w:rFonts w:ascii="Arial" w:hAnsi="Arial" w:cs="Arial"/>
                <w:b/>
              </w:rPr>
              <w:t>-4)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022CF205" w14:textId="5BF2858F" w:rsidR="0076591A" w:rsidRPr="003D2615" w:rsidRDefault="0076591A" w:rsidP="000A7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Geoscientific Method(s) Utilized</w:t>
            </w:r>
            <w:r w:rsidRPr="003D26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(3</w:t>
            </w:r>
            <w:r w:rsidRPr="003D26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A3F9A78" w14:textId="196AC151" w:rsidR="0076591A" w:rsidRPr="0076591A" w:rsidRDefault="0076591A" w:rsidP="00765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91A">
              <w:rPr>
                <w:rFonts w:ascii="Arial" w:hAnsi="Arial" w:cs="Arial"/>
                <w:b/>
                <w:sz w:val="22"/>
                <w:szCs w:val="22"/>
              </w:rPr>
              <w:t xml:space="preserve">Evaluation of strengths 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 w:rsidRPr="0076591A">
              <w:rPr>
                <w:rFonts w:ascii="Arial" w:hAnsi="Arial" w:cs="Arial"/>
                <w:b/>
                <w:sz w:val="22"/>
                <w:szCs w:val="22"/>
              </w:rPr>
              <w:t xml:space="preserve"> weaknesses of resource (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659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5F711E63" w14:textId="4FFAF96D" w:rsidR="0076591A" w:rsidRPr="003D2615" w:rsidRDefault="0076591A" w:rsidP="00AE2052">
            <w:pPr>
              <w:jc w:val="center"/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Materials Required (1)</w:t>
            </w:r>
          </w:p>
        </w:tc>
      </w:tr>
      <w:tr w:rsidR="0030774E" w:rsidRPr="00F67C99" w14:paraId="008EB93B" w14:textId="77777777" w:rsidTr="00C97259">
        <w:trPr>
          <w:trHeight w:hRule="exact" w:val="144"/>
          <w:jc w:val="center"/>
        </w:trPr>
        <w:tc>
          <w:tcPr>
            <w:tcW w:w="14905" w:type="dxa"/>
            <w:gridSpan w:val="9"/>
            <w:shd w:val="clear" w:color="auto" w:fill="B3B3B3"/>
          </w:tcPr>
          <w:p w14:paraId="0EB63EAA" w14:textId="2515DF90" w:rsidR="0030774E" w:rsidRPr="003D2615" w:rsidRDefault="0030774E" w:rsidP="00AE2052">
            <w:pPr>
              <w:jc w:val="center"/>
              <w:rPr>
                <w:rFonts w:ascii="Arial Narrow" w:hAnsi="Arial Narrow"/>
              </w:rPr>
            </w:pPr>
          </w:p>
        </w:tc>
      </w:tr>
      <w:tr w:rsidR="0076591A" w:rsidRPr="00F67C99" w14:paraId="151FF1D1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 w14:paraId="29413787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Geology 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FC10B5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11B6C1D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3AA7545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D61815B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DE2BA0F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9BD7AE2" w14:textId="338D46D2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45E2AE04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 w14:paraId="058C9DDF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Geology 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91174D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BCD7EC9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6AFF2D5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7037C58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E0D42A3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61A9C16" w14:textId="0E08AE24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719CB971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 w14:paraId="243AA7DF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Geology 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46D65F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DBC2E5D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4EDA000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B1FDE0A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57C4BD4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7C0FC52" w14:textId="5DC263D2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05D77BCA" w14:textId="77777777" w:rsidTr="0030774E">
        <w:trPr>
          <w:jc w:val="center"/>
        </w:trPr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14:paraId="68E2A815" w14:textId="77777777" w:rsidR="0030774E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Meteorology</w:t>
            </w:r>
            <w:r w:rsidR="0030774E">
              <w:rPr>
                <w:rFonts w:ascii="Arial" w:hAnsi="Arial" w:cs="Arial"/>
                <w:b/>
              </w:rPr>
              <w:t>/</w:t>
            </w:r>
          </w:p>
          <w:p w14:paraId="24831438" w14:textId="5A571301" w:rsidR="0076591A" w:rsidRPr="003D2615" w:rsidRDefault="0030774E" w:rsidP="00AE2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Climatology</w:t>
            </w:r>
            <w:r w:rsidR="0076591A" w:rsidRPr="003D2615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AB7F09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1E175F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FBA0A72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3F2F6E7D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1CED38DA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549A8A4" w14:textId="0C75C402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6D51FC22" w14:textId="77777777" w:rsidTr="0030774E">
        <w:trPr>
          <w:jc w:val="center"/>
        </w:trPr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14:paraId="59810459" w14:textId="4590B541" w:rsidR="0030774E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Meteorology</w:t>
            </w:r>
            <w:r w:rsidR="0030774E">
              <w:rPr>
                <w:rFonts w:ascii="Arial" w:hAnsi="Arial" w:cs="Arial"/>
                <w:b/>
              </w:rPr>
              <w:t>/</w:t>
            </w:r>
          </w:p>
          <w:p w14:paraId="36B4B08D" w14:textId="5B86602B" w:rsidR="0076591A" w:rsidRPr="003D2615" w:rsidRDefault="0030774E" w:rsidP="00AE2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Climatology</w:t>
            </w:r>
            <w:r w:rsidR="0076591A" w:rsidRPr="003D2615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E5E597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3C0BA6B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FBF3CD2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168D3EA6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577692EC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CE0F634" w14:textId="53AAB88B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1D83CD94" w14:textId="77777777" w:rsidTr="0030774E">
        <w:trPr>
          <w:jc w:val="center"/>
        </w:trPr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14:paraId="4D243E7E" w14:textId="027E3EB2" w:rsidR="0030774E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Meteorology</w:t>
            </w:r>
            <w:r w:rsidR="0030774E">
              <w:rPr>
                <w:rFonts w:ascii="Arial" w:hAnsi="Arial" w:cs="Arial"/>
                <w:b/>
              </w:rPr>
              <w:t>/</w:t>
            </w:r>
          </w:p>
          <w:p w14:paraId="7D429CFC" w14:textId="4037DAC0" w:rsidR="0076591A" w:rsidRPr="003D2615" w:rsidRDefault="0030774E" w:rsidP="00AE2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Climatology</w:t>
            </w:r>
            <w:r w:rsidR="0076591A" w:rsidRPr="003D2615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8D5A77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87719F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9E9779F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2C9EC1CA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49710207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1ABE9C6D" w14:textId="7AEF4D2F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15AEB3AE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 w14:paraId="64726148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Oceanography 1</w:t>
            </w:r>
          </w:p>
        </w:tc>
        <w:tc>
          <w:tcPr>
            <w:tcW w:w="1080" w:type="dxa"/>
            <w:vAlign w:val="center"/>
          </w:tcPr>
          <w:p w14:paraId="130B020B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208E1E0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F2F999B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024C6D1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774CAC6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9C71648" w14:textId="0F67AD6C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24394F2D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 w14:paraId="6A2FE6C9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Oceanography 2</w:t>
            </w:r>
          </w:p>
        </w:tc>
        <w:tc>
          <w:tcPr>
            <w:tcW w:w="1080" w:type="dxa"/>
            <w:vAlign w:val="center"/>
          </w:tcPr>
          <w:p w14:paraId="4AB59F49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ABAB3F7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1C2E9B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E34922E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F2470CC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3F686D63" w14:textId="7693CCCB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189A3EDA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 w14:paraId="459F2D84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Oceanography 3</w:t>
            </w:r>
          </w:p>
        </w:tc>
        <w:tc>
          <w:tcPr>
            <w:tcW w:w="1080" w:type="dxa"/>
            <w:vAlign w:val="center"/>
          </w:tcPr>
          <w:p w14:paraId="06A1F554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38B233E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7C517F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14F22C4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436A131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2A615AB" w14:textId="54080F0F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709365AD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14:paraId="706A0317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Astronomy 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E0577A7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7B04549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E691442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403ADBC1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062EBC79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70B52683" w14:textId="4ED2C079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42979FD9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14:paraId="61B081E0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Astronomy 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B735B18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021781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C346596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312A1059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2AD95510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BA20B47" w14:textId="4A01319E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626464A4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C27D1" w14:textId="7777777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Astronomy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04A8E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F496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ADF91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F9EB6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24691" w14:textId="77777777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2AD04" w14:textId="6EA11868" w:rsidR="0076591A" w:rsidRPr="00F67C99" w:rsidRDefault="0076591A" w:rsidP="00AE20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91A" w:rsidRPr="00F67C99" w14:paraId="4D9BB780" w14:textId="77777777" w:rsidTr="0076591A">
        <w:trPr>
          <w:trHeight w:hRule="exact" w:val="432"/>
          <w:jc w:val="center"/>
        </w:trPr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14:paraId="1B9FC174" w14:textId="69DB9B50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CD35B0" w14:textId="686ED640" w:rsidR="0076591A" w:rsidRPr="003D2615" w:rsidRDefault="0076591A" w:rsidP="00EB07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615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278E673" w14:textId="7F1E3E5F" w:rsidR="0076591A" w:rsidRPr="003D2615" w:rsidRDefault="0076591A" w:rsidP="00EB07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615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3BAB1D1" w14:textId="464BBCA5" w:rsidR="0076591A" w:rsidRPr="003D2615" w:rsidRDefault="0076591A" w:rsidP="00EB07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615">
              <w:rPr>
                <w:rFonts w:ascii="Arial" w:hAnsi="Arial" w:cs="Arial"/>
                <w:b/>
                <w:sz w:val="20"/>
                <w:szCs w:val="20"/>
              </w:rPr>
              <w:t>/48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3C449071" w14:textId="6A2B3839" w:rsidR="0076591A" w:rsidRPr="003D2615" w:rsidRDefault="0076591A" w:rsidP="00EB07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/36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33AFE08F" w14:textId="4385167C" w:rsidR="0076591A" w:rsidRPr="003D2615" w:rsidRDefault="0076591A" w:rsidP="00EB07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1E6C837" w14:textId="64C9FB05" w:rsidR="0076591A" w:rsidRPr="003D2615" w:rsidRDefault="0076591A" w:rsidP="00EB07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615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</w:tr>
      <w:tr w:rsidR="0076591A" w:rsidRPr="00F67C99" w14:paraId="76F7E9B2" w14:textId="77777777" w:rsidTr="0076591A">
        <w:trPr>
          <w:trHeight w:hRule="exact" w:val="576"/>
          <w:jc w:val="center"/>
        </w:trPr>
        <w:tc>
          <w:tcPr>
            <w:tcW w:w="8569" w:type="dxa"/>
            <w:gridSpan w:val="5"/>
            <w:vAlign w:val="bottom"/>
          </w:tcPr>
          <w:p w14:paraId="622D71B8" w14:textId="52408D17" w:rsidR="0076591A" w:rsidRPr="003D2615" w:rsidRDefault="0076591A" w:rsidP="00AE2052">
            <w:pPr>
              <w:rPr>
                <w:rFonts w:ascii="Arial" w:hAnsi="Arial" w:cs="Arial"/>
                <w:b/>
              </w:rPr>
            </w:pPr>
            <w:r w:rsidRPr="003D261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728" w:type="dxa"/>
          </w:tcPr>
          <w:p w14:paraId="191313E8" w14:textId="77777777" w:rsidR="0076591A" w:rsidRPr="003D2615" w:rsidRDefault="0076591A" w:rsidP="000D1D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8" w:type="dxa"/>
            <w:gridSpan w:val="3"/>
            <w:vAlign w:val="bottom"/>
          </w:tcPr>
          <w:p w14:paraId="69D3A1ED" w14:textId="36B135ED" w:rsidR="0076591A" w:rsidRPr="003D2615" w:rsidRDefault="0076591A" w:rsidP="000D1D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615">
              <w:rPr>
                <w:rFonts w:ascii="Arial" w:hAnsi="Arial" w:cs="Arial"/>
                <w:b/>
                <w:sz w:val="22"/>
                <w:szCs w:val="22"/>
              </w:rPr>
              <w:t>Total:  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_____/144</w:t>
            </w:r>
          </w:p>
        </w:tc>
      </w:tr>
      <w:tr w:rsidR="0076591A" w:rsidRPr="00F67C99" w14:paraId="104F810A" w14:textId="77777777" w:rsidTr="0076591A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F1690" w14:textId="77777777" w:rsidR="0076591A" w:rsidRPr="00686EA9" w:rsidRDefault="0076591A" w:rsidP="00EB07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7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731F" w14:textId="11F9ED38" w:rsidR="0076591A" w:rsidRDefault="0076591A" w:rsidP="00EB07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6EA9">
              <w:rPr>
                <w:rFonts w:ascii="Arial" w:hAnsi="Arial" w:cs="Arial"/>
                <w:b/>
                <w:sz w:val="22"/>
                <w:szCs w:val="22"/>
              </w:rPr>
              <w:t>For Description of Resource and Specific Content</w:t>
            </w:r>
            <w:r w:rsidR="003B7ECD">
              <w:rPr>
                <w:rFonts w:ascii="Arial" w:hAnsi="Arial" w:cs="Arial"/>
                <w:sz w:val="22"/>
                <w:szCs w:val="22"/>
              </w:rPr>
              <w:t>: A</w:t>
            </w:r>
            <w:r w:rsidRPr="00686EA9">
              <w:rPr>
                <w:rFonts w:ascii="Arial" w:hAnsi="Arial" w:cs="Arial"/>
                <w:i/>
                <w:sz w:val="22"/>
                <w:szCs w:val="22"/>
              </w:rPr>
              <w:t xml:space="preserve">ward 4 points for a thorough description of the type of resource and the specific geoscience content. Award 3 points if either, but not </w:t>
            </w:r>
            <w:proofErr w:type="gramStart"/>
            <w:r w:rsidRPr="00686EA9">
              <w:rPr>
                <w:rFonts w:ascii="Arial" w:hAnsi="Arial" w:cs="Arial"/>
                <w:i/>
                <w:sz w:val="22"/>
                <w:szCs w:val="22"/>
              </w:rPr>
              <w:t>both,</w:t>
            </w:r>
            <w:proofErr w:type="gramEnd"/>
            <w:r w:rsidRPr="00686EA9">
              <w:rPr>
                <w:rFonts w:ascii="Arial" w:hAnsi="Arial" w:cs="Arial"/>
                <w:i/>
                <w:sz w:val="22"/>
                <w:szCs w:val="22"/>
              </w:rPr>
              <w:t xml:space="preserve"> the resource or the content is described thoroughly. Award 2 points for general description of the resource and content. Award 1 point for a general description of either the resource or the content, but both are not addressed.</w:t>
            </w:r>
          </w:p>
          <w:p w14:paraId="64BF0C80" w14:textId="71FBDA2C" w:rsidR="0076591A" w:rsidRPr="00DB77EB" w:rsidRDefault="0076591A" w:rsidP="00EB07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6EA9">
              <w:rPr>
                <w:rFonts w:ascii="Arial" w:hAnsi="Arial" w:cs="Arial"/>
                <w:b/>
                <w:sz w:val="22"/>
                <w:szCs w:val="22"/>
              </w:rPr>
              <w:t>For Description of</w:t>
            </w:r>
            <w:r w:rsidR="003B7ECD">
              <w:rPr>
                <w:rFonts w:ascii="Arial" w:hAnsi="Arial" w:cs="Arial"/>
                <w:b/>
                <w:sz w:val="22"/>
                <w:szCs w:val="22"/>
              </w:rPr>
              <w:t xml:space="preserve"> Geoscience Method(s) Utilized: </w:t>
            </w:r>
            <w:r w:rsidR="003B7ECD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>ward 3 points for a detailed des</w:t>
            </w:r>
            <w:r w:rsidR="003B7ECD">
              <w:rPr>
                <w:rFonts w:ascii="Arial" w:hAnsi="Arial" w:cs="Arial"/>
                <w:i/>
                <w:sz w:val="22"/>
                <w:szCs w:val="22"/>
              </w:rPr>
              <w:t xml:space="preserve">cription of method(s) utilized.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>Award 2 points for a description of at least one method utilized and a listing of other methods. Award 1 point for a simple listing of method(s) utilized.</w:t>
            </w:r>
          </w:p>
        </w:tc>
      </w:tr>
    </w:tbl>
    <w:p w14:paraId="531EFC83" w14:textId="77777777" w:rsidR="005D703B" w:rsidRPr="00F67C99" w:rsidRDefault="005D703B">
      <w:pPr>
        <w:rPr>
          <w:rFonts w:ascii="Arial Narrow" w:hAnsi="Arial Narrow"/>
          <w:sz w:val="20"/>
          <w:szCs w:val="20"/>
        </w:rPr>
      </w:pPr>
    </w:p>
    <w:sectPr w:rsidR="005D703B" w:rsidRPr="00F67C99" w:rsidSect="0030774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D5"/>
    <w:rsid w:val="000A729A"/>
    <w:rsid w:val="000D1D8B"/>
    <w:rsid w:val="0010364B"/>
    <w:rsid w:val="00120E3F"/>
    <w:rsid w:val="00136CBF"/>
    <w:rsid w:val="00145B4B"/>
    <w:rsid w:val="0030774E"/>
    <w:rsid w:val="0038522B"/>
    <w:rsid w:val="003B7ECD"/>
    <w:rsid w:val="003D2615"/>
    <w:rsid w:val="00415984"/>
    <w:rsid w:val="005D703B"/>
    <w:rsid w:val="00686EA9"/>
    <w:rsid w:val="0071088A"/>
    <w:rsid w:val="0076591A"/>
    <w:rsid w:val="007959D5"/>
    <w:rsid w:val="00797D85"/>
    <w:rsid w:val="00895308"/>
    <w:rsid w:val="008A2FF7"/>
    <w:rsid w:val="008D42AB"/>
    <w:rsid w:val="00926049"/>
    <w:rsid w:val="009E4E62"/>
    <w:rsid w:val="009F64E6"/>
    <w:rsid w:val="00AE2052"/>
    <w:rsid w:val="00AE2FE0"/>
    <w:rsid w:val="00B97264"/>
    <w:rsid w:val="00BE50F1"/>
    <w:rsid w:val="00C80B08"/>
    <w:rsid w:val="00CA0E71"/>
    <w:rsid w:val="00CD2D45"/>
    <w:rsid w:val="00CF1707"/>
    <w:rsid w:val="00D14D70"/>
    <w:rsid w:val="00D5795E"/>
    <w:rsid w:val="00DB77EB"/>
    <w:rsid w:val="00EB073D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D4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Macintosh Word</Application>
  <DocSecurity>0</DocSecurity>
  <Lines>9</Lines>
  <Paragraphs>2</Paragraphs>
  <ScaleCrop>false</ScaleCrop>
  <Company>SUNY Oneonta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Ebert</dc:creator>
  <cp:keywords/>
  <dc:description/>
  <cp:lastModifiedBy>Joy Riggs</cp:lastModifiedBy>
  <cp:revision>3</cp:revision>
  <cp:lastPrinted>2013-03-03T19:05:00Z</cp:lastPrinted>
  <dcterms:created xsi:type="dcterms:W3CDTF">2014-07-28T21:52:00Z</dcterms:created>
  <dcterms:modified xsi:type="dcterms:W3CDTF">2014-08-27T17:34:00Z</dcterms:modified>
</cp:coreProperties>
</file>