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3BE5B" w14:textId="77777777" w:rsidR="002A0FB8" w:rsidRDefault="00EA6F8D" w:rsidP="002A0F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Unit </w:t>
      </w:r>
      <w:r w:rsidR="005231D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Part A – </w:t>
      </w:r>
      <w:r w:rsidR="002A0FB8" w:rsidRPr="007A6956">
        <w:rPr>
          <w:rFonts w:ascii="Times New Roman" w:hAnsi="Times New Roman" w:cs="Times New Roman"/>
          <w:b/>
        </w:rPr>
        <w:t xml:space="preserve">Grading </w:t>
      </w:r>
      <w:r w:rsidR="00857CE1">
        <w:rPr>
          <w:rFonts w:ascii="Times New Roman" w:hAnsi="Times New Roman" w:cs="Times New Roman"/>
          <w:b/>
        </w:rPr>
        <w:t xml:space="preserve">rubric </w:t>
      </w:r>
      <w:r>
        <w:rPr>
          <w:rFonts w:ascii="Times New Roman" w:hAnsi="Times New Roman" w:cs="Times New Roman"/>
          <w:b/>
        </w:rPr>
        <w:t>(</w:t>
      </w:r>
      <w:r w:rsidR="004331E6">
        <w:rPr>
          <w:rFonts w:ascii="Times New Roman" w:hAnsi="Times New Roman" w:cs="Times New Roman"/>
          <w:b/>
        </w:rPr>
        <w:t>15 total points</w:t>
      </w:r>
      <w:r>
        <w:rPr>
          <w:rFonts w:ascii="Times New Roman" w:hAnsi="Times New Roman" w:cs="Times New Roman"/>
          <w:b/>
        </w:rPr>
        <w:t>)</w:t>
      </w:r>
      <w:r w:rsidR="006C38C1">
        <w:rPr>
          <w:rFonts w:ascii="Times New Roman" w:hAnsi="Times New Roman" w:cs="Times New Roman"/>
          <w:b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474"/>
        <w:gridCol w:w="3906"/>
        <w:gridCol w:w="1440"/>
      </w:tblGrid>
      <w:tr w:rsidR="009D300A" w14:paraId="5FAD6739" w14:textId="77777777" w:rsidTr="00172A4E">
        <w:tc>
          <w:tcPr>
            <w:tcW w:w="4338" w:type="dxa"/>
            <w:vAlign w:val="center"/>
          </w:tcPr>
          <w:p w14:paraId="1ABA5BDD" w14:textId="77777777" w:rsidR="009D300A" w:rsidRDefault="00172A4E" w:rsidP="00EA48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Task</w:t>
            </w:r>
          </w:p>
        </w:tc>
        <w:tc>
          <w:tcPr>
            <w:tcW w:w="3474" w:type="dxa"/>
            <w:vAlign w:val="center"/>
          </w:tcPr>
          <w:p w14:paraId="7A62E69A" w14:textId="77777777" w:rsidR="009D300A" w:rsidRDefault="00172A4E" w:rsidP="00172A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 w:rsidR="009D300A">
              <w:rPr>
                <w:rFonts w:ascii="Times New Roman" w:hAnsi="Times New Roman" w:cs="Times New Roman"/>
                <w:b/>
                <w:sz w:val="24"/>
              </w:rPr>
              <w:t>Point</w:t>
            </w:r>
          </w:p>
        </w:tc>
        <w:tc>
          <w:tcPr>
            <w:tcW w:w="3906" w:type="dxa"/>
            <w:vAlign w:val="center"/>
          </w:tcPr>
          <w:p w14:paraId="3F35A06D" w14:textId="77777777" w:rsidR="009D300A" w:rsidRDefault="009D300A" w:rsidP="00172A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 Points</w:t>
            </w:r>
          </w:p>
        </w:tc>
        <w:tc>
          <w:tcPr>
            <w:tcW w:w="1440" w:type="dxa"/>
          </w:tcPr>
          <w:p w14:paraId="07584074" w14:textId="77777777" w:rsidR="009D300A" w:rsidRDefault="00172A4E" w:rsidP="007309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Earned Points</w:t>
            </w:r>
          </w:p>
        </w:tc>
      </w:tr>
      <w:tr w:rsidR="009D300A" w14:paraId="00F7AB4C" w14:textId="77777777" w:rsidTr="00172A4E">
        <w:tc>
          <w:tcPr>
            <w:tcW w:w="4338" w:type="dxa"/>
          </w:tcPr>
          <w:p w14:paraId="1A5DE1AE" w14:textId="77777777" w:rsidR="009D300A" w:rsidRPr="00532A33" w:rsidRDefault="009D300A" w:rsidP="00750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completion of survey </w:t>
            </w:r>
          </w:p>
        </w:tc>
        <w:tc>
          <w:tcPr>
            <w:tcW w:w="3474" w:type="dxa"/>
          </w:tcPr>
          <w:p w14:paraId="1EA7A03D" w14:textId="77777777" w:rsidR="009D300A" w:rsidRPr="00532A33" w:rsidRDefault="009D300A" w:rsidP="007500CB">
            <w:pPr>
              <w:rPr>
                <w:rFonts w:ascii="Times New Roman" w:hAnsi="Times New Roman" w:cs="Times New Roman"/>
                <w:sz w:val="24"/>
              </w:rPr>
            </w:pPr>
            <w:r w:rsidRPr="00532A33">
              <w:rPr>
                <w:rFonts w:ascii="Times New Roman" w:hAnsi="Times New Roman" w:cs="Times New Roman"/>
                <w:sz w:val="24"/>
              </w:rPr>
              <w:t xml:space="preserve">Completed </w:t>
            </w:r>
          </w:p>
        </w:tc>
        <w:tc>
          <w:tcPr>
            <w:tcW w:w="3906" w:type="dxa"/>
          </w:tcPr>
          <w:p w14:paraId="1FBAF757" w14:textId="77777777" w:rsidR="009D300A" w:rsidRPr="00532A33" w:rsidRDefault="009D300A" w:rsidP="007500CB">
            <w:pPr>
              <w:rPr>
                <w:rFonts w:ascii="Times New Roman" w:hAnsi="Times New Roman" w:cs="Times New Roman"/>
                <w:sz w:val="24"/>
              </w:rPr>
            </w:pPr>
            <w:r w:rsidRPr="00532A33">
              <w:rPr>
                <w:rFonts w:ascii="Times New Roman" w:hAnsi="Times New Roman" w:cs="Times New Roman"/>
                <w:sz w:val="24"/>
              </w:rPr>
              <w:t xml:space="preserve">Did not complete </w:t>
            </w:r>
          </w:p>
        </w:tc>
        <w:tc>
          <w:tcPr>
            <w:tcW w:w="1440" w:type="dxa"/>
            <w:vAlign w:val="center"/>
          </w:tcPr>
          <w:p w14:paraId="62AF7A67" w14:textId="77777777" w:rsidR="009D300A" w:rsidRPr="00172A4E" w:rsidRDefault="00172A4E" w:rsidP="00172A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2A4E">
              <w:rPr>
                <w:rFonts w:ascii="Times New Roman" w:hAnsi="Times New Roman" w:cs="Times New Roman"/>
                <w:sz w:val="24"/>
              </w:rPr>
              <w:t>/1</w:t>
            </w:r>
          </w:p>
        </w:tc>
      </w:tr>
      <w:tr w:rsidR="00172A4E" w14:paraId="4F08605B" w14:textId="77777777" w:rsidTr="00172A4E">
        <w:tc>
          <w:tcPr>
            <w:tcW w:w="4338" w:type="dxa"/>
          </w:tcPr>
          <w:p w14:paraId="387328F9" w14:textId="77777777" w:rsidR="00172A4E" w:rsidRDefault="008221B8" w:rsidP="007A47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</w:t>
            </w:r>
            <w:r w:rsidR="00172A4E">
              <w:rPr>
                <w:rFonts w:ascii="Times New Roman" w:hAnsi="Times New Roman" w:cs="Times New Roman"/>
                <w:sz w:val="24"/>
              </w:rPr>
              <w:t xml:space="preserve"> distributed survey and received at least three completed surveys</w:t>
            </w:r>
          </w:p>
        </w:tc>
        <w:tc>
          <w:tcPr>
            <w:tcW w:w="3474" w:type="dxa"/>
          </w:tcPr>
          <w:p w14:paraId="34F7B24C" w14:textId="77777777" w:rsidR="00172A4E" w:rsidRPr="00532A33" w:rsidRDefault="00172A4E" w:rsidP="001E5CF2">
            <w:pPr>
              <w:rPr>
                <w:rFonts w:ascii="Times New Roman" w:hAnsi="Times New Roman" w:cs="Times New Roman"/>
                <w:sz w:val="24"/>
              </w:rPr>
            </w:pPr>
            <w:r w:rsidRPr="00532A33">
              <w:rPr>
                <w:rFonts w:ascii="Times New Roman" w:hAnsi="Times New Roman" w:cs="Times New Roman"/>
                <w:sz w:val="24"/>
              </w:rPr>
              <w:t xml:space="preserve">Completed </w:t>
            </w:r>
          </w:p>
        </w:tc>
        <w:tc>
          <w:tcPr>
            <w:tcW w:w="3906" w:type="dxa"/>
          </w:tcPr>
          <w:p w14:paraId="1D7FEABF" w14:textId="77777777" w:rsidR="00172A4E" w:rsidRPr="00532A33" w:rsidRDefault="00172A4E" w:rsidP="001E5CF2">
            <w:pPr>
              <w:rPr>
                <w:rFonts w:ascii="Times New Roman" w:hAnsi="Times New Roman" w:cs="Times New Roman"/>
                <w:sz w:val="24"/>
              </w:rPr>
            </w:pPr>
            <w:r w:rsidRPr="00532A33">
              <w:rPr>
                <w:rFonts w:ascii="Times New Roman" w:hAnsi="Times New Roman" w:cs="Times New Roman"/>
                <w:sz w:val="24"/>
              </w:rPr>
              <w:t xml:space="preserve">Did not complete </w:t>
            </w:r>
          </w:p>
        </w:tc>
        <w:tc>
          <w:tcPr>
            <w:tcW w:w="1440" w:type="dxa"/>
            <w:vAlign w:val="center"/>
          </w:tcPr>
          <w:p w14:paraId="4F5D72C2" w14:textId="77777777" w:rsidR="00172A4E" w:rsidRPr="00172A4E" w:rsidRDefault="00172A4E" w:rsidP="00172A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2A4E">
              <w:rPr>
                <w:rFonts w:ascii="Times New Roman" w:hAnsi="Times New Roman" w:cs="Times New Roman"/>
                <w:sz w:val="24"/>
              </w:rPr>
              <w:t>/1</w:t>
            </w:r>
          </w:p>
        </w:tc>
      </w:tr>
      <w:tr w:rsidR="00172A4E" w14:paraId="0F7B2E5B" w14:textId="77777777" w:rsidTr="00172A4E">
        <w:tc>
          <w:tcPr>
            <w:tcW w:w="11718" w:type="dxa"/>
            <w:gridSpan w:val="3"/>
          </w:tcPr>
          <w:p w14:paraId="0F6561C5" w14:textId="77777777" w:rsidR="00172A4E" w:rsidRPr="00172A4E" w:rsidRDefault="00172A4E" w:rsidP="00172A4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2A4E">
              <w:rPr>
                <w:rFonts w:ascii="Times New Roman" w:hAnsi="Times New Roman" w:cs="Times New Roman"/>
                <w:b/>
                <w:sz w:val="24"/>
              </w:rPr>
              <w:t>Total Points</w:t>
            </w:r>
          </w:p>
        </w:tc>
        <w:tc>
          <w:tcPr>
            <w:tcW w:w="1440" w:type="dxa"/>
            <w:vAlign w:val="center"/>
          </w:tcPr>
          <w:p w14:paraId="3F648CD2" w14:textId="77777777" w:rsidR="00172A4E" w:rsidRPr="00172A4E" w:rsidRDefault="00172A4E" w:rsidP="00172A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A4E">
              <w:rPr>
                <w:rFonts w:ascii="Times New Roman" w:hAnsi="Times New Roman" w:cs="Times New Roman"/>
                <w:b/>
                <w:sz w:val="24"/>
              </w:rPr>
              <w:t>/2</w:t>
            </w:r>
          </w:p>
        </w:tc>
      </w:tr>
    </w:tbl>
    <w:p w14:paraId="03AE1947" w14:textId="77777777" w:rsidR="009D300A" w:rsidRPr="007A6956" w:rsidRDefault="009D300A" w:rsidP="002A0FB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026"/>
        <w:gridCol w:w="3184"/>
        <w:gridCol w:w="3060"/>
        <w:gridCol w:w="1548"/>
      </w:tblGrid>
      <w:tr w:rsidR="00B9621A" w:rsidRPr="007A6956" w14:paraId="3982FFAA" w14:textId="77777777" w:rsidTr="00857CE1">
        <w:tc>
          <w:tcPr>
            <w:tcW w:w="2358" w:type="dxa"/>
            <w:vAlign w:val="center"/>
          </w:tcPr>
          <w:p w14:paraId="490C5F75" w14:textId="77777777" w:rsidR="00B9621A" w:rsidRPr="006C38C1" w:rsidRDefault="00EA48A7" w:rsidP="00EA48A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3026" w:type="dxa"/>
            <w:vAlign w:val="center"/>
          </w:tcPr>
          <w:p w14:paraId="7AB6DADA" w14:textId="77777777" w:rsidR="00B9621A" w:rsidRPr="006C38C1" w:rsidRDefault="00B9621A" w:rsidP="00857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C1">
              <w:rPr>
                <w:rFonts w:ascii="Times New Roman" w:hAnsi="Times New Roman" w:cs="Times New Roman"/>
                <w:b/>
              </w:rPr>
              <w:t>2 Points</w:t>
            </w:r>
          </w:p>
        </w:tc>
        <w:tc>
          <w:tcPr>
            <w:tcW w:w="3184" w:type="dxa"/>
            <w:vAlign w:val="center"/>
          </w:tcPr>
          <w:p w14:paraId="53F6C4BF" w14:textId="77777777" w:rsidR="00B9621A" w:rsidRPr="006C38C1" w:rsidRDefault="00172A4E" w:rsidP="00857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B9621A" w:rsidRPr="006C38C1">
              <w:rPr>
                <w:rFonts w:ascii="Times New Roman" w:hAnsi="Times New Roman" w:cs="Times New Roman"/>
                <w:b/>
              </w:rPr>
              <w:t>Point</w:t>
            </w:r>
          </w:p>
        </w:tc>
        <w:tc>
          <w:tcPr>
            <w:tcW w:w="3060" w:type="dxa"/>
            <w:vAlign w:val="center"/>
          </w:tcPr>
          <w:p w14:paraId="3CE6AE6D" w14:textId="77777777" w:rsidR="00B9621A" w:rsidRPr="006C38C1" w:rsidRDefault="00B9621A" w:rsidP="00857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C1">
              <w:rPr>
                <w:rFonts w:ascii="Times New Roman" w:hAnsi="Times New Roman" w:cs="Times New Roman"/>
                <w:b/>
              </w:rPr>
              <w:t>0 Points</w:t>
            </w:r>
          </w:p>
        </w:tc>
        <w:tc>
          <w:tcPr>
            <w:tcW w:w="1548" w:type="dxa"/>
          </w:tcPr>
          <w:p w14:paraId="78BE59AB" w14:textId="77777777" w:rsidR="00B9621A" w:rsidRPr="006C38C1" w:rsidRDefault="00083B8B" w:rsidP="002A0F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Earned Points</w:t>
            </w:r>
          </w:p>
        </w:tc>
      </w:tr>
      <w:tr w:rsidR="00D457F3" w:rsidRPr="007A6956" w14:paraId="616DC1A0" w14:textId="77777777" w:rsidTr="007309B3">
        <w:tc>
          <w:tcPr>
            <w:tcW w:w="2358" w:type="dxa"/>
          </w:tcPr>
          <w:p w14:paraId="7196F10D" w14:textId="77777777" w:rsidR="00D457F3" w:rsidRPr="00A60B1A" w:rsidRDefault="00D457F3" w:rsidP="00D457F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</w:rPr>
              <w:t>Briefly summarize all graphs (1</w:t>
            </w:r>
            <w:r w:rsidR="008221B8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>5 sentences)</w:t>
            </w:r>
            <w:r w:rsidRPr="00263222">
              <w:rPr>
                <w:rFonts w:ascii="Times New Roman" w:hAnsi="Times New Roman" w:cs="Times New Roman"/>
                <w:bCs/>
              </w:rPr>
              <w:t>.</w:t>
            </w:r>
          </w:p>
          <w:p w14:paraId="46AA66D3" w14:textId="77777777" w:rsidR="00D457F3" w:rsidRPr="00EA6F8D" w:rsidRDefault="00D457F3" w:rsidP="00D457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6" w:type="dxa"/>
          </w:tcPr>
          <w:p w14:paraId="12378419" w14:textId="77777777" w:rsidR="00D457F3" w:rsidRDefault="00D457F3" w:rsidP="006C3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Groups summarized all graphs</w:t>
            </w:r>
            <w:r w:rsidR="008221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4" w:type="dxa"/>
          </w:tcPr>
          <w:p w14:paraId="76D36595" w14:textId="77777777" w:rsidR="00D457F3" w:rsidRDefault="00D457F3" w:rsidP="0088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Groups summarized half of the graphs</w:t>
            </w:r>
            <w:r w:rsidR="008221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60" w:type="dxa"/>
          </w:tcPr>
          <w:p w14:paraId="26ECEF4E" w14:textId="77777777" w:rsidR="00D457F3" w:rsidRDefault="00D457F3" w:rsidP="006C3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Groups did not summarize graphs</w:t>
            </w:r>
            <w:r w:rsidR="008221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6AA545A5" w14:textId="77777777" w:rsidR="00D457F3" w:rsidRDefault="00172A4E" w:rsidP="00B96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</w:t>
            </w:r>
          </w:p>
        </w:tc>
      </w:tr>
      <w:tr w:rsidR="00B9621A" w:rsidRPr="007A6956" w14:paraId="49CE0522" w14:textId="77777777" w:rsidTr="007309B3">
        <w:tc>
          <w:tcPr>
            <w:tcW w:w="2358" w:type="dxa"/>
          </w:tcPr>
          <w:p w14:paraId="4AAA0C8A" w14:textId="77777777" w:rsidR="00B9621A" w:rsidRPr="00EA6F8D" w:rsidRDefault="00B9621A" w:rsidP="00AB5759">
            <w:pPr>
              <w:rPr>
                <w:rFonts w:ascii="Times New Roman" w:hAnsi="Times New Roman" w:cs="Times New Roman"/>
              </w:rPr>
            </w:pPr>
            <w:r w:rsidRPr="00EA6F8D">
              <w:rPr>
                <w:rFonts w:ascii="Times New Roman" w:eastAsia="Times New Roman" w:hAnsi="Times New Roman" w:cs="Times New Roman"/>
              </w:rPr>
              <w:t xml:space="preserve">Group </w:t>
            </w:r>
            <w:r w:rsidR="00AB5759">
              <w:rPr>
                <w:rFonts w:ascii="Times New Roman" w:eastAsia="Times New Roman" w:hAnsi="Times New Roman" w:cs="Times New Roman"/>
              </w:rPr>
              <w:t>g</w:t>
            </w:r>
            <w:r w:rsidRPr="00EA6F8D">
              <w:rPr>
                <w:rFonts w:ascii="Times New Roman" w:eastAsia="Times New Roman" w:hAnsi="Times New Roman" w:cs="Times New Roman"/>
              </w:rPr>
              <w:t>raphs into three categories</w:t>
            </w:r>
            <w:r w:rsidR="00AB5759">
              <w:rPr>
                <w:rFonts w:ascii="Times New Roman" w:eastAsia="Times New Roman" w:hAnsi="Times New Roman" w:cs="Times New Roman"/>
              </w:rPr>
              <w:t>:</w:t>
            </w:r>
            <w:r w:rsidRPr="00EA6F8D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F8D">
              <w:rPr>
                <w:rFonts w:ascii="Times New Roman" w:hAnsi="Times New Roman" w:cs="Times New Roman"/>
                <w:bCs/>
              </w:rPr>
              <w:t>knowledge, perception, and preparedness</w:t>
            </w:r>
            <w:r w:rsidR="008221B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6" w:type="dxa"/>
          </w:tcPr>
          <w:p w14:paraId="78AFD5CF" w14:textId="77777777" w:rsidR="00B9621A" w:rsidRPr="007A6956" w:rsidRDefault="00B9621A" w:rsidP="0088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Groups accurately </w:t>
            </w:r>
            <w:r w:rsidR="008849E3">
              <w:rPr>
                <w:rFonts w:ascii="Times New Roman" w:hAnsi="Times New Roman" w:cs="Times New Roman"/>
              </w:rPr>
              <w:t>categorized</w:t>
            </w:r>
            <w:r>
              <w:rPr>
                <w:rFonts w:ascii="Times New Roman" w:hAnsi="Times New Roman" w:cs="Times New Roman"/>
              </w:rPr>
              <w:t xml:space="preserve"> graphs and backed these up with reasoning (some graphs fall into multiple categories)</w:t>
            </w:r>
            <w:r w:rsidR="008221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4" w:type="dxa"/>
          </w:tcPr>
          <w:p w14:paraId="0CAA5193" w14:textId="77777777" w:rsidR="00B9621A" w:rsidRPr="007A6956" w:rsidRDefault="00B9621A" w:rsidP="006C3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Groups accurately </w:t>
            </w:r>
            <w:r w:rsidR="008849E3">
              <w:rPr>
                <w:rFonts w:ascii="Times New Roman" w:hAnsi="Times New Roman" w:cs="Times New Roman"/>
              </w:rPr>
              <w:t xml:space="preserve">categorized </w:t>
            </w:r>
            <w:r>
              <w:rPr>
                <w:rFonts w:ascii="Times New Roman" w:hAnsi="Times New Roman" w:cs="Times New Roman"/>
              </w:rPr>
              <w:t>most graphs and backed these up with reasoning, but one or more sets were incorrect.</w:t>
            </w:r>
          </w:p>
        </w:tc>
        <w:tc>
          <w:tcPr>
            <w:tcW w:w="3060" w:type="dxa"/>
          </w:tcPr>
          <w:p w14:paraId="7D08331D" w14:textId="77777777" w:rsidR="00B9621A" w:rsidRPr="007A6956" w:rsidRDefault="00B9621A" w:rsidP="006C3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</w:t>
            </w:r>
            <w:r w:rsidR="008849E3">
              <w:rPr>
                <w:rFonts w:ascii="Times New Roman" w:hAnsi="Times New Roman" w:cs="Times New Roman"/>
              </w:rPr>
              <w:t xml:space="preserve">categorized </w:t>
            </w:r>
            <w:r>
              <w:rPr>
                <w:rFonts w:ascii="Times New Roman" w:hAnsi="Times New Roman" w:cs="Times New Roman"/>
              </w:rPr>
              <w:t>all graphs incorrectly on paper (even after class discussion) or did not complete this portion of the exercise.</w:t>
            </w:r>
          </w:p>
        </w:tc>
        <w:tc>
          <w:tcPr>
            <w:tcW w:w="1548" w:type="dxa"/>
            <w:vAlign w:val="center"/>
          </w:tcPr>
          <w:p w14:paraId="3E9DE103" w14:textId="77777777" w:rsidR="00B9621A" w:rsidRDefault="00B9621A" w:rsidP="00B96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</w:t>
            </w:r>
          </w:p>
        </w:tc>
      </w:tr>
      <w:tr w:rsidR="00B9621A" w:rsidRPr="007A6956" w14:paraId="57C5A6CE" w14:textId="77777777" w:rsidTr="007309B3">
        <w:tc>
          <w:tcPr>
            <w:tcW w:w="2358" w:type="dxa"/>
          </w:tcPr>
          <w:p w14:paraId="7FA7C968" w14:textId="77777777" w:rsidR="00B9621A" w:rsidRPr="00EA6F8D" w:rsidRDefault="00D457F3" w:rsidP="00AB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</w:t>
            </w:r>
            <w:r w:rsidR="00172A4E">
              <w:rPr>
                <w:rFonts w:ascii="Times New Roman" w:hAnsi="Times New Roman" w:cs="Times New Roman"/>
              </w:rPr>
              <w:t>instructor-created research question</w:t>
            </w:r>
            <w:r w:rsidR="008221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6" w:type="dxa"/>
          </w:tcPr>
          <w:p w14:paraId="62E695BD" w14:textId="77777777" w:rsidR="00B9621A" w:rsidRPr="007A6956" w:rsidRDefault="00D457F3" w:rsidP="00172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Accurately assessed </w:t>
            </w:r>
            <w:r w:rsidR="00172A4E">
              <w:rPr>
                <w:rFonts w:ascii="Times New Roman" w:hAnsi="Times New Roman" w:cs="Times New Roman"/>
              </w:rPr>
              <w:t>research question with reasoning</w:t>
            </w:r>
            <w:r w:rsidR="008221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4" w:type="dxa"/>
          </w:tcPr>
          <w:p w14:paraId="430B5059" w14:textId="77777777" w:rsidR="00B9621A" w:rsidRPr="007A6956" w:rsidRDefault="00D457F3" w:rsidP="006C3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Accurately </w:t>
            </w:r>
            <w:r w:rsidR="00172A4E">
              <w:rPr>
                <w:rFonts w:ascii="Times New Roman" w:hAnsi="Times New Roman" w:cs="Times New Roman"/>
              </w:rPr>
              <w:t xml:space="preserve">assessed research question </w:t>
            </w:r>
            <w:r>
              <w:rPr>
                <w:rFonts w:ascii="Times New Roman" w:hAnsi="Times New Roman" w:cs="Times New Roman"/>
              </w:rPr>
              <w:t>without reasoning.</w:t>
            </w:r>
          </w:p>
        </w:tc>
        <w:tc>
          <w:tcPr>
            <w:tcW w:w="3060" w:type="dxa"/>
          </w:tcPr>
          <w:p w14:paraId="24163442" w14:textId="77777777" w:rsidR="00B9621A" w:rsidRPr="007A6956" w:rsidRDefault="00172A4E" w:rsidP="00172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accurately assess research question</w:t>
            </w:r>
            <w:r w:rsidR="00D457F3">
              <w:rPr>
                <w:rFonts w:ascii="Times New Roman" w:hAnsi="Times New Roman" w:cs="Times New Roman"/>
              </w:rPr>
              <w:t>.</w:t>
            </w:r>
            <w:r w:rsidR="008849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02DF9E39" w14:textId="77777777" w:rsidR="00B9621A" w:rsidRDefault="00172A4E" w:rsidP="00C66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</w:t>
            </w:r>
          </w:p>
        </w:tc>
      </w:tr>
      <w:tr w:rsidR="00B9621A" w:rsidRPr="007A6956" w14:paraId="5AACAC78" w14:textId="77777777" w:rsidTr="007309B3">
        <w:tc>
          <w:tcPr>
            <w:tcW w:w="2358" w:type="dxa"/>
          </w:tcPr>
          <w:p w14:paraId="549D0C39" w14:textId="77777777" w:rsidR="00B9621A" w:rsidRPr="007A6956" w:rsidRDefault="00B9621A" w:rsidP="00D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 additional </w:t>
            </w:r>
            <w:r w:rsidRPr="001524A4">
              <w:rPr>
                <w:rFonts w:ascii="Times New Roman" w:hAnsi="Times New Roman" w:cs="Times New Roman"/>
                <w:bCs/>
              </w:rPr>
              <w:t>factors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524A4">
              <w:rPr>
                <w:rFonts w:ascii="Times New Roman" w:hAnsi="Times New Roman" w:cs="Times New Roman"/>
                <w:bCs/>
              </w:rPr>
              <w:t>that may influence results</w:t>
            </w:r>
            <w:r>
              <w:rPr>
                <w:rFonts w:ascii="Times New Roman" w:hAnsi="Times New Roman" w:cs="Times New Roman"/>
                <w:bCs/>
              </w:rPr>
              <w:t xml:space="preserve">.  </w:t>
            </w:r>
          </w:p>
        </w:tc>
        <w:tc>
          <w:tcPr>
            <w:tcW w:w="3026" w:type="dxa"/>
          </w:tcPr>
          <w:p w14:paraId="27EAB9F4" w14:textId="77777777" w:rsidR="00B9621A" w:rsidRPr="007A6956" w:rsidRDefault="00B9621A" w:rsidP="00D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listed at least </w:t>
            </w:r>
            <w:r w:rsidR="00D457F3">
              <w:rPr>
                <w:rFonts w:ascii="Times New Roman" w:hAnsi="Times New Roman" w:cs="Times New Roman"/>
              </w:rPr>
              <w:t>one</w:t>
            </w:r>
            <w:r>
              <w:rPr>
                <w:rFonts w:ascii="Times New Roman" w:hAnsi="Times New Roman" w:cs="Times New Roman"/>
              </w:rPr>
              <w:t xml:space="preserve"> additional </w:t>
            </w:r>
            <w:r w:rsidR="00D457F3">
              <w:rPr>
                <w:rFonts w:ascii="Times New Roman" w:hAnsi="Times New Roman" w:cs="Times New Roman"/>
              </w:rPr>
              <w:t>factor that may influence each graph and provided reasoning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4" w:type="dxa"/>
          </w:tcPr>
          <w:p w14:paraId="72EC97E9" w14:textId="77777777" w:rsidR="00B9621A" w:rsidRPr="007A6956" w:rsidRDefault="00B9621A" w:rsidP="00D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listed</w:t>
            </w:r>
            <w:r w:rsidR="00D457F3">
              <w:rPr>
                <w:rFonts w:ascii="Times New Roman" w:hAnsi="Times New Roman" w:cs="Times New Roman"/>
              </w:rPr>
              <w:t xml:space="preserve"> factors that may influence graph, but either did not include one for each graph or did not include reasoning. </w:t>
            </w:r>
          </w:p>
        </w:tc>
        <w:tc>
          <w:tcPr>
            <w:tcW w:w="3060" w:type="dxa"/>
          </w:tcPr>
          <w:p w14:paraId="798CB06A" w14:textId="77777777" w:rsidR="00B9621A" w:rsidRPr="007A6956" w:rsidRDefault="00D457F3" w:rsidP="006C3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</w:t>
            </w:r>
            <w:r w:rsidR="00B9621A">
              <w:rPr>
                <w:rFonts w:ascii="Times New Roman" w:hAnsi="Times New Roman" w:cs="Times New Roman"/>
              </w:rPr>
              <w:t xml:space="preserve"> did not complete exercise</w:t>
            </w:r>
            <w:r w:rsidR="008221B8">
              <w:rPr>
                <w:rFonts w:ascii="Times New Roman" w:hAnsi="Times New Roman" w:cs="Times New Roman"/>
              </w:rPr>
              <w:t>.</w:t>
            </w:r>
            <w:r w:rsidR="00B96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2558CC91" w14:textId="77777777" w:rsidR="00B9621A" w:rsidRDefault="00B9621A" w:rsidP="00C66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</w:t>
            </w:r>
          </w:p>
        </w:tc>
      </w:tr>
      <w:tr w:rsidR="00172A4E" w14:paraId="0026E33C" w14:textId="77777777" w:rsidTr="007309B3">
        <w:trPr>
          <w:trHeight w:val="440"/>
        </w:trPr>
        <w:tc>
          <w:tcPr>
            <w:tcW w:w="11628" w:type="dxa"/>
            <w:gridSpan w:val="4"/>
            <w:vAlign w:val="center"/>
          </w:tcPr>
          <w:p w14:paraId="2D61509C" w14:textId="77777777" w:rsidR="00172A4E" w:rsidRPr="00B9621A" w:rsidRDefault="00172A4E" w:rsidP="001E5C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9621A">
              <w:rPr>
                <w:rFonts w:ascii="Times New Roman" w:hAnsi="Times New Roman" w:cs="Times New Roman"/>
                <w:b/>
              </w:rPr>
              <w:t>Total Points</w:t>
            </w:r>
          </w:p>
        </w:tc>
        <w:tc>
          <w:tcPr>
            <w:tcW w:w="1548" w:type="dxa"/>
            <w:vAlign w:val="center"/>
          </w:tcPr>
          <w:p w14:paraId="095E426C" w14:textId="77777777" w:rsidR="00172A4E" w:rsidRPr="00B9621A" w:rsidRDefault="00172A4E" w:rsidP="001E5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1A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14:paraId="6EE81889" w14:textId="77777777" w:rsidR="006C38C1" w:rsidRDefault="006C38C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688"/>
        <w:gridCol w:w="2688"/>
        <w:gridCol w:w="2672"/>
        <w:gridCol w:w="2381"/>
      </w:tblGrid>
      <w:tr w:rsidR="00083B8B" w14:paraId="5731BD7E" w14:textId="77777777" w:rsidTr="00857CE1">
        <w:tc>
          <w:tcPr>
            <w:tcW w:w="2747" w:type="dxa"/>
            <w:vAlign w:val="center"/>
          </w:tcPr>
          <w:p w14:paraId="59023243" w14:textId="77777777" w:rsidR="00083B8B" w:rsidRPr="006C38C1" w:rsidRDefault="00EB61E7" w:rsidP="00EA4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Task</w:t>
            </w:r>
          </w:p>
        </w:tc>
        <w:tc>
          <w:tcPr>
            <w:tcW w:w="2688" w:type="dxa"/>
            <w:vAlign w:val="center"/>
          </w:tcPr>
          <w:p w14:paraId="444F0B2F" w14:textId="77777777" w:rsidR="00083B8B" w:rsidRPr="006C38C1" w:rsidRDefault="00083B8B" w:rsidP="00857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C1">
              <w:rPr>
                <w:rFonts w:ascii="Times New Roman" w:hAnsi="Times New Roman" w:cs="Times New Roman"/>
                <w:b/>
              </w:rPr>
              <w:t>5 Points</w:t>
            </w:r>
          </w:p>
        </w:tc>
        <w:tc>
          <w:tcPr>
            <w:tcW w:w="2688" w:type="dxa"/>
            <w:vAlign w:val="center"/>
          </w:tcPr>
          <w:p w14:paraId="276CD18F" w14:textId="77777777" w:rsidR="00083B8B" w:rsidRPr="006C38C1" w:rsidRDefault="00083B8B" w:rsidP="00857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C1">
              <w:rPr>
                <w:rFonts w:ascii="Times New Roman" w:hAnsi="Times New Roman" w:cs="Times New Roman"/>
                <w:b/>
              </w:rPr>
              <w:t>3 Points</w:t>
            </w:r>
          </w:p>
        </w:tc>
        <w:tc>
          <w:tcPr>
            <w:tcW w:w="2672" w:type="dxa"/>
            <w:vAlign w:val="center"/>
          </w:tcPr>
          <w:p w14:paraId="14B0195E" w14:textId="77777777" w:rsidR="00083B8B" w:rsidRPr="006C38C1" w:rsidRDefault="00083B8B" w:rsidP="00857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C1">
              <w:rPr>
                <w:rFonts w:ascii="Times New Roman" w:hAnsi="Times New Roman" w:cs="Times New Roman"/>
                <w:b/>
              </w:rPr>
              <w:t>0 Points</w:t>
            </w:r>
          </w:p>
        </w:tc>
        <w:tc>
          <w:tcPr>
            <w:tcW w:w="2381" w:type="dxa"/>
            <w:vAlign w:val="center"/>
          </w:tcPr>
          <w:p w14:paraId="42C9EA63" w14:textId="77777777" w:rsidR="00083B8B" w:rsidRPr="006C38C1" w:rsidRDefault="00083B8B" w:rsidP="00857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Earned Points</w:t>
            </w:r>
          </w:p>
        </w:tc>
      </w:tr>
      <w:tr w:rsidR="00083B8B" w14:paraId="18CFDD76" w14:textId="77777777" w:rsidTr="00B9621A">
        <w:tc>
          <w:tcPr>
            <w:tcW w:w="2747" w:type="dxa"/>
          </w:tcPr>
          <w:p w14:paraId="2A3F6956" w14:textId="77777777" w:rsidR="00083B8B" w:rsidRPr="007A6956" w:rsidRDefault="00083B8B" w:rsidP="00C6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  <w:tc>
          <w:tcPr>
            <w:tcW w:w="2688" w:type="dxa"/>
          </w:tcPr>
          <w:p w14:paraId="5DB8C48F" w14:textId="77777777" w:rsidR="00083B8B" w:rsidRPr="007A6956" w:rsidRDefault="002E6BC8" w:rsidP="002E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="00083B8B">
              <w:rPr>
                <w:rFonts w:ascii="Times New Roman" w:hAnsi="Times New Roman" w:cs="Times New Roman"/>
              </w:rPr>
              <w:t xml:space="preserve">participated </w:t>
            </w:r>
            <w:r>
              <w:rPr>
                <w:rFonts w:ascii="Times New Roman" w:hAnsi="Times New Roman" w:cs="Times New Roman"/>
              </w:rPr>
              <w:t>in full discussion, answering all questions.</w:t>
            </w:r>
            <w:r w:rsidR="00083B8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88" w:type="dxa"/>
          </w:tcPr>
          <w:p w14:paraId="14598442" w14:textId="77777777" w:rsidR="00083B8B" w:rsidRPr="007A6956" w:rsidRDefault="002E6BC8" w:rsidP="00C6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participated in discussion but did not answer all questions</w:t>
            </w:r>
            <w:r w:rsidR="008221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</w:tcPr>
          <w:p w14:paraId="49339771" w14:textId="77777777" w:rsidR="00083B8B" w:rsidRPr="007A6956" w:rsidRDefault="002E6BC8" w:rsidP="00C6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</w:t>
            </w:r>
            <w:r w:rsidR="00083B8B">
              <w:rPr>
                <w:rFonts w:ascii="Times New Roman" w:hAnsi="Times New Roman" w:cs="Times New Roman"/>
              </w:rPr>
              <w:t xml:space="preserve"> did not participate. </w:t>
            </w:r>
          </w:p>
        </w:tc>
        <w:tc>
          <w:tcPr>
            <w:tcW w:w="2381" w:type="dxa"/>
            <w:vAlign w:val="center"/>
          </w:tcPr>
          <w:p w14:paraId="5B459E1E" w14:textId="77777777" w:rsidR="00083B8B" w:rsidRDefault="00083B8B" w:rsidP="00B96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/5</w:t>
            </w:r>
          </w:p>
        </w:tc>
      </w:tr>
    </w:tbl>
    <w:p w14:paraId="796FB54E" w14:textId="77777777" w:rsidR="006C38C1" w:rsidRPr="007A6956" w:rsidRDefault="006C38C1">
      <w:pPr>
        <w:rPr>
          <w:rFonts w:ascii="Times New Roman" w:hAnsi="Times New Roman" w:cs="Times New Roman"/>
        </w:rPr>
      </w:pPr>
      <w:r w:rsidRPr="001014F8">
        <w:rPr>
          <w:rFonts w:ascii="Times New Roman" w:hAnsi="Times New Roman" w:cs="Times New Roman"/>
          <w:i/>
        </w:rPr>
        <w:t>Note</w:t>
      </w:r>
      <w:r>
        <w:rPr>
          <w:rFonts w:ascii="Times New Roman" w:hAnsi="Times New Roman" w:cs="Times New Roman"/>
        </w:rPr>
        <w:t xml:space="preserve">: </w:t>
      </w:r>
      <w:r w:rsidR="008221B8">
        <w:rPr>
          <w:rFonts w:ascii="Times New Roman" w:hAnsi="Times New Roman" w:cs="Times New Roman"/>
        </w:rPr>
        <w:t>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ll students within the groups </w:t>
      </w:r>
      <w:r w:rsidR="008849E3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graded the same for the </w:t>
      </w:r>
      <w:r w:rsidR="008849E3"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 xml:space="preserve"> rubric</w:t>
      </w:r>
      <w:r w:rsidR="008849E3">
        <w:rPr>
          <w:rFonts w:ascii="Times New Roman" w:hAnsi="Times New Roman" w:cs="Times New Roman"/>
        </w:rPr>
        <w:t xml:space="preserve">. However, </w:t>
      </w:r>
      <w:r>
        <w:rPr>
          <w:rFonts w:ascii="Times New Roman" w:hAnsi="Times New Roman" w:cs="Times New Roman"/>
        </w:rPr>
        <w:t xml:space="preserve">participation points </w:t>
      </w:r>
      <w:r w:rsidR="008849E3">
        <w:rPr>
          <w:rFonts w:ascii="Times New Roman" w:hAnsi="Times New Roman" w:cs="Times New Roman"/>
        </w:rPr>
        <w:t>may be</w:t>
      </w:r>
      <w:r>
        <w:rPr>
          <w:rFonts w:ascii="Times New Roman" w:hAnsi="Times New Roman" w:cs="Times New Roman"/>
        </w:rPr>
        <w:t xml:space="preserve"> considered separately</w:t>
      </w:r>
      <w:r w:rsidR="00AB5759">
        <w:rPr>
          <w:rFonts w:ascii="Times New Roman" w:hAnsi="Times New Roman" w:cs="Times New Roman"/>
        </w:rPr>
        <w:t xml:space="preserve"> for individual students</w:t>
      </w:r>
      <w:r>
        <w:rPr>
          <w:rFonts w:ascii="Times New Roman" w:hAnsi="Times New Roman" w:cs="Times New Roman"/>
        </w:rPr>
        <w:t>.</w:t>
      </w:r>
    </w:p>
    <w:sectPr w:rsidR="006C38C1" w:rsidRPr="007A6956" w:rsidSect="002A0FB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507FA" w14:textId="77777777" w:rsidR="00340B84" w:rsidRDefault="00340B84" w:rsidP="005D4014">
      <w:pPr>
        <w:spacing w:after="0" w:line="240" w:lineRule="auto"/>
      </w:pPr>
      <w:r>
        <w:separator/>
      </w:r>
    </w:p>
  </w:endnote>
  <w:endnote w:type="continuationSeparator" w:id="0">
    <w:p w14:paraId="581D1DB5" w14:textId="77777777" w:rsidR="00340B84" w:rsidRDefault="00340B84" w:rsidP="005D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603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6AC9C" w14:textId="77777777" w:rsidR="005D4014" w:rsidRDefault="00AC73CB">
        <w:pPr>
          <w:pStyle w:val="Footer"/>
          <w:jc w:val="right"/>
        </w:pPr>
        <w:r>
          <w:fldChar w:fldCharType="begin"/>
        </w:r>
        <w:r w:rsidR="005D4014">
          <w:instrText xml:space="preserve"> PAGE   \* MERGEFORMAT </w:instrText>
        </w:r>
        <w:r>
          <w:fldChar w:fldCharType="separate"/>
        </w:r>
        <w:r w:rsidR="008221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88BE01" w14:textId="77777777" w:rsidR="005D4014" w:rsidRDefault="005D40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B6F71" w14:textId="77777777" w:rsidR="00340B84" w:rsidRDefault="00340B84" w:rsidP="005D4014">
      <w:pPr>
        <w:spacing w:after="0" w:line="240" w:lineRule="auto"/>
      </w:pPr>
      <w:r>
        <w:separator/>
      </w:r>
    </w:p>
  </w:footnote>
  <w:footnote w:type="continuationSeparator" w:id="0">
    <w:p w14:paraId="0368DF29" w14:textId="77777777" w:rsidR="00340B84" w:rsidRDefault="00340B84" w:rsidP="005D4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FB8"/>
    <w:rsid w:val="00083B8B"/>
    <w:rsid w:val="000D35F8"/>
    <w:rsid w:val="001014F8"/>
    <w:rsid w:val="001054FE"/>
    <w:rsid w:val="00141082"/>
    <w:rsid w:val="00172A4E"/>
    <w:rsid w:val="0022444F"/>
    <w:rsid w:val="002A0FB8"/>
    <w:rsid w:val="002D6A6B"/>
    <w:rsid w:val="002E6BC8"/>
    <w:rsid w:val="00306C25"/>
    <w:rsid w:val="00315663"/>
    <w:rsid w:val="00340B84"/>
    <w:rsid w:val="003956C4"/>
    <w:rsid w:val="004331E6"/>
    <w:rsid w:val="005231D1"/>
    <w:rsid w:val="00584CFE"/>
    <w:rsid w:val="005D4014"/>
    <w:rsid w:val="006A62F5"/>
    <w:rsid w:val="006C38C1"/>
    <w:rsid w:val="007309B3"/>
    <w:rsid w:val="007A470A"/>
    <w:rsid w:val="007A6956"/>
    <w:rsid w:val="00802F0D"/>
    <w:rsid w:val="008221B8"/>
    <w:rsid w:val="00857CE1"/>
    <w:rsid w:val="008849E3"/>
    <w:rsid w:val="008C7157"/>
    <w:rsid w:val="009D300A"/>
    <w:rsid w:val="00A040AB"/>
    <w:rsid w:val="00A4007B"/>
    <w:rsid w:val="00A553B5"/>
    <w:rsid w:val="00A63916"/>
    <w:rsid w:val="00AB5759"/>
    <w:rsid w:val="00AC3872"/>
    <w:rsid w:val="00AC73CB"/>
    <w:rsid w:val="00B913A2"/>
    <w:rsid w:val="00B9621A"/>
    <w:rsid w:val="00BB7921"/>
    <w:rsid w:val="00C67B33"/>
    <w:rsid w:val="00CC7781"/>
    <w:rsid w:val="00D457F3"/>
    <w:rsid w:val="00D637AF"/>
    <w:rsid w:val="00D85E56"/>
    <w:rsid w:val="00E6484F"/>
    <w:rsid w:val="00EA48A7"/>
    <w:rsid w:val="00EA6F8D"/>
    <w:rsid w:val="00E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142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14"/>
  </w:style>
  <w:style w:type="paragraph" w:styleId="Footer">
    <w:name w:val="footer"/>
    <w:basedOn w:val="Normal"/>
    <w:link w:val="FooterChar"/>
    <w:uiPriority w:val="99"/>
    <w:unhideWhenUsed/>
    <w:rsid w:val="005D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14"/>
  </w:style>
  <w:style w:type="paragraph" w:styleId="BalloonText">
    <w:name w:val="Balloon Text"/>
    <w:basedOn w:val="Normal"/>
    <w:link w:val="BalloonTextChar"/>
    <w:uiPriority w:val="99"/>
    <w:semiHidden/>
    <w:unhideWhenUsed/>
    <w:rsid w:val="00AB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14"/>
  </w:style>
  <w:style w:type="paragraph" w:styleId="Footer">
    <w:name w:val="footer"/>
    <w:basedOn w:val="Normal"/>
    <w:link w:val="FooterChar"/>
    <w:uiPriority w:val="99"/>
    <w:unhideWhenUsed/>
    <w:rsid w:val="005D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14"/>
  </w:style>
  <w:style w:type="paragraph" w:styleId="BalloonText">
    <w:name w:val="Balloon Text"/>
    <w:basedOn w:val="Normal"/>
    <w:link w:val="BalloonTextChar"/>
    <w:uiPriority w:val="99"/>
    <w:semiHidden/>
    <w:unhideWhenUsed/>
    <w:rsid w:val="00AB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Joy Riggs</cp:lastModifiedBy>
  <cp:revision>8</cp:revision>
  <dcterms:created xsi:type="dcterms:W3CDTF">2014-07-01T16:48:00Z</dcterms:created>
  <dcterms:modified xsi:type="dcterms:W3CDTF">2014-10-19T22:54:00Z</dcterms:modified>
</cp:coreProperties>
</file>