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4D2E" w14:textId="3737661B" w:rsidR="00C14C19" w:rsidRDefault="006F3B4B">
      <w:pPr>
        <w:rPr>
          <w:b/>
        </w:rPr>
      </w:pPr>
      <w:r>
        <w:rPr>
          <w:b/>
        </w:rPr>
        <w:t>Unit 2.3</w:t>
      </w:r>
      <w:r w:rsidR="003C63A6">
        <w:rPr>
          <w:b/>
        </w:rPr>
        <w:t xml:space="preserve"> </w:t>
      </w:r>
      <w:r w:rsidR="004459E3">
        <w:rPr>
          <w:b/>
        </w:rPr>
        <w:t>Visual Analysis</w:t>
      </w:r>
      <w:r w:rsidR="00F10F2C">
        <w:rPr>
          <w:b/>
        </w:rPr>
        <w:t xml:space="preserve"> Chart</w:t>
      </w:r>
      <w:bookmarkStart w:id="0" w:name="_GoBack"/>
      <w:bookmarkEnd w:id="0"/>
    </w:p>
    <w:p w14:paraId="38E19B87" w14:textId="77777777" w:rsidR="003C63A6" w:rsidRDefault="003C63A6">
      <w:pPr>
        <w:rPr>
          <w:b/>
        </w:rPr>
      </w:pPr>
    </w:p>
    <w:p w14:paraId="42185E43" w14:textId="77777777" w:rsidR="003C63A6" w:rsidRPr="003C63A6" w:rsidRDefault="003C63A6">
      <w:r>
        <w:t>Rank these locations by perceived risk (high, medium, or low).</w:t>
      </w:r>
    </w:p>
    <w:p w14:paraId="3BE51079" w14:textId="77777777" w:rsidR="003C63A6" w:rsidRDefault="003C63A6">
      <w:pPr>
        <w:rPr>
          <w:b/>
        </w:rPr>
      </w:pPr>
    </w:p>
    <w:p w14:paraId="5DB5CD85" w14:textId="77777777" w:rsidR="003C63A6" w:rsidRPr="003C63A6" w:rsidRDefault="003C63A6">
      <w:pPr>
        <w:rPr>
          <w:i/>
        </w:rPr>
      </w:pPr>
      <w:r>
        <w:rPr>
          <w:i/>
        </w:rPr>
        <w:t>1</w:t>
      </w:r>
      <w:r w:rsidRPr="003C63A6">
        <w:rPr>
          <w:i/>
          <w:vertAlign w:val="superscript"/>
        </w:rPr>
        <w:t>st</w:t>
      </w:r>
      <w:r>
        <w:rPr>
          <w:i/>
        </w:rPr>
        <w:t xml:space="preserve"> Floor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313"/>
        <w:gridCol w:w="2565"/>
        <w:gridCol w:w="2880"/>
        <w:gridCol w:w="2880"/>
        <w:gridCol w:w="2430"/>
      </w:tblGrid>
      <w:tr w:rsidR="00454C0D" w14:paraId="0802F2B9" w14:textId="77777777" w:rsidTr="00454C0D">
        <w:trPr>
          <w:trHeight w:val="503"/>
        </w:trPr>
        <w:tc>
          <w:tcPr>
            <w:tcW w:w="2313" w:type="dxa"/>
            <w:vAlign w:val="center"/>
          </w:tcPr>
          <w:p w14:paraId="229A3FCF" w14:textId="77777777" w:rsidR="005C1260" w:rsidRDefault="005C1260" w:rsidP="003C63A6">
            <w:pPr>
              <w:jc w:val="center"/>
            </w:pPr>
            <w:r>
              <w:t>Room</w:t>
            </w:r>
          </w:p>
        </w:tc>
        <w:tc>
          <w:tcPr>
            <w:tcW w:w="2565" w:type="dxa"/>
            <w:vAlign w:val="center"/>
          </w:tcPr>
          <w:p w14:paraId="128EAF89" w14:textId="77777777" w:rsidR="005C1260" w:rsidRDefault="005C1260" w:rsidP="003C63A6">
            <w:pPr>
              <w:jc w:val="center"/>
            </w:pPr>
            <w:r>
              <w:t>Window (Sill/Sash)</w:t>
            </w:r>
          </w:p>
        </w:tc>
        <w:tc>
          <w:tcPr>
            <w:tcW w:w="2880" w:type="dxa"/>
            <w:vAlign w:val="center"/>
          </w:tcPr>
          <w:p w14:paraId="06F0CB40" w14:textId="77777777" w:rsidR="005C1260" w:rsidRDefault="005C1260" w:rsidP="003C63A6">
            <w:pPr>
              <w:jc w:val="center"/>
            </w:pPr>
            <w:r>
              <w:t>Window (Trough)</w:t>
            </w:r>
          </w:p>
        </w:tc>
        <w:tc>
          <w:tcPr>
            <w:tcW w:w="2880" w:type="dxa"/>
            <w:vAlign w:val="center"/>
          </w:tcPr>
          <w:p w14:paraId="5EB21DBB" w14:textId="77777777" w:rsidR="005C1260" w:rsidRDefault="005C1260" w:rsidP="003C63A6">
            <w:pPr>
              <w:jc w:val="center"/>
            </w:pPr>
            <w:r>
              <w:t>Door</w:t>
            </w:r>
          </w:p>
        </w:tc>
        <w:tc>
          <w:tcPr>
            <w:tcW w:w="2430" w:type="dxa"/>
            <w:vAlign w:val="center"/>
          </w:tcPr>
          <w:p w14:paraId="722B73B6" w14:textId="77777777" w:rsidR="005C1260" w:rsidRDefault="005C1260" w:rsidP="003C63A6">
            <w:pPr>
              <w:jc w:val="center"/>
            </w:pPr>
            <w:r>
              <w:t>Floor</w:t>
            </w:r>
          </w:p>
        </w:tc>
      </w:tr>
      <w:tr w:rsidR="00454C0D" w14:paraId="79A488B7" w14:textId="77777777" w:rsidTr="00454C0D">
        <w:trPr>
          <w:trHeight w:val="656"/>
        </w:trPr>
        <w:tc>
          <w:tcPr>
            <w:tcW w:w="2313" w:type="dxa"/>
          </w:tcPr>
          <w:p w14:paraId="7426625E" w14:textId="77777777" w:rsidR="005C1260" w:rsidRDefault="005C1260">
            <w:r>
              <w:t>Living Room</w:t>
            </w:r>
          </w:p>
        </w:tc>
        <w:tc>
          <w:tcPr>
            <w:tcW w:w="2565" w:type="dxa"/>
          </w:tcPr>
          <w:p w14:paraId="7F98B511" w14:textId="77777777" w:rsidR="005C1260" w:rsidRDefault="005C1260"/>
        </w:tc>
        <w:tc>
          <w:tcPr>
            <w:tcW w:w="2880" w:type="dxa"/>
          </w:tcPr>
          <w:p w14:paraId="2067565F" w14:textId="77777777" w:rsidR="005C1260" w:rsidRDefault="005C1260"/>
        </w:tc>
        <w:tc>
          <w:tcPr>
            <w:tcW w:w="2880" w:type="dxa"/>
          </w:tcPr>
          <w:p w14:paraId="37694477" w14:textId="77777777" w:rsidR="005C1260" w:rsidRDefault="005C1260"/>
        </w:tc>
        <w:tc>
          <w:tcPr>
            <w:tcW w:w="2430" w:type="dxa"/>
          </w:tcPr>
          <w:p w14:paraId="5C746DC8" w14:textId="77777777" w:rsidR="005C1260" w:rsidRDefault="005C1260"/>
        </w:tc>
      </w:tr>
      <w:tr w:rsidR="00454C0D" w14:paraId="784E4D4A" w14:textId="77777777" w:rsidTr="00454C0D">
        <w:trPr>
          <w:trHeight w:val="629"/>
        </w:trPr>
        <w:tc>
          <w:tcPr>
            <w:tcW w:w="2313" w:type="dxa"/>
          </w:tcPr>
          <w:p w14:paraId="01FA9FD7" w14:textId="77777777" w:rsidR="005C1260" w:rsidRDefault="005C1260">
            <w:r>
              <w:t>Kitchen</w:t>
            </w:r>
          </w:p>
        </w:tc>
        <w:tc>
          <w:tcPr>
            <w:tcW w:w="2565" w:type="dxa"/>
          </w:tcPr>
          <w:p w14:paraId="06D29C74" w14:textId="77777777" w:rsidR="005C1260" w:rsidRDefault="005C1260"/>
        </w:tc>
        <w:tc>
          <w:tcPr>
            <w:tcW w:w="2880" w:type="dxa"/>
          </w:tcPr>
          <w:p w14:paraId="58C8BB19" w14:textId="77777777" w:rsidR="005C1260" w:rsidRDefault="005C1260"/>
        </w:tc>
        <w:tc>
          <w:tcPr>
            <w:tcW w:w="2880" w:type="dxa"/>
          </w:tcPr>
          <w:p w14:paraId="27BE9E51" w14:textId="77777777" w:rsidR="005C1260" w:rsidRDefault="005C1260"/>
        </w:tc>
        <w:tc>
          <w:tcPr>
            <w:tcW w:w="2430" w:type="dxa"/>
          </w:tcPr>
          <w:p w14:paraId="56CC57BA" w14:textId="77777777" w:rsidR="005C1260" w:rsidRDefault="005C1260"/>
        </w:tc>
      </w:tr>
      <w:tr w:rsidR="00454C0D" w14:paraId="73D56F78" w14:textId="77777777" w:rsidTr="00454C0D">
        <w:trPr>
          <w:trHeight w:val="611"/>
        </w:trPr>
        <w:tc>
          <w:tcPr>
            <w:tcW w:w="2313" w:type="dxa"/>
          </w:tcPr>
          <w:p w14:paraId="6EF7FE1A" w14:textId="77777777" w:rsidR="005C1260" w:rsidRDefault="005C1260">
            <w:r>
              <w:t>Dining Room</w:t>
            </w:r>
          </w:p>
        </w:tc>
        <w:tc>
          <w:tcPr>
            <w:tcW w:w="2565" w:type="dxa"/>
          </w:tcPr>
          <w:p w14:paraId="3ADC0CC7" w14:textId="77777777" w:rsidR="005C1260" w:rsidRDefault="005C1260"/>
        </w:tc>
        <w:tc>
          <w:tcPr>
            <w:tcW w:w="2880" w:type="dxa"/>
          </w:tcPr>
          <w:p w14:paraId="26E30656" w14:textId="77777777" w:rsidR="005C1260" w:rsidRDefault="005C1260"/>
        </w:tc>
        <w:tc>
          <w:tcPr>
            <w:tcW w:w="2880" w:type="dxa"/>
          </w:tcPr>
          <w:p w14:paraId="6E76D520" w14:textId="77777777" w:rsidR="005C1260" w:rsidRDefault="005C1260"/>
        </w:tc>
        <w:tc>
          <w:tcPr>
            <w:tcW w:w="2430" w:type="dxa"/>
          </w:tcPr>
          <w:p w14:paraId="5FDB1C31" w14:textId="77777777" w:rsidR="005C1260" w:rsidRDefault="005C1260"/>
        </w:tc>
      </w:tr>
    </w:tbl>
    <w:p w14:paraId="5E224F78" w14:textId="77777777" w:rsidR="003C63A6" w:rsidRDefault="003C63A6"/>
    <w:p w14:paraId="654F989E" w14:textId="77777777" w:rsidR="003C63A6" w:rsidRDefault="003C63A6">
      <w:pPr>
        <w:rPr>
          <w:i/>
        </w:rPr>
      </w:pPr>
      <w:r>
        <w:rPr>
          <w:i/>
        </w:rPr>
        <w:t>2</w:t>
      </w:r>
      <w:r w:rsidRPr="003C63A6">
        <w:rPr>
          <w:i/>
          <w:vertAlign w:val="superscript"/>
        </w:rPr>
        <w:t>nd</w:t>
      </w:r>
      <w:r>
        <w:rPr>
          <w:i/>
        </w:rPr>
        <w:t xml:space="preserve"> Floor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358"/>
        <w:gridCol w:w="2520"/>
        <w:gridCol w:w="2880"/>
        <w:gridCol w:w="2880"/>
        <w:gridCol w:w="2430"/>
      </w:tblGrid>
      <w:tr w:rsidR="00454C0D" w14:paraId="5E9EAC72" w14:textId="77777777" w:rsidTr="00454C0D">
        <w:tc>
          <w:tcPr>
            <w:tcW w:w="2358" w:type="dxa"/>
            <w:vAlign w:val="center"/>
          </w:tcPr>
          <w:p w14:paraId="399EC010" w14:textId="77777777" w:rsidR="005C1260" w:rsidRDefault="005C1260" w:rsidP="003C63A6">
            <w:pPr>
              <w:jc w:val="center"/>
            </w:pPr>
            <w:r>
              <w:t>Room</w:t>
            </w:r>
          </w:p>
        </w:tc>
        <w:tc>
          <w:tcPr>
            <w:tcW w:w="2520" w:type="dxa"/>
            <w:vAlign w:val="center"/>
          </w:tcPr>
          <w:p w14:paraId="1A3AF769" w14:textId="77777777" w:rsidR="005C1260" w:rsidRDefault="005C1260" w:rsidP="003C63A6">
            <w:pPr>
              <w:jc w:val="center"/>
            </w:pPr>
            <w:r>
              <w:t>Window (Sill/Sash)</w:t>
            </w:r>
          </w:p>
        </w:tc>
        <w:tc>
          <w:tcPr>
            <w:tcW w:w="2880" w:type="dxa"/>
            <w:vAlign w:val="center"/>
          </w:tcPr>
          <w:p w14:paraId="63324990" w14:textId="77777777" w:rsidR="005C1260" w:rsidRDefault="005C1260" w:rsidP="003C63A6">
            <w:pPr>
              <w:jc w:val="center"/>
            </w:pPr>
            <w:r>
              <w:t>Window (Trough)</w:t>
            </w:r>
          </w:p>
        </w:tc>
        <w:tc>
          <w:tcPr>
            <w:tcW w:w="2880" w:type="dxa"/>
            <w:vAlign w:val="center"/>
          </w:tcPr>
          <w:p w14:paraId="1B3D1206" w14:textId="77777777" w:rsidR="005C1260" w:rsidRDefault="005C1260" w:rsidP="003C63A6">
            <w:pPr>
              <w:jc w:val="center"/>
            </w:pPr>
            <w:r>
              <w:t>Door</w:t>
            </w:r>
          </w:p>
        </w:tc>
        <w:tc>
          <w:tcPr>
            <w:tcW w:w="2430" w:type="dxa"/>
            <w:vAlign w:val="center"/>
          </w:tcPr>
          <w:p w14:paraId="10E93B90" w14:textId="77777777" w:rsidR="005C1260" w:rsidRDefault="005C1260" w:rsidP="003C63A6">
            <w:pPr>
              <w:jc w:val="center"/>
            </w:pPr>
            <w:r>
              <w:t>Floor</w:t>
            </w:r>
          </w:p>
        </w:tc>
      </w:tr>
      <w:tr w:rsidR="00454C0D" w14:paraId="73996CA7" w14:textId="77777777" w:rsidTr="00454C0D">
        <w:trPr>
          <w:trHeight w:val="584"/>
        </w:trPr>
        <w:tc>
          <w:tcPr>
            <w:tcW w:w="2358" w:type="dxa"/>
          </w:tcPr>
          <w:p w14:paraId="084A86E8" w14:textId="77777777" w:rsidR="005C1260" w:rsidRDefault="005C1260">
            <w:r>
              <w:t>Bathroom</w:t>
            </w:r>
          </w:p>
        </w:tc>
        <w:tc>
          <w:tcPr>
            <w:tcW w:w="2520" w:type="dxa"/>
          </w:tcPr>
          <w:p w14:paraId="2E261E91" w14:textId="77777777" w:rsidR="005C1260" w:rsidRDefault="005C1260"/>
        </w:tc>
        <w:tc>
          <w:tcPr>
            <w:tcW w:w="2880" w:type="dxa"/>
          </w:tcPr>
          <w:p w14:paraId="076F6191" w14:textId="77777777" w:rsidR="005C1260" w:rsidRDefault="005C1260"/>
        </w:tc>
        <w:tc>
          <w:tcPr>
            <w:tcW w:w="2880" w:type="dxa"/>
          </w:tcPr>
          <w:p w14:paraId="56FEB6B0" w14:textId="77777777" w:rsidR="005C1260" w:rsidRDefault="005C1260"/>
        </w:tc>
        <w:tc>
          <w:tcPr>
            <w:tcW w:w="2430" w:type="dxa"/>
          </w:tcPr>
          <w:p w14:paraId="04B374ED" w14:textId="77777777" w:rsidR="005C1260" w:rsidRDefault="005C1260"/>
        </w:tc>
      </w:tr>
      <w:tr w:rsidR="00454C0D" w14:paraId="73503B8D" w14:textId="77777777" w:rsidTr="00454C0D">
        <w:trPr>
          <w:trHeight w:val="611"/>
        </w:trPr>
        <w:tc>
          <w:tcPr>
            <w:tcW w:w="2358" w:type="dxa"/>
          </w:tcPr>
          <w:p w14:paraId="5FEA4A96" w14:textId="2089FEBA" w:rsidR="005C1260" w:rsidRDefault="00320916">
            <w:r>
              <w:t xml:space="preserve">Master </w:t>
            </w:r>
            <w:r w:rsidR="005C1260">
              <w:t>Bedroom</w:t>
            </w:r>
          </w:p>
        </w:tc>
        <w:tc>
          <w:tcPr>
            <w:tcW w:w="2520" w:type="dxa"/>
          </w:tcPr>
          <w:p w14:paraId="3A3C4983" w14:textId="77777777" w:rsidR="005C1260" w:rsidRDefault="005C1260"/>
        </w:tc>
        <w:tc>
          <w:tcPr>
            <w:tcW w:w="2880" w:type="dxa"/>
          </w:tcPr>
          <w:p w14:paraId="35DD0B72" w14:textId="77777777" w:rsidR="005C1260" w:rsidRDefault="005C1260"/>
        </w:tc>
        <w:tc>
          <w:tcPr>
            <w:tcW w:w="2880" w:type="dxa"/>
          </w:tcPr>
          <w:p w14:paraId="7C0CDA9E" w14:textId="77777777" w:rsidR="005C1260" w:rsidRDefault="005C1260"/>
        </w:tc>
        <w:tc>
          <w:tcPr>
            <w:tcW w:w="2430" w:type="dxa"/>
          </w:tcPr>
          <w:p w14:paraId="142BE72C" w14:textId="77777777" w:rsidR="005C1260" w:rsidRDefault="005C1260"/>
        </w:tc>
      </w:tr>
      <w:tr w:rsidR="00454C0D" w14:paraId="2CFAF303" w14:textId="77777777" w:rsidTr="00454C0D">
        <w:trPr>
          <w:trHeight w:val="620"/>
        </w:trPr>
        <w:tc>
          <w:tcPr>
            <w:tcW w:w="2358" w:type="dxa"/>
          </w:tcPr>
          <w:p w14:paraId="680995BE" w14:textId="77777777" w:rsidR="005C1260" w:rsidRDefault="005C1260">
            <w:r>
              <w:t>Bedroom 2</w:t>
            </w:r>
          </w:p>
        </w:tc>
        <w:tc>
          <w:tcPr>
            <w:tcW w:w="2520" w:type="dxa"/>
          </w:tcPr>
          <w:p w14:paraId="52C28E3D" w14:textId="77777777" w:rsidR="005C1260" w:rsidRDefault="005C1260"/>
        </w:tc>
        <w:tc>
          <w:tcPr>
            <w:tcW w:w="2880" w:type="dxa"/>
          </w:tcPr>
          <w:p w14:paraId="0CD78970" w14:textId="77777777" w:rsidR="005C1260" w:rsidRDefault="005C1260"/>
        </w:tc>
        <w:tc>
          <w:tcPr>
            <w:tcW w:w="2880" w:type="dxa"/>
          </w:tcPr>
          <w:p w14:paraId="43C047E8" w14:textId="77777777" w:rsidR="005C1260" w:rsidRDefault="005C1260"/>
        </w:tc>
        <w:tc>
          <w:tcPr>
            <w:tcW w:w="2430" w:type="dxa"/>
          </w:tcPr>
          <w:p w14:paraId="42936E4A" w14:textId="77777777" w:rsidR="005C1260" w:rsidRDefault="005C1260"/>
        </w:tc>
      </w:tr>
      <w:tr w:rsidR="00454C0D" w14:paraId="0F31F9A5" w14:textId="77777777" w:rsidTr="00454C0D">
        <w:trPr>
          <w:trHeight w:val="674"/>
        </w:trPr>
        <w:tc>
          <w:tcPr>
            <w:tcW w:w="2358" w:type="dxa"/>
          </w:tcPr>
          <w:p w14:paraId="324983AC" w14:textId="77777777" w:rsidR="005C1260" w:rsidRDefault="005C1260">
            <w:r>
              <w:t>Bedroom 3</w:t>
            </w:r>
          </w:p>
        </w:tc>
        <w:tc>
          <w:tcPr>
            <w:tcW w:w="2520" w:type="dxa"/>
          </w:tcPr>
          <w:p w14:paraId="494D1F32" w14:textId="77777777" w:rsidR="005C1260" w:rsidRDefault="005C1260"/>
        </w:tc>
        <w:tc>
          <w:tcPr>
            <w:tcW w:w="2880" w:type="dxa"/>
          </w:tcPr>
          <w:p w14:paraId="2EB2A678" w14:textId="77777777" w:rsidR="005C1260" w:rsidRDefault="005C1260"/>
        </w:tc>
        <w:tc>
          <w:tcPr>
            <w:tcW w:w="2880" w:type="dxa"/>
          </w:tcPr>
          <w:p w14:paraId="16A91340" w14:textId="77777777" w:rsidR="005C1260" w:rsidRDefault="005C1260"/>
        </w:tc>
        <w:tc>
          <w:tcPr>
            <w:tcW w:w="2430" w:type="dxa"/>
          </w:tcPr>
          <w:p w14:paraId="6F5446EE" w14:textId="77777777" w:rsidR="005C1260" w:rsidRDefault="005C1260"/>
        </w:tc>
      </w:tr>
    </w:tbl>
    <w:p w14:paraId="3563C357" w14:textId="77777777" w:rsidR="003C63A6" w:rsidRPr="003C63A6" w:rsidRDefault="003C63A6"/>
    <w:sectPr w:rsidR="003C63A6" w:rsidRPr="003C63A6" w:rsidSect="003C63A6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948B4" w14:textId="77777777" w:rsidR="00A65E8E" w:rsidRDefault="00A65E8E" w:rsidP="003C63A6">
      <w:r>
        <w:separator/>
      </w:r>
    </w:p>
  </w:endnote>
  <w:endnote w:type="continuationSeparator" w:id="0">
    <w:p w14:paraId="286CB2DD" w14:textId="77777777" w:rsidR="00A65E8E" w:rsidRDefault="00A65E8E" w:rsidP="003C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0BBB3" w14:textId="77777777" w:rsidR="00A65E8E" w:rsidRDefault="00A65E8E" w:rsidP="003C63A6">
      <w:r>
        <w:separator/>
      </w:r>
    </w:p>
  </w:footnote>
  <w:footnote w:type="continuationSeparator" w:id="0">
    <w:p w14:paraId="07C202CF" w14:textId="77777777" w:rsidR="00A65E8E" w:rsidRDefault="00A65E8E" w:rsidP="003C6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023"/>
      <w:gridCol w:w="1252"/>
      <w:gridCol w:w="5735"/>
    </w:tblGrid>
    <w:tr w:rsidR="003C63A6" w:rsidRPr="008E0D90" w14:paraId="7381331E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713672" w14:textId="77777777" w:rsidR="003C63A6" w:rsidRPr="008E0D90" w:rsidRDefault="003C63A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0427EB8" w14:textId="77777777" w:rsidR="003C63A6" w:rsidRPr="008E0D90" w:rsidRDefault="00A65E8E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4CE4BBFCF16D749B0B7E4415A371B96"/>
              </w:placeholder>
              <w:temporary/>
              <w:showingPlcHdr/>
            </w:sdtPr>
            <w:sdtEndPr/>
            <w:sdtContent>
              <w:r w:rsidR="003C63A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042161" w14:textId="77777777" w:rsidR="003C63A6" w:rsidRPr="008E0D90" w:rsidRDefault="003C63A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C63A6" w:rsidRPr="008E0D90" w14:paraId="0ADA6BF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92FE89" w14:textId="77777777" w:rsidR="003C63A6" w:rsidRPr="008E0D90" w:rsidRDefault="003C63A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83BA942" w14:textId="77777777" w:rsidR="003C63A6" w:rsidRPr="008E0D90" w:rsidRDefault="003C63A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D91A80" w14:textId="77777777" w:rsidR="003C63A6" w:rsidRPr="008E0D90" w:rsidRDefault="003C63A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86C461B" w14:textId="77777777" w:rsidR="003C63A6" w:rsidRDefault="003C63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378"/>
      <w:gridCol w:w="2543"/>
      <w:gridCol w:w="5089"/>
    </w:tblGrid>
    <w:tr w:rsidR="003C63A6" w:rsidRPr="008E0D90" w14:paraId="43C5472E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C7E7072" w14:textId="77777777" w:rsidR="003C63A6" w:rsidRPr="008E0D90" w:rsidRDefault="003C63A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9AC89D4" w14:textId="77777777" w:rsidR="003C63A6" w:rsidRPr="008E0D90" w:rsidRDefault="003C63A6" w:rsidP="003C63A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Lead in the Environment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303746" w14:textId="77777777" w:rsidR="003C63A6" w:rsidRPr="008E0D90" w:rsidRDefault="003C63A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C63A6" w:rsidRPr="008E0D90" w14:paraId="66A9D06B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4885E2" w14:textId="77777777" w:rsidR="003C63A6" w:rsidRPr="008E0D90" w:rsidRDefault="003C63A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44DE3C" w14:textId="77777777" w:rsidR="003C63A6" w:rsidRPr="008E0D90" w:rsidRDefault="003C63A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0E60F0" w14:textId="77777777" w:rsidR="003C63A6" w:rsidRPr="008E0D90" w:rsidRDefault="003C63A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AD952E" w14:textId="77777777" w:rsidR="003C63A6" w:rsidRDefault="003C6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A6"/>
    <w:rsid w:val="00320916"/>
    <w:rsid w:val="003C63A6"/>
    <w:rsid w:val="004459E3"/>
    <w:rsid w:val="00454C0D"/>
    <w:rsid w:val="005C1260"/>
    <w:rsid w:val="006F3B4B"/>
    <w:rsid w:val="009D05F9"/>
    <w:rsid w:val="00A65E8E"/>
    <w:rsid w:val="00C14C19"/>
    <w:rsid w:val="00D917E7"/>
    <w:rsid w:val="00F1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C0C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3A6"/>
  </w:style>
  <w:style w:type="paragraph" w:styleId="Footer">
    <w:name w:val="footer"/>
    <w:basedOn w:val="Normal"/>
    <w:link w:val="FooterChar"/>
    <w:uiPriority w:val="99"/>
    <w:unhideWhenUsed/>
    <w:rsid w:val="003C6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A6"/>
  </w:style>
  <w:style w:type="paragraph" w:styleId="NoSpacing">
    <w:name w:val="No Spacing"/>
    <w:link w:val="NoSpacingChar"/>
    <w:qFormat/>
    <w:rsid w:val="003C63A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C63A6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3C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CE4BBFCF16D749B0B7E4415A37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A358-236B-FB48-AADD-5AE4FFC7B03D}"/>
      </w:docPartPr>
      <w:docPartBody>
        <w:p w:rsidR="002D0EAF" w:rsidRDefault="002230A8" w:rsidP="002230A8">
          <w:pPr>
            <w:pStyle w:val="44CE4BBFCF16D749B0B7E4415A371B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8"/>
    <w:rsid w:val="001512E7"/>
    <w:rsid w:val="002230A8"/>
    <w:rsid w:val="002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E4BBFCF16D749B0B7E4415A371B96">
    <w:name w:val="44CE4BBFCF16D749B0B7E4415A371B96"/>
    <w:rsid w:val="002230A8"/>
  </w:style>
  <w:style w:type="paragraph" w:customStyle="1" w:styleId="3EFBB62E44612A43A10AA53D5349F0E0">
    <w:name w:val="3EFBB62E44612A43A10AA53D5349F0E0"/>
    <w:rsid w:val="0022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Ashley Weibel</cp:lastModifiedBy>
  <cp:revision>7</cp:revision>
  <dcterms:created xsi:type="dcterms:W3CDTF">2015-11-17T13:57:00Z</dcterms:created>
  <dcterms:modified xsi:type="dcterms:W3CDTF">2016-10-13T23:58:00Z</dcterms:modified>
</cp:coreProperties>
</file>