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026EE" w14:textId="30210796" w:rsidR="00A53062" w:rsidRDefault="00A53062" w:rsidP="00696049">
      <w:pPr>
        <w:rPr>
          <w:b/>
          <w:sz w:val="22"/>
          <w:szCs w:val="22"/>
        </w:rPr>
      </w:pPr>
      <w:r>
        <w:rPr>
          <w:b/>
          <w:sz w:val="22"/>
          <w:szCs w:val="22"/>
        </w:rPr>
        <w:t>Lead Screening Worksheet</w:t>
      </w:r>
    </w:p>
    <w:p w14:paraId="13B1AEB9" w14:textId="467DA690" w:rsidR="00696049" w:rsidRPr="00696049" w:rsidRDefault="00A53062" w:rsidP="00696049">
      <w:pPr>
        <w:rPr>
          <w:b/>
          <w:sz w:val="22"/>
          <w:szCs w:val="22"/>
        </w:rPr>
      </w:pPr>
      <w:r>
        <w:rPr>
          <w:b/>
          <w:sz w:val="22"/>
          <w:szCs w:val="22"/>
        </w:rPr>
        <w:t>Activity 2.1, Part 3</w:t>
      </w:r>
      <w:r w:rsidR="00696049" w:rsidRPr="00696049">
        <w:rPr>
          <w:b/>
          <w:sz w:val="22"/>
          <w:szCs w:val="22"/>
        </w:rPr>
        <w:t>: Homework</w:t>
      </w:r>
    </w:p>
    <w:p w14:paraId="2288B5B7" w14:textId="77777777" w:rsidR="00696049" w:rsidRPr="00696049" w:rsidRDefault="00696049" w:rsidP="00696049">
      <w:pPr>
        <w:rPr>
          <w:sz w:val="22"/>
          <w:szCs w:val="22"/>
        </w:rPr>
      </w:pPr>
      <w:r w:rsidRPr="00696049">
        <w:rPr>
          <w:sz w:val="22"/>
          <w:szCs w:val="22"/>
        </w:rPr>
        <w:t>50 points (25 each)</w:t>
      </w:r>
    </w:p>
    <w:p w14:paraId="71B00465" w14:textId="77777777" w:rsidR="00696049" w:rsidRPr="00696049" w:rsidRDefault="00696049" w:rsidP="00696049">
      <w:pPr>
        <w:rPr>
          <w:sz w:val="22"/>
          <w:szCs w:val="22"/>
        </w:rPr>
      </w:pPr>
    </w:p>
    <w:p w14:paraId="08A58B82" w14:textId="77777777" w:rsidR="00696049" w:rsidRPr="00696049" w:rsidRDefault="00696049" w:rsidP="0069604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6049">
        <w:rPr>
          <w:sz w:val="22"/>
          <w:szCs w:val="22"/>
        </w:rPr>
        <w:t>There are many barriers to effective lead screening and prevention that can be broken down into 4 categories: national, state/county, physicians/health care providers, and families.  Create a concept map displaying the different levels of barriers and indicate why each obstacle exists.</w:t>
      </w:r>
    </w:p>
    <w:p w14:paraId="51E5B498" w14:textId="77777777" w:rsidR="00696049" w:rsidRPr="00696049" w:rsidRDefault="00696049" w:rsidP="00696049">
      <w:pPr>
        <w:rPr>
          <w:b/>
          <w:sz w:val="22"/>
          <w:szCs w:val="22"/>
        </w:rPr>
      </w:pPr>
    </w:p>
    <w:p w14:paraId="744E1829" w14:textId="77777777" w:rsidR="00696049" w:rsidRPr="00696049" w:rsidRDefault="00696049" w:rsidP="00696049">
      <w:pPr>
        <w:rPr>
          <w:b/>
          <w:sz w:val="22"/>
          <w:szCs w:val="22"/>
        </w:rPr>
      </w:pPr>
    </w:p>
    <w:p w14:paraId="7301E124" w14:textId="7AD91857" w:rsidR="00696049" w:rsidRPr="00696049" w:rsidRDefault="00696049" w:rsidP="0069604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96049">
        <w:rPr>
          <w:sz w:val="22"/>
          <w:szCs w:val="22"/>
        </w:rPr>
        <w:t>It is clear that there are many barriers to identifying and assisting children at risk for lead poisoning.  Is mandating universal screening an appro</w:t>
      </w:r>
      <w:r w:rsidR="00217CCB">
        <w:rPr>
          <w:sz w:val="22"/>
          <w:szCs w:val="22"/>
        </w:rPr>
        <w:t xml:space="preserve">priate response to this issue? </w:t>
      </w:r>
      <w:bookmarkStart w:id="0" w:name="_GoBack"/>
      <w:bookmarkEnd w:id="0"/>
      <w:r w:rsidRPr="00696049">
        <w:rPr>
          <w:sz w:val="22"/>
          <w:szCs w:val="22"/>
        </w:rPr>
        <w:t>On a separate piece of paper, write one-paragraph explaining your reasoning.  No further research is required for this assignment; it is a reflection- and thought-based project.</w:t>
      </w:r>
    </w:p>
    <w:p w14:paraId="2A2712D9" w14:textId="77777777" w:rsidR="00696049" w:rsidRPr="00696049" w:rsidRDefault="00696049" w:rsidP="00696049">
      <w:pPr>
        <w:rPr>
          <w:rFonts w:cs="Times New Roman"/>
          <w:sz w:val="22"/>
          <w:szCs w:val="22"/>
        </w:rPr>
      </w:pPr>
    </w:p>
    <w:p w14:paraId="380AD08C" w14:textId="77777777" w:rsidR="00696049" w:rsidRPr="00696049" w:rsidRDefault="00696049" w:rsidP="00696049">
      <w:pPr>
        <w:pStyle w:val="NoSpacing"/>
        <w:jc w:val="both"/>
        <w:rPr>
          <w:rFonts w:asciiTheme="minorHAnsi" w:hAnsiTheme="minorHAnsi" w:cs="Times New Roman"/>
          <w:sz w:val="24"/>
          <w:szCs w:val="20"/>
        </w:rPr>
      </w:pPr>
    </w:p>
    <w:p w14:paraId="5677DE69" w14:textId="08155AB9" w:rsidR="00AE3C99" w:rsidRPr="00696049" w:rsidRDefault="00217CCB" w:rsidP="00696049"/>
    <w:sectPr w:rsidR="00AE3C99" w:rsidRPr="00696049" w:rsidSect="00731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0222A" w14:textId="77777777" w:rsidR="00747AF7" w:rsidRDefault="00747AF7" w:rsidP="00D00FCC">
      <w:r>
        <w:separator/>
      </w:r>
    </w:p>
  </w:endnote>
  <w:endnote w:type="continuationSeparator" w:id="0">
    <w:p w14:paraId="6E3CBB33" w14:textId="77777777" w:rsidR="00747AF7" w:rsidRDefault="00747AF7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16F85" w14:textId="77777777" w:rsidR="00747AF7" w:rsidRDefault="00747AF7" w:rsidP="00D00FCC">
      <w:r>
        <w:separator/>
      </w:r>
    </w:p>
  </w:footnote>
  <w:footnote w:type="continuationSeparator" w:id="0">
    <w:p w14:paraId="7D8108D8" w14:textId="77777777" w:rsidR="00747AF7" w:rsidRDefault="00747AF7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561"/>
      <w:gridCol w:w="2543"/>
      <w:gridCol w:w="3351"/>
    </w:tblGrid>
    <w:tr w:rsidR="00D00FCC" w:rsidRPr="008E0D90" w14:paraId="1EBD0D8A" w14:textId="77777777" w:rsidTr="00D00FCC">
      <w:trPr>
        <w:trHeight w:val="17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7ADCC8C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18CE7B6" w14:textId="77777777" w:rsidR="00D00FCC" w:rsidRPr="008E0D90" w:rsidRDefault="00D00FCC" w:rsidP="005A3152">
          <w:pPr>
            <w:pStyle w:val="NoSpacing"/>
            <w:rPr>
              <w:rFonts w:ascii="Cambria" w:hAnsi="Cambria"/>
              <w:color w:val="5B9BD5" w:themeColor="accent1"/>
              <w:szCs w:val="20"/>
            </w:rPr>
          </w:pPr>
          <w:r>
            <w:rPr>
              <w:rFonts w:ascii="Cambria" w:hAnsi="Cambria"/>
              <w:color w:val="5B9BD5" w:themeColor="accent1"/>
            </w:rPr>
            <w:t>Lead in the Environment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5A1E438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D00FCC" w:rsidRPr="008E0D90" w14:paraId="756CE730" w14:textId="77777777" w:rsidTr="005A3152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55BD2EC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5B7E18E" w14:textId="77777777" w:rsidR="00D00FCC" w:rsidRPr="008E0D90" w:rsidRDefault="00D00FCC" w:rsidP="005A3152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A54E1F3" w14:textId="77777777" w:rsidR="00D00FCC" w:rsidRPr="008E0D90" w:rsidRDefault="00D00FCC" w:rsidP="005A3152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6348E0FC" w14:textId="77777777" w:rsidR="00D00FCC" w:rsidRDefault="00D00F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317"/>
    <w:multiLevelType w:val="hybridMultilevel"/>
    <w:tmpl w:val="E1086A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AD3"/>
    <w:multiLevelType w:val="hybridMultilevel"/>
    <w:tmpl w:val="CDA60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14AAF"/>
    <w:multiLevelType w:val="hybridMultilevel"/>
    <w:tmpl w:val="593CC662"/>
    <w:lvl w:ilvl="0" w:tplc="2DF6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2C5F"/>
    <w:multiLevelType w:val="hybridMultilevel"/>
    <w:tmpl w:val="D514E2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5A57A8"/>
    <w:multiLevelType w:val="hybridMultilevel"/>
    <w:tmpl w:val="4DD0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736A"/>
    <w:multiLevelType w:val="hybridMultilevel"/>
    <w:tmpl w:val="E670D5DA"/>
    <w:lvl w:ilvl="0" w:tplc="06E27F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96806"/>
    <w:multiLevelType w:val="hybridMultilevel"/>
    <w:tmpl w:val="ABBCC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074AB"/>
    <w:multiLevelType w:val="hybridMultilevel"/>
    <w:tmpl w:val="2E1A1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CC5636E"/>
    <w:multiLevelType w:val="hybridMultilevel"/>
    <w:tmpl w:val="063A6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4"/>
    <w:rsid w:val="00161164"/>
    <w:rsid w:val="001954A2"/>
    <w:rsid w:val="00217CCB"/>
    <w:rsid w:val="00286492"/>
    <w:rsid w:val="002F2C92"/>
    <w:rsid w:val="00447017"/>
    <w:rsid w:val="0045114A"/>
    <w:rsid w:val="004C52B5"/>
    <w:rsid w:val="004C6556"/>
    <w:rsid w:val="00696049"/>
    <w:rsid w:val="006F1784"/>
    <w:rsid w:val="00731543"/>
    <w:rsid w:val="00747AF7"/>
    <w:rsid w:val="009B2331"/>
    <w:rsid w:val="00A53062"/>
    <w:rsid w:val="00AD590A"/>
    <w:rsid w:val="00B83A48"/>
    <w:rsid w:val="00D00FCC"/>
    <w:rsid w:val="00D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7364A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F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FC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00F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00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  <w:rPr>
      <w:rFonts w:eastAsiaTheme="minorEastAsia"/>
    </w:rPr>
  </w:style>
  <w:style w:type="paragraph" w:styleId="NoSpacing">
    <w:name w:val="No Spacing"/>
    <w:link w:val="NoSpacingChar"/>
    <w:qFormat/>
    <w:rsid w:val="00D00FCC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00FCC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Weibel</dc:creator>
  <cp:keywords/>
  <dc:description/>
  <cp:lastModifiedBy>Joel Hoekstra</cp:lastModifiedBy>
  <cp:revision>12</cp:revision>
  <dcterms:created xsi:type="dcterms:W3CDTF">2016-10-07T17:19:00Z</dcterms:created>
  <dcterms:modified xsi:type="dcterms:W3CDTF">2017-03-08T15:26:00Z</dcterms:modified>
</cp:coreProperties>
</file>