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D12F9" w14:textId="77777777" w:rsidR="00A22CE1" w:rsidRDefault="00F02376" w:rsidP="00526B11">
      <w:pPr>
        <w:spacing w:after="0" w:line="240" w:lineRule="auto"/>
      </w:pPr>
      <w:r>
        <w:t xml:space="preserve">This activity will help you determine the amount of </w:t>
      </w:r>
      <w:r w:rsidR="00C04FC6">
        <w:t xml:space="preserve">water that you use every week. </w:t>
      </w:r>
      <w:r>
        <w:t>The water usage for each activity is listed in the chart below. Estimate the number of time</w:t>
      </w:r>
      <w:r w:rsidR="00C04FC6">
        <w:t>s</w:t>
      </w:r>
      <w:r>
        <w:t xml:space="preserve"> you perform each of the tasks below and multipl</w:t>
      </w:r>
      <w:r w:rsidR="00C04FC6">
        <w:t>y</w:t>
      </w:r>
      <w:r>
        <w:t xml:space="preserve"> by the number of gallons the activity use</w:t>
      </w:r>
      <w:r w:rsidR="00C04FC6">
        <w:t>s. Finally, add all the totals</w:t>
      </w:r>
      <w:r>
        <w:t xml:space="preserve"> to determine how much water you use per week.</w:t>
      </w:r>
    </w:p>
    <w:p w14:paraId="710DD38A" w14:textId="77777777" w:rsidR="00F02376" w:rsidRDefault="00F02376" w:rsidP="00526B1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02376" w14:paraId="60FAFB8D" w14:textId="77777777" w:rsidTr="00B97B80">
        <w:tc>
          <w:tcPr>
            <w:tcW w:w="2394" w:type="dxa"/>
          </w:tcPr>
          <w:p w14:paraId="3A79435A" w14:textId="77777777" w:rsidR="00F02376" w:rsidRPr="00270299" w:rsidRDefault="00F02376" w:rsidP="00E969DF">
            <w:r w:rsidRPr="00270299">
              <w:t>Activity</w:t>
            </w:r>
          </w:p>
        </w:tc>
        <w:tc>
          <w:tcPr>
            <w:tcW w:w="2394" w:type="dxa"/>
          </w:tcPr>
          <w:p w14:paraId="5919B507" w14:textId="77777777" w:rsidR="00F02376" w:rsidRPr="00270299" w:rsidRDefault="00C04FC6" w:rsidP="00E969DF">
            <w:r>
              <w:t>W</w:t>
            </w:r>
            <w:r w:rsidR="00F02376">
              <w:t>ater use per t</w:t>
            </w:r>
            <w:r w:rsidR="00F02376" w:rsidRPr="00270299">
              <w:t>ime</w:t>
            </w:r>
          </w:p>
        </w:tc>
        <w:tc>
          <w:tcPr>
            <w:tcW w:w="2394" w:type="dxa"/>
          </w:tcPr>
          <w:p w14:paraId="4A42A582" w14:textId="77777777" w:rsidR="00F02376" w:rsidRPr="00270299" w:rsidRDefault="00F02376" w:rsidP="00E969DF">
            <w:r>
              <w:t>Number of times per w</w:t>
            </w:r>
            <w:r w:rsidRPr="00270299">
              <w:t>eek</w:t>
            </w:r>
          </w:p>
        </w:tc>
        <w:tc>
          <w:tcPr>
            <w:tcW w:w="2394" w:type="dxa"/>
          </w:tcPr>
          <w:p w14:paraId="79D44F81" w14:textId="77777777" w:rsidR="00F02376" w:rsidRPr="00270299" w:rsidRDefault="00F02376" w:rsidP="00E969DF">
            <w:r>
              <w:t xml:space="preserve">Total gallons per week </w:t>
            </w:r>
          </w:p>
        </w:tc>
      </w:tr>
      <w:tr w:rsidR="00F02376" w14:paraId="1187435F" w14:textId="77777777" w:rsidTr="00B97B80">
        <w:tc>
          <w:tcPr>
            <w:tcW w:w="2394" w:type="dxa"/>
          </w:tcPr>
          <w:p w14:paraId="17913B73" w14:textId="77777777" w:rsidR="00F02376" w:rsidRPr="00C355D4" w:rsidRDefault="00F02376" w:rsidP="00E969DF">
            <w:r w:rsidRPr="00C355D4">
              <w:t>Bath or shower</w:t>
            </w:r>
          </w:p>
        </w:tc>
        <w:tc>
          <w:tcPr>
            <w:tcW w:w="2394" w:type="dxa"/>
          </w:tcPr>
          <w:p w14:paraId="39A25B7B" w14:textId="77777777" w:rsidR="00F02376" w:rsidRDefault="00F02376" w:rsidP="00E969DF"/>
        </w:tc>
        <w:tc>
          <w:tcPr>
            <w:tcW w:w="2394" w:type="dxa"/>
          </w:tcPr>
          <w:p w14:paraId="249C5A12" w14:textId="77777777" w:rsidR="00F02376" w:rsidRDefault="00F02376" w:rsidP="00E969DF"/>
        </w:tc>
        <w:tc>
          <w:tcPr>
            <w:tcW w:w="2394" w:type="dxa"/>
          </w:tcPr>
          <w:p w14:paraId="1D383CF5" w14:textId="77777777" w:rsidR="00F02376" w:rsidRDefault="00F02376" w:rsidP="00E969DF"/>
        </w:tc>
      </w:tr>
      <w:tr w:rsidR="00F02376" w14:paraId="4ADAACC8" w14:textId="77777777" w:rsidTr="00B97B80">
        <w:tc>
          <w:tcPr>
            <w:tcW w:w="2394" w:type="dxa"/>
          </w:tcPr>
          <w:p w14:paraId="0D30481D" w14:textId="77777777" w:rsidR="00F02376" w:rsidRPr="00C355D4" w:rsidRDefault="00F02376" w:rsidP="00E969DF">
            <w:r w:rsidRPr="00C355D4">
              <w:t>Brushing teeth</w:t>
            </w:r>
          </w:p>
        </w:tc>
        <w:tc>
          <w:tcPr>
            <w:tcW w:w="2394" w:type="dxa"/>
          </w:tcPr>
          <w:p w14:paraId="104B47A5" w14:textId="77777777" w:rsidR="00F02376" w:rsidRDefault="00F02376" w:rsidP="00E969DF"/>
        </w:tc>
        <w:tc>
          <w:tcPr>
            <w:tcW w:w="2394" w:type="dxa"/>
          </w:tcPr>
          <w:p w14:paraId="330846E1" w14:textId="77777777" w:rsidR="00F02376" w:rsidRDefault="00F02376" w:rsidP="00E969DF"/>
        </w:tc>
        <w:tc>
          <w:tcPr>
            <w:tcW w:w="2394" w:type="dxa"/>
          </w:tcPr>
          <w:p w14:paraId="5F93F995" w14:textId="77777777" w:rsidR="00F02376" w:rsidRDefault="00F02376" w:rsidP="00E969DF"/>
        </w:tc>
      </w:tr>
      <w:tr w:rsidR="00F02376" w14:paraId="02573159" w14:textId="77777777" w:rsidTr="00B97B80">
        <w:tc>
          <w:tcPr>
            <w:tcW w:w="2394" w:type="dxa"/>
          </w:tcPr>
          <w:p w14:paraId="422364D3" w14:textId="77777777" w:rsidR="00F02376" w:rsidRPr="00C355D4" w:rsidRDefault="00F02376" w:rsidP="00E969DF">
            <w:r w:rsidRPr="00C355D4">
              <w:t>Flushing toilet</w:t>
            </w:r>
          </w:p>
        </w:tc>
        <w:tc>
          <w:tcPr>
            <w:tcW w:w="2394" w:type="dxa"/>
          </w:tcPr>
          <w:p w14:paraId="62DFC945" w14:textId="77777777" w:rsidR="00F02376" w:rsidRDefault="00F02376" w:rsidP="00E969DF"/>
        </w:tc>
        <w:tc>
          <w:tcPr>
            <w:tcW w:w="2394" w:type="dxa"/>
          </w:tcPr>
          <w:p w14:paraId="3E393502" w14:textId="77777777" w:rsidR="00F02376" w:rsidRDefault="00F02376" w:rsidP="00E969DF"/>
        </w:tc>
        <w:tc>
          <w:tcPr>
            <w:tcW w:w="2394" w:type="dxa"/>
          </w:tcPr>
          <w:p w14:paraId="33B35882" w14:textId="77777777" w:rsidR="00F02376" w:rsidRDefault="00F02376" w:rsidP="00E969DF"/>
        </w:tc>
      </w:tr>
      <w:tr w:rsidR="00F02376" w14:paraId="71F912CA" w14:textId="77777777" w:rsidTr="00B97B80">
        <w:tc>
          <w:tcPr>
            <w:tcW w:w="2394" w:type="dxa"/>
          </w:tcPr>
          <w:p w14:paraId="660CC6B2" w14:textId="77777777" w:rsidR="00F02376" w:rsidRPr="00C355D4" w:rsidRDefault="00F02376" w:rsidP="00E969DF">
            <w:r w:rsidRPr="00C355D4">
              <w:t>Drinking tap water</w:t>
            </w:r>
          </w:p>
        </w:tc>
        <w:tc>
          <w:tcPr>
            <w:tcW w:w="2394" w:type="dxa"/>
          </w:tcPr>
          <w:p w14:paraId="132F90AE" w14:textId="77777777" w:rsidR="00F02376" w:rsidRDefault="00F02376" w:rsidP="00E969DF"/>
        </w:tc>
        <w:tc>
          <w:tcPr>
            <w:tcW w:w="2394" w:type="dxa"/>
          </w:tcPr>
          <w:p w14:paraId="22CE30EA" w14:textId="77777777" w:rsidR="00F02376" w:rsidRDefault="00F02376" w:rsidP="00E969DF"/>
        </w:tc>
        <w:tc>
          <w:tcPr>
            <w:tcW w:w="2394" w:type="dxa"/>
          </w:tcPr>
          <w:p w14:paraId="5B374258" w14:textId="77777777" w:rsidR="00F02376" w:rsidRDefault="00F02376" w:rsidP="00E969DF"/>
        </w:tc>
      </w:tr>
      <w:tr w:rsidR="00F02376" w14:paraId="6A25CF39" w14:textId="77777777" w:rsidTr="00B97B80">
        <w:tc>
          <w:tcPr>
            <w:tcW w:w="2394" w:type="dxa"/>
          </w:tcPr>
          <w:p w14:paraId="7B52D401" w14:textId="77777777" w:rsidR="00F02376" w:rsidRPr="00C355D4" w:rsidRDefault="00F02376" w:rsidP="00E969DF">
            <w:r w:rsidRPr="00C355D4">
              <w:t>Washing hands</w:t>
            </w:r>
          </w:p>
        </w:tc>
        <w:tc>
          <w:tcPr>
            <w:tcW w:w="2394" w:type="dxa"/>
          </w:tcPr>
          <w:p w14:paraId="339C17AF" w14:textId="77777777" w:rsidR="00F02376" w:rsidRDefault="00F02376" w:rsidP="00E969DF"/>
        </w:tc>
        <w:tc>
          <w:tcPr>
            <w:tcW w:w="2394" w:type="dxa"/>
          </w:tcPr>
          <w:p w14:paraId="06456F04" w14:textId="77777777" w:rsidR="00F02376" w:rsidRDefault="00F02376" w:rsidP="00E969DF"/>
        </w:tc>
        <w:tc>
          <w:tcPr>
            <w:tcW w:w="2394" w:type="dxa"/>
          </w:tcPr>
          <w:p w14:paraId="30C0A925" w14:textId="77777777" w:rsidR="00F02376" w:rsidRDefault="00F02376" w:rsidP="00E969DF"/>
        </w:tc>
      </w:tr>
      <w:tr w:rsidR="00F02376" w14:paraId="5232597C" w14:textId="77777777" w:rsidTr="00B97B80">
        <w:tc>
          <w:tcPr>
            <w:tcW w:w="2394" w:type="dxa"/>
          </w:tcPr>
          <w:p w14:paraId="478BB54B" w14:textId="77777777" w:rsidR="00F02376" w:rsidRPr="00C355D4" w:rsidRDefault="00F02376" w:rsidP="00E969DF">
            <w:r w:rsidRPr="00C355D4">
              <w:t>Cooking</w:t>
            </w:r>
          </w:p>
        </w:tc>
        <w:tc>
          <w:tcPr>
            <w:tcW w:w="2394" w:type="dxa"/>
          </w:tcPr>
          <w:p w14:paraId="55B6D430" w14:textId="77777777" w:rsidR="00F02376" w:rsidRDefault="00F02376" w:rsidP="00E969DF"/>
        </w:tc>
        <w:tc>
          <w:tcPr>
            <w:tcW w:w="2394" w:type="dxa"/>
          </w:tcPr>
          <w:p w14:paraId="61F71C63" w14:textId="77777777" w:rsidR="00F02376" w:rsidRDefault="00F02376" w:rsidP="00E969DF"/>
        </w:tc>
        <w:tc>
          <w:tcPr>
            <w:tcW w:w="2394" w:type="dxa"/>
          </w:tcPr>
          <w:p w14:paraId="6008F1D5" w14:textId="77777777" w:rsidR="00F02376" w:rsidRDefault="00F02376" w:rsidP="00E969DF"/>
        </w:tc>
      </w:tr>
      <w:tr w:rsidR="00F02376" w14:paraId="4FAF608E" w14:textId="77777777" w:rsidTr="00B97B80">
        <w:tc>
          <w:tcPr>
            <w:tcW w:w="2394" w:type="dxa"/>
          </w:tcPr>
          <w:p w14:paraId="709FD378" w14:textId="77777777" w:rsidR="00F02376" w:rsidRPr="00C355D4" w:rsidRDefault="00F02376" w:rsidP="00E969DF">
            <w:r w:rsidRPr="00C355D4">
              <w:t>Hand</w:t>
            </w:r>
            <w:r>
              <w:t>-</w:t>
            </w:r>
            <w:r w:rsidRPr="00C355D4">
              <w:t>washing dishes</w:t>
            </w:r>
          </w:p>
        </w:tc>
        <w:tc>
          <w:tcPr>
            <w:tcW w:w="2394" w:type="dxa"/>
          </w:tcPr>
          <w:p w14:paraId="3E80923D" w14:textId="77777777" w:rsidR="00F02376" w:rsidRDefault="00F02376" w:rsidP="00E969DF"/>
        </w:tc>
        <w:tc>
          <w:tcPr>
            <w:tcW w:w="2394" w:type="dxa"/>
          </w:tcPr>
          <w:p w14:paraId="6576FA83" w14:textId="77777777" w:rsidR="00F02376" w:rsidRDefault="00F02376" w:rsidP="00E969DF"/>
        </w:tc>
        <w:tc>
          <w:tcPr>
            <w:tcW w:w="2394" w:type="dxa"/>
          </w:tcPr>
          <w:p w14:paraId="207550F4" w14:textId="77777777" w:rsidR="00F02376" w:rsidRDefault="00F02376" w:rsidP="00E969DF"/>
        </w:tc>
      </w:tr>
      <w:tr w:rsidR="00F02376" w14:paraId="21263F40" w14:textId="77777777" w:rsidTr="00B97B80">
        <w:tc>
          <w:tcPr>
            <w:tcW w:w="2394" w:type="dxa"/>
          </w:tcPr>
          <w:p w14:paraId="1617FF1B" w14:textId="77777777" w:rsidR="00F02376" w:rsidRPr="00C355D4" w:rsidRDefault="00C04FC6" w:rsidP="00E969DF">
            <w:r>
              <w:t>Using</w:t>
            </w:r>
            <w:r w:rsidR="00F02376" w:rsidRPr="00C355D4">
              <w:t xml:space="preserve"> dishwasher</w:t>
            </w:r>
          </w:p>
        </w:tc>
        <w:tc>
          <w:tcPr>
            <w:tcW w:w="2394" w:type="dxa"/>
          </w:tcPr>
          <w:p w14:paraId="31A26848" w14:textId="77777777" w:rsidR="00F02376" w:rsidRDefault="00F02376" w:rsidP="00E969DF"/>
        </w:tc>
        <w:tc>
          <w:tcPr>
            <w:tcW w:w="2394" w:type="dxa"/>
          </w:tcPr>
          <w:p w14:paraId="3E8751D9" w14:textId="77777777" w:rsidR="00F02376" w:rsidRDefault="00F02376" w:rsidP="00E969DF"/>
        </w:tc>
        <w:tc>
          <w:tcPr>
            <w:tcW w:w="2394" w:type="dxa"/>
          </w:tcPr>
          <w:p w14:paraId="685BB471" w14:textId="77777777" w:rsidR="00F02376" w:rsidRDefault="00F02376" w:rsidP="00E969DF"/>
        </w:tc>
      </w:tr>
      <w:tr w:rsidR="00F02376" w14:paraId="4780FC29" w14:textId="77777777" w:rsidTr="00B97B80">
        <w:tc>
          <w:tcPr>
            <w:tcW w:w="2394" w:type="dxa"/>
          </w:tcPr>
          <w:p w14:paraId="535538D0" w14:textId="77777777" w:rsidR="00F02376" w:rsidRPr="00C355D4" w:rsidRDefault="00F02376" w:rsidP="00E969DF">
            <w:r w:rsidRPr="00C355D4">
              <w:t>Washing clothes</w:t>
            </w:r>
          </w:p>
        </w:tc>
        <w:tc>
          <w:tcPr>
            <w:tcW w:w="2394" w:type="dxa"/>
          </w:tcPr>
          <w:p w14:paraId="0771771B" w14:textId="77777777" w:rsidR="00F02376" w:rsidRDefault="00F02376" w:rsidP="00E969DF"/>
        </w:tc>
        <w:tc>
          <w:tcPr>
            <w:tcW w:w="2394" w:type="dxa"/>
          </w:tcPr>
          <w:p w14:paraId="26F2FDBC" w14:textId="77777777" w:rsidR="00F02376" w:rsidRDefault="00F02376" w:rsidP="00E969DF"/>
        </w:tc>
        <w:tc>
          <w:tcPr>
            <w:tcW w:w="2394" w:type="dxa"/>
          </w:tcPr>
          <w:p w14:paraId="52FCCE3E" w14:textId="77777777" w:rsidR="00F02376" w:rsidRDefault="00F02376" w:rsidP="00E969DF"/>
        </w:tc>
      </w:tr>
      <w:tr w:rsidR="00F02376" w14:paraId="596C4EDB" w14:textId="77777777" w:rsidTr="00B97B80">
        <w:tc>
          <w:tcPr>
            <w:tcW w:w="2394" w:type="dxa"/>
          </w:tcPr>
          <w:p w14:paraId="3A56905B" w14:textId="77777777" w:rsidR="00F02376" w:rsidRPr="00C355D4" w:rsidRDefault="00F02376" w:rsidP="00E969DF">
            <w:r w:rsidRPr="00C355D4">
              <w:t>Washing car</w:t>
            </w:r>
          </w:p>
        </w:tc>
        <w:tc>
          <w:tcPr>
            <w:tcW w:w="2394" w:type="dxa"/>
          </w:tcPr>
          <w:p w14:paraId="25ECB645" w14:textId="77777777" w:rsidR="00F02376" w:rsidRDefault="00F02376" w:rsidP="00E969DF"/>
        </w:tc>
        <w:tc>
          <w:tcPr>
            <w:tcW w:w="2394" w:type="dxa"/>
          </w:tcPr>
          <w:p w14:paraId="05194C49" w14:textId="77777777" w:rsidR="00F02376" w:rsidRDefault="00F02376" w:rsidP="00E969DF"/>
        </w:tc>
        <w:tc>
          <w:tcPr>
            <w:tcW w:w="2394" w:type="dxa"/>
          </w:tcPr>
          <w:p w14:paraId="3690507B" w14:textId="77777777" w:rsidR="00F02376" w:rsidRDefault="00F02376" w:rsidP="00E969DF"/>
        </w:tc>
      </w:tr>
      <w:tr w:rsidR="00F02376" w14:paraId="6D389A20" w14:textId="77777777" w:rsidTr="00B97B80">
        <w:tc>
          <w:tcPr>
            <w:tcW w:w="2394" w:type="dxa"/>
          </w:tcPr>
          <w:p w14:paraId="2B1A0F09" w14:textId="77777777" w:rsidR="00F02376" w:rsidRPr="00C355D4" w:rsidRDefault="00F02376" w:rsidP="00E969DF">
            <w:r w:rsidRPr="00C355D4">
              <w:t>Yard/garden water</w:t>
            </w:r>
          </w:p>
        </w:tc>
        <w:tc>
          <w:tcPr>
            <w:tcW w:w="2394" w:type="dxa"/>
          </w:tcPr>
          <w:p w14:paraId="21BFA031" w14:textId="77777777" w:rsidR="00F02376" w:rsidRDefault="00F02376" w:rsidP="00E969DF"/>
        </w:tc>
        <w:tc>
          <w:tcPr>
            <w:tcW w:w="2394" w:type="dxa"/>
          </w:tcPr>
          <w:p w14:paraId="4F713C0F" w14:textId="77777777" w:rsidR="00F02376" w:rsidRDefault="00F02376" w:rsidP="00E969DF"/>
        </w:tc>
        <w:tc>
          <w:tcPr>
            <w:tcW w:w="2394" w:type="dxa"/>
          </w:tcPr>
          <w:p w14:paraId="4619F77F" w14:textId="77777777" w:rsidR="00F02376" w:rsidRDefault="00F02376" w:rsidP="00E969DF"/>
        </w:tc>
      </w:tr>
      <w:tr w:rsidR="00F02376" w14:paraId="7ACAF200" w14:textId="77777777" w:rsidTr="00B97B80">
        <w:tc>
          <w:tcPr>
            <w:tcW w:w="2394" w:type="dxa"/>
          </w:tcPr>
          <w:p w14:paraId="2F7DB968" w14:textId="77777777" w:rsidR="00F02376" w:rsidRPr="00C355D4" w:rsidRDefault="00F02376" w:rsidP="00E969DF">
            <w:r w:rsidRPr="00C355D4">
              <w:t>Electricity*</w:t>
            </w:r>
          </w:p>
        </w:tc>
        <w:tc>
          <w:tcPr>
            <w:tcW w:w="2394" w:type="dxa"/>
          </w:tcPr>
          <w:p w14:paraId="053EA752" w14:textId="77777777" w:rsidR="00F02376" w:rsidRDefault="00F02376" w:rsidP="00E969DF"/>
        </w:tc>
        <w:tc>
          <w:tcPr>
            <w:tcW w:w="2394" w:type="dxa"/>
          </w:tcPr>
          <w:p w14:paraId="4FA5B4C7" w14:textId="77777777" w:rsidR="00F02376" w:rsidRDefault="00F02376" w:rsidP="00E969DF"/>
        </w:tc>
        <w:tc>
          <w:tcPr>
            <w:tcW w:w="2394" w:type="dxa"/>
          </w:tcPr>
          <w:p w14:paraId="231514C8" w14:textId="77777777" w:rsidR="00F02376" w:rsidRDefault="00F02376" w:rsidP="00E969DF"/>
        </w:tc>
      </w:tr>
      <w:tr w:rsidR="00F02376" w14:paraId="01FA1559" w14:textId="77777777" w:rsidTr="00B97B80">
        <w:tc>
          <w:tcPr>
            <w:tcW w:w="2394" w:type="dxa"/>
          </w:tcPr>
          <w:p w14:paraId="56B2F6CA" w14:textId="77777777" w:rsidR="00F02376" w:rsidRPr="00C355D4" w:rsidRDefault="00F02376" w:rsidP="00E969DF">
            <w:r w:rsidRPr="00C355D4">
              <w:t>Evaporative cooler</w:t>
            </w:r>
          </w:p>
        </w:tc>
        <w:tc>
          <w:tcPr>
            <w:tcW w:w="2394" w:type="dxa"/>
          </w:tcPr>
          <w:p w14:paraId="2AB288EA" w14:textId="77777777" w:rsidR="00F02376" w:rsidRDefault="00F02376" w:rsidP="00E969DF"/>
        </w:tc>
        <w:tc>
          <w:tcPr>
            <w:tcW w:w="2394" w:type="dxa"/>
          </w:tcPr>
          <w:p w14:paraId="1E3B3135" w14:textId="77777777" w:rsidR="00F02376" w:rsidRDefault="00F02376" w:rsidP="00E969DF"/>
        </w:tc>
        <w:tc>
          <w:tcPr>
            <w:tcW w:w="2394" w:type="dxa"/>
          </w:tcPr>
          <w:p w14:paraId="5FDB7A92" w14:textId="77777777" w:rsidR="00F02376" w:rsidRDefault="00F02376" w:rsidP="00E969DF"/>
        </w:tc>
      </w:tr>
      <w:tr w:rsidR="00F02376" w14:paraId="57180C0E" w14:textId="77777777" w:rsidTr="00B97B80">
        <w:tc>
          <w:tcPr>
            <w:tcW w:w="2394" w:type="dxa"/>
          </w:tcPr>
          <w:p w14:paraId="7211B6CB" w14:textId="77777777" w:rsidR="00F02376" w:rsidRPr="00C355D4" w:rsidRDefault="00F02376" w:rsidP="00E969DF">
            <w:r w:rsidRPr="00C355D4">
              <w:t>Swimming pool</w:t>
            </w:r>
          </w:p>
        </w:tc>
        <w:tc>
          <w:tcPr>
            <w:tcW w:w="2394" w:type="dxa"/>
          </w:tcPr>
          <w:p w14:paraId="2C9E842F" w14:textId="77777777" w:rsidR="00F02376" w:rsidRDefault="00F02376" w:rsidP="00E969DF"/>
        </w:tc>
        <w:tc>
          <w:tcPr>
            <w:tcW w:w="2394" w:type="dxa"/>
          </w:tcPr>
          <w:p w14:paraId="5841C1FC" w14:textId="77777777" w:rsidR="00F02376" w:rsidRDefault="00F02376" w:rsidP="00E969DF"/>
        </w:tc>
        <w:tc>
          <w:tcPr>
            <w:tcW w:w="2394" w:type="dxa"/>
          </w:tcPr>
          <w:p w14:paraId="6DBBC240" w14:textId="77777777" w:rsidR="00F02376" w:rsidRDefault="00F02376" w:rsidP="00E969DF"/>
        </w:tc>
      </w:tr>
      <w:tr w:rsidR="00F02376" w14:paraId="2AB40E29" w14:textId="77777777" w:rsidTr="003577EF">
        <w:tc>
          <w:tcPr>
            <w:tcW w:w="7182" w:type="dxa"/>
            <w:gridSpan w:val="3"/>
          </w:tcPr>
          <w:p w14:paraId="50936A33" w14:textId="77777777" w:rsidR="00F02376" w:rsidRPr="00F02376" w:rsidRDefault="00F02376" w:rsidP="00E969DF">
            <w:pPr>
              <w:rPr>
                <w:b/>
              </w:rPr>
            </w:pPr>
            <w:r w:rsidRPr="00F02376">
              <w:rPr>
                <w:b/>
              </w:rPr>
              <w:t>Total gallon</w:t>
            </w:r>
            <w:r w:rsidR="00C04FC6">
              <w:rPr>
                <w:b/>
              </w:rPr>
              <w:t>s</w:t>
            </w:r>
            <w:r w:rsidRPr="00F02376">
              <w:rPr>
                <w:b/>
              </w:rPr>
              <w:t xml:space="preserve"> of water used per week</w:t>
            </w:r>
          </w:p>
        </w:tc>
        <w:tc>
          <w:tcPr>
            <w:tcW w:w="2394" w:type="dxa"/>
          </w:tcPr>
          <w:p w14:paraId="425DFCB2" w14:textId="77777777" w:rsidR="00F02376" w:rsidRDefault="00F02376" w:rsidP="00E969DF"/>
        </w:tc>
      </w:tr>
    </w:tbl>
    <w:p w14:paraId="588FF809" w14:textId="77777777" w:rsidR="00F02376" w:rsidRDefault="00F02376" w:rsidP="00526B11">
      <w:pPr>
        <w:spacing w:after="0" w:line="240" w:lineRule="auto"/>
      </w:pPr>
    </w:p>
    <w:p w14:paraId="262B5381" w14:textId="77777777" w:rsidR="00F02376" w:rsidRDefault="00F02376" w:rsidP="00526B1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7106D" w14:paraId="112AA9DC" w14:textId="77777777" w:rsidTr="00D7106D">
        <w:tc>
          <w:tcPr>
            <w:tcW w:w="4788" w:type="dxa"/>
          </w:tcPr>
          <w:p w14:paraId="672F345B" w14:textId="77777777" w:rsidR="00D7106D" w:rsidRPr="008D251D" w:rsidRDefault="00D7106D" w:rsidP="00072E38">
            <w:r w:rsidRPr="008D251D">
              <w:t xml:space="preserve">Activity        </w:t>
            </w:r>
          </w:p>
        </w:tc>
        <w:tc>
          <w:tcPr>
            <w:tcW w:w="4788" w:type="dxa"/>
          </w:tcPr>
          <w:p w14:paraId="18F8859D" w14:textId="77777777" w:rsidR="00D7106D" w:rsidRPr="00B50189" w:rsidRDefault="00D7106D" w:rsidP="00417DB0">
            <w:r w:rsidRPr="00B50189">
              <w:t xml:space="preserve">Estimated Water Usage (gallons) </w:t>
            </w:r>
          </w:p>
        </w:tc>
      </w:tr>
      <w:tr w:rsidR="00D7106D" w14:paraId="41B42F48" w14:textId="77777777" w:rsidTr="00D7106D">
        <w:tc>
          <w:tcPr>
            <w:tcW w:w="4788" w:type="dxa"/>
          </w:tcPr>
          <w:p w14:paraId="2CC31DE3" w14:textId="77777777" w:rsidR="00D7106D" w:rsidRPr="008D251D" w:rsidRDefault="00D7106D" w:rsidP="00072E38">
            <w:r w:rsidRPr="008D251D">
              <w:t xml:space="preserve">Washing face/hands (without water running) </w:t>
            </w:r>
          </w:p>
        </w:tc>
        <w:tc>
          <w:tcPr>
            <w:tcW w:w="4788" w:type="dxa"/>
          </w:tcPr>
          <w:p w14:paraId="545E5372" w14:textId="77777777" w:rsidR="00D7106D" w:rsidRPr="00B50189" w:rsidRDefault="00D7106D" w:rsidP="00417DB0">
            <w:r w:rsidRPr="00B50189">
              <w:t>1</w:t>
            </w:r>
          </w:p>
        </w:tc>
      </w:tr>
      <w:tr w:rsidR="00D7106D" w14:paraId="01381699" w14:textId="77777777" w:rsidTr="00D7106D">
        <w:tc>
          <w:tcPr>
            <w:tcW w:w="4788" w:type="dxa"/>
          </w:tcPr>
          <w:p w14:paraId="3886A217" w14:textId="77777777" w:rsidR="00D7106D" w:rsidRPr="008D251D" w:rsidRDefault="00D7106D" w:rsidP="00072E38">
            <w:r w:rsidRPr="008D251D">
              <w:t xml:space="preserve">Shower (standard shower head) </w:t>
            </w:r>
          </w:p>
        </w:tc>
        <w:tc>
          <w:tcPr>
            <w:tcW w:w="4788" w:type="dxa"/>
          </w:tcPr>
          <w:p w14:paraId="20052A65" w14:textId="77777777" w:rsidR="00D7106D" w:rsidRPr="00B50189" w:rsidRDefault="00526B11" w:rsidP="00417DB0">
            <w:r>
              <w:t>4</w:t>
            </w:r>
            <w:r w:rsidR="00D7106D" w:rsidRPr="00B50189">
              <w:t>0</w:t>
            </w:r>
          </w:p>
        </w:tc>
      </w:tr>
      <w:tr w:rsidR="00D7106D" w14:paraId="5955C3A5" w14:textId="77777777" w:rsidTr="00D7106D">
        <w:tc>
          <w:tcPr>
            <w:tcW w:w="4788" w:type="dxa"/>
          </w:tcPr>
          <w:p w14:paraId="5FC79E02" w14:textId="77777777" w:rsidR="00D7106D" w:rsidRPr="008D251D" w:rsidRDefault="00D7106D" w:rsidP="00072E38">
            <w:r w:rsidRPr="008D251D">
              <w:t xml:space="preserve">Shower (low-flow shower head) </w:t>
            </w:r>
          </w:p>
        </w:tc>
        <w:tc>
          <w:tcPr>
            <w:tcW w:w="4788" w:type="dxa"/>
          </w:tcPr>
          <w:p w14:paraId="080595F0" w14:textId="77777777" w:rsidR="00D7106D" w:rsidRPr="00B50189" w:rsidRDefault="00D7106D" w:rsidP="00417DB0">
            <w:r w:rsidRPr="00B50189">
              <w:t>2</w:t>
            </w:r>
            <w:r w:rsidR="00526B11">
              <w:t>0</w:t>
            </w:r>
          </w:p>
        </w:tc>
      </w:tr>
      <w:tr w:rsidR="00D7106D" w14:paraId="102F803A" w14:textId="77777777" w:rsidTr="00D7106D">
        <w:tc>
          <w:tcPr>
            <w:tcW w:w="4788" w:type="dxa"/>
          </w:tcPr>
          <w:p w14:paraId="4A3F7844" w14:textId="77777777" w:rsidR="00D7106D" w:rsidRPr="008D251D" w:rsidRDefault="00D7106D" w:rsidP="00072E38">
            <w:r w:rsidRPr="008D251D">
              <w:t>Bath</w:t>
            </w:r>
          </w:p>
        </w:tc>
        <w:tc>
          <w:tcPr>
            <w:tcW w:w="4788" w:type="dxa"/>
          </w:tcPr>
          <w:p w14:paraId="7FF5B50C" w14:textId="77777777" w:rsidR="00D7106D" w:rsidRPr="00B50189" w:rsidRDefault="00526B11" w:rsidP="00417DB0">
            <w:r>
              <w:t>5</w:t>
            </w:r>
            <w:r w:rsidR="00D7106D" w:rsidRPr="00B50189">
              <w:t>0</w:t>
            </w:r>
          </w:p>
        </w:tc>
      </w:tr>
      <w:tr w:rsidR="00D7106D" w14:paraId="5E9A2536" w14:textId="77777777" w:rsidTr="00D7106D">
        <w:tc>
          <w:tcPr>
            <w:tcW w:w="4788" w:type="dxa"/>
          </w:tcPr>
          <w:p w14:paraId="0956F615" w14:textId="77777777" w:rsidR="00D7106D" w:rsidRPr="008D251D" w:rsidRDefault="00D7106D" w:rsidP="00072E38">
            <w:r w:rsidRPr="008D251D">
              <w:t xml:space="preserve">Brushing teeth (water running) </w:t>
            </w:r>
          </w:p>
        </w:tc>
        <w:tc>
          <w:tcPr>
            <w:tcW w:w="4788" w:type="dxa"/>
          </w:tcPr>
          <w:p w14:paraId="682B4244" w14:textId="77777777" w:rsidR="00D7106D" w:rsidRPr="00B50189" w:rsidRDefault="00D7106D" w:rsidP="00417DB0">
            <w:r w:rsidRPr="00B50189">
              <w:t>2</w:t>
            </w:r>
          </w:p>
        </w:tc>
      </w:tr>
      <w:tr w:rsidR="00D7106D" w14:paraId="634582B8" w14:textId="77777777" w:rsidTr="00D7106D">
        <w:tc>
          <w:tcPr>
            <w:tcW w:w="4788" w:type="dxa"/>
          </w:tcPr>
          <w:p w14:paraId="5A9261C8" w14:textId="77777777" w:rsidR="00D7106D" w:rsidRPr="008D251D" w:rsidRDefault="00D7106D" w:rsidP="00072E38">
            <w:r w:rsidRPr="008D251D">
              <w:t xml:space="preserve">Brushing teeth (water off) </w:t>
            </w:r>
          </w:p>
        </w:tc>
        <w:tc>
          <w:tcPr>
            <w:tcW w:w="4788" w:type="dxa"/>
          </w:tcPr>
          <w:p w14:paraId="3CBE1557" w14:textId="77777777" w:rsidR="00D7106D" w:rsidRPr="00B50189" w:rsidRDefault="00D7106D" w:rsidP="00417DB0">
            <w:r w:rsidRPr="00B50189">
              <w:t>0.25</w:t>
            </w:r>
          </w:p>
        </w:tc>
      </w:tr>
      <w:tr w:rsidR="00D7106D" w14:paraId="4C1CAD50" w14:textId="77777777" w:rsidTr="00D7106D">
        <w:tc>
          <w:tcPr>
            <w:tcW w:w="4788" w:type="dxa"/>
          </w:tcPr>
          <w:p w14:paraId="7CB4BE0F" w14:textId="77777777" w:rsidR="00D7106D" w:rsidRPr="008D251D" w:rsidRDefault="00D7106D" w:rsidP="00072E38">
            <w:r w:rsidRPr="008D251D">
              <w:t xml:space="preserve">Flushing toilet (standard flow) </w:t>
            </w:r>
          </w:p>
        </w:tc>
        <w:tc>
          <w:tcPr>
            <w:tcW w:w="4788" w:type="dxa"/>
          </w:tcPr>
          <w:p w14:paraId="3CEC30E6" w14:textId="77777777" w:rsidR="00D7106D" w:rsidRPr="00B50189" w:rsidRDefault="00D7106D" w:rsidP="00417DB0">
            <w:r w:rsidRPr="00B50189">
              <w:t>4</w:t>
            </w:r>
          </w:p>
        </w:tc>
      </w:tr>
      <w:tr w:rsidR="00D7106D" w14:paraId="782EF43B" w14:textId="77777777" w:rsidTr="00257BED">
        <w:tc>
          <w:tcPr>
            <w:tcW w:w="4788" w:type="dxa"/>
          </w:tcPr>
          <w:p w14:paraId="0331B407" w14:textId="77777777" w:rsidR="00D7106D" w:rsidRPr="008D251D" w:rsidRDefault="00D7106D" w:rsidP="00072E38">
            <w:r w:rsidRPr="008D251D">
              <w:t>Hand-washing dishes</w:t>
            </w:r>
          </w:p>
        </w:tc>
        <w:tc>
          <w:tcPr>
            <w:tcW w:w="4788" w:type="dxa"/>
          </w:tcPr>
          <w:p w14:paraId="24D41B7B" w14:textId="77777777" w:rsidR="00D7106D" w:rsidRPr="00B50189" w:rsidRDefault="00D7106D" w:rsidP="00417DB0">
            <w:r w:rsidRPr="00B50189">
              <w:t>10</w:t>
            </w:r>
          </w:p>
        </w:tc>
      </w:tr>
      <w:tr w:rsidR="00D7106D" w14:paraId="51FA8DE3" w14:textId="77777777" w:rsidTr="00257BED">
        <w:tc>
          <w:tcPr>
            <w:tcW w:w="4788" w:type="dxa"/>
          </w:tcPr>
          <w:p w14:paraId="3C5C7544" w14:textId="77777777" w:rsidR="00D7106D" w:rsidRPr="008D251D" w:rsidRDefault="00D7106D" w:rsidP="00072E38">
            <w:r w:rsidRPr="008D251D">
              <w:t xml:space="preserve">Shaving </w:t>
            </w:r>
          </w:p>
        </w:tc>
        <w:tc>
          <w:tcPr>
            <w:tcW w:w="4788" w:type="dxa"/>
          </w:tcPr>
          <w:p w14:paraId="420B9908" w14:textId="77777777" w:rsidR="00D7106D" w:rsidRPr="00B50189" w:rsidRDefault="00D7106D" w:rsidP="00417DB0">
            <w:r w:rsidRPr="00B50189">
              <w:t>2</w:t>
            </w:r>
          </w:p>
        </w:tc>
      </w:tr>
      <w:tr w:rsidR="00D7106D" w14:paraId="18DD969A" w14:textId="77777777" w:rsidTr="00257BED">
        <w:tc>
          <w:tcPr>
            <w:tcW w:w="4788" w:type="dxa"/>
          </w:tcPr>
          <w:p w14:paraId="14223055" w14:textId="77777777" w:rsidR="00D7106D" w:rsidRPr="008D251D" w:rsidRDefault="00D7106D" w:rsidP="00072E38">
            <w:r w:rsidRPr="008D251D">
              <w:t xml:space="preserve">Glass of water </w:t>
            </w:r>
          </w:p>
        </w:tc>
        <w:tc>
          <w:tcPr>
            <w:tcW w:w="4788" w:type="dxa"/>
          </w:tcPr>
          <w:p w14:paraId="7EA4F1CF" w14:textId="77777777" w:rsidR="00D7106D" w:rsidRPr="00B50189" w:rsidRDefault="00D7106D" w:rsidP="00417DB0">
            <w:r w:rsidRPr="00B50189">
              <w:t>0.25</w:t>
            </w:r>
          </w:p>
        </w:tc>
      </w:tr>
      <w:tr w:rsidR="00D7106D" w14:paraId="12BE84DC" w14:textId="77777777" w:rsidTr="00257BED">
        <w:tc>
          <w:tcPr>
            <w:tcW w:w="4788" w:type="dxa"/>
          </w:tcPr>
          <w:p w14:paraId="07E743ED" w14:textId="77777777" w:rsidR="00D7106D" w:rsidRPr="008D251D" w:rsidRDefault="00D7106D" w:rsidP="00072E38">
            <w:r w:rsidRPr="008D251D">
              <w:t xml:space="preserve">Cooking a meal </w:t>
            </w:r>
          </w:p>
        </w:tc>
        <w:tc>
          <w:tcPr>
            <w:tcW w:w="4788" w:type="dxa"/>
          </w:tcPr>
          <w:p w14:paraId="4E25947E" w14:textId="77777777" w:rsidR="00D7106D" w:rsidRPr="00B50189" w:rsidRDefault="00D7106D" w:rsidP="00417DB0">
            <w:r w:rsidRPr="00B50189">
              <w:t>3</w:t>
            </w:r>
          </w:p>
        </w:tc>
      </w:tr>
      <w:tr w:rsidR="00D7106D" w14:paraId="78DD4FDB" w14:textId="77777777" w:rsidTr="00257BED">
        <w:tc>
          <w:tcPr>
            <w:tcW w:w="4788" w:type="dxa"/>
          </w:tcPr>
          <w:p w14:paraId="31FBB2A8" w14:textId="77777777" w:rsidR="00D7106D" w:rsidRPr="008D251D" w:rsidRDefault="00D7106D" w:rsidP="00072E38">
            <w:r w:rsidRPr="008D251D">
              <w:t xml:space="preserve">Hand-washing dishes </w:t>
            </w:r>
          </w:p>
        </w:tc>
        <w:tc>
          <w:tcPr>
            <w:tcW w:w="4788" w:type="dxa"/>
          </w:tcPr>
          <w:p w14:paraId="20019C7E" w14:textId="77777777" w:rsidR="00D7106D" w:rsidRPr="00B50189" w:rsidRDefault="00D7106D" w:rsidP="00417DB0">
            <w:r w:rsidRPr="00B50189">
              <w:t>10</w:t>
            </w:r>
          </w:p>
        </w:tc>
      </w:tr>
      <w:tr w:rsidR="00D7106D" w14:paraId="585D7942" w14:textId="77777777" w:rsidTr="00257BED">
        <w:tc>
          <w:tcPr>
            <w:tcW w:w="4788" w:type="dxa"/>
          </w:tcPr>
          <w:p w14:paraId="5D4D8CB4" w14:textId="77777777" w:rsidR="00D7106D" w:rsidRPr="008D251D" w:rsidRDefault="00D7106D" w:rsidP="00072E38">
            <w:r w:rsidRPr="008D251D">
              <w:t xml:space="preserve">Dishwasher (pre-1999) </w:t>
            </w:r>
          </w:p>
        </w:tc>
        <w:tc>
          <w:tcPr>
            <w:tcW w:w="4788" w:type="dxa"/>
          </w:tcPr>
          <w:p w14:paraId="031BB0E2" w14:textId="77777777" w:rsidR="00D7106D" w:rsidRPr="00B50189" w:rsidRDefault="00D7106D" w:rsidP="00417DB0">
            <w:r w:rsidRPr="00B50189">
              <w:t>15</w:t>
            </w:r>
          </w:p>
        </w:tc>
      </w:tr>
      <w:tr w:rsidR="00D7106D" w14:paraId="6F941547" w14:textId="77777777" w:rsidTr="00257BED">
        <w:tc>
          <w:tcPr>
            <w:tcW w:w="4788" w:type="dxa"/>
          </w:tcPr>
          <w:p w14:paraId="1501CACC" w14:textId="77777777" w:rsidR="00D7106D" w:rsidRPr="008D251D" w:rsidRDefault="00D7106D" w:rsidP="00072E38">
            <w:r w:rsidRPr="008D251D">
              <w:t xml:space="preserve">Dishwasher (newer) </w:t>
            </w:r>
          </w:p>
        </w:tc>
        <w:tc>
          <w:tcPr>
            <w:tcW w:w="4788" w:type="dxa"/>
          </w:tcPr>
          <w:p w14:paraId="00CDBB38" w14:textId="77777777" w:rsidR="00D7106D" w:rsidRPr="00B50189" w:rsidRDefault="00D7106D" w:rsidP="00417DB0">
            <w:r w:rsidRPr="00B50189">
              <w:t>5</w:t>
            </w:r>
          </w:p>
        </w:tc>
      </w:tr>
      <w:tr w:rsidR="00D7106D" w14:paraId="1EC170CB" w14:textId="77777777" w:rsidTr="00257BED">
        <w:tc>
          <w:tcPr>
            <w:tcW w:w="4788" w:type="dxa"/>
          </w:tcPr>
          <w:p w14:paraId="1F013F01" w14:textId="77777777" w:rsidR="00D7106D" w:rsidRPr="008D251D" w:rsidRDefault="00D7106D" w:rsidP="00072E38">
            <w:r w:rsidRPr="008D251D">
              <w:t xml:space="preserve">Top-loading clothes washing machine </w:t>
            </w:r>
          </w:p>
        </w:tc>
        <w:tc>
          <w:tcPr>
            <w:tcW w:w="4788" w:type="dxa"/>
          </w:tcPr>
          <w:p w14:paraId="0DDAD246" w14:textId="77777777" w:rsidR="00D7106D" w:rsidRPr="00B50189" w:rsidRDefault="00D7106D" w:rsidP="00417DB0">
            <w:r w:rsidRPr="00B50189">
              <w:t>30 per load</w:t>
            </w:r>
          </w:p>
        </w:tc>
      </w:tr>
      <w:tr w:rsidR="00D7106D" w14:paraId="07F396E9" w14:textId="77777777" w:rsidTr="00257BED">
        <w:tc>
          <w:tcPr>
            <w:tcW w:w="4788" w:type="dxa"/>
          </w:tcPr>
          <w:p w14:paraId="7E10D969" w14:textId="77777777" w:rsidR="00D7106D" w:rsidRPr="008D251D" w:rsidRDefault="00D7106D" w:rsidP="00072E38">
            <w:r w:rsidRPr="008D251D">
              <w:t xml:space="preserve">Front-loading clothes washing machine </w:t>
            </w:r>
          </w:p>
        </w:tc>
        <w:tc>
          <w:tcPr>
            <w:tcW w:w="4788" w:type="dxa"/>
          </w:tcPr>
          <w:p w14:paraId="67717DCA" w14:textId="77777777" w:rsidR="00D7106D" w:rsidRPr="00B50189" w:rsidRDefault="00D7106D" w:rsidP="00417DB0">
            <w:r w:rsidRPr="00B50189">
              <w:t>10 per load</w:t>
            </w:r>
          </w:p>
        </w:tc>
      </w:tr>
      <w:tr w:rsidR="00D7106D" w14:paraId="39C3D475" w14:textId="77777777" w:rsidTr="00257BED">
        <w:tc>
          <w:tcPr>
            <w:tcW w:w="4788" w:type="dxa"/>
          </w:tcPr>
          <w:p w14:paraId="26F12B08" w14:textId="77777777" w:rsidR="00D7106D" w:rsidRPr="008D251D" w:rsidRDefault="00D7106D" w:rsidP="00072E38">
            <w:r w:rsidRPr="008D251D">
              <w:t xml:space="preserve">Watering average-sized front/backyard </w:t>
            </w:r>
          </w:p>
        </w:tc>
        <w:tc>
          <w:tcPr>
            <w:tcW w:w="4788" w:type="dxa"/>
          </w:tcPr>
          <w:p w14:paraId="0D0CA933" w14:textId="77777777" w:rsidR="00D7106D" w:rsidRPr="00B50189" w:rsidRDefault="00D7106D" w:rsidP="00417DB0">
            <w:r w:rsidRPr="00B50189">
              <w:t>300</w:t>
            </w:r>
          </w:p>
        </w:tc>
      </w:tr>
      <w:tr w:rsidR="00D7106D" w14:paraId="3EC9C416" w14:textId="77777777" w:rsidTr="00257BED">
        <w:tc>
          <w:tcPr>
            <w:tcW w:w="4788" w:type="dxa"/>
          </w:tcPr>
          <w:p w14:paraId="28BA588F" w14:textId="77777777" w:rsidR="00D7106D" w:rsidRPr="008D251D" w:rsidRDefault="00D7106D" w:rsidP="00072E38">
            <w:r w:rsidRPr="008D251D">
              <w:t xml:space="preserve">Washing car </w:t>
            </w:r>
          </w:p>
        </w:tc>
        <w:tc>
          <w:tcPr>
            <w:tcW w:w="4788" w:type="dxa"/>
          </w:tcPr>
          <w:p w14:paraId="0FE42771" w14:textId="77777777" w:rsidR="00D7106D" w:rsidRPr="00B50189" w:rsidRDefault="00D7106D" w:rsidP="00417DB0">
            <w:r w:rsidRPr="00B50189">
              <w:t>50</w:t>
            </w:r>
          </w:p>
        </w:tc>
      </w:tr>
      <w:tr w:rsidR="00D7106D" w14:paraId="53653DB0" w14:textId="77777777" w:rsidTr="00257BED">
        <w:tc>
          <w:tcPr>
            <w:tcW w:w="4788" w:type="dxa"/>
          </w:tcPr>
          <w:p w14:paraId="5D745602" w14:textId="77777777" w:rsidR="00D7106D" w:rsidRPr="008D251D" w:rsidRDefault="00D7106D" w:rsidP="00072E38">
            <w:r w:rsidRPr="008D251D">
              <w:t xml:space="preserve">One kilowatt-hour of electricity </w:t>
            </w:r>
          </w:p>
        </w:tc>
        <w:tc>
          <w:tcPr>
            <w:tcW w:w="4788" w:type="dxa"/>
          </w:tcPr>
          <w:p w14:paraId="531478A5" w14:textId="77777777" w:rsidR="00D7106D" w:rsidRPr="00B50189" w:rsidRDefault="00D7106D" w:rsidP="00417DB0">
            <w:r w:rsidRPr="00B50189">
              <w:t>0.8</w:t>
            </w:r>
          </w:p>
        </w:tc>
      </w:tr>
      <w:tr w:rsidR="00D7106D" w14:paraId="0B7236F9" w14:textId="77777777" w:rsidTr="00257BED">
        <w:tc>
          <w:tcPr>
            <w:tcW w:w="4788" w:type="dxa"/>
          </w:tcPr>
          <w:p w14:paraId="6DFC6A6B" w14:textId="77777777" w:rsidR="00D7106D" w:rsidRPr="008D251D" w:rsidRDefault="00D7106D" w:rsidP="00072E38">
            <w:r w:rsidRPr="008D251D">
              <w:t xml:space="preserve">Evaporative cooler </w:t>
            </w:r>
          </w:p>
        </w:tc>
        <w:tc>
          <w:tcPr>
            <w:tcW w:w="4788" w:type="dxa"/>
            <w:vMerge w:val="restart"/>
          </w:tcPr>
          <w:p w14:paraId="078B70C7" w14:textId="77777777" w:rsidR="00D7106D" w:rsidRPr="00B50189" w:rsidRDefault="004337F9" w:rsidP="00417DB0">
            <w:r>
              <w:t>4.4 gal</w:t>
            </w:r>
            <w:proofErr w:type="gramStart"/>
            <w:r>
              <w:t>./</w:t>
            </w:r>
            <w:proofErr w:type="gramEnd"/>
            <w:r>
              <w:t>hr. without bleeder h</w:t>
            </w:r>
            <w:r w:rsidR="00D7106D" w:rsidRPr="00B50189">
              <w:t>ose,                         10.4 gal./hr. with bleeder hose</w:t>
            </w:r>
          </w:p>
        </w:tc>
      </w:tr>
      <w:tr w:rsidR="00340FF4" w14:paraId="6961ED6E" w14:textId="77777777" w:rsidTr="00257BED">
        <w:trPr>
          <w:trHeight w:val="269"/>
        </w:trPr>
        <w:tc>
          <w:tcPr>
            <w:tcW w:w="4788" w:type="dxa"/>
            <w:vMerge w:val="restart"/>
          </w:tcPr>
          <w:p w14:paraId="37B3962B" w14:textId="77777777" w:rsidR="00340FF4" w:rsidRPr="008D251D" w:rsidRDefault="00340FF4" w:rsidP="00072E38">
            <w:r w:rsidRPr="008D251D">
              <w:t xml:space="preserve">Swimming pool* </w:t>
            </w:r>
          </w:p>
          <w:p w14:paraId="7F94D3CC" w14:textId="77777777" w:rsidR="00340FF4" w:rsidRPr="008D251D" w:rsidRDefault="00340FF4" w:rsidP="00072E38">
            <w:r w:rsidRPr="008D251D">
              <w:t xml:space="preserve">(loss due to evaporation in summer) </w:t>
            </w:r>
          </w:p>
        </w:tc>
        <w:tc>
          <w:tcPr>
            <w:tcW w:w="4788" w:type="dxa"/>
            <w:vMerge/>
          </w:tcPr>
          <w:p w14:paraId="0B8E33B2" w14:textId="77777777" w:rsidR="00340FF4" w:rsidRPr="00B50189" w:rsidRDefault="00340FF4" w:rsidP="00417DB0"/>
        </w:tc>
      </w:tr>
      <w:tr w:rsidR="00340FF4" w14:paraId="108B09F5" w14:textId="77777777" w:rsidTr="00465053">
        <w:trPr>
          <w:trHeight w:val="537"/>
        </w:trPr>
        <w:tc>
          <w:tcPr>
            <w:tcW w:w="4788" w:type="dxa"/>
            <w:vMerge/>
            <w:tcBorders>
              <w:bottom w:val="single" w:sz="4" w:space="0" w:color="auto"/>
            </w:tcBorders>
          </w:tcPr>
          <w:p w14:paraId="6CDE96E2" w14:textId="77777777" w:rsidR="00340FF4" w:rsidRPr="008D251D" w:rsidRDefault="00340FF4" w:rsidP="00072E38"/>
        </w:tc>
        <w:tc>
          <w:tcPr>
            <w:tcW w:w="4788" w:type="dxa"/>
            <w:tcBorders>
              <w:bottom w:val="single" w:sz="4" w:space="0" w:color="auto"/>
            </w:tcBorders>
          </w:tcPr>
          <w:p w14:paraId="324F5AF5" w14:textId="77777777" w:rsidR="00340FF4" w:rsidRPr="00B50189" w:rsidRDefault="00340FF4" w:rsidP="00417DB0">
            <w:r w:rsidRPr="00B50189">
              <w:t>15 ft x 30 ft = 70 gallons per day</w:t>
            </w:r>
          </w:p>
          <w:p w14:paraId="2961306A" w14:textId="77777777" w:rsidR="00340FF4" w:rsidRPr="00B50189" w:rsidRDefault="00340FF4" w:rsidP="00417DB0">
            <w:r w:rsidRPr="00B50189">
              <w:t>40 ft x 20 ft = 125 gallons per day</w:t>
            </w:r>
          </w:p>
        </w:tc>
      </w:tr>
    </w:tbl>
    <w:p w14:paraId="4109BF5D" w14:textId="77777777" w:rsidR="00A26276" w:rsidRDefault="00A26276" w:rsidP="00F02376">
      <w:pPr>
        <w:rPr>
          <w:rFonts w:ascii="Verdana" w:hAnsi="Verdana"/>
          <w:color w:val="666666"/>
          <w:sz w:val="14"/>
          <w:szCs w:val="14"/>
        </w:rPr>
      </w:pPr>
      <w:r>
        <w:rPr>
          <w:rFonts w:ascii="Verdana" w:hAnsi="Verdana"/>
          <w:color w:val="000000"/>
        </w:rPr>
        <w:lastRenderedPageBreak/>
        <w:t>According to the United States Geological Survey</w:t>
      </w:r>
      <w:r w:rsidR="00C04FC6"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 xml:space="preserve"> it is estimated that each person uses about 80-100 gallons of water per day</w:t>
      </w:r>
      <w:r w:rsidR="00797DE4">
        <w:rPr>
          <w:rFonts w:ascii="Verdana" w:hAnsi="Verdana"/>
          <w:color w:val="000000"/>
        </w:rPr>
        <w:t xml:space="preserve"> or 560-700 gallons per week</w:t>
      </w:r>
      <w:r w:rsidR="00150EAC">
        <w:rPr>
          <w:rFonts w:ascii="Verdana" w:hAnsi="Verdana"/>
          <w:color w:val="000000"/>
        </w:rPr>
        <w:t xml:space="preserve">. </w:t>
      </w:r>
      <w:r w:rsidR="00F02376">
        <w:rPr>
          <w:rFonts w:ascii="Verdana" w:hAnsi="Verdana"/>
          <w:color w:val="000000"/>
        </w:rPr>
        <w:t xml:space="preserve">This number is an average and may be higher in places that </w:t>
      </w:r>
      <w:r w:rsidR="00797DE4">
        <w:rPr>
          <w:rFonts w:ascii="Verdana" w:hAnsi="Verdana"/>
          <w:color w:val="000000"/>
        </w:rPr>
        <w:t xml:space="preserve">are </w:t>
      </w:r>
      <w:r w:rsidR="00F02376">
        <w:rPr>
          <w:rFonts w:ascii="Verdana" w:hAnsi="Verdana"/>
          <w:color w:val="000000"/>
        </w:rPr>
        <w:t xml:space="preserve">dry and hot. </w:t>
      </w:r>
      <w:r>
        <w:rPr>
          <w:rFonts w:ascii="Verdana" w:hAnsi="Verdana"/>
          <w:color w:val="000000"/>
        </w:rPr>
        <w:t xml:space="preserve">Answer the following questions to determine </w:t>
      </w:r>
      <w:r w:rsidR="00F02376">
        <w:rPr>
          <w:rFonts w:ascii="Verdana" w:hAnsi="Verdana"/>
          <w:color w:val="000000"/>
        </w:rPr>
        <w:t>whether your use of water at home is average or needs to be adjusted.</w:t>
      </w:r>
      <w:r>
        <w:rPr>
          <w:rFonts w:ascii="Verdana" w:hAnsi="Verdana"/>
          <w:color w:val="000000"/>
        </w:rPr>
        <w:t xml:space="preserve"> </w:t>
      </w:r>
    </w:p>
    <w:p w14:paraId="2DFF37F1" w14:textId="77777777" w:rsidR="00797DE4" w:rsidRDefault="00797DE4" w:rsidP="00797DE4">
      <w:pPr>
        <w:pStyle w:val="ListParagraph"/>
        <w:numPr>
          <w:ilvl w:val="0"/>
          <w:numId w:val="1"/>
        </w:numPr>
        <w:spacing w:before="100" w:beforeAutospacing="1" w:after="100" w:afterAutospacing="1" w:line="336" w:lineRule="auto"/>
        <w:outlineLvl w:val="0"/>
        <w:rPr>
          <w:rFonts w:eastAsia="Times New Roman" w:cs="Times New Roman"/>
          <w:bCs/>
          <w:kern w:val="36"/>
        </w:rPr>
      </w:pPr>
      <w:r w:rsidRPr="00797DE4">
        <w:rPr>
          <w:rFonts w:eastAsia="Times New Roman" w:cs="Times New Roman"/>
          <w:bCs/>
          <w:kern w:val="36"/>
        </w:rPr>
        <w:t>If your water usage is above average, what was the largest source of water usage at your house?</w:t>
      </w:r>
      <w:r>
        <w:rPr>
          <w:rFonts w:eastAsia="Times New Roman" w:cs="Times New Roman"/>
          <w:bCs/>
          <w:kern w:val="36"/>
        </w:rPr>
        <w:t xml:space="preserve"> List three ways you could minimize the water usage of your largest water usage activity.</w:t>
      </w:r>
    </w:p>
    <w:p w14:paraId="3311D445" w14:textId="77777777" w:rsidR="001D403A" w:rsidRDefault="001D403A" w:rsidP="001D403A">
      <w:pPr>
        <w:spacing w:before="100" w:beforeAutospacing="1" w:after="100" w:afterAutospacing="1" w:line="336" w:lineRule="auto"/>
        <w:outlineLvl w:val="0"/>
        <w:rPr>
          <w:rFonts w:eastAsia="Times New Roman" w:cs="Times New Roman"/>
          <w:bCs/>
          <w:kern w:val="36"/>
        </w:rPr>
      </w:pPr>
    </w:p>
    <w:p w14:paraId="4E092BFD" w14:textId="77777777" w:rsidR="001D403A" w:rsidRPr="001D403A" w:rsidRDefault="001D403A" w:rsidP="001D403A">
      <w:pPr>
        <w:spacing w:before="100" w:beforeAutospacing="1" w:after="100" w:afterAutospacing="1" w:line="336" w:lineRule="auto"/>
        <w:outlineLvl w:val="0"/>
        <w:rPr>
          <w:rFonts w:eastAsia="Times New Roman" w:cs="Times New Roman"/>
          <w:bCs/>
          <w:kern w:val="36"/>
        </w:rPr>
      </w:pPr>
    </w:p>
    <w:p w14:paraId="50E96958" w14:textId="77777777" w:rsidR="001D403A" w:rsidRDefault="00DA43CD" w:rsidP="00797DE4">
      <w:pPr>
        <w:pStyle w:val="ListParagraph"/>
        <w:numPr>
          <w:ilvl w:val="0"/>
          <w:numId w:val="1"/>
        </w:numPr>
        <w:spacing w:before="100" w:beforeAutospacing="1" w:after="100" w:afterAutospacing="1" w:line="336" w:lineRule="auto"/>
        <w:outlineLvl w:val="0"/>
        <w:rPr>
          <w:rFonts w:eastAsia="Times New Roman" w:cs="Times New Roman"/>
          <w:bCs/>
          <w:kern w:val="36"/>
        </w:rPr>
      </w:pPr>
      <w:r>
        <w:rPr>
          <w:rFonts w:eastAsia="Times New Roman" w:cs="Times New Roman"/>
          <w:bCs/>
          <w:kern w:val="36"/>
        </w:rPr>
        <w:t>What is the municipal water source for your area</w:t>
      </w:r>
      <w:r w:rsidR="00C04FC6">
        <w:rPr>
          <w:rFonts w:eastAsia="Times New Roman" w:cs="Times New Roman"/>
          <w:bCs/>
          <w:kern w:val="36"/>
        </w:rPr>
        <w:t xml:space="preserve"> </w:t>
      </w:r>
      <w:bookmarkStart w:id="0" w:name="_GoBack"/>
      <w:bookmarkEnd w:id="0"/>
      <w:r w:rsidR="001D403A">
        <w:rPr>
          <w:rFonts w:eastAsia="Times New Roman" w:cs="Times New Roman"/>
          <w:bCs/>
          <w:kern w:val="36"/>
        </w:rPr>
        <w:t>(groundwater or surface water)</w:t>
      </w:r>
      <w:r>
        <w:rPr>
          <w:rFonts w:eastAsia="Times New Roman" w:cs="Times New Roman"/>
          <w:bCs/>
          <w:kern w:val="36"/>
        </w:rPr>
        <w:t xml:space="preserve">? </w:t>
      </w:r>
    </w:p>
    <w:p w14:paraId="257B260B" w14:textId="77777777" w:rsidR="001D403A" w:rsidRDefault="001D403A" w:rsidP="001D403A">
      <w:pPr>
        <w:spacing w:before="100" w:beforeAutospacing="1" w:after="100" w:afterAutospacing="1" w:line="336" w:lineRule="auto"/>
        <w:outlineLvl w:val="0"/>
        <w:rPr>
          <w:rFonts w:eastAsia="Times New Roman" w:cs="Times New Roman"/>
          <w:bCs/>
          <w:kern w:val="36"/>
        </w:rPr>
      </w:pPr>
    </w:p>
    <w:p w14:paraId="006F3C02" w14:textId="77777777" w:rsidR="001D403A" w:rsidRPr="001D403A" w:rsidRDefault="001D403A" w:rsidP="001D403A">
      <w:pPr>
        <w:spacing w:before="100" w:beforeAutospacing="1" w:after="100" w:afterAutospacing="1" w:line="336" w:lineRule="auto"/>
        <w:outlineLvl w:val="0"/>
        <w:rPr>
          <w:rFonts w:eastAsia="Times New Roman" w:cs="Times New Roman"/>
          <w:bCs/>
          <w:kern w:val="36"/>
        </w:rPr>
      </w:pPr>
    </w:p>
    <w:p w14:paraId="465DBB32" w14:textId="77777777" w:rsidR="00797DE4" w:rsidRDefault="00DA43CD" w:rsidP="00797DE4">
      <w:pPr>
        <w:pStyle w:val="ListParagraph"/>
        <w:numPr>
          <w:ilvl w:val="0"/>
          <w:numId w:val="1"/>
        </w:numPr>
        <w:spacing w:before="100" w:beforeAutospacing="1" w:after="100" w:afterAutospacing="1" w:line="336" w:lineRule="auto"/>
        <w:outlineLvl w:val="0"/>
        <w:rPr>
          <w:rFonts w:eastAsia="Times New Roman" w:cs="Times New Roman"/>
          <w:bCs/>
          <w:kern w:val="36"/>
        </w:rPr>
      </w:pPr>
      <w:r>
        <w:rPr>
          <w:rFonts w:eastAsia="Times New Roman" w:cs="Times New Roman"/>
          <w:bCs/>
          <w:kern w:val="36"/>
        </w:rPr>
        <w:t xml:space="preserve">What is the average water usage per person in your town or region? </w:t>
      </w:r>
    </w:p>
    <w:p w14:paraId="14E335EC" w14:textId="77777777" w:rsidR="001D403A" w:rsidRDefault="001D403A" w:rsidP="001D403A">
      <w:pPr>
        <w:spacing w:before="100" w:beforeAutospacing="1" w:after="100" w:afterAutospacing="1" w:line="336" w:lineRule="auto"/>
        <w:outlineLvl w:val="0"/>
        <w:rPr>
          <w:rFonts w:eastAsia="Times New Roman" w:cs="Times New Roman"/>
          <w:bCs/>
          <w:kern w:val="36"/>
        </w:rPr>
      </w:pPr>
    </w:p>
    <w:p w14:paraId="6B986BFC" w14:textId="77777777" w:rsidR="001D403A" w:rsidRPr="001D403A" w:rsidRDefault="001D403A" w:rsidP="001D403A">
      <w:pPr>
        <w:spacing w:before="100" w:beforeAutospacing="1" w:after="100" w:afterAutospacing="1" w:line="336" w:lineRule="auto"/>
        <w:outlineLvl w:val="0"/>
        <w:rPr>
          <w:rFonts w:eastAsia="Times New Roman" w:cs="Times New Roman"/>
          <w:bCs/>
          <w:kern w:val="36"/>
        </w:rPr>
      </w:pPr>
    </w:p>
    <w:p w14:paraId="517386CD" w14:textId="77777777" w:rsidR="0098051E" w:rsidRPr="00765556" w:rsidRDefault="00765556" w:rsidP="00765556">
      <w:pPr>
        <w:pStyle w:val="ListParagraph"/>
        <w:numPr>
          <w:ilvl w:val="0"/>
          <w:numId w:val="1"/>
        </w:numPr>
        <w:spacing w:before="100" w:beforeAutospacing="1" w:after="100" w:afterAutospacing="1" w:line="336" w:lineRule="auto"/>
        <w:outlineLvl w:val="0"/>
        <w:rPr>
          <w:rFonts w:eastAsia="Times New Roman" w:cs="Times New Roman"/>
          <w:bCs/>
          <w:kern w:val="36"/>
        </w:rPr>
      </w:pPr>
      <w:r>
        <w:rPr>
          <w:rFonts w:eastAsia="Times New Roman" w:cs="Times New Roman"/>
          <w:bCs/>
          <w:kern w:val="36"/>
        </w:rPr>
        <w:t>Based on the number of people living in your house, how many gallons per week does your family use?</w:t>
      </w:r>
    </w:p>
    <w:sectPr w:rsidR="0098051E" w:rsidRPr="00765556" w:rsidSect="00F0237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7F29"/>
    <w:multiLevelType w:val="hybridMultilevel"/>
    <w:tmpl w:val="3EFE20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E1"/>
    <w:rsid w:val="0007235A"/>
    <w:rsid w:val="00150EAC"/>
    <w:rsid w:val="001D403A"/>
    <w:rsid w:val="00340FF4"/>
    <w:rsid w:val="004337F9"/>
    <w:rsid w:val="00444A3C"/>
    <w:rsid w:val="00526B11"/>
    <w:rsid w:val="00536CE0"/>
    <w:rsid w:val="00765556"/>
    <w:rsid w:val="00797DE4"/>
    <w:rsid w:val="008F25C9"/>
    <w:rsid w:val="0098051E"/>
    <w:rsid w:val="00A22CE1"/>
    <w:rsid w:val="00A26276"/>
    <w:rsid w:val="00C04FC6"/>
    <w:rsid w:val="00CF617A"/>
    <w:rsid w:val="00D549FD"/>
    <w:rsid w:val="00D7106D"/>
    <w:rsid w:val="00DA43CD"/>
    <w:rsid w:val="00EE0E54"/>
    <w:rsid w:val="00F0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48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CE1"/>
    <w:pPr>
      <w:spacing w:after="0" w:line="240" w:lineRule="auto"/>
    </w:pPr>
  </w:style>
  <w:style w:type="table" w:styleId="TableGrid">
    <w:name w:val="Table Grid"/>
    <w:basedOn w:val="TableNormal"/>
    <w:uiPriority w:val="59"/>
    <w:rsid w:val="00D7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26B1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6B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97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CE1"/>
    <w:pPr>
      <w:spacing w:after="0" w:line="240" w:lineRule="auto"/>
    </w:pPr>
  </w:style>
  <w:style w:type="table" w:styleId="TableGrid">
    <w:name w:val="Table Grid"/>
    <w:basedOn w:val="TableNormal"/>
    <w:uiPriority w:val="59"/>
    <w:rsid w:val="00D7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26B1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6B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9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EPCC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Joy Riggs</cp:lastModifiedBy>
  <cp:revision>3</cp:revision>
  <cp:lastPrinted>2013-01-02T03:20:00Z</cp:lastPrinted>
  <dcterms:created xsi:type="dcterms:W3CDTF">2014-09-24T18:04:00Z</dcterms:created>
  <dcterms:modified xsi:type="dcterms:W3CDTF">2015-06-12T02:20:00Z</dcterms:modified>
</cp:coreProperties>
</file>