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3C56" w14:textId="77777777" w:rsidR="00DD6EE4" w:rsidRDefault="00DD6EE4" w:rsidP="00DD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2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</w:t>
      </w:r>
      <w:r w:rsidRPr="00DD6E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rading Rubric for Minute Paper</w:t>
      </w:r>
    </w:p>
    <w:p w14:paraId="66B169E9" w14:textId="77777777" w:rsidR="00D42161" w:rsidRPr="00DD6EE4" w:rsidRDefault="00D42161" w:rsidP="00DD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1980"/>
        <w:gridCol w:w="1710"/>
        <w:gridCol w:w="1980"/>
        <w:gridCol w:w="900"/>
      </w:tblGrid>
      <w:tr w:rsidR="00875F02" w:rsidRPr="00DD6EE4" w14:paraId="7DD4E71D" w14:textId="77777777" w:rsidTr="007042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F21A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CDA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FCA9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(Poor)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B257" w14:textId="77777777" w:rsidR="00DD6EE4" w:rsidRPr="00DD6EE4" w:rsidRDefault="007042AD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DD6EE4"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(Acceptable)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905E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(Good)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BB3B0A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875F02" w:rsidRPr="00DD6EE4" w14:paraId="2ED45628" w14:textId="77777777" w:rsidTr="007042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46BB" w14:textId="77777777" w:rsidR="00DD6EE4" w:rsidRPr="007042AD" w:rsidRDefault="007042AD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 of environment</w:t>
            </w:r>
            <w:r w:rsidRPr="00704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DD6EE4" w:rsidRPr="00704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justice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763C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B0D7" w14:textId="77777777" w:rsidR="00DD6EE4" w:rsidRPr="00DD6EE4" w:rsidRDefault="007042AD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Definition </w:t>
            </w:r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</w:t>
            </w:r>
            <w:r w:rsidR="000E500D">
              <w:rPr>
                <w:rFonts w:ascii="Times New Roman" w:eastAsia="Times New Roman" w:hAnsi="Times New Roman" w:cs="Times New Roman"/>
                <w:sz w:val="24"/>
                <w:szCs w:val="24"/>
              </w:rPr>
              <w:t>misunderstanding of the term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82A" w14:textId="77777777" w:rsidR="00DD6EE4" w:rsidRPr="00DD6EE4" w:rsidRDefault="0045169F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is accurate but somewhat unclear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7DA" w14:textId="77777777" w:rsidR="00DD6EE4" w:rsidRPr="00DD6EE4" w:rsidRDefault="0045169F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Clear, accurate definition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6E12CF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02" w:rsidRPr="00DD6EE4" w14:paraId="679F127E" w14:textId="77777777" w:rsidTr="007042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16E6" w14:textId="77777777" w:rsidR="00DD6EE4" w:rsidRPr="00DD6EE4" w:rsidRDefault="00875F02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Comparison of definition with those of the EPA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EJnet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2B47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25B2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response w</w:t>
            </w:r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 brief mention of both EPA and </w:t>
            </w:r>
            <w:proofErr w:type="spellStart"/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>EJnet</w:t>
            </w:r>
            <w:proofErr w:type="spellEnd"/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definitions; or only one definition</w:t>
            </w: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14E0" w14:textId="77777777" w:rsidR="00DD6EE4" w:rsidRPr="00DD6EE4" w:rsidRDefault="00DD6EE4" w:rsidP="0045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Partial re</w:t>
            </w:r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>sponse includes accurate comparison with</w:t>
            </w: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</w:t>
            </w:r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definition, limited comparison with second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AEEA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Full respo</w:t>
            </w:r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nse includes an accurate comparison with both EPA and </w:t>
            </w:r>
            <w:proofErr w:type="spellStart"/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>EJnet</w:t>
            </w:r>
            <w:proofErr w:type="spellEnd"/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5B1232C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02" w:rsidRPr="00DD6EE4" w14:paraId="4BD858A1" w14:textId="77777777" w:rsidTr="007042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5EDD" w14:textId="77777777" w:rsidR="00DD6EE4" w:rsidRPr="00DD6EE4" w:rsidRDefault="00DD6EE4" w:rsidP="00875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Why</w:t>
            </w:r>
            <w:r w:rsidR="0087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 you define it as you did</w:t>
            </w:r>
            <w:r w:rsidRPr="00DD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E1F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No response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34B" w14:textId="77777777" w:rsidR="00DD6EE4" w:rsidRPr="00DD6EE4" w:rsidRDefault="00DD6EE4" w:rsidP="0045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offers brief or perfunctory response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3FF" w14:textId="77777777" w:rsidR="00DD6EE4" w:rsidRPr="00DD6EE4" w:rsidRDefault="00DD6EE4" w:rsidP="0045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offers a well-reasoned response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D23A" w14:textId="77777777" w:rsidR="00DD6EE4" w:rsidRPr="00DD6EE4" w:rsidRDefault="00DD6EE4" w:rsidP="0045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outlines a clear personal or cultural or scientific (or other) reason to support </w:t>
            </w:r>
            <w:r w:rsidR="0045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definition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F00C6D3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02" w:rsidRPr="00DD6EE4" w14:paraId="08FD80F9" w14:textId="77777777" w:rsidTr="007042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F95F" w14:textId="77777777" w:rsidR="00DD6EE4" w:rsidRPr="00DD6EE4" w:rsidRDefault="00875F02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8607" w14:textId="77777777" w:rsidR="00DD6EE4" w:rsidRPr="00DD6EE4" w:rsidRDefault="007042AD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None, incompre</w:t>
            </w:r>
            <w:r w:rsidR="00875F02">
              <w:rPr>
                <w:rFonts w:ascii="Times New Roman" w:eastAsia="Times New Roman" w:hAnsi="Times New Roman" w:cs="Times New Roman"/>
                <w:sz w:val="24"/>
                <w:szCs w:val="24"/>
              </w:rPr>
              <w:t>hensible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B68C" w14:textId="77777777" w:rsidR="00DD6EE4" w:rsidRPr="00DD6EE4" w:rsidRDefault="00A451F9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errors</w:t>
            </w:r>
            <w:r w:rsidR="00A0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 major obstacle for comprehending the student’s writing OR language production is minimal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0A4D" w14:textId="77777777" w:rsidR="00DD6EE4" w:rsidRPr="00DD6EE4" w:rsidRDefault="00A065D2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able to communicate ideas with some errors and language gaps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05F6" w14:textId="4CC1F3E9" w:rsidR="00DD6EE4" w:rsidRPr="00DD6EE4" w:rsidRDefault="00A065D2" w:rsidP="0082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="003D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able to express ideas </w:t>
            </w:r>
            <w:r w:rsidR="007042AD">
              <w:rPr>
                <w:rFonts w:ascii="Times New Roman" w:eastAsia="Times New Roman" w:hAnsi="Times New Roman" w:cs="Times New Roman"/>
                <w:sz w:val="24"/>
                <w:szCs w:val="24"/>
              </w:rPr>
              <w:t>clearly and/or with detail</w:t>
            </w:r>
            <w:r w:rsidR="00820A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0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AD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42161">
              <w:rPr>
                <w:rFonts w:ascii="Times New Roman" w:eastAsia="Times New Roman" w:hAnsi="Times New Roman" w:cs="Times New Roman"/>
                <w:sz w:val="24"/>
                <w:szCs w:val="24"/>
              </w:rPr>
              <w:t>riting shows 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B28DFA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02" w:rsidRPr="00DD6EE4" w14:paraId="1E1FD503" w14:textId="77777777" w:rsidTr="007042AD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497913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B66C40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639C61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32840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DC1890" w14:textId="77777777" w:rsidR="00DD6EE4" w:rsidRPr="00DD6EE4" w:rsidRDefault="00DD6EE4" w:rsidP="00DD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E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A702B6" w14:textId="77777777" w:rsidR="00DD6EE4" w:rsidRPr="00DD6EE4" w:rsidRDefault="00DD6EE4" w:rsidP="00D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3BA636" w14:textId="77777777" w:rsidR="00D252AA" w:rsidRDefault="00D252AA"/>
    <w:sectPr w:rsidR="00D2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4"/>
    <w:rsid w:val="000E500D"/>
    <w:rsid w:val="003D37B0"/>
    <w:rsid w:val="0045169F"/>
    <w:rsid w:val="007042AD"/>
    <w:rsid w:val="00820ADD"/>
    <w:rsid w:val="00875F02"/>
    <w:rsid w:val="00A065D2"/>
    <w:rsid w:val="00A451F9"/>
    <w:rsid w:val="00D252AA"/>
    <w:rsid w:val="00D42161"/>
    <w:rsid w:val="00D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63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Joy Riggs</cp:lastModifiedBy>
  <cp:revision>5</cp:revision>
  <dcterms:created xsi:type="dcterms:W3CDTF">2014-12-21T05:25:00Z</dcterms:created>
  <dcterms:modified xsi:type="dcterms:W3CDTF">2016-04-28T16:27:00Z</dcterms:modified>
</cp:coreProperties>
</file>