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8B71" w14:textId="77777777" w:rsidR="002344FD" w:rsidRDefault="002344FD">
      <w:pPr>
        <w:rPr>
          <w:noProof/>
        </w:rPr>
      </w:pPr>
    </w:p>
    <w:p w14:paraId="2F712F04" w14:textId="77777777" w:rsidR="002344FD" w:rsidRDefault="002344FD">
      <w:pPr>
        <w:rPr>
          <w:noProof/>
        </w:rPr>
      </w:pPr>
    </w:p>
    <w:p w14:paraId="24257270" w14:textId="77777777" w:rsidR="002344FD" w:rsidRDefault="002344FD" w:rsidP="002344F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Assessment rubric for Unit 4</w:t>
      </w:r>
    </w:p>
    <w:p w14:paraId="4BA3FF30" w14:textId="77777777" w:rsidR="009C482E" w:rsidRDefault="009C482E" w:rsidP="002344FD">
      <w:pPr>
        <w:jc w:val="both"/>
        <w:rPr>
          <w:noProof/>
          <w:sz w:val="24"/>
          <w:szCs w:val="24"/>
          <w:u w:val="single"/>
        </w:rPr>
      </w:pPr>
    </w:p>
    <w:p w14:paraId="6D81BFBB" w14:textId="77777777" w:rsidR="002344FD" w:rsidRPr="002344FD" w:rsidRDefault="002344FD" w:rsidP="002344FD">
      <w:pPr>
        <w:jc w:val="both"/>
        <w:rPr>
          <w:noProof/>
          <w:sz w:val="24"/>
          <w:szCs w:val="24"/>
          <w:u w:val="single"/>
        </w:rPr>
      </w:pPr>
      <w:r w:rsidRPr="002344FD">
        <w:rPr>
          <w:noProof/>
          <w:sz w:val="24"/>
          <w:szCs w:val="24"/>
          <w:u w:val="single"/>
        </w:rPr>
        <w:t>Possible answers:</w:t>
      </w:r>
    </w:p>
    <w:p w14:paraId="25A56D55" w14:textId="77777777" w:rsidR="002344FD" w:rsidRPr="002344FD" w:rsidRDefault="002344FD" w:rsidP="002344FD">
      <w:pPr>
        <w:jc w:val="both"/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>El dibujo</w:t>
      </w:r>
      <w:r w:rsidRPr="002344FD">
        <w:rPr>
          <w:noProof/>
          <w:sz w:val="24"/>
          <w:szCs w:val="24"/>
          <w:lang w:val="es-ES"/>
        </w:rPr>
        <w:t xml:space="preserve"> y la explicaci</w:t>
      </w:r>
      <w:r>
        <w:rPr>
          <w:noProof/>
          <w:sz w:val="24"/>
          <w:szCs w:val="24"/>
          <w:lang w:val="es-ES"/>
        </w:rPr>
        <w:t>ón del efecto orográfico debe</w:t>
      </w:r>
      <w:r w:rsidR="00BF58CB">
        <w:rPr>
          <w:noProof/>
          <w:sz w:val="24"/>
          <w:szCs w:val="24"/>
          <w:lang w:val="es-ES"/>
        </w:rPr>
        <w:t>n</w:t>
      </w:r>
      <w:r>
        <w:rPr>
          <w:noProof/>
          <w:sz w:val="24"/>
          <w:szCs w:val="24"/>
          <w:lang w:val="es-ES"/>
        </w:rPr>
        <w:t xml:space="preserve"> basarse en los elementos del diagrama que sigue:</w:t>
      </w:r>
    </w:p>
    <w:p w14:paraId="56602E38" w14:textId="77777777" w:rsidR="002A3663" w:rsidRDefault="002344FD">
      <w:r>
        <w:rPr>
          <w:noProof/>
        </w:rPr>
        <w:drawing>
          <wp:inline distT="0" distB="0" distL="0" distR="0" wp14:anchorId="20E15170" wp14:editId="7EFE0688">
            <wp:extent cx="4956058" cy="279807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6058" cy="279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FA1A" w14:textId="77777777" w:rsidR="009C482E" w:rsidRDefault="009C482E">
      <w:pPr>
        <w:rPr>
          <w:u w:val="single"/>
          <w:lang w:val="es-ES"/>
        </w:rPr>
      </w:pPr>
    </w:p>
    <w:p w14:paraId="3F5C9688" w14:textId="77777777" w:rsidR="002344FD" w:rsidRPr="002344FD" w:rsidRDefault="002344FD">
      <w:pPr>
        <w:rPr>
          <w:u w:val="single"/>
          <w:lang w:val="es-ES"/>
        </w:rPr>
      </w:pPr>
      <w:r w:rsidRPr="002344FD">
        <w:rPr>
          <w:u w:val="single"/>
          <w:lang w:val="es-ES"/>
        </w:rPr>
        <w:t>Factores que causaron las guerras del agua en Cochabam</w:t>
      </w:r>
      <w:r w:rsidR="00560879">
        <w:rPr>
          <w:u w:val="single"/>
          <w:lang w:val="es-ES"/>
        </w:rPr>
        <w:t>b</w:t>
      </w:r>
      <w:r w:rsidRPr="002344FD">
        <w:rPr>
          <w:u w:val="single"/>
          <w:lang w:val="es-ES"/>
        </w:rPr>
        <w:t>a:</w:t>
      </w:r>
    </w:p>
    <w:p w14:paraId="5E07A623" w14:textId="77777777" w:rsidR="002344FD" w:rsidRDefault="002344FD">
      <w:pPr>
        <w:rPr>
          <w:lang w:val="es-ES"/>
        </w:rPr>
      </w:pPr>
      <w:r>
        <w:rPr>
          <w:lang w:val="es-ES"/>
        </w:rPr>
        <w:t xml:space="preserve">La subida </w:t>
      </w:r>
      <w:r w:rsidR="003E64DC">
        <w:rPr>
          <w:lang w:val="es-ES"/>
        </w:rPr>
        <w:t xml:space="preserve">rápida </w:t>
      </w:r>
      <w:r>
        <w:rPr>
          <w:lang w:val="es-ES"/>
        </w:rPr>
        <w:t>de tarifas con la privatización del agua</w:t>
      </w:r>
    </w:p>
    <w:p w14:paraId="667D7889" w14:textId="77777777" w:rsidR="002344FD" w:rsidRDefault="002344FD">
      <w:pPr>
        <w:rPr>
          <w:lang w:val="es-ES"/>
        </w:rPr>
      </w:pPr>
      <w:r>
        <w:rPr>
          <w:lang w:val="es-ES"/>
        </w:rPr>
        <w:t>Las creencias de la gente de que el agua es un bien común</w:t>
      </w:r>
    </w:p>
    <w:p w14:paraId="76860837" w14:textId="77777777" w:rsidR="002344FD" w:rsidRDefault="002344FD">
      <w:pPr>
        <w:rPr>
          <w:lang w:val="es-ES"/>
        </w:rPr>
      </w:pPr>
      <w:r>
        <w:rPr>
          <w:lang w:val="es-ES"/>
        </w:rPr>
        <w:t>La escasez del agua a causa del efecto orográfico de la región</w:t>
      </w:r>
    </w:p>
    <w:p w14:paraId="0EF62E21" w14:textId="77777777" w:rsidR="003E64DC" w:rsidRDefault="003E64DC">
      <w:pPr>
        <w:rPr>
          <w:lang w:val="es-ES"/>
        </w:rPr>
      </w:pPr>
      <w:r>
        <w:rPr>
          <w:lang w:val="es-ES"/>
        </w:rPr>
        <w:t>La privatización de toda</w:t>
      </w:r>
      <w:r w:rsidR="002344FD">
        <w:rPr>
          <w:lang w:val="es-ES"/>
        </w:rPr>
        <w:t xml:space="preserve"> el agua – hasta la</w:t>
      </w:r>
      <w:r>
        <w:rPr>
          <w:lang w:val="es-ES"/>
        </w:rPr>
        <w:t xml:space="preserve"> lluvia </w:t>
      </w:r>
    </w:p>
    <w:p w14:paraId="15545D1E" w14:textId="77777777" w:rsidR="002344FD" w:rsidRDefault="003E64DC">
      <w:pPr>
        <w:rPr>
          <w:lang w:val="es-ES"/>
        </w:rPr>
      </w:pPr>
      <w:r>
        <w:rPr>
          <w:lang w:val="es-ES"/>
        </w:rPr>
        <w:t>Q</w:t>
      </w:r>
      <w:r w:rsidR="002344FD">
        <w:rPr>
          <w:lang w:val="es-ES"/>
        </w:rPr>
        <w:t>uitarse la práctica de</w:t>
      </w:r>
      <w:r>
        <w:rPr>
          <w:lang w:val="es-ES"/>
        </w:rPr>
        <w:t xml:space="preserve"> gestionar</w:t>
      </w:r>
      <w:r w:rsidR="002344FD">
        <w:rPr>
          <w:lang w:val="es-ES"/>
        </w:rPr>
        <w:t xml:space="preserve"> el agu</w:t>
      </w:r>
      <w:r>
        <w:rPr>
          <w:lang w:val="es-ES"/>
        </w:rPr>
        <w:t>a a nivel local, en los barrios</w:t>
      </w:r>
    </w:p>
    <w:p w14:paraId="6084F30E" w14:textId="77777777" w:rsidR="009C482E" w:rsidRDefault="009C482E">
      <w:pPr>
        <w:rPr>
          <w:lang w:val="es-ES"/>
        </w:rPr>
      </w:pPr>
    </w:p>
    <w:p w14:paraId="676D51E6" w14:textId="77777777" w:rsidR="009C482E" w:rsidRDefault="009C482E">
      <w:pPr>
        <w:rPr>
          <w:lang w:val="es-ES"/>
        </w:rPr>
      </w:pPr>
    </w:p>
    <w:p w14:paraId="67EBE162" w14:textId="77777777" w:rsidR="009C482E" w:rsidRDefault="009C482E">
      <w:pPr>
        <w:rPr>
          <w:lang w:val="es-ES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1440"/>
        <w:gridCol w:w="1727"/>
        <w:gridCol w:w="2075"/>
        <w:gridCol w:w="902"/>
      </w:tblGrid>
      <w:tr w:rsidR="00EB268A" w14:paraId="6D2069C7" w14:textId="77777777" w:rsidTr="00EB268A">
        <w:trPr>
          <w:trHeight w:val="26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5DF7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C61E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2A44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(Poor)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4379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(Acceptable)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71D1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(Good)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9DE383D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EB268A" w14:paraId="411814EB" w14:textId="77777777" w:rsidTr="00EB268A">
        <w:trPr>
          <w:trHeight w:val="251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ED88" w14:textId="77777777" w:rsidR="00560879" w:rsidRPr="00C94226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Identification of 3 factors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4629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5EE0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factor is correctly identified</w:t>
            </w:r>
            <w:r w:rsidR="00D61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71E5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factors are correctly identified</w:t>
            </w:r>
            <w:r w:rsidR="00D61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32B6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1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more) factors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correctly identified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28345C3" w14:textId="77777777" w:rsidR="00560879" w:rsidRDefault="00560879" w:rsidP="00AE60BF">
            <w:pPr>
              <w:spacing w:after="0"/>
              <w:rPr>
                <w:rFonts w:cs="Times New Roman"/>
              </w:rPr>
            </w:pPr>
          </w:p>
        </w:tc>
      </w:tr>
      <w:tr w:rsidR="00EB268A" w14:paraId="077354CC" w14:textId="77777777" w:rsidTr="00EB268A">
        <w:trPr>
          <w:trHeight w:val="251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555C" w14:textId="77777777" w:rsidR="00560879" w:rsidRPr="00422980" w:rsidRDefault="00D61F5D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Create a version of a rain shadow and explain how it works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A07" w14:textId="77777777" w:rsidR="00560879" w:rsidRDefault="00D61F5D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  <w:r w:rsidR="009C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diagram and/or explanation show clear inaccuracies or misunderstand</w:t>
            </w:r>
            <w:r w:rsidR="00EB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82E">
              <w:rPr>
                <w:rFonts w:ascii="Times New Roman" w:eastAsia="Times New Roman" w:hAnsi="Times New Roman" w:cs="Times New Roman"/>
                <w:sz w:val="24"/>
                <w:szCs w:val="24"/>
              </w:rPr>
              <w:t>ing of rain shadows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260D" w14:textId="77777777" w:rsidR="00560879" w:rsidRDefault="00D61F5D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explain and create a labeled diagram that illustrates some of the components of a rain shadow OR student</w:t>
            </w:r>
            <w:r w:rsidR="009C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successfully completes only the diagram or only the explanation (but not both)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B622" w14:textId="77777777" w:rsidR="00560879" w:rsidRDefault="00D61F5D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explain and create a labeled diagram that illustrates most of the principal components of a rain shadow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2878" w14:textId="77777777" w:rsidR="00560879" w:rsidRDefault="00D61F5D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explain and create a labeled diagram that illustrates the principal components of a rain shadow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CE34FA6" w14:textId="77777777" w:rsidR="00560879" w:rsidRDefault="00560879" w:rsidP="00AE60BF">
            <w:pPr>
              <w:spacing w:after="0"/>
              <w:rPr>
                <w:rFonts w:cs="Times New Roman"/>
              </w:rPr>
            </w:pPr>
          </w:p>
        </w:tc>
      </w:tr>
      <w:tr w:rsidR="00EB268A" w14:paraId="49B2E44E" w14:textId="77777777" w:rsidTr="00EB268A">
        <w:trPr>
          <w:trHeight w:val="251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C024" w14:textId="77777777" w:rsidR="00560879" w:rsidRPr="00422980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2176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None, incomprehen</w:t>
            </w:r>
            <w:r w:rsidR="00EB2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736D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errors are a major obstacle for comprehending the student’s writing OR language production is minimal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E1FB" w14:textId="77777777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able to communicate ideas with some errors and language gaps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3BAB" w14:textId="3ADF7BCE" w:rsidR="00560879" w:rsidRDefault="00560879" w:rsidP="00AE6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is able to express ideas clearly and/or with detail</w:t>
            </w:r>
            <w:r w:rsidR="009C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specialized vocabulary from the unit</w:t>
            </w:r>
            <w:r w:rsidR="00A80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shows few errors.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A7CEBD" w14:textId="77777777" w:rsidR="00560879" w:rsidRDefault="00560879" w:rsidP="00AE60BF">
            <w:pPr>
              <w:spacing w:after="0"/>
              <w:rPr>
                <w:rFonts w:cs="Times New Roman"/>
              </w:rPr>
            </w:pPr>
          </w:p>
        </w:tc>
      </w:tr>
    </w:tbl>
    <w:p w14:paraId="6EED4E4A" w14:textId="77777777" w:rsidR="002344FD" w:rsidRPr="009C482E" w:rsidRDefault="002344FD"/>
    <w:sectPr w:rsidR="002344FD" w:rsidRPr="009C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FD"/>
    <w:rsid w:val="002344FD"/>
    <w:rsid w:val="002A3663"/>
    <w:rsid w:val="0032225F"/>
    <w:rsid w:val="003E64DC"/>
    <w:rsid w:val="00560879"/>
    <w:rsid w:val="009C482E"/>
    <w:rsid w:val="00A80337"/>
    <w:rsid w:val="00BF58CB"/>
    <w:rsid w:val="00D61F5D"/>
    <w:rsid w:val="00E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CC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rjh</dc:creator>
  <cp:lastModifiedBy>Joy Riggs</cp:lastModifiedBy>
  <cp:revision>4</cp:revision>
  <dcterms:created xsi:type="dcterms:W3CDTF">2015-06-16T18:07:00Z</dcterms:created>
  <dcterms:modified xsi:type="dcterms:W3CDTF">2016-04-30T21:31:00Z</dcterms:modified>
</cp:coreProperties>
</file>