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BAFF" w14:textId="77777777" w:rsidR="000E7BC4" w:rsidRPr="0051528B" w:rsidRDefault="000E7BC4" w:rsidP="000E7BC4">
      <w:pPr>
        <w:rPr>
          <w:b/>
        </w:rPr>
      </w:pPr>
      <w:r w:rsidRPr="0051528B">
        <w:rPr>
          <w:b/>
        </w:rPr>
        <w:t>Exercises for Electricity, Work</w:t>
      </w:r>
      <w:r w:rsidR="005A242C">
        <w:rPr>
          <w:b/>
        </w:rPr>
        <w:t>, and Power</w:t>
      </w:r>
      <w:r w:rsidRPr="0051528B">
        <w:rPr>
          <w:b/>
        </w:rPr>
        <w:t xml:space="preserve"> unit</w:t>
      </w:r>
    </w:p>
    <w:p w14:paraId="6F0A8F71" w14:textId="77777777" w:rsidR="000E7BC4" w:rsidRDefault="000E7BC4" w:rsidP="000E7BC4">
      <w:pPr>
        <w:pStyle w:val="NoSpacing"/>
      </w:pPr>
      <w:r>
        <w:t>1. Create a circuit using two batteri</w:t>
      </w:r>
      <w:r w:rsidR="005A242C">
        <w:t xml:space="preserve">es in series and a light bulb. </w:t>
      </w:r>
      <w:r>
        <w:t xml:space="preserve">Use a </w:t>
      </w:r>
      <w:r w:rsidR="00E107E5">
        <w:t xml:space="preserve">Digital Multi Meter (DMM) </w:t>
      </w:r>
      <w:r>
        <w:t xml:space="preserve">to measure the </w:t>
      </w:r>
      <w:r w:rsidR="00E107E5">
        <w:t xml:space="preserve">electrical potential in </w:t>
      </w:r>
      <w:r w:rsidR="005A242C">
        <w:t>v</w:t>
      </w:r>
      <w:r w:rsidR="00E107E5">
        <w:t xml:space="preserve">olts </w:t>
      </w:r>
      <w:r>
        <w:t>between the positive and negative terminals in the circuit.   Now add a second light bulb to the cir</w:t>
      </w:r>
      <w:r w:rsidR="005A242C">
        <w:t xml:space="preserve">cuit in series with the first. </w:t>
      </w:r>
      <w:r>
        <w:t xml:space="preserve">How does the brightness of each bulb compare to when there was only one in the circuit? Use a </w:t>
      </w:r>
      <w:proofErr w:type="gramStart"/>
      <w:r>
        <w:t>volt meter</w:t>
      </w:r>
      <w:proofErr w:type="gramEnd"/>
      <w:r>
        <w:t xml:space="preserve"> to measure the voltage between the positive terminal of the battery and the wire just after the first bulb, and th</w:t>
      </w:r>
      <w:r w:rsidR="005A242C">
        <w:t xml:space="preserve">en just after the second bulb. Record the results. </w:t>
      </w:r>
      <w:r>
        <w:t>Now create a circuit with th</w:t>
      </w:r>
      <w:r w:rsidR="005A242C">
        <w:t xml:space="preserve">e two light bulbs in parallel. </w:t>
      </w:r>
      <w:r>
        <w:t>Record the brightness and the voltage across each bulb.</w:t>
      </w:r>
    </w:p>
    <w:p w14:paraId="032DD4D8" w14:textId="77777777" w:rsidR="000E7BC4" w:rsidRDefault="000E7BC4" w:rsidP="000E7BC4">
      <w:pPr>
        <w:pStyle w:val="NoSpacing"/>
      </w:pPr>
      <w:r>
        <w:t>Explain your results.</w:t>
      </w:r>
    </w:p>
    <w:p w14:paraId="104B2070" w14:textId="77777777" w:rsidR="000E7BC4" w:rsidRPr="0051528B" w:rsidRDefault="000E7BC4" w:rsidP="000E7BC4">
      <w:pPr>
        <w:pStyle w:val="NoSpacing"/>
        <w:rPr>
          <w:b/>
        </w:rPr>
      </w:pPr>
      <w:r w:rsidRPr="0051528B">
        <w:rPr>
          <w:b/>
        </w:rPr>
        <w:t>Simple circuit with one bulb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0E7BC4" w14:paraId="106E0E04" w14:textId="77777777" w:rsidTr="00085320">
        <w:tc>
          <w:tcPr>
            <w:tcW w:w="2394" w:type="dxa"/>
          </w:tcPr>
          <w:p w14:paraId="2D28247C" w14:textId="77777777" w:rsidR="000E7BC4" w:rsidRDefault="000E7BC4" w:rsidP="00085320">
            <w:pPr>
              <w:pStyle w:val="NoSpacing"/>
            </w:pPr>
            <w:r>
              <w:t>Bulb brightness</w:t>
            </w:r>
          </w:p>
        </w:tc>
        <w:tc>
          <w:tcPr>
            <w:tcW w:w="2394" w:type="dxa"/>
          </w:tcPr>
          <w:p w14:paraId="780C7193" w14:textId="77777777" w:rsidR="000E7BC4" w:rsidRDefault="000E7BC4" w:rsidP="00085320">
            <w:pPr>
              <w:pStyle w:val="NoSpacing"/>
            </w:pPr>
          </w:p>
        </w:tc>
      </w:tr>
      <w:tr w:rsidR="000E7BC4" w14:paraId="343892AD" w14:textId="77777777" w:rsidTr="00085320">
        <w:tc>
          <w:tcPr>
            <w:tcW w:w="2394" w:type="dxa"/>
          </w:tcPr>
          <w:p w14:paraId="691C5B6F" w14:textId="77777777" w:rsidR="000E7BC4" w:rsidRDefault="000E7BC4" w:rsidP="00085320">
            <w:pPr>
              <w:pStyle w:val="NoSpacing"/>
            </w:pPr>
            <w:r>
              <w:t>Voltage drop (V)</w:t>
            </w:r>
          </w:p>
        </w:tc>
        <w:tc>
          <w:tcPr>
            <w:tcW w:w="2394" w:type="dxa"/>
          </w:tcPr>
          <w:p w14:paraId="7FECA310" w14:textId="77777777" w:rsidR="000E7BC4" w:rsidRDefault="000E7BC4" w:rsidP="00085320">
            <w:pPr>
              <w:pStyle w:val="NoSpacing"/>
            </w:pPr>
          </w:p>
        </w:tc>
      </w:tr>
    </w:tbl>
    <w:p w14:paraId="795FC60B" w14:textId="77777777" w:rsidR="000E7BC4" w:rsidRDefault="000E7BC4" w:rsidP="000E7BC4">
      <w:pPr>
        <w:pStyle w:val="NoSpacing"/>
      </w:pPr>
    </w:p>
    <w:p w14:paraId="6A3D93F9" w14:textId="77777777" w:rsidR="000E7BC4" w:rsidRPr="0051528B" w:rsidRDefault="000E7BC4" w:rsidP="000E7BC4">
      <w:pPr>
        <w:pStyle w:val="NoSpacing"/>
        <w:rPr>
          <w:b/>
        </w:rPr>
      </w:pPr>
      <w:r w:rsidRPr="0051528B">
        <w:rPr>
          <w:b/>
        </w:rPr>
        <w:t>Circuit with two bulbs in series</w:t>
      </w:r>
    </w:p>
    <w:tbl>
      <w:tblPr>
        <w:tblStyle w:val="TableGrid"/>
        <w:tblW w:w="718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0E7BC4" w14:paraId="77384B4D" w14:textId="77777777" w:rsidTr="00085320">
        <w:tc>
          <w:tcPr>
            <w:tcW w:w="2394" w:type="dxa"/>
          </w:tcPr>
          <w:p w14:paraId="57629A96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7CD1523E" w14:textId="77777777" w:rsidR="000E7BC4" w:rsidRDefault="000E7BC4" w:rsidP="00085320">
            <w:pPr>
              <w:pStyle w:val="NoSpacing"/>
            </w:pPr>
            <w:r>
              <w:t>First bulb</w:t>
            </w:r>
          </w:p>
        </w:tc>
        <w:tc>
          <w:tcPr>
            <w:tcW w:w="2394" w:type="dxa"/>
          </w:tcPr>
          <w:p w14:paraId="054D07FE" w14:textId="77777777" w:rsidR="000E7BC4" w:rsidRDefault="000E7BC4" w:rsidP="00085320">
            <w:pPr>
              <w:pStyle w:val="NoSpacing"/>
            </w:pPr>
            <w:r>
              <w:t xml:space="preserve">Second bulb </w:t>
            </w:r>
          </w:p>
        </w:tc>
      </w:tr>
      <w:tr w:rsidR="000E7BC4" w14:paraId="2415267A" w14:textId="77777777" w:rsidTr="00085320">
        <w:tc>
          <w:tcPr>
            <w:tcW w:w="2394" w:type="dxa"/>
          </w:tcPr>
          <w:p w14:paraId="45ADB35F" w14:textId="77777777" w:rsidR="000E7BC4" w:rsidRDefault="000E7BC4" w:rsidP="00085320">
            <w:pPr>
              <w:pStyle w:val="NoSpacing"/>
            </w:pPr>
            <w:r>
              <w:t>Bulb brightness</w:t>
            </w:r>
          </w:p>
        </w:tc>
        <w:tc>
          <w:tcPr>
            <w:tcW w:w="2394" w:type="dxa"/>
          </w:tcPr>
          <w:p w14:paraId="33C71AA8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78565C05" w14:textId="77777777" w:rsidR="000E7BC4" w:rsidRDefault="000E7BC4" w:rsidP="00085320">
            <w:pPr>
              <w:pStyle w:val="NoSpacing"/>
            </w:pPr>
          </w:p>
        </w:tc>
      </w:tr>
      <w:tr w:rsidR="000E7BC4" w14:paraId="2E4150AE" w14:textId="77777777" w:rsidTr="00085320">
        <w:tc>
          <w:tcPr>
            <w:tcW w:w="2394" w:type="dxa"/>
          </w:tcPr>
          <w:p w14:paraId="5A71D722" w14:textId="77777777" w:rsidR="000E7BC4" w:rsidRDefault="000E7BC4" w:rsidP="00085320">
            <w:pPr>
              <w:pStyle w:val="NoSpacing"/>
            </w:pPr>
            <w:r>
              <w:t>Voltage drop (V)</w:t>
            </w:r>
          </w:p>
        </w:tc>
        <w:tc>
          <w:tcPr>
            <w:tcW w:w="2394" w:type="dxa"/>
          </w:tcPr>
          <w:p w14:paraId="5C5711C3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13513A96" w14:textId="77777777" w:rsidR="000E7BC4" w:rsidRDefault="000E7BC4" w:rsidP="00085320">
            <w:pPr>
              <w:pStyle w:val="NoSpacing"/>
            </w:pPr>
          </w:p>
        </w:tc>
      </w:tr>
    </w:tbl>
    <w:p w14:paraId="1AC0E1EE" w14:textId="77777777" w:rsidR="000E7BC4" w:rsidRPr="0051528B" w:rsidRDefault="000E7BC4" w:rsidP="000E7BC4">
      <w:pPr>
        <w:pStyle w:val="NoSpacing"/>
        <w:rPr>
          <w:b/>
        </w:rPr>
      </w:pPr>
      <w:r w:rsidRPr="0051528B">
        <w:rPr>
          <w:b/>
        </w:rPr>
        <w:t xml:space="preserve">Circuit with two bulbs in parallel </w:t>
      </w:r>
    </w:p>
    <w:tbl>
      <w:tblPr>
        <w:tblStyle w:val="TableGrid"/>
        <w:tblW w:w="718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0E7BC4" w14:paraId="1E6575AF" w14:textId="77777777" w:rsidTr="00085320">
        <w:tc>
          <w:tcPr>
            <w:tcW w:w="2394" w:type="dxa"/>
          </w:tcPr>
          <w:p w14:paraId="74A81C35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704F18A8" w14:textId="77777777" w:rsidR="000E7BC4" w:rsidRDefault="000E7BC4" w:rsidP="00085320">
            <w:pPr>
              <w:pStyle w:val="NoSpacing"/>
            </w:pPr>
            <w:r>
              <w:t>First bulb</w:t>
            </w:r>
          </w:p>
        </w:tc>
        <w:tc>
          <w:tcPr>
            <w:tcW w:w="2394" w:type="dxa"/>
          </w:tcPr>
          <w:p w14:paraId="2571EB88" w14:textId="77777777" w:rsidR="000E7BC4" w:rsidRDefault="000E7BC4" w:rsidP="00085320">
            <w:pPr>
              <w:pStyle w:val="NoSpacing"/>
            </w:pPr>
            <w:r>
              <w:t xml:space="preserve">Second bulb </w:t>
            </w:r>
          </w:p>
        </w:tc>
      </w:tr>
      <w:tr w:rsidR="000E7BC4" w14:paraId="7F1C090F" w14:textId="77777777" w:rsidTr="00085320">
        <w:tc>
          <w:tcPr>
            <w:tcW w:w="2394" w:type="dxa"/>
          </w:tcPr>
          <w:p w14:paraId="356073AC" w14:textId="77777777" w:rsidR="000E7BC4" w:rsidRDefault="000E7BC4" w:rsidP="00085320">
            <w:pPr>
              <w:pStyle w:val="NoSpacing"/>
            </w:pPr>
            <w:r>
              <w:t>Bulb brightness</w:t>
            </w:r>
          </w:p>
        </w:tc>
        <w:tc>
          <w:tcPr>
            <w:tcW w:w="2394" w:type="dxa"/>
          </w:tcPr>
          <w:p w14:paraId="504250B2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1B1E93E2" w14:textId="77777777" w:rsidR="000E7BC4" w:rsidRDefault="000E7BC4" w:rsidP="00085320">
            <w:pPr>
              <w:pStyle w:val="NoSpacing"/>
            </w:pPr>
          </w:p>
        </w:tc>
      </w:tr>
      <w:tr w:rsidR="000E7BC4" w14:paraId="7276945B" w14:textId="77777777" w:rsidTr="00085320">
        <w:tc>
          <w:tcPr>
            <w:tcW w:w="2394" w:type="dxa"/>
          </w:tcPr>
          <w:p w14:paraId="71947AFC" w14:textId="77777777" w:rsidR="000E7BC4" w:rsidRDefault="000E7BC4" w:rsidP="00085320">
            <w:pPr>
              <w:pStyle w:val="NoSpacing"/>
            </w:pPr>
            <w:r>
              <w:t>Voltage drop (V)</w:t>
            </w:r>
          </w:p>
        </w:tc>
        <w:tc>
          <w:tcPr>
            <w:tcW w:w="2394" w:type="dxa"/>
          </w:tcPr>
          <w:p w14:paraId="683EFD2C" w14:textId="77777777" w:rsidR="000E7BC4" w:rsidRDefault="000E7BC4" w:rsidP="00085320">
            <w:pPr>
              <w:pStyle w:val="NoSpacing"/>
            </w:pPr>
          </w:p>
        </w:tc>
        <w:tc>
          <w:tcPr>
            <w:tcW w:w="2394" w:type="dxa"/>
          </w:tcPr>
          <w:p w14:paraId="538362EA" w14:textId="77777777" w:rsidR="000E7BC4" w:rsidRDefault="000E7BC4" w:rsidP="00085320">
            <w:pPr>
              <w:pStyle w:val="NoSpacing"/>
            </w:pPr>
          </w:p>
        </w:tc>
      </w:tr>
    </w:tbl>
    <w:p w14:paraId="4A264FBC" w14:textId="77777777" w:rsidR="000E7BC4" w:rsidRDefault="000E7BC4" w:rsidP="000E7BC4">
      <w:pPr>
        <w:pStyle w:val="NoSpacing"/>
      </w:pPr>
    </w:p>
    <w:p w14:paraId="3ACDAFB2" w14:textId="77777777" w:rsidR="000E7BC4" w:rsidRDefault="000E7BC4" w:rsidP="000E7BC4">
      <w:pPr>
        <w:pStyle w:val="NoSpacing"/>
      </w:pPr>
      <w:r>
        <w:t xml:space="preserve">2.  Build </w:t>
      </w:r>
      <w:r w:rsidR="005A242C">
        <w:t>five</w:t>
      </w:r>
      <w:r>
        <w:t xml:space="preserve"> elector magnets, each with different lengths of wire wrapped around the iron nails; 10 cm, 20 cm, 30 cm, 40 cm, and 50 cm. In each case there should be an extra 10 cm on each end of the wire so yo</w:t>
      </w:r>
      <w:r w:rsidR="005A242C">
        <w:t xml:space="preserve">u can connect it to a battery. </w:t>
      </w:r>
      <w:r>
        <w:t xml:space="preserve">So the “10 cm” coil will actually be made using a 30 cm </w:t>
      </w:r>
      <w:r w:rsidR="005A242C">
        <w:t xml:space="preserve">length of wire, and so forth. </w:t>
      </w:r>
      <w:r>
        <w:t>Connect each magnet to a battery and add as many paper clips as possible to a magnetic c</w:t>
      </w:r>
      <w:r w:rsidR="005A242C">
        <w:t xml:space="preserve">hain from the tip of the nail. </w:t>
      </w:r>
      <w:r>
        <w:t>Record the maximum numbe</w:t>
      </w:r>
      <w:r w:rsidR="005A242C">
        <w:t xml:space="preserve">r of paper clips in each case. </w:t>
      </w:r>
      <w:r>
        <w:t>Then make a graph of the maximum number of paper clips held versus the length of wire used to make the windings.  Explain why the graph looks like it does.</w:t>
      </w:r>
    </w:p>
    <w:p w14:paraId="7FDA15AE" w14:textId="77777777" w:rsidR="000E7BC4" w:rsidRDefault="000E7BC4" w:rsidP="000E7B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E7BC4" w14:paraId="691ABB2F" w14:textId="77777777" w:rsidTr="00085320">
        <w:tc>
          <w:tcPr>
            <w:tcW w:w="1596" w:type="dxa"/>
          </w:tcPr>
          <w:p w14:paraId="6C7EA221" w14:textId="77777777" w:rsidR="000E7BC4" w:rsidRDefault="005A242C" w:rsidP="00085320">
            <w:pPr>
              <w:pStyle w:val="NoSpacing"/>
            </w:pPr>
            <w:r>
              <w:t xml:space="preserve">Length of wire in coil </w:t>
            </w:r>
            <w:r w:rsidR="000E7BC4">
              <w:t>(cm)</w:t>
            </w:r>
          </w:p>
        </w:tc>
        <w:tc>
          <w:tcPr>
            <w:tcW w:w="1596" w:type="dxa"/>
          </w:tcPr>
          <w:p w14:paraId="511EB7CF" w14:textId="77777777" w:rsidR="000E7BC4" w:rsidRDefault="000E7BC4" w:rsidP="00085320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596" w:type="dxa"/>
          </w:tcPr>
          <w:p w14:paraId="227E68BA" w14:textId="77777777" w:rsidR="000E7BC4" w:rsidRDefault="000E7BC4" w:rsidP="00085320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596" w:type="dxa"/>
          </w:tcPr>
          <w:p w14:paraId="668469F4" w14:textId="77777777" w:rsidR="000E7BC4" w:rsidRDefault="000E7BC4" w:rsidP="00085320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596" w:type="dxa"/>
          </w:tcPr>
          <w:p w14:paraId="00E1B34D" w14:textId="77777777" w:rsidR="000E7BC4" w:rsidRDefault="000E7BC4" w:rsidP="00085320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1596" w:type="dxa"/>
          </w:tcPr>
          <w:p w14:paraId="6DA83589" w14:textId="77777777" w:rsidR="000E7BC4" w:rsidRDefault="000E7BC4" w:rsidP="00085320">
            <w:pPr>
              <w:pStyle w:val="NoSpacing"/>
              <w:jc w:val="center"/>
            </w:pPr>
            <w:r>
              <w:t>50</w:t>
            </w:r>
          </w:p>
        </w:tc>
      </w:tr>
      <w:tr w:rsidR="000E7BC4" w14:paraId="2CF38EEC" w14:textId="77777777" w:rsidTr="00085320">
        <w:tc>
          <w:tcPr>
            <w:tcW w:w="1596" w:type="dxa"/>
          </w:tcPr>
          <w:p w14:paraId="418BED8A" w14:textId="77777777" w:rsidR="000E7BC4" w:rsidRDefault="000E7BC4" w:rsidP="00085320">
            <w:pPr>
              <w:pStyle w:val="NoSpacing"/>
            </w:pPr>
            <w:r>
              <w:t>Max. no. of paper clips</w:t>
            </w:r>
          </w:p>
        </w:tc>
        <w:tc>
          <w:tcPr>
            <w:tcW w:w="1596" w:type="dxa"/>
          </w:tcPr>
          <w:p w14:paraId="30249D74" w14:textId="77777777" w:rsidR="000E7BC4" w:rsidRDefault="000E7BC4" w:rsidP="00085320">
            <w:pPr>
              <w:pStyle w:val="NoSpacing"/>
            </w:pPr>
          </w:p>
        </w:tc>
        <w:tc>
          <w:tcPr>
            <w:tcW w:w="1596" w:type="dxa"/>
          </w:tcPr>
          <w:p w14:paraId="07B92836" w14:textId="77777777" w:rsidR="000E7BC4" w:rsidRDefault="000E7BC4" w:rsidP="00085320">
            <w:pPr>
              <w:pStyle w:val="NoSpacing"/>
            </w:pPr>
          </w:p>
        </w:tc>
        <w:tc>
          <w:tcPr>
            <w:tcW w:w="1596" w:type="dxa"/>
          </w:tcPr>
          <w:p w14:paraId="65485484" w14:textId="77777777" w:rsidR="000E7BC4" w:rsidRDefault="000E7BC4" w:rsidP="00085320">
            <w:pPr>
              <w:pStyle w:val="NoSpacing"/>
            </w:pPr>
          </w:p>
        </w:tc>
        <w:tc>
          <w:tcPr>
            <w:tcW w:w="1596" w:type="dxa"/>
          </w:tcPr>
          <w:p w14:paraId="22DF2EEF" w14:textId="77777777" w:rsidR="000E7BC4" w:rsidRDefault="000E7BC4" w:rsidP="00085320">
            <w:pPr>
              <w:pStyle w:val="NoSpacing"/>
            </w:pPr>
          </w:p>
        </w:tc>
        <w:tc>
          <w:tcPr>
            <w:tcW w:w="1596" w:type="dxa"/>
          </w:tcPr>
          <w:p w14:paraId="67185EA3" w14:textId="77777777" w:rsidR="000E7BC4" w:rsidRDefault="000E7BC4" w:rsidP="00085320">
            <w:pPr>
              <w:pStyle w:val="NoSpacing"/>
            </w:pPr>
          </w:p>
        </w:tc>
      </w:tr>
    </w:tbl>
    <w:p w14:paraId="16BEC94E" w14:textId="77777777" w:rsidR="000E7BC4" w:rsidRDefault="000E7BC4" w:rsidP="000E7BC4">
      <w:pPr>
        <w:pStyle w:val="NoSpacing"/>
      </w:pPr>
    </w:p>
    <w:p w14:paraId="303D7972" w14:textId="77777777" w:rsidR="00E107E5" w:rsidRDefault="00E107E5" w:rsidP="000E7BC4">
      <w:pPr>
        <w:pStyle w:val="NoSpacing"/>
      </w:pPr>
    </w:p>
    <w:p w14:paraId="4168E886" w14:textId="77777777" w:rsidR="000E7BC4" w:rsidRDefault="000E7BC4" w:rsidP="000E7BC4">
      <w:pPr>
        <w:pStyle w:val="NoSpacing"/>
      </w:pPr>
      <w:r>
        <w:t>3. Build a simpl</w:t>
      </w:r>
      <w:r w:rsidR="005A242C">
        <w:t xml:space="preserve">e motor from the kit provided. </w:t>
      </w:r>
      <w:r>
        <w:t>Be sure to pay attention to the instructions on how to remove the insulation on opposite sides of the wire th</w:t>
      </w:r>
      <w:r w:rsidR="005A242C">
        <w:t xml:space="preserve">at contacts the battery clips. </w:t>
      </w:r>
      <w:r>
        <w:t xml:space="preserve">Once </w:t>
      </w:r>
      <w:r w:rsidR="005A242C">
        <w:t>you get your motor to rotate, p</w:t>
      </w:r>
      <w:r>
        <w:t>erform the following experiments</w:t>
      </w:r>
      <w:r w:rsidR="005A242C">
        <w:t>:</w:t>
      </w:r>
    </w:p>
    <w:p w14:paraId="70AD3BE9" w14:textId="77777777" w:rsidR="000E7BC4" w:rsidRDefault="000E7BC4" w:rsidP="000E7BC4">
      <w:pPr>
        <w:pStyle w:val="NoSpacing"/>
      </w:pPr>
      <w:r>
        <w:t xml:space="preserve">a. Note the direction the motor turns. Can you get it to </w:t>
      </w:r>
      <w:r w:rsidR="005A242C">
        <w:t xml:space="preserve">go in the opposite direction? </w:t>
      </w:r>
      <w:r>
        <w:t>Explain.</w:t>
      </w:r>
    </w:p>
    <w:p w14:paraId="40E054AD" w14:textId="77777777" w:rsidR="000E7BC4" w:rsidRDefault="000E7BC4" w:rsidP="000E7BC4">
      <w:pPr>
        <w:pStyle w:val="NoSpacing"/>
      </w:pPr>
      <w:r>
        <w:t>b. Now re</w:t>
      </w:r>
      <w:r w:rsidR="005A242C">
        <w:t xml:space="preserve">move the magnet and flip over. </w:t>
      </w:r>
      <w:r>
        <w:t>Then restart you</w:t>
      </w:r>
      <w:r w:rsidR="005A242C">
        <w:t xml:space="preserve">r motor. </w:t>
      </w:r>
      <w:r>
        <w:t>Does it turn in</w:t>
      </w:r>
      <w:r w:rsidR="005A242C">
        <w:t xml:space="preserve"> the same direction as before? </w:t>
      </w:r>
      <w:r>
        <w:t>Why?</w:t>
      </w:r>
    </w:p>
    <w:p w14:paraId="791D5493" w14:textId="77777777" w:rsidR="000E7BC4" w:rsidRDefault="000E7BC4" w:rsidP="000E7BC4">
      <w:pPr>
        <w:pStyle w:val="NoSpacing"/>
      </w:pPr>
      <w:r>
        <w:t>c. Now turn the battery</w:t>
      </w:r>
      <w:r w:rsidR="005A242C">
        <w:t xml:space="preserve"> around and restart the motor. </w:t>
      </w:r>
      <w:r>
        <w:t xml:space="preserve">Did the direction of rotation remain the same?  Explain why.  </w:t>
      </w:r>
    </w:p>
    <w:p w14:paraId="75428289" w14:textId="53286689" w:rsidR="003B27FC" w:rsidRDefault="003B27FC" w:rsidP="000E7BC4">
      <w:pPr>
        <w:pStyle w:val="NoSpacing"/>
      </w:pPr>
      <w:r>
        <w:t>d. Think of the electric motor as a system. Identify the source of energy and the fate of that energy</w:t>
      </w:r>
      <w:r w:rsidR="005A242C">
        <w:t xml:space="preserve"> in the spinning motor system. </w:t>
      </w:r>
      <w:r>
        <w:t>In your</w:t>
      </w:r>
      <w:r w:rsidR="005A242C">
        <w:t xml:space="preserve"> answer use the following terms: electro</w:t>
      </w:r>
      <w:r>
        <w:t xml:space="preserve">chemical energy, kinetic </w:t>
      </w:r>
      <w:r>
        <w:lastRenderedPageBreak/>
        <w:t xml:space="preserve">energy (energy of </w:t>
      </w:r>
      <w:r w:rsidR="00202DDD">
        <w:t xml:space="preserve">movement) and heat. </w:t>
      </w:r>
      <w:r>
        <w:t>Is the electric motor a closed system (all the energy stay</w:t>
      </w:r>
      <w:r w:rsidR="00202DDD">
        <w:t>s</w:t>
      </w:r>
      <w:r>
        <w:t xml:space="preserve"> in the system) or is it an open system (some energy exchange</w:t>
      </w:r>
      <w:r w:rsidR="00202DDD">
        <w:t>s</w:t>
      </w:r>
      <w:r>
        <w:t xml:space="preserve"> with the environment?)? </w:t>
      </w:r>
    </w:p>
    <w:p w14:paraId="1396BAC8" w14:textId="7BA66F97" w:rsidR="000E7BC4" w:rsidRDefault="000E7BC4" w:rsidP="000E7BC4">
      <w:pPr>
        <w:pStyle w:val="NoSpacing"/>
      </w:pPr>
      <w:r>
        <w:t>4. Use a piece of cit</w:t>
      </w:r>
      <w:r w:rsidR="00202DDD">
        <w:t xml:space="preserve">rus fruit to create a battery. </w:t>
      </w:r>
      <w:r>
        <w:t>Put a copper penny in one side of the fruit and a steel</w:t>
      </w:r>
      <w:r w:rsidR="00202DDD">
        <w:t xml:space="preserve"> paper clip on the other side. </w:t>
      </w:r>
      <w:r>
        <w:t xml:space="preserve">Measure </w:t>
      </w:r>
      <w:r w:rsidR="00202DDD">
        <w:t xml:space="preserve">the voltage with a </w:t>
      </w:r>
      <w:proofErr w:type="gramStart"/>
      <w:r w:rsidR="00202DDD">
        <w:t>volt meter</w:t>
      </w:r>
      <w:proofErr w:type="gramEnd"/>
      <w:r w:rsidR="00202DDD">
        <w:t xml:space="preserve">. </w:t>
      </w:r>
      <w:r>
        <w:t>Record the result: ______.</w:t>
      </w:r>
    </w:p>
    <w:p w14:paraId="18884B9F" w14:textId="45BE0FFA" w:rsidR="00540D7C" w:rsidRDefault="000E7BC4" w:rsidP="002370BB">
      <w:pPr>
        <w:pStyle w:val="NoSpacing"/>
      </w:pPr>
      <w:r>
        <w:t>Now try to use the fruit</w:t>
      </w:r>
      <w:r w:rsidR="00202DDD">
        <w:t xml:space="preserve"> battery to light an LED bulb. Does it work? </w:t>
      </w:r>
      <w:bookmarkStart w:id="0" w:name="_GoBack"/>
      <w:bookmarkEnd w:id="0"/>
      <w:r>
        <w:t>Explain what is creating the electricity.</w:t>
      </w:r>
    </w:p>
    <w:sectPr w:rsidR="00540D7C" w:rsidSect="0054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7BC4"/>
    <w:rsid w:val="00000926"/>
    <w:rsid w:val="000A1872"/>
    <w:rsid w:val="000E7BC4"/>
    <w:rsid w:val="00202DDD"/>
    <w:rsid w:val="002370BB"/>
    <w:rsid w:val="002A106C"/>
    <w:rsid w:val="003B27FC"/>
    <w:rsid w:val="00514D62"/>
    <w:rsid w:val="0051528B"/>
    <w:rsid w:val="005236BC"/>
    <w:rsid w:val="00540D7C"/>
    <w:rsid w:val="005A242C"/>
    <w:rsid w:val="005F314B"/>
    <w:rsid w:val="008F6B75"/>
    <w:rsid w:val="00CA5424"/>
    <w:rsid w:val="00D535AC"/>
    <w:rsid w:val="00E107E5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CE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C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35AC"/>
    <w:rPr>
      <w:rFonts w:ascii="Times New Roman" w:hAnsi="Times New Roman"/>
      <w:iCs/>
      <w:color w:val="auto"/>
      <w:sz w:val="24"/>
    </w:rPr>
  </w:style>
  <w:style w:type="paragraph" w:styleId="NoSpacing">
    <w:name w:val="No Spacing"/>
    <w:uiPriority w:val="1"/>
    <w:qFormat/>
    <w:rsid w:val="000E7BC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7B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C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535AC"/>
    <w:rPr>
      <w:rFonts w:ascii="Times New Roman" w:hAnsi="Times New Roman"/>
      <w:iCs/>
      <w:color w:val="auto"/>
      <w:sz w:val="24"/>
    </w:rPr>
  </w:style>
  <w:style w:type="paragraph" w:styleId="NoSpacing">
    <w:name w:val="No Spacing"/>
    <w:uiPriority w:val="1"/>
    <w:qFormat/>
    <w:rsid w:val="000E7BC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7B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University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benjamin.cuker</dc:creator>
  <cp:lastModifiedBy>Joy Riggs</cp:lastModifiedBy>
  <cp:revision>4</cp:revision>
  <dcterms:created xsi:type="dcterms:W3CDTF">2017-06-20T22:34:00Z</dcterms:created>
  <dcterms:modified xsi:type="dcterms:W3CDTF">2017-07-13T02:22:00Z</dcterms:modified>
</cp:coreProperties>
</file>