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C14D" w14:textId="77777777" w:rsidR="000B21E0" w:rsidRDefault="009E578E" w:rsidP="009E5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8E">
        <w:rPr>
          <w:rFonts w:ascii="Times New Roman" w:hAnsi="Times New Roman" w:cs="Times New Roman"/>
          <w:b/>
          <w:sz w:val="24"/>
          <w:szCs w:val="24"/>
        </w:rPr>
        <w:t>READING QUESTIONS</w:t>
      </w:r>
    </w:p>
    <w:p w14:paraId="4DA572A6" w14:textId="77777777" w:rsidR="009E578E" w:rsidRDefault="009E578E" w:rsidP="009E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Hungate et al. 2003: Nitrogen and Climate Change</w:t>
      </w:r>
    </w:p>
    <w:p w14:paraId="5F2C35AD" w14:textId="77777777" w:rsidR="009E578E" w:rsidRDefault="009E578E" w:rsidP="009E578E">
      <w:pPr>
        <w:rPr>
          <w:rFonts w:ascii="Times New Roman" w:hAnsi="Times New Roman" w:cs="Times New Roman"/>
          <w:sz w:val="24"/>
          <w:szCs w:val="24"/>
        </w:rPr>
      </w:pPr>
    </w:p>
    <w:p w14:paraId="3E1412DA" w14:textId="77777777" w:rsidR="005A6B26" w:rsidRDefault="005A6B26" w:rsidP="005A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IPCC reports assume a certain ability of carbon reservoirs within the biosphere and critical zone to help buffer the effects of rising CO</w:t>
      </w:r>
      <w:r w:rsidRPr="005A6B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levels. What are three of these larger reservoirs</w:t>
      </w:r>
      <w:r w:rsidR="00600417">
        <w:rPr>
          <w:rFonts w:ascii="Times New Roman" w:hAnsi="Times New Roman" w:cs="Times New Roman"/>
          <w:sz w:val="24"/>
          <w:szCs w:val="24"/>
        </w:rPr>
        <w:t xml:space="preserve"> discussed in this paper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240958" w14:textId="77777777" w:rsidR="00CF6C22" w:rsidRPr="00CF6C22" w:rsidRDefault="00CF6C22" w:rsidP="00CF6C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8727C5" w14:textId="77777777" w:rsidR="00DF38B0" w:rsidRPr="00DF38B0" w:rsidRDefault="00DF38B0" w:rsidP="00DF3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previous IPCC reports, what is missing from many of the global climate models according to Hungate et al</w:t>
      </w:r>
      <w:r w:rsidR="005F6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 As a results what are the problems with the current climate models?</w:t>
      </w:r>
    </w:p>
    <w:p w14:paraId="340D9040" w14:textId="77777777" w:rsidR="00CF6C22" w:rsidRDefault="00CF6C22" w:rsidP="00CF6C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763BF5F" w14:textId="0E598E30" w:rsidR="00036843" w:rsidRPr="00036843" w:rsidRDefault="00E15041" w:rsidP="0003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big take-</w:t>
      </w:r>
      <w:bookmarkStart w:id="0" w:name="_GoBack"/>
      <w:bookmarkEnd w:id="0"/>
      <w:r w:rsidR="00036843">
        <w:rPr>
          <w:rFonts w:ascii="Times New Roman" w:hAnsi="Times New Roman" w:cs="Times New Roman"/>
          <w:sz w:val="24"/>
          <w:szCs w:val="24"/>
        </w:rPr>
        <w:t>home message from this article?</w:t>
      </w:r>
    </w:p>
    <w:p w14:paraId="18B14401" w14:textId="77777777" w:rsidR="00CF6C22" w:rsidRDefault="00CF6C22" w:rsidP="00CF6C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8A9F72" w14:textId="77777777" w:rsidR="00B9243F" w:rsidRPr="00B9243F" w:rsidRDefault="00B9243F" w:rsidP="00B9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figure. The authors distinguish between “CO</w:t>
      </w:r>
      <w:r w:rsidRPr="00B924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-only” and “CO</w:t>
      </w:r>
      <w:r w:rsidRPr="00B924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Climate.” What effects are they referring to in this figure and how would changes in “CO</w:t>
      </w:r>
      <w:r w:rsidRPr="00B924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” and “Climate” effect photosynthesis?</w:t>
      </w:r>
    </w:p>
    <w:p w14:paraId="5813C462" w14:textId="77777777" w:rsidR="00CF6C22" w:rsidRDefault="00CF6C22" w:rsidP="00CF6C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961D9FE" w14:textId="77777777" w:rsidR="00036843" w:rsidRPr="00036843" w:rsidRDefault="00036843" w:rsidP="0003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the nitrogen limitation story presented by Hungate et al. is applying large amount of fertilizer to forests, for example, a possible mechanism to promote carbon sequestration?</w:t>
      </w:r>
    </w:p>
    <w:p w14:paraId="09F49874" w14:textId="77777777" w:rsidR="00036843" w:rsidRPr="00CF6C22" w:rsidRDefault="00036843" w:rsidP="00CF6C2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036843" w:rsidRPr="00CF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71F"/>
    <w:multiLevelType w:val="hybridMultilevel"/>
    <w:tmpl w:val="D2AC9164"/>
    <w:lvl w:ilvl="0" w:tplc="289EB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E"/>
    <w:rsid w:val="00036843"/>
    <w:rsid w:val="000B21E0"/>
    <w:rsid w:val="001C16D6"/>
    <w:rsid w:val="005A6B26"/>
    <w:rsid w:val="005F6F5C"/>
    <w:rsid w:val="00600417"/>
    <w:rsid w:val="009E578E"/>
    <w:rsid w:val="00B9243F"/>
    <w:rsid w:val="00CF6C22"/>
    <w:rsid w:val="00DF38B0"/>
    <w:rsid w:val="00E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C9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Wymore</dc:creator>
  <cp:keywords/>
  <dc:description/>
  <cp:lastModifiedBy>Joel Hoekstra</cp:lastModifiedBy>
  <cp:revision>9</cp:revision>
  <dcterms:created xsi:type="dcterms:W3CDTF">2014-01-09T15:22:00Z</dcterms:created>
  <dcterms:modified xsi:type="dcterms:W3CDTF">2016-12-20T19:48:00Z</dcterms:modified>
</cp:coreProperties>
</file>