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C" w:rsidRPr="004655C5" w:rsidRDefault="00611D7D" w:rsidP="00611D7D">
      <w:pPr>
        <w:rPr>
          <w:rFonts w:ascii="Times New Roman" w:hAnsi="Times New Roman" w:cs="Times New Roman"/>
          <w:sz w:val="24"/>
        </w:rPr>
      </w:pPr>
      <w:r w:rsidRPr="004655C5">
        <w:rPr>
          <w:rFonts w:ascii="Times New Roman" w:hAnsi="Times New Roman" w:cs="Times New Roman"/>
          <w:sz w:val="24"/>
        </w:rPr>
        <w:t>Name: _______________________________</w:t>
      </w:r>
    </w:p>
    <w:p w:rsidR="00611D7D" w:rsidRPr="004655C5" w:rsidRDefault="00611D7D" w:rsidP="00611D7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260"/>
        <w:gridCol w:w="1368"/>
      </w:tblGrid>
      <w:tr w:rsidR="00611D7D" w:rsidRPr="004655C5" w:rsidTr="00611D7D">
        <w:tc>
          <w:tcPr>
            <w:tcW w:w="6948" w:type="dxa"/>
          </w:tcPr>
          <w:p w:rsidR="00611D7D" w:rsidRPr="004655C5" w:rsidRDefault="00611D7D" w:rsidP="00611D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5C5">
              <w:rPr>
                <w:rFonts w:ascii="Times New Roman" w:hAnsi="Times New Roman" w:cs="Times New Roman"/>
                <w:b/>
                <w:sz w:val="24"/>
              </w:rPr>
              <w:t>Objective</w:t>
            </w:r>
          </w:p>
        </w:tc>
        <w:tc>
          <w:tcPr>
            <w:tcW w:w="1260" w:type="dxa"/>
          </w:tcPr>
          <w:p w:rsidR="00611D7D" w:rsidRPr="004655C5" w:rsidRDefault="00611D7D" w:rsidP="00611D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5C5">
              <w:rPr>
                <w:rFonts w:ascii="Times New Roman" w:hAnsi="Times New Roman" w:cs="Times New Roman"/>
                <w:b/>
                <w:sz w:val="24"/>
              </w:rPr>
              <w:t xml:space="preserve">Max </w:t>
            </w:r>
            <w:proofErr w:type="spellStart"/>
            <w:r w:rsidRPr="004655C5">
              <w:rPr>
                <w:rFonts w:ascii="Times New Roman" w:hAnsi="Times New Roman" w:cs="Times New Roman"/>
                <w:b/>
                <w:sz w:val="24"/>
              </w:rPr>
              <w:t>Pts</w:t>
            </w:r>
            <w:proofErr w:type="spellEnd"/>
          </w:p>
        </w:tc>
        <w:tc>
          <w:tcPr>
            <w:tcW w:w="1368" w:type="dxa"/>
          </w:tcPr>
          <w:p w:rsidR="00611D7D" w:rsidRPr="004655C5" w:rsidRDefault="00611D7D" w:rsidP="00611D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55C5"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295A75" w:rsidP="00611D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 xml:space="preserve">On time; </w:t>
            </w:r>
            <w:r w:rsidR="00611D7D" w:rsidRPr="004655C5">
              <w:rPr>
                <w:rFonts w:ascii="Times New Roman" w:hAnsi="Times New Roman" w:cs="Times New Roman"/>
                <w:sz w:val="24"/>
              </w:rPr>
              <w:t>Directions followed</w:t>
            </w:r>
          </w:p>
        </w:tc>
        <w:tc>
          <w:tcPr>
            <w:tcW w:w="1260" w:type="dxa"/>
          </w:tcPr>
          <w:p w:rsidR="00611D7D" w:rsidRPr="004655C5" w:rsidRDefault="000C618D" w:rsidP="008B5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8B518A" w:rsidP="008B51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Readable, n</w:t>
            </w:r>
            <w:r w:rsidR="00611D7D" w:rsidRPr="004655C5">
              <w:rPr>
                <w:rFonts w:ascii="Times New Roman" w:hAnsi="Times New Roman" w:cs="Times New Roman"/>
                <w:sz w:val="24"/>
              </w:rPr>
              <w:t>eat &amp; professional looking</w:t>
            </w:r>
          </w:p>
        </w:tc>
        <w:tc>
          <w:tcPr>
            <w:tcW w:w="1260" w:type="dxa"/>
          </w:tcPr>
          <w:p w:rsidR="00611D7D" w:rsidRPr="004655C5" w:rsidRDefault="008B518A" w:rsidP="008B5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611D7D" w:rsidP="00611D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Title, axes and units clearly labeled</w:t>
            </w:r>
          </w:p>
        </w:tc>
        <w:tc>
          <w:tcPr>
            <w:tcW w:w="1260" w:type="dxa"/>
          </w:tcPr>
          <w:p w:rsidR="00611D7D" w:rsidRPr="004655C5" w:rsidRDefault="000C618D" w:rsidP="008B5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611D7D" w:rsidP="00611D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Features of interest annotated</w:t>
            </w:r>
          </w:p>
        </w:tc>
        <w:tc>
          <w:tcPr>
            <w:tcW w:w="1260" w:type="dxa"/>
          </w:tcPr>
          <w:p w:rsidR="00611D7D" w:rsidRPr="004655C5" w:rsidRDefault="008B518A" w:rsidP="008B5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611D7D" w:rsidP="00611D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Multiple data sets are easily distinguishable</w:t>
            </w:r>
          </w:p>
        </w:tc>
        <w:tc>
          <w:tcPr>
            <w:tcW w:w="1260" w:type="dxa"/>
          </w:tcPr>
          <w:p w:rsidR="00611D7D" w:rsidRPr="004655C5" w:rsidRDefault="000C618D" w:rsidP="008B5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611D7D" w:rsidP="00611D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Horizontal and vertical scales and increments are appropriate</w:t>
            </w:r>
          </w:p>
        </w:tc>
        <w:tc>
          <w:tcPr>
            <w:tcW w:w="1260" w:type="dxa"/>
          </w:tcPr>
          <w:p w:rsidR="00611D7D" w:rsidRPr="004655C5" w:rsidRDefault="008B518A" w:rsidP="008B5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1D7D" w:rsidRPr="004655C5" w:rsidTr="00611D7D">
        <w:tc>
          <w:tcPr>
            <w:tcW w:w="6948" w:type="dxa"/>
          </w:tcPr>
          <w:p w:rsidR="00611D7D" w:rsidRPr="004655C5" w:rsidRDefault="008B518A" w:rsidP="00611D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260" w:type="dxa"/>
          </w:tcPr>
          <w:p w:rsidR="00611D7D" w:rsidRPr="004655C5" w:rsidRDefault="008B518A" w:rsidP="000C61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55C5">
              <w:rPr>
                <w:rFonts w:ascii="Times New Roman" w:hAnsi="Times New Roman" w:cs="Times New Roman"/>
                <w:sz w:val="24"/>
              </w:rPr>
              <w:t>1</w:t>
            </w:r>
            <w:r w:rsidR="000C618D" w:rsidRPr="004655C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8" w:type="dxa"/>
          </w:tcPr>
          <w:p w:rsidR="00611D7D" w:rsidRPr="004655C5" w:rsidRDefault="00611D7D" w:rsidP="00611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1D7D" w:rsidRPr="004655C5" w:rsidRDefault="00611D7D" w:rsidP="00611D7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11D7D" w:rsidRPr="004655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9C" w:rsidRDefault="009B139C" w:rsidP="00611D7D">
      <w:pPr>
        <w:spacing w:after="0" w:line="240" w:lineRule="auto"/>
      </w:pPr>
      <w:r>
        <w:separator/>
      </w:r>
    </w:p>
  </w:endnote>
  <w:endnote w:type="continuationSeparator" w:id="0">
    <w:p w:rsidR="009B139C" w:rsidRDefault="009B139C" w:rsidP="0061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9C" w:rsidRDefault="009B139C" w:rsidP="00611D7D">
      <w:pPr>
        <w:spacing w:after="0" w:line="240" w:lineRule="auto"/>
      </w:pPr>
      <w:r>
        <w:separator/>
      </w:r>
    </w:p>
  </w:footnote>
  <w:footnote w:type="continuationSeparator" w:id="0">
    <w:p w:rsidR="009B139C" w:rsidRDefault="009B139C" w:rsidP="0061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D" w:rsidRPr="004655C5" w:rsidRDefault="00611D7D" w:rsidP="00611D7D">
    <w:pPr>
      <w:tabs>
        <w:tab w:val="right" w:pos="9180"/>
      </w:tabs>
      <w:rPr>
        <w:rFonts w:ascii="Times New Roman" w:hAnsi="Times New Roman" w:cs="Times New Roman"/>
        <w:sz w:val="24"/>
      </w:rPr>
    </w:pPr>
    <w:r w:rsidRPr="004655C5">
      <w:rPr>
        <w:rFonts w:ascii="Times New Roman" w:hAnsi="Times New Roman" w:cs="Times New Roman"/>
        <w:sz w:val="24"/>
      </w:rPr>
      <w:t>Graphing Evaluation Rubric</w:t>
    </w:r>
    <w:r w:rsidRPr="004655C5">
      <w:rPr>
        <w:rFonts w:ascii="Times New Roman" w:hAnsi="Times New Roman" w:cs="Times New Roman"/>
        <w:sz w:val="24"/>
      </w:rPr>
      <w:tab/>
      <w:t>Intro to Critical Zone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3D4"/>
    <w:multiLevelType w:val="hybridMultilevel"/>
    <w:tmpl w:val="2FCE7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7D"/>
    <w:rsid w:val="000C618D"/>
    <w:rsid w:val="00170C54"/>
    <w:rsid w:val="00295A75"/>
    <w:rsid w:val="004655C5"/>
    <w:rsid w:val="005B4376"/>
    <w:rsid w:val="00611D7D"/>
    <w:rsid w:val="008B518A"/>
    <w:rsid w:val="008C392C"/>
    <w:rsid w:val="009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7D"/>
  </w:style>
  <w:style w:type="paragraph" w:styleId="Footer">
    <w:name w:val="footer"/>
    <w:basedOn w:val="Normal"/>
    <w:link w:val="Foot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7D"/>
  </w:style>
  <w:style w:type="table" w:styleId="TableGrid">
    <w:name w:val="Table Grid"/>
    <w:basedOn w:val="TableNormal"/>
    <w:uiPriority w:val="59"/>
    <w:rsid w:val="0061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7D"/>
  </w:style>
  <w:style w:type="paragraph" w:styleId="Footer">
    <w:name w:val="footer"/>
    <w:basedOn w:val="Normal"/>
    <w:link w:val="FooterChar"/>
    <w:uiPriority w:val="99"/>
    <w:unhideWhenUsed/>
    <w:rsid w:val="006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7D"/>
  </w:style>
  <w:style w:type="table" w:styleId="TableGrid">
    <w:name w:val="Table Grid"/>
    <w:basedOn w:val="TableNormal"/>
    <w:uiPriority w:val="59"/>
    <w:rsid w:val="0061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Washburne</dc:creator>
  <cp:lastModifiedBy>Jim Washburne</cp:lastModifiedBy>
  <cp:revision>4</cp:revision>
  <dcterms:created xsi:type="dcterms:W3CDTF">2013-10-29T22:28:00Z</dcterms:created>
  <dcterms:modified xsi:type="dcterms:W3CDTF">2014-04-04T22:57:00Z</dcterms:modified>
</cp:coreProperties>
</file>