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9AB7A" w14:textId="77777777" w:rsidR="00DB4D1E" w:rsidRPr="00AC59D8" w:rsidRDefault="00DB4D1E" w:rsidP="00DB4D1E">
      <w:r w:rsidRPr="00AC59D8">
        <w:rPr>
          <w:b/>
        </w:rPr>
        <w:t>KEY &amp; RUBRIC (110 points possible)</w:t>
      </w:r>
    </w:p>
    <w:p w14:paraId="1FD435C6" w14:textId="77777777" w:rsidR="00DB4D1E" w:rsidRPr="00AC59D8" w:rsidRDefault="00DB4D1E" w:rsidP="00DB4D1E"/>
    <w:p w14:paraId="2B1FA73A" w14:textId="77777777" w:rsidR="00DB4D1E" w:rsidRPr="00AC59D8" w:rsidRDefault="00DB4D1E" w:rsidP="00DB4D1E">
      <w:pPr>
        <w:rPr>
          <w:b/>
        </w:rPr>
      </w:pPr>
      <w:r w:rsidRPr="00AC59D8">
        <w:rPr>
          <w:b/>
        </w:rPr>
        <w:t>I. Identifying stakeholders (23 points possible)</w:t>
      </w:r>
    </w:p>
    <w:p w14:paraId="785F1BAE" w14:textId="77777777" w:rsidR="00DB4D1E" w:rsidRPr="00AC59D8" w:rsidRDefault="00DB4D1E" w:rsidP="00DB4D1E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DB4D1E" w:rsidRPr="00AC59D8" w14:paraId="7775B577" w14:textId="77777777" w:rsidTr="00305B37">
        <w:tc>
          <w:tcPr>
            <w:tcW w:w="2952" w:type="dxa"/>
          </w:tcPr>
          <w:p w14:paraId="73B5EA94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Stakeholder type</w:t>
            </w:r>
          </w:p>
        </w:tc>
        <w:tc>
          <w:tcPr>
            <w:tcW w:w="2952" w:type="dxa"/>
          </w:tcPr>
          <w:p w14:paraId="24F52016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Example of stakeholder type</w:t>
            </w:r>
          </w:p>
          <w:p w14:paraId="6ADCAA41" w14:textId="77777777" w:rsidR="00DB4D1E" w:rsidRPr="00AC59D8" w:rsidRDefault="00DB4D1E" w:rsidP="00305B37">
            <w:pPr>
              <w:rPr>
                <w:b/>
              </w:rPr>
            </w:pPr>
          </w:p>
          <w:p w14:paraId="2E7C7DA5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1 point for each appropriate example</w:t>
            </w:r>
          </w:p>
          <w:p w14:paraId="78ECEA7F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(5 points possible)</w:t>
            </w:r>
          </w:p>
        </w:tc>
        <w:tc>
          <w:tcPr>
            <w:tcW w:w="2952" w:type="dxa"/>
          </w:tcPr>
          <w:p w14:paraId="33ECF5E2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Role (Latent, Promoter, Apathetic, or Defender)</w:t>
            </w:r>
          </w:p>
          <w:p w14:paraId="24A1C0BC" w14:textId="77777777" w:rsidR="00DB4D1E" w:rsidRPr="00AC59D8" w:rsidRDefault="00DB4D1E" w:rsidP="00305B37">
            <w:pPr>
              <w:rPr>
                <w:b/>
              </w:rPr>
            </w:pPr>
          </w:p>
          <w:p w14:paraId="6C6BB9C5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1 point for each role identified</w:t>
            </w:r>
          </w:p>
          <w:p w14:paraId="7BC2B3B9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(5 points possible)</w:t>
            </w:r>
          </w:p>
        </w:tc>
      </w:tr>
      <w:tr w:rsidR="00DB4D1E" w:rsidRPr="00AC59D8" w14:paraId="4B5B6983" w14:textId="77777777" w:rsidTr="00305B37">
        <w:tc>
          <w:tcPr>
            <w:tcW w:w="2952" w:type="dxa"/>
          </w:tcPr>
          <w:p w14:paraId="79BFA0C5" w14:textId="77777777" w:rsidR="00DB4D1E" w:rsidRPr="00AC59D8" w:rsidRDefault="00DB4D1E" w:rsidP="00305B37">
            <w:r w:rsidRPr="00AC59D8">
              <w:t>Governments</w:t>
            </w:r>
          </w:p>
        </w:tc>
        <w:tc>
          <w:tcPr>
            <w:tcW w:w="2952" w:type="dxa"/>
          </w:tcPr>
          <w:p w14:paraId="4787A039" w14:textId="77777777" w:rsidR="00DB4D1E" w:rsidRPr="00AC59D8" w:rsidRDefault="00DB4D1E" w:rsidP="00305B37"/>
        </w:tc>
        <w:tc>
          <w:tcPr>
            <w:tcW w:w="2952" w:type="dxa"/>
          </w:tcPr>
          <w:p w14:paraId="391A91E2" w14:textId="77777777" w:rsidR="00DB4D1E" w:rsidRPr="00AC59D8" w:rsidRDefault="00DB4D1E" w:rsidP="00305B37"/>
        </w:tc>
      </w:tr>
      <w:tr w:rsidR="00DB4D1E" w:rsidRPr="00AC59D8" w14:paraId="2E81FFF6" w14:textId="77777777" w:rsidTr="00305B37">
        <w:tc>
          <w:tcPr>
            <w:tcW w:w="2952" w:type="dxa"/>
          </w:tcPr>
          <w:p w14:paraId="0CEB9B56" w14:textId="77777777" w:rsidR="00DB4D1E" w:rsidRPr="00AC59D8" w:rsidRDefault="00DB4D1E" w:rsidP="00305B37">
            <w:pPr>
              <w:ind w:left="720"/>
            </w:pPr>
            <w:r w:rsidRPr="00AC59D8">
              <w:t xml:space="preserve">Reasons for choosing role </w:t>
            </w:r>
          </w:p>
          <w:p w14:paraId="45B2F66D" w14:textId="77777777" w:rsidR="00DB4D1E" w:rsidRPr="00AC59D8" w:rsidRDefault="00DB4D1E" w:rsidP="00305B37">
            <w:pPr>
              <w:ind w:left="720"/>
            </w:pPr>
            <w:r w:rsidRPr="00AC59D8">
              <w:t>(1-2 sentences)</w:t>
            </w:r>
          </w:p>
        </w:tc>
        <w:tc>
          <w:tcPr>
            <w:tcW w:w="5904" w:type="dxa"/>
            <w:gridSpan w:val="2"/>
          </w:tcPr>
          <w:p w14:paraId="7DA498AC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2 points for each set of reasons for choosing role (1 point for discussion of high/low interest, 1 point for discussion of high/low power; 10 points possible)</w:t>
            </w:r>
          </w:p>
        </w:tc>
      </w:tr>
      <w:tr w:rsidR="00DB4D1E" w:rsidRPr="00AC59D8" w14:paraId="049C59AA" w14:textId="77777777" w:rsidTr="00305B37">
        <w:tc>
          <w:tcPr>
            <w:tcW w:w="2952" w:type="dxa"/>
          </w:tcPr>
          <w:p w14:paraId="4C455569" w14:textId="77777777" w:rsidR="00DB4D1E" w:rsidRPr="00AC59D8" w:rsidRDefault="00DB4D1E" w:rsidP="00305B37">
            <w:r w:rsidRPr="00AC59D8">
              <w:t>Interest Groups</w:t>
            </w:r>
          </w:p>
        </w:tc>
        <w:tc>
          <w:tcPr>
            <w:tcW w:w="2952" w:type="dxa"/>
          </w:tcPr>
          <w:p w14:paraId="1AEA7D35" w14:textId="77777777" w:rsidR="00DB4D1E" w:rsidRPr="00AC59D8" w:rsidRDefault="00DB4D1E" w:rsidP="00305B37"/>
        </w:tc>
        <w:tc>
          <w:tcPr>
            <w:tcW w:w="2952" w:type="dxa"/>
          </w:tcPr>
          <w:p w14:paraId="30D2087C" w14:textId="77777777" w:rsidR="00DB4D1E" w:rsidRPr="00AC59D8" w:rsidRDefault="00DB4D1E" w:rsidP="00305B37"/>
        </w:tc>
      </w:tr>
      <w:tr w:rsidR="00DB4D1E" w:rsidRPr="00AC59D8" w14:paraId="5611736A" w14:textId="77777777" w:rsidTr="00305B37">
        <w:tc>
          <w:tcPr>
            <w:tcW w:w="2952" w:type="dxa"/>
          </w:tcPr>
          <w:p w14:paraId="7D286F59" w14:textId="77777777" w:rsidR="00DB4D1E" w:rsidRPr="00AC59D8" w:rsidRDefault="00DB4D1E" w:rsidP="00305B37">
            <w:pPr>
              <w:ind w:left="720"/>
            </w:pPr>
            <w:r w:rsidRPr="00AC59D8">
              <w:t xml:space="preserve">Reasons for choosing role </w:t>
            </w:r>
          </w:p>
          <w:p w14:paraId="1344AA10" w14:textId="77777777" w:rsidR="00DB4D1E" w:rsidRPr="00AC59D8" w:rsidRDefault="00DB4D1E" w:rsidP="00305B37">
            <w:pPr>
              <w:ind w:left="720"/>
            </w:pPr>
            <w:r w:rsidRPr="00AC59D8">
              <w:t>(1-2 sentences)</w:t>
            </w:r>
          </w:p>
        </w:tc>
        <w:tc>
          <w:tcPr>
            <w:tcW w:w="5904" w:type="dxa"/>
            <w:gridSpan w:val="2"/>
          </w:tcPr>
          <w:p w14:paraId="4C3CDDAF" w14:textId="77777777" w:rsidR="00DB4D1E" w:rsidRPr="00AC59D8" w:rsidRDefault="00DB4D1E" w:rsidP="00305B37"/>
        </w:tc>
      </w:tr>
      <w:tr w:rsidR="00DB4D1E" w:rsidRPr="00AC59D8" w14:paraId="05D1AD99" w14:textId="77777777" w:rsidTr="00305B37">
        <w:tc>
          <w:tcPr>
            <w:tcW w:w="2952" w:type="dxa"/>
          </w:tcPr>
          <w:p w14:paraId="76859879" w14:textId="77777777" w:rsidR="00DB4D1E" w:rsidRPr="00AC59D8" w:rsidRDefault="00DB4D1E" w:rsidP="00305B37">
            <w:r w:rsidRPr="00AC59D8">
              <w:t>Businesses</w:t>
            </w:r>
          </w:p>
        </w:tc>
        <w:tc>
          <w:tcPr>
            <w:tcW w:w="2952" w:type="dxa"/>
          </w:tcPr>
          <w:p w14:paraId="7E375A88" w14:textId="77777777" w:rsidR="00DB4D1E" w:rsidRPr="00AC59D8" w:rsidRDefault="00DB4D1E" w:rsidP="00305B37"/>
        </w:tc>
        <w:tc>
          <w:tcPr>
            <w:tcW w:w="2952" w:type="dxa"/>
          </w:tcPr>
          <w:p w14:paraId="2C9907EC" w14:textId="77777777" w:rsidR="00DB4D1E" w:rsidRPr="00AC59D8" w:rsidRDefault="00DB4D1E" w:rsidP="00305B37"/>
        </w:tc>
      </w:tr>
      <w:tr w:rsidR="00DB4D1E" w:rsidRPr="00AC59D8" w14:paraId="69D1BE63" w14:textId="77777777" w:rsidTr="00305B37">
        <w:tc>
          <w:tcPr>
            <w:tcW w:w="2952" w:type="dxa"/>
          </w:tcPr>
          <w:p w14:paraId="57FD7749" w14:textId="77777777" w:rsidR="00DB4D1E" w:rsidRPr="00AC59D8" w:rsidRDefault="00DB4D1E" w:rsidP="00305B37">
            <w:pPr>
              <w:ind w:left="720"/>
            </w:pPr>
            <w:r w:rsidRPr="00AC59D8">
              <w:t xml:space="preserve">Reasons for choosing role </w:t>
            </w:r>
          </w:p>
          <w:p w14:paraId="31D607E8" w14:textId="77777777" w:rsidR="00DB4D1E" w:rsidRPr="00AC59D8" w:rsidRDefault="00DB4D1E" w:rsidP="00305B37">
            <w:pPr>
              <w:ind w:left="720"/>
            </w:pPr>
            <w:r w:rsidRPr="00AC59D8">
              <w:t>(1-2 sentences)</w:t>
            </w:r>
          </w:p>
        </w:tc>
        <w:tc>
          <w:tcPr>
            <w:tcW w:w="5904" w:type="dxa"/>
            <w:gridSpan w:val="2"/>
          </w:tcPr>
          <w:p w14:paraId="7AFA27B2" w14:textId="77777777" w:rsidR="00DB4D1E" w:rsidRPr="00AC59D8" w:rsidRDefault="00DB4D1E" w:rsidP="00305B37"/>
        </w:tc>
      </w:tr>
      <w:tr w:rsidR="00DB4D1E" w:rsidRPr="00AC59D8" w14:paraId="62EE23AF" w14:textId="77777777" w:rsidTr="00305B37">
        <w:tc>
          <w:tcPr>
            <w:tcW w:w="2952" w:type="dxa"/>
          </w:tcPr>
          <w:p w14:paraId="2E81DD5E" w14:textId="77777777" w:rsidR="00DB4D1E" w:rsidRPr="00AC59D8" w:rsidRDefault="00DB4D1E" w:rsidP="00305B37">
            <w:r w:rsidRPr="00AC59D8">
              <w:t>Scientific Experts</w:t>
            </w:r>
          </w:p>
        </w:tc>
        <w:tc>
          <w:tcPr>
            <w:tcW w:w="2952" w:type="dxa"/>
          </w:tcPr>
          <w:p w14:paraId="47162D39" w14:textId="77777777" w:rsidR="00DB4D1E" w:rsidRPr="00AC59D8" w:rsidRDefault="00DB4D1E" w:rsidP="00305B37"/>
        </w:tc>
        <w:tc>
          <w:tcPr>
            <w:tcW w:w="2952" w:type="dxa"/>
          </w:tcPr>
          <w:p w14:paraId="38D1C7E3" w14:textId="77777777" w:rsidR="00DB4D1E" w:rsidRPr="00AC59D8" w:rsidRDefault="00DB4D1E" w:rsidP="00305B37"/>
        </w:tc>
      </w:tr>
      <w:tr w:rsidR="00DB4D1E" w:rsidRPr="00AC59D8" w14:paraId="670350B3" w14:textId="77777777" w:rsidTr="00305B37">
        <w:tc>
          <w:tcPr>
            <w:tcW w:w="2952" w:type="dxa"/>
          </w:tcPr>
          <w:p w14:paraId="64DBD0B5" w14:textId="77777777" w:rsidR="00DB4D1E" w:rsidRPr="00AC59D8" w:rsidRDefault="00DB4D1E" w:rsidP="00305B37">
            <w:pPr>
              <w:ind w:left="720"/>
            </w:pPr>
            <w:r w:rsidRPr="00AC59D8">
              <w:t xml:space="preserve">Reasons for choosing role </w:t>
            </w:r>
          </w:p>
          <w:p w14:paraId="5FE28B51" w14:textId="77777777" w:rsidR="00DB4D1E" w:rsidRPr="00AC59D8" w:rsidRDefault="00DB4D1E" w:rsidP="00305B37">
            <w:pPr>
              <w:ind w:left="720"/>
            </w:pPr>
            <w:r w:rsidRPr="00AC59D8">
              <w:t>(1-2 sentences)</w:t>
            </w:r>
          </w:p>
        </w:tc>
        <w:tc>
          <w:tcPr>
            <w:tcW w:w="5904" w:type="dxa"/>
            <w:gridSpan w:val="2"/>
          </w:tcPr>
          <w:p w14:paraId="11077AEB" w14:textId="77777777" w:rsidR="00DB4D1E" w:rsidRPr="00AC59D8" w:rsidRDefault="00DB4D1E" w:rsidP="00305B37"/>
        </w:tc>
      </w:tr>
      <w:tr w:rsidR="00DB4D1E" w:rsidRPr="00AC59D8" w14:paraId="43933BA4" w14:textId="77777777" w:rsidTr="00305B37">
        <w:tc>
          <w:tcPr>
            <w:tcW w:w="2952" w:type="dxa"/>
          </w:tcPr>
          <w:p w14:paraId="053BE03D" w14:textId="77777777" w:rsidR="00DB4D1E" w:rsidRPr="00AC59D8" w:rsidRDefault="00DB4D1E" w:rsidP="00305B37">
            <w:r w:rsidRPr="00AC59D8">
              <w:t>Vulnerable Citizens</w:t>
            </w:r>
          </w:p>
        </w:tc>
        <w:tc>
          <w:tcPr>
            <w:tcW w:w="2952" w:type="dxa"/>
          </w:tcPr>
          <w:p w14:paraId="65162547" w14:textId="77777777" w:rsidR="00DB4D1E" w:rsidRPr="00AC59D8" w:rsidRDefault="00DB4D1E" w:rsidP="00305B37"/>
        </w:tc>
        <w:tc>
          <w:tcPr>
            <w:tcW w:w="2952" w:type="dxa"/>
          </w:tcPr>
          <w:p w14:paraId="1DA0F993" w14:textId="77777777" w:rsidR="00DB4D1E" w:rsidRPr="00AC59D8" w:rsidRDefault="00DB4D1E" w:rsidP="00305B37"/>
        </w:tc>
      </w:tr>
      <w:tr w:rsidR="00DB4D1E" w:rsidRPr="00AC59D8" w14:paraId="19061854" w14:textId="77777777" w:rsidTr="00305B37">
        <w:tc>
          <w:tcPr>
            <w:tcW w:w="2952" w:type="dxa"/>
          </w:tcPr>
          <w:p w14:paraId="0263E81C" w14:textId="77777777" w:rsidR="00DB4D1E" w:rsidRPr="00AC59D8" w:rsidRDefault="00DB4D1E" w:rsidP="00305B37">
            <w:pPr>
              <w:ind w:left="720"/>
            </w:pPr>
            <w:r w:rsidRPr="00AC59D8">
              <w:t xml:space="preserve">Reasons for choosing role </w:t>
            </w:r>
          </w:p>
          <w:p w14:paraId="4DCC325E" w14:textId="77777777" w:rsidR="00DB4D1E" w:rsidRPr="00AC59D8" w:rsidRDefault="00DB4D1E" w:rsidP="00305B37">
            <w:pPr>
              <w:ind w:left="720"/>
            </w:pPr>
            <w:r w:rsidRPr="00AC59D8">
              <w:t>(1-2 sentences)</w:t>
            </w:r>
          </w:p>
        </w:tc>
        <w:tc>
          <w:tcPr>
            <w:tcW w:w="5904" w:type="dxa"/>
            <w:gridSpan w:val="2"/>
          </w:tcPr>
          <w:p w14:paraId="2DB522D5" w14:textId="77777777" w:rsidR="00DB4D1E" w:rsidRPr="00AC59D8" w:rsidRDefault="00DB4D1E" w:rsidP="00305B37"/>
        </w:tc>
      </w:tr>
      <w:tr w:rsidR="00DB4D1E" w:rsidRPr="00AC59D8" w14:paraId="6615ED78" w14:textId="77777777" w:rsidTr="00305B37">
        <w:tc>
          <w:tcPr>
            <w:tcW w:w="2952" w:type="dxa"/>
          </w:tcPr>
          <w:p w14:paraId="19E004EB" w14:textId="77777777" w:rsidR="00DB4D1E" w:rsidRPr="00AC59D8" w:rsidRDefault="00DB4D1E" w:rsidP="00305B37">
            <w:pPr>
              <w:ind w:left="720"/>
            </w:pPr>
            <w:r w:rsidRPr="00AC59D8">
              <w:t xml:space="preserve">Reasons for high vulnerability </w:t>
            </w:r>
          </w:p>
          <w:p w14:paraId="422959E7" w14:textId="77777777" w:rsidR="00DB4D1E" w:rsidRPr="00AC59D8" w:rsidRDefault="00DB4D1E" w:rsidP="00305B37">
            <w:pPr>
              <w:ind w:left="720"/>
            </w:pPr>
            <w:r w:rsidRPr="00AC59D8">
              <w:t>(1-2 sentences)</w:t>
            </w:r>
          </w:p>
        </w:tc>
        <w:tc>
          <w:tcPr>
            <w:tcW w:w="5904" w:type="dxa"/>
            <w:gridSpan w:val="2"/>
          </w:tcPr>
          <w:p w14:paraId="476AC50A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3 points for reasons for vulnerability (1 point each for discussions of exposure, sensitivity, and adaptive capacity)</w:t>
            </w:r>
          </w:p>
        </w:tc>
      </w:tr>
    </w:tbl>
    <w:p w14:paraId="7243F074" w14:textId="77777777" w:rsidR="00DB4D1E" w:rsidRPr="00AC59D8" w:rsidRDefault="00DB4D1E" w:rsidP="00DB4D1E"/>
    <w:p w14:paraId="336C8681" w14:textId="77777777" w:rsidR="00DB4D1E" w:rsidRPr="00AC59D8" w:rsidRDefault="00DB4D1E" w:rsidP="00DB4D1E">
      <w:pPr>
        <w:rPr>
          <w:b/>
        </w:rPr>
      </w:pPr>
      <w:r w:rsidRPr="00AC59D8">
        <w:rPr>
          <w:b/>
        </w:rPr>
        <w:t>II. Selecting strategies (15 points possible)</w:t>
      </w:r>
    </w:p>
    <w:p w14:paraId="6570E026" w14:textId="77777777" w:rsidR="00DB4D1E" w:rsidRPr="00AC59D8" w:rsidRDefault="00DB4D1E" w:rsidP="00DB4D1E"/>
    <w:p w14:paraId="3653F11D" w14:textId="77777777" w:rsidR="00DB4D1E" w:rsidRPr="00AC59D8" w:rsidRDefault="00DB4D1E" w:rsidP="00DB4D1E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078"/>
        <w:gridCol w:w="5778"/>
      </w:tblGrid>
      <w:tr w:rsidR="00DB4D1E" w:rsidRPr="00AC59D8" w14:paraId="123357BF" w14:textId="77777777" w:rsidTr="00305B37">
        <w:tc>
          <w:tcPr>
            <w:tcW w:w="3078" w:type="dxa"/>
          </w:tcPr>
          <w:p w14:paraId="4D55C12C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Name of structural strategy</w:t>
            </w:r>
          </w:p>
          <w:p w14:paraId="6DE09471" w14:textId="77777777" w:rsidR="00DB4D1E" w:rsidRPr="00AC59D8" w:rsidRDefault="00DB4D1E" w:rsidP="00305B37">
            <w:pPr>
              <w:rPr>
                <w:b/>
              </w:rPr>
            </w:pPr>
          </w:p>
          <w:p w14:paraId="5BAB9CA0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1 point for naming a structural strategy</w:t>
            </w:r>
          </w:p>
          <w:p w14:paraId="61A47D6A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(3 points possible)</w:t>
            </w:r>
          </w:p>
        </w:tc>
        <w:tc>
          <w:tcPr>
            <w:tcW w:w="5778" w:type="dxa"/>
          </w:tcPr>
          <w:p w14:paraId="7E6C3CCC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Hazards protected against</w:t>
            </w:r>
          </w:p>
          <w:p w14:paraId="19655087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(</w:t>
            </w:r>
            <w:proofErr w:type="gramStart"/>
            <w:r w:rsidRPr="00AC59D8">
              <w:rPr>
                <w:b/>
              </w:rPr>
              <w:t>erosion</w:t>
            </w:r>
            <w:proofErr w:type="gramEnd"/>
            <w:r w:rsidRPr="00AC59D8">
              <w:rPr>
                <w:b/>
              </w:rPr>
              <w:t>, wave action, storm surge flooding, sea</w:t>
            </w:r>
            <w:r w:rsidR="00714D97" w:rsidRPr="00AC59D8">
              <w:rPr>
                <w:b/>
              </w:rPr>
              <w:t>-</w:t>
            </w:r>
            <w:r w:rsidRPr="00AC59D8">
              <w:rPr>
                <w:b/>
              </w:rPr>
              <w:t>level rise flooding)</w:t>
            </w:r>
          </w:p>
          <w:p w14:paraId="5ECF0C9B" w14:textId="77777777" w:rsidR="00DB4D1E" w:rsidRPr="00AC59D8" w:rsidRDefault="00DB4D1E" w:rsidP="00305B37">
            <w:pPr>
              <w:rPr>
                <w:b/>
              </w:rPr>
            </w:pPr>
          </w:p>
          <w:p w14:paraId="48236DAD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2 points for naming all hazards protected against (half credit for naming at least one hazard protected against; 6 points possible)</w:t>
            </w:r>
          </w:p>
        </w:tc>
      </w:tr>
      <w:tr w:rsidR="00DB4D1E" w:rsidRPr="00AC59D8" w14:paraId="1466648C" w14:textId="77777777" w:rsidTr="00305B37">
        <w:tc>
          <w:tcPr>
            <w:tcW w:w="3078" w:type="dxa"/>
          </w:tcPr>
          <w:p w14:paraId="56BA0251" w14:textId="77777777" w:rsidR="00DB4D1E" w:rsidRPr="00AC59D8" w:rsidRDefault="00DB4D1E" w:rsidP="00305B37">
            <w:r w:rsidRPr="00AC59D8">
              <w:lastRenderedPageBreak/>
              <w:t>1)</w:t>
            </w:r>
          </w:p>
        </w:tc>
        <w:tc>
          <w:tcPr>
            <w:tcW w:w="5778" w:type="dxa"/>
          </w:tcPr>
          <w:p w14:paraId="38F7C5A7" w14:textId="77777777" w:rsidR="00DB4D1E" w:rsidRPr="00AC59D8" w:rsidRDefault="00DB4D1E" w:rsidP="00305B37"/>
        </w:tc>
      </w:tr>
      <w:tr w:rsidR="00DB4D1E" w:rsidRPr="00AC59D8" w14:paraId="306ED010" w14:textId="77777777" w:rsidTr="00305B37">
        <w:tc>
          <w:tcPr>
            <w:tcW w:w="3078" w:type="dxa"/>
          </w:tcPr>
          <w:p w14:paraId="372C1046" w14:textId="77777777" w:rsidR="00DB4D1E" w:rsidRPr="00AC59D8" w:rsidRDefault="00DB4D1E" w:rsidP="00305B37">
            <w:r w:rsidRPr="00AC59D8">
              <w:t>2)</w:t>
            </w:r>
          </w:p>
        </w:tc>
        <w:tc>
          <w:tcPr>
            <w:tcW w:w="5778" w:type="dxa"/>
          </w:tcPr>
          <w:p w14:paraId="307916DC" w14:textId="77777777" w:rsidR="00DB4D1E" w:rsidRPr="00AC59D8" w:rsidRDefault="00DB4D1E" w:rsidP="00305B37"/>
        </w:tc>
      </w:tr>
      <w:tr w:rsidR="00DB4D1E" w:rsidRPr="00AC59D8" w14:paraId="4991E338" w14:textId="77777777" w:rsidTr="00305B37">
        <w:tc>
          <w:tcPr>
            <w:tcW w:w="3078" w:type="dxa"/>
          </w:tcPr>
          <w:p w14:paraId="2630BCFF" w14:textId="77777777" w:rsidR="00DB4D1E" w:rsidRPr="00AC59D8" w:rsidRDefault="00DB4D1E" w:rsidP="00305B37">
            <w:r w:rsidRPr="00AC59D8">
              <w:t>3)</w:t>
            </w:r>
          </w:p>
        </w:tc>
        <w:tc>
          <w:tcPr>
            <w:tcW w:w="5778" w:type="dxa"/>
          </w:tcPr>
          <w:p w14:paraId="36CF4B8B" w14:textId="77777777" w:rsidR="00DB4D1E" w:rsidRPr="00AC59D8" w:rsidRDefault="00DB4D1E" w:rsidP="00305B37"/>
        </w:tc>
      </w:tr>
    </w:tbl>
    <w:p w14:paraId="7CC6BF5F" w14:textId="77777777" w:rsidR="00DB4D1E" w:rsidRPr="00AC59D8" w:rsidRDefault="00DB4D1E" w:rsidP="00DB4D1E"/>
    <w:p w14:paraId="6FA88C28" w14:textId="77777777" w:rsidR="00DB4D1E" w:rsidRPr="00AC59D8" w:rsidRDefault="00DB4D1E" w:rsidP="00DB4D1E">
      <w:r w:rsidRPr="00AC59D8">
        <w:t>First, choose a non-structural strategy:</w:t>
      </w:r>
    </w:p>
    <w:p w14:paraId="3015C30F" w14:textId="77777777" w:rsidR="00DB4D1E" w:rsidRPr="00AC59D8" w:rsidRDefault="00DB4D1E" w:rsidP="00DB4D1E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DB4D1E" w:rsidRPr="00AC59D8" w14:paraId="78D640E7" w14:textId="77777777" w:rsidTr="00305B37">
        <w:tc>
          <w:tcPr>
            <w:tcW w:w="8856" w:type="dxa"/>
          </w:tcPr>
          <w:p w14:paraId="4DE8D8E9" w14:textId="77777777" w:rsidR="00DB4D1E" w:rsidRPr="00AC59D8" w:rsidRDefault="00DB4D1E" w:rsidP="00305B37">
            <w:r w:rsidRPr="00AC59D8">
              <w:rPr>
                <w:b/>
              </w:rPr>
              <w:t>1 point for naming a non-structural strategy</w:t>
            </w:r>
          </w:p>
        </w:tc>
      </w:tr>
    </w:tbl>
    <w:p w14:paraId="4E84CB17" w14:textId="77777777" w:rsidR="00DB4D1E" w:rsidRPr="00AC59D8" w:rsidRDefault="00DB4D1E" w:rsidP="00DB4D1E">
      <w:bookmarkStart w:id="0" w:name="_GoBack"/>
      <w:bookmarkEnd w:id="0"/>
    </w:p>
    <w:p w14:paraId="576FFDDB" w14:textId="77777777" w:rsidR="00DB4D1E" w:rsidRPr="00AC59D8" w:rsidRDefault="00DB4D1E" w:rsidP="00DB4D1E">
      <w:r w:rsidRPr="00AC59D8">
        <w:t xml:space="preserve">Then in a short paragraph (about five sentences), describe </w:t>
      </w:r>
      <w:r w:rsidRPr="00AC59D8">
        <w:rPr>
          <w:i/>
        </w:rPr>
        <w:t>at least three ways</w:t>
      </w:r>
      <w:r w:rsidRPr="00AC59D8">
        <w:t xml:space="preserve"> in which your chosen non-structural strategy would work </w:t>
      </w:r>
      <w:r w:rsidRPr="00AC59D8">
        <w:rPr>
          <w:i/>
        </w:rPr>
        <w:t>in combination with the three structural strategies</w:t>
      </w:r>
      <w:r w:rsidRPr="00AC59D8">
        <w:t xml:space="preserve"> to reduce exposure to the four hazards:</w:t>
      </w:r>
    </w:p>
    <w:p w14:paraId="7E6AA5DA" w14:textId="77777777" w:rsidR="00DB4D1E" w:rsidRPr="00AC59D8" w:rsidRDefault="00DB4D1E" w:rsidP="00DB4D1E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DB4D1E" w:rsidRPr="00AC59D8" w14:paraId="22AB4DC0" w14:textId="77777777" w:rsidTr="00305B37">
        <w:tc>
          <w:tcPr>
            <w:tcW w:w="8856" w:type="dxa"/>
          </w:tcPr>
          <w:p w14:paraId="5C69A098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5 points possible for paragraph:</w:t>
            </w:r>
          </w:p>
          <w:p w14:paraId="5B42BF8F" w14:textId="77777777" w:rsidR="00DB4D1E" w:rsidRPr="00AC59D8" w:rsidRDefault="00DB4D1E" w:rsidP="00305B37">
            <w:pPr>
              <w:rPr>
                <w:b/>
              </w:rPr>
            </w:pPr>
          </w:p>
          <w:p w14:paraId="2ABBB0B6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0 – No answer.</w:t>
            </w:r>
          </w:p>
          <w:p w14:paraId="7D76EED6" w14:textId="77777777" w:rsidR="00DB4D1E" w:rsidRPr="00AC59D8" w:rsidRDefault="00DB4D1E" w:rsidP="00305B37">
            <w:pPr>
              <w:rPr>
                <w:b/>
              </w:rPr>
            </w:pPr>
          </w:p>
          <w:p w14:paraId="56B574D6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1 – Describes only one way in which non-structural strategy would reduce exposure.</w:t>
            </w:r>
          </w:p>
          <w:p w14:paraId="0A502191" w14:textId="77777777" w:rsidR="00DB4D1E" w:rsidRPr="00AC59D8" w:rsidRDefault="00DB4D1E" w:rsidP="00305B37">
            <w:pPr>
              <w:rPr>
                <w:b/>
              </w:rPr>
            </w:pPr>
          </w:p>
          <w:p w14:paraId="3F2479C3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2 – Describes two ways in which non-structural strategy would reduce exposure.</w:t>
            </w:r>
          </w:p>
          <w:p w14:paraId="75600F9E" w14:textId="77777777" w:rsidR="00DB4D1E" w:rsidRPr="00AC59D8" w:rsidRDefault="00DB4D1E" w:rsidP="00305B37">
            <w:pPr>
              <w:rPr>
                <w:b/>
              </w:rPr>
            </w:pPr>
          </w:p>
          <w:p w14:paraId="0144222E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3 – Describes at least three ways in which non-structural strategy would reduce exposure, but does not describe how it would work in combination with any of the structural strategies.</w:t>
            </w:r>
          </w:p>
          <w:p w14:paraId="2DDFE2E7" w14:textId="77777777" w:rsidR="00DB4D1E" w:rsidRPr="00AC59D8" w:rsidRDefault="00DB4D1E" w:rsidP="00305B37">
            <w:pPr>
              <w:rPr>
                <w:b/>
              </w:rPr>
            </w:pPr>
          </w:p>
          <w:p w14:paraId="0110877F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4 – Describes at least three ways in which non-structural strategy would reduce exposure. Also describes how it would work in combination with one of the structural strategies.</w:t>
            </w:r>
          </w:p>
          <w:p w14:paraId="722ACE5D" w14:textId="77777777" w:rsidR="00DB4D1E" w:rsidRPr="00AC59D8" w:rsidRDefault="00DB4D1E" w:rsidP="00305B37">
            <w:pPr>
              <w:rPr>
                <w:b/>
              </w:rPr>
            </w:pPr>
          </w:p>
          <w:p w14:paraId="6F3BC952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5 – Describes at least three ways in which non-structural strategy would reduce exposure. Also describes how it would work in combination with two or more of the structural strategies.</w:t>
            </w:r>
          </w:p>
          <w:p w14:paraId="63A74267" w14:textId="77777777" w:rsidR="00DB4D1E" w:rsidRPr="00AC59D8" w:rsidRDefault="00DB4D1E" w:rsidP="00305B37"/>
        </w:tc>
      </w:tr>
    </w:tbl>
    <w:p w14:paraId="20D27A8C" w14:textId="77777777" w:rsidR="00DB4D1E" w:rsidRPr="00AC59D8" w:rsidRDefault="00DB4D1E" w:rsidP="00DB4D1E"/>
    <w:p w14:paraId="45B3FE63" w14:textId="77777777" w:rsidR="00DB4D1E" w:rsidRPr="00AC59D8" w:rsidRDefault="00DB4D1E" w:rsidP="00DB4D1E">
      <w:pPr>
        <w:rPr>
          <w:b/>
        </w:rPr>
      </w:pPr>
      <w:r w:rsidRPr="00AC59D8">
        <w:rPr>
          <w:b/>
        </w:rPr>
        <w:t>III. Assessing costs and benefits (45 points possible)</w:t>
      </w:r>
    </w:p>
    <w:p w14:paraId="2532F847" w14:textId="77777777" w:rsidR="00DB4D1E" w:rsidRPr="00AC59D8" w:rsidRDefault="00DB4D1E" w:rsidP="00DB4D1E"/>
    <w:p w14:paraId="2F6B8D3E" w14:textId="77777777" w:rsidR="00DB4D1E" w:rsidRPr="00AC59D8" w:rsidRDefault="00DB4D1E" w:rsidP="00DB4D1E"/>
    <w:tbl>
      <w:tblPr>
        <w:tblStyle w:val="TableGrid"/>
        <w:tblW w:w="8856" w:type="dxa"/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DB4D1E" w:rsidRPr="00AC59D8" w14:paraId="6F3F6CA0" w14:textId="77777777" w:rsidTr="00305B37">
        <w:tc>
          <w:tcPr>
            <w:tcW w:w="2952" w:type="dxa"/>
          </w:tcPr>
          <w:p w14:paraId="4C164802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Name of structural strategy</w:t>
            </w:r>
          </w:p>
        </w:tc>
        <w:tc>
          <w:tcPr>
            <w:tcW w:w="2952" w:type="dxa"/>
          </w:tcPr>
          <w:p w14:paraId="0DD54F51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Possible Costs</w:t>
            </w:r>
          </w:p>
        </w:tc>
        <w:tc>
          <w:tcPr>
            <w:tcW w:w="2952" w:type="dxa"/>
          </w:tcPr>
          <w:p w14:paraId="4B50A10E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Possible Benefits</w:t>
            </w:r>
          </w:p>
        </w:tc>
      </w:tr>
      <w:tr w:rsidR="00DB4D1E" w:rsidRPr="00AC59D8" w14:paraId="34AA29D4" w14:textId="77777777" w:rsidTr="00305B37">
        <w:tc>
          <w:tcPr>
            <w:tcW w:w="2952" w:type="dxa"/>
          </w:tcPr>
          <w:p w14:paraId="6F372E75" w14:textId="77777777" w:rsidR="00DB4D1E" w:rsidRPr="00AC59D8" w:rsidRDefault="00DB4D1E" w:rsidP="00305B37">
            <w:r w:rsidRPr="00AC59D8">
              <w:t xml:space="preserve">1) </w:t>
            </w:r>
            <w:r w:rsidRPr="00AC59D8">
              <w:rPr>
                <w:b/>
              </w:rPr>
              <w:t>1 point for each strategy named (4 points possible)</w:t>
            </w:r>
          </w:p>
          <w:p w14:paraId="32FE33EB" w14:textId="77777777" w:rsidR="00DB4D1E" w:rsidRPr="00AC59D8" w:rsidRDefault="00DB4D1E" w:rsidP="00305B37"/>
        </w:tc>
        <w:tc>
          <w:tcPr>
            <w:tcW w:w="2952" w:type="dxa"/>
          </w:tcPr>
          <w:p w14:paraId="5D1A8A1F" w14:textId="77777777" w:rsidR="00DB4D1E" w:rsidRPr="00AC59D8" w:rsidRDefault="00DB4D1E" w:rsidP="00305B37">
            <w:r w:rsidRPr="00AC59D8">
              <w:rPr>
                <w:b/>
              </w:rPr>
              <w:t>2 points for including all costs presented earlier in module (half credit for naming at least one cost; 8 points possible)</w:t>
            </w:r>
          </w:p>
        </w:tc>
        <w:tc>
          <w:tcPr>
            <w:tcW w:w="2952" w:type="dxa"/>
          </w:tcPr>
          <w:p w14:paraId="5E31B99A" w14:textId="77777777" w:rsidR="00DB4D1E" w:rsidRPr="00AC59D8" w:rsidRDefault="00DB4D1E" w:rsidP="00305B37">
            <w:r w:rsidRPr="00AC59D8">
              <w:rPr>
                <w:b/>
              </w:rPr>
              <w:t>2 points for including all benefits presented earlier in module (half credit for naming at least one benefit; 8 points possible)</w:t>
            </w:r>
          </w:p>
        </w:tc>
      </w:tr>
      <w:tr w:rsidR="00DB4D1E" w:rsidRPr="00AC59D8" w14:paraId="41DAC02F" w14:textId="77777777" w:rsidTr="00305B37">
        <w:tc>
          <w:tcPr>
            <w:tcW w:w="2952" w:type="dxa"/>
          </w:tcPr>
          <w:p w14:paraId="7F137E88" w14:textId="77777777" w:rsidR="00DB4D1E" w:rsidRPr="00AC59D8" w:rsidRDefault="00DB4D1E" w:rsidP="00305B37">
            <w:r w:rsidRPr="00AC59D8">
              <w:t>2)</w:t>
            </w:r>
          </w:p>
          <w:p w14:paraId="29EA236A" w14:textId="77777777" w:rsidR="00DB4D1E" w:rsidRPr="00AC59D8" w:rsidRDefault="00DB4D1E" w:rsidP="00305B37"/>
        </w:tc>
        <w:tc>
          <w:tcPr>
            <w:tcW w:w="2952" w:type="dxa"/>
          </w:tcPr>
          <w:p w14:paraId="165D64AA" w14:textId="77777777" w:rsidR="00DB4D1E" w:rsidRPr="00AC59D8" w:rsidRDefault="00DB4D1E" w:rsidP="00305B37"/>
        </w:tc>
        <w:tc>
          <w:tcPr>
            <w:tcW w:w="2952" w:type="dxa"/>
          </w:tcPr>
          <w:p w14:paraId="17EB885B" w14:textId="77777777" w:rsidR="00DB4D1E" w:rsidRPr="00AC59D8" w:rsidRDefault="00DB4D1E" w:rsidP="00305B37"/>
        </w:tc>
      </w:tr>
      <w:tr w:rsidR="00DB4D1E" w:rsidRPr="00AC59D8" w14:paraId="7DBDDE3D" w14:textId="77777777" w:rsidTr="00305B37">
        <w:tc>
          <w:tcPr>
            <w:tcW w:w="2952" w:type="dxa"/>
          </w:tcPr>
          <w:p w14:paraId="000B9C9A" w14:textId="77777777" w:rsidR="00DB4D1E" w:rsidRPr="00AC59D8" w:rsidRDefault="00DB4D1E" w:rsidP="00305B37">
            <w:r w:rsidRPr="00AC59D8">
              <w:t>3)</w:t>
            </w:r>
          </w:p>
          <w:p w14:paraId="58836509" w14:textId="77777777" w:rsidR="00DB4D1E" w:rsidRPr="00AC59D8" w:rsidRDefault="00DB4D1E" w:rsidP="00305B37"/>
        </w:tc>
        <w:tc>
          <w:tcPr>
            <w:tcW w:w="2952" w:type="dxa"/>
          </w:tcPr>
          <w:p w14:paraId="43C7E0BD" w14:textId="77777777" w:rsidR="00DB4D1E" w:rsidRPr="00AC59D8" w:rsidRDefault="00DB4D1E" w:rsidP="00305B37"/>
        </w:tc>
        <w:tc>
          <w:tcPr>
            <w:tcW w:w="2952" w:type="dxa"/>
          </w:tcPr>
          <w:p w14:paraId="66058B4C" w14:textId="77777777" w:rsidR="00DB4D1E" w:rsidRPr="00AC59D8" w:rsidRDefault="00DB4D1E" w:rsidP="00305B37"/>
        </w:tc>
      </w:tr>
      <w:tr w:rsidR="00DB4D1E" w:rsidRPr="00AC59D8" w14:paraId="4A9222C3" w14:textId="77777777" w:rsidTr="00305B37">
        <w:tc>
          <w:tcPr>
            <w:tcW w:w="2952" w:type="dxa"/>
          </w:tcPr>
          <w:p w14:paraId="7803BF1F" w14:textId="77777777" w:rsidR="00DB4D1E" w:rsidRPr="00AC59D8" w:rsidRDefault="00DB4D1E" w:rsidP="00305B37">
            <w:r w:rsidRPr="00AC59D8">
              <w:rPr>
                <w:b/>
              </w:rPr>
              <w:t>Name of non-structural strategy</w:t>
            </w:r>
          </w:p>
        </w:tc>
        <w:tc>
          <w:tcPr>
            <w:tcW w:w="2952" w:type="dxa"/>
          </w:tcPr>
          <w:p w14:paraId="42C7F6EE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Possible Costs</w:t>
            </w:r>
          </w:p>
        </w:tc>
        <w:tc>
          <w:tcPr>
            <w:tcW w:w="2952" w:type="dxa"/>
          </w:tcPr>
          <w:p w14:paraId="0C58ED3E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Possible Benefits</w:t>
            </w:r>
          </w:p>
        </w:tc>
      </w:tr>
      <w:tr w:rsidR="00DB4D1E" w:rsidRPr="00AC59D8" w14:paraId="38364851" w14:textId="77777777" w:rsidTr="00305B37">
        <w:tc>
          <w:tcPr>
            <w:tcW w:w="2952" w:type="dxa"/>
          </w:tcPr>
          <w:p w14:paraId="634C785E" w14:textId="77777777" w:rsidR="00DB4D1E" w:rsidRPr="00AC59D8" w:rsidRDefault="00DB4D1E" w:rsidP="00305B37">
            <w:r w:rsidRPr="00AC59D8">
              <w:t>1)</w:t>
            </w:r>
          </w:p>
          <w:p w14:paraId="07B28CB6" w14:textId="77777777" w:rsidR="00DB4D1E" w:rsidRPr="00AC59D8" w:rsidRDefault="00DB4D1E" w:rsidP="00305B37"/>
        </w:tc>
        <w:tc>
          <w:tcPr>
            <w:tcW w:w="2952" w:type="dxa"/>
          </w:tcPr>
          <w:p w14:paraId="67CCDE6F" w14:textId="77777777" w:rsidR="00DB4D1E" w:rsidRPr="00AC59D8" w:rsidRDefault="00DB4D1E" w:rsidP="00305B37"/>
        </w:tc>
        <w:tc>
          <w:tcPr>
            <w:tcW w:w="2952" w:type="dxa"/>
          </w:tcPr>
          <w:p w14:paraId="397E2AA2" w14:textId="77777777" w:rsidR="00DB4D1E" w:rsidRPr="00AC59D8" w:rsidRDefault="00DB4D1E" w:rsidP="00305B37"/>
        </w:tc>
      </w:tr>
    </w:tbl>
    <w:p w14:paraId="15811F80" w14:textId="77777777" w:rsidR="00DB4D1E" w:rsidRPr="00AC59D8" w:rsidRDefault="00DB4D1E" w:rsidP="00DB4D1E"/>
    <w:p w14:paraId="15A21D56" w14:textId="77777777" w:rsidR="00DB4D1E" w:rsidRPr="00AC59D8" w:rsidRDefault="00DB4D1E" w:rsidP="00DB4D1E"/>
    <w:tbl>
      <w:tblPr>
        <w:tblStyle w:val="TableGrid"/>
        <w:tblW w:w="8856" w:type="dxa"/>
        <w:tblLook w:val="00A0" w:firstRow="1" w:lastRow="0" w:firstColumn="1" w:lastColumn="0" w:noHBand="0" w:noVBand="0"/>
      </w:tblPr>
      <w:tblGrid>
        <w:gridCol w:w="2374"/>
        <w:gridCol w:w="2192"/>
        <w:gridCol w:w="2303"/>
        <w:gridCol w:w="1987"/>
      </w:tblGrid>
      <w:tr w:rsidR="00DB4D1E" w:rsidRPr="00AC59D8" w14:paraId="486775C2" w14:textId="77777777" w:rsidTr="00305B37">
        <w:tc>
          <w:tcPr>
            <w:tcW w:w="2374" w:type="dxa"/>
          </w:tcPr>
          <w:p w14:paraId="074C29B0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Name of structural strategy</w:t>
            </w:r>
          </w:p>
        </w:tc>
        <w:tc>
          <w:tcPr>
            <w:tcW w:w="2192" w:type="dxa"/>
          </w:tcPr>
          <w:p w14:paraId="0FE7F652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 xml:space="preserve">Costs score </w:t>
            </w:r>
          </w:p>
          <w:p w14:paraId="50E14FCD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(1-10)</w:t>
            </w:r>
          </w:p>
        </w:tc>
        <w:tc>
          <w:tcPr>
            <w:tcW w:w="2303" w:type="dxa"/>
          </w:tcPr>
          <w:p w14:paraId="6EBF4529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 xml:space="preserve">Benefits score </w:t>
            </w:r>
          </w:p>
          <w:p w14:paraId="3ACD1FFE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(1-10)</w:t>
            </w:r>
          </w:p>
        </w:tc>
        <w:tc>
          <w:tcPr>
            <w:tcW w:w="1987" w:type="dxa"/>
          </w:tcPr>
          <w:p w14:paraId="6A5134E7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Benefits/costs ratio</w:t>
            </w:r>
          </w:p>
        </w:tc>
      </w:tr>
      <w:tr w:rsidR="00DB4D1E" w:rsidRPr="00AC59D8" w14:paraId="516313C9" w14:textId="77777777" w:rsidTr="00305B37">
        <w:tc>
          <w:tcPr>
            <w:tcW w:w="2374" w:type="dxa"/>
          </w:tcPr>
          <w:p w14:paraId="441D6646" w14:textId="77777777" w:rsidR="00DB4D1E" w:rsidRPr="00AC59D8" w:rsidRDefault="00DB4D1E" w:rsidP="00305B37">
            <w:r w:rsidRPr="00AC59D8">
              <w:t xml:space="preserve">1) </w:t>
            </w:r>
            <w:r w:rsidRPr="00AC59D8">
              <w:rPr>
                <w:b/>
              </w:rPr>
              <w:t>1 point for each strategy named (4 points possible)</w:t>
            </w:r>
          </w:p>
          <w:p w14:paraId="36E95A41" w14:textId="77777777" w:rsidR="00DB4D1E" w:rsidRPr="00AC59D8" w:rsidRDefault="00DB4D1E" w:rsidP="00305B37"/>
        </w:tc>
        <w:tc>
          <w:tcPr>
            <w:tcW w:w="2192" w:type="dxa"/>
          </w:tcPr>
          <w:p w14:paraId="31384CC0" w14:textId="77777777" w:rsidR="00DB4D1E" w:rsidRPr="00AC59D8" w:rsidRDefault="00DB4D1E" w:rsidP="00305B37">
            <w:r w:rsidRPr="00AC59D8">
              <w:rPr>
                <w:b/>
              </w:rPr>
              <w:t>1 point for each costs score (4 points possible)</w:t>
            </w:r>
          </w:p>
        </w:tc>
        <w:tc>
          <w:tcPr>
            <w:tcW w:w="2303" w:type="dxa"/>
          </w:tcPr>
          <w:p w14:paraId="57E5331F" w14:textId="77777777" w:rsidR="00DB4D1E" w:rsidRPr="00AC59D8" w:rsidRDefault="00DB4D1E" w:rsidP="00305B37">
            <w:r w:rsidRPr="00AC59D8">
              <w:rPr>
                <w:b/>
              </w:rPr>
              <w:t>1 point for each benefits score (4 points possible)</w:t>
            </w:r>
          </w:p>
        </w:tc>
        <w:tc>
          <w:tcPr>
            <w:tcW w:w="1987" w:type="dxa"/>
          </w:tcPr>
          <w:p w14:paraId="0EE71025" w14:textId="77777777" w:rsidR="00DB4D1E" w:rsidRPr="00AC59D8" w:rsidRDefault="00DB4D1E" w:rsidP="00305B37">
            <w:r w:rsidRPr="00AC59D8">
              <w:rPr>
                <w:b/>
              </w:rPr>
              <w:t>1 point for each benefits/costs ratio (4 points possible)</w:t>
            </w:r>
          </w:p>
        </w:tc>
      </w:tr>
      <w:tr w:rsidR="00DB4D1E" w:rsidRPr="00AC59D8" w14:paraId="5EFA374F" w14:textId="77777777" w:rsidTr="00305B37">
        <w:tc>
          <w:tcPr>
            <w:tcW w:w="2374" w:type="dxa"/>
          </w:tcPr>
          <w:p w14:paraId="60FAF6A3" w14:textId="77777777" w:rsidR="00DB4D1E" w:rsidRPr="00AC59D8" w:rsidRDefault="00DB4D1E" w:rsidP="00305B37">
            <w:r w:rsidRPr="00AC59D8">
              <w:t>2)</w:t>
            </w:r>
          </w:p>
          <w:p w14:paraId="16D4A548" w14:textId="77777777" w:rsidR="00DB4D1E" w:rsidRPr="00AC59D8" w:rsidRDefault="00DB4D1E" w:rsidP="00305B37"/>
        </w:tc>
        <w:tc>
          <w:tcPr>
            <w:tcW w:w="2192" w:type="dxa"/>
          </w:tcPr>
          <w:p w14:paraId="76D57B5E" w14:textId="77777777" w:rsidR="00DB4D1E" w:rsidRPr="00AC59D8" w:rsidRDefault="00DB4D1E" w:rsidP="00305B37"/>
        </w:tc>
        <w:tc>
          <w:tcPr>
            <w:tcW w:w="2303" w:type="dxa"/>
          </w:tcPr>
          <w:p w14:paraId="76EAB889" w14:textId="77777777" w:rsidR="00DB4D1E" w:rsidRPr="00AC59D8" w:rsidRDefault="00DB4D1E" w:rsidP="00305B37"/>
        </w:tc>
        <w:tc>
          <w:tcPr>
            <w:tcW w:w="1987" w:type="dxa"/>
          </w:tcPr>
          <w:p w14:paraId="25B6557C" w14:textId="77777777" w:rsidR="00DB4D1E" w:rsidRPr="00AC59D8" w:rsidRDefault="00DB4D1E" w:rsidP="00305B37"/>
        </w:tc>
      </w:tr>
      <w:tr w:rsidR="00DB4D1E" w:rsidRPr="00AC59D8" w14:paraId="058629C2" w14:textId="77777777" w:rsidTr="00305B37">
        <w:tc>
          <w:tcPr>
            <w:tcW w:w="2374" w:type="dxa"/>
          </w:tcPr>
          <w:p w14:paraId="4028B38E" w14:textId="77777777" w:rsidR="00DB4D1E" w:rsidRPr="00AC59D8" w:rsidRDefault="00DB4D1E" w:rsidP="00305B37">
            <w:r w:rsidRPr="00AC59D8">
              <w:t>3)</w:t>
            </w:r>
          </w:p>
          <w:p w14:paraId="747D30F7" w14:textId="77777777" w:rsidR="00DB4D1E" w:rsidRPr="00AC59D8" w:rsidRDefault="00DB4D1E" w:rsidP="00305B37"/>
        </w:tc>
        <w:tc>
          <w:tcPr>
            <w:tcW w:w="2192" w:type="dxa"/>
          </w:tcPr>
          <w:p w14:paraId="01CC6088" w14:textId="77777777" w:rsidR="00DB4D1E" w:rsidRPr="00AC59D8" w:rsidRDefault="00DB4D1E" w:rsidP="00305B37"/>
        </w:tc>
        <w:tc>
          <w:tcPr>
            <w:tcW w:w="2303" w:type="dxa"/>
          </w:tcPr>
          <w:p w14:paraId="189FEAFF" w14:textId="77777777" w:rsidR="00DB4D1E" w:rsidRPr="00AC59D8" w:rsidRDefault="00DB4D1E" w:rsidP="00305B37"/>
        </w:tc>
        <w:tc>
          <w:tcPr>
            <w:tcW w:w="1987" w:type="dxa"/>
          </w:tcPr>
          <w:p w14:paraId="4A06E4D9" w14:textId="77777777" w:rsidR="00DB4D1E" w:rsidRPr="00AC59D8" w:rsidRDefault="00DB4D1E" w:rsidP="00305B37"/>
        </w:tc>
      </w:tr>
      <w:tr w:rsidR="00DB4D1E" w:rsidRPr="00AC59D8" w14:paraId="354C07D1" w14:textId="77777777" w:rsidTr="00305B37">
        <w:tc>
          <w:tcPr>
            <w:tcW w:w="2374" w:type="dxa"/>
          </w:tcPr>
          <w:p w14:paraId="06FCB18D" w14:textId="77777777" w:rsidR="00DB4D1E" w:rsidRPr="00AC59D8" w:rsidRDefault="00DB4D1E" w:rsidP="00305B37">
            <w:r w:rsidRPr="00AC59D8">
              <w:rPr>
                <w:b/>
              </w:rPr>
              <w:t>Name of non-structural strategy</w:t>
            </w:r>
          </w:p>
        </w:tc>
        <w:tc>
          <w:tcPr>
            <w:tcW w:w="2192" w:type="dxa"/>
          </w:tcPr>
          <w:p w14:paraId="273418EF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 xml:space="preserve">Costs score </w:t>
            </w:r>
          </w:p>
          <w:p w14:paraId="14AD50D5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(1-10)</w:t>
            </w:r>
          </w:p>
        </w:tc>
        <w:tc>
          <w:tcPr>
            <w:tcW w:w="2303" w:type="dxa"/>
          </w:tcPr>
          <w:p w14:paraId="5802C435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 xml:space="preserve">Benefits score </w:t>
            </w:r>
          </w:p>
          <w:p w14:paraId="7D2E145F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(1-10)</w:t>
            </w:r>
          </w:p>
        </w:tc>
        <w:tc>
          <w:tcPr>
            <w:tcW w:w="1987" w:type="dxa"/>
          </w:tcPr>
          <w:p w14:paraId="6BD068A9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Benefits/costs ratio</w:t>
            </w:r>
          </w:p>
        </w:tc>
      </w:tr>
      <w:tr w:rsidR="00DB4D1E" w:rsidRPr="00AC59D8" w14:paraId="542B2451" w14:textId="77777777" w:rsidTr="00305B37">
        <w:tc>
          <w:tcPr>
            <w:tcW w:w="2374" w:type="dxa"/>
          </w:tcPr>
          <w:p w14:paraId="40D4B079" w14:textId="77777777" w:rsidR="00DB4D1E" w:rsidRPr="00AC59D8" w:rsidRDefault="00DB4D1E" w:rsidP="00305B37">
            <w:r w:rsidRPr="00AC59D8">
              <w:t>1)</w:t>
            </w:r>
          </w:p>
          <w:p w14:paraId="3A82D9BD" w14:textId="77777777" w:rsidR="00DB4D1E" w:rsidRPr="00AC59D8" w:rsidRDefault="00DB4D1E" w:rsidP="00305B37"/>
        </w:tc>
        <w:tc>
          <w:tcPr>
            <w:tcW w:w="2192" w:type="dxa"/>
          </w:tcPr>
          <w:p w14:paraId="48E801F3" w14:textId="77777777" w:rsidR="00DB4D1E" w:rsidRPr="00AC59D8" w:rsidRDefault="00DB4D1E" w:rsidP="00305B37"/>
        </w:tc>
        <w:tc>
          <w:tcPr>
            <w:tcW w:w="2303" w:type="dxa"/>
          </w:tcPr>
          <w:p w14:paraId="079F9C66" w14:textId="77777777" w:rsidR="00DB4D1E" w:rsidRPr="00AC59D8" w:rsidRDefault="00DB4D1E" w:rsidP="00305B37"/>
        </w:tc>
        <w:tc>
          <w:tcPr>
            <w:tcW w:w="1987" w:type="dxa"/>
          </w:tcPr>
          <w:p w14:paraId="113FB5B9" w14:textId="77777777" w:rsidR="00DB4D1E" w:rsidRPr="00AC59D8" w:rsidRDefault="00DB4D1E" w:rsidP="00305B37"/>
        </w:tc>
      </w:tr>
    </w:tbl>
    <w:p w14:paraId="161D146A" w14:textId="77777777" w:rsidR="00DB4D1E" w:rsidRPr="00AC59D8" w:rsidRDefault="00DB4D1E" w:rsidP="00DB4D1E"/>
    <w:p w14:paraId="74A4E9F1" w14:textId="77777777" w:rsidR="00DB4D1E" w:rsidRPr="00AC59D8" w:rsidRDefault="00DB4D1E" w:rsidP="00DB4D1E">
      <w:r w:rsidRPr="00AC59D8">
        <w:t xml:space="preserve">Which strategy did you give the highest costs score? Why did you think this strategy would cost more than the others? If two strategies are tied, choose </w:t>
      </w:r>
      <w:r w:rsidR="00714D97" w:rsidRPr="00AC59D8">
        <w:t>one</w:t>
      </w:r>
      <w:r w:rsidRPr="00AC59D8">
        <w:t xml:space="preserve"> to discuss. Answer in 1-2 sentences.</w:t>
      </w:r>
    </w:p>
    <w:p w14:paraId="75AFAEAB" w14:textId="77777777" w:rsidR="00DB4D1E" w:rsidRPr="00AC59D8" w:rsidRDefault="00DB4D1E" w:rsidP="00DB4D1E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DB4D1E" w:rsidRPr="00AC59D8" w14:paraId="138BA5C0" w14:textId="77777777" w:rsidTr="00305B37">
        <w:tc>
          <w:tcPr>
            <w:tcW w:w="8856" w:type="dxa"/>
          </w:tcPr>
          <w:p w14:paraId="6FCCDA84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3 points possible:</w:t>
            </w:r>
          </w:p>
          <w:p w14:paraId="20E7F8A9" w14:textId="77777777" w:rsidR="00DB4D1E" w:rsidRPr="00AC59D8" w:rsidRDefault="00DB4D1E" w:rsidP="00305B37"/>
          <w:p w14:paraId="7E3B24DC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 xml:space="preserve">0 – No answer </w:t>
            </w:r>
            <w:r w:rsidR="00714D97" w:rsidRPr="00AC59D8">
              <w:rPr>
                <w:b/>
                <w:i/>
              </w:rPr>
              <w:t>or</w:t>
            </w:r>
            <w:r w:rsidRPr="00AC59D8">
              <w:rPr>
                <w:b/>
              </w:rPr>
              <w:t xml:space="preserve"> incorrectly identifies highest costs score and does not explain rationale for choice.</w:t>
            </w:r>
          </w:p>
          <w:p w14:paraId="3E021857" w14:textId="77777777" w:rsidR="00DB4D1E" w:rsidRPr="00AC59D8" w:rsidRDefault="00DB4D1E" w:rsidP="00305B37">
            <w:pPr>
              <w:rPr>
                <w:b/>
              </w:rPr>
            </w:pPr>
          </w:p>
          <w:p w14:paraId="716C845D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 xml:space="preserve">1 – Correctly identifies highest costs score, but does not explain why; </w:t>
            </w:r>
            <w:r w:rsidR="00714D97" w:rsidRPr="00AC59D8">
              <w:rPr>
                <w:b/>
                <w:i/>
              </w:rPr>
              <w:t>or</w:t>
            </w:r>
            <w:r w:rsidR="00714D97" w:rsidRPr="00AC59D8">
              <w:rPr>
                <w:b/>
              </w:rPr>
              <w:t xml:space="preserve"> </w:t>
            </w:r>
            <w:r w:rsidRPr="00AC59D8">
              <w:rPr>
                <w:b/>
              </w:rPr>
              <w:t>incorrectly identifies highest costs score but provides at least limited explanation.</w:t>
            </w:r>
          </w:p>
          <w:p w14:paraId="6B1EDDEA" w14:textId="77777777" w:rsidR="00DB4D1E" w:rsidRPr="00AC59D8" w:rsidRDefault="00DB4D1E" w:rsidP="00305B37">
            <w:pPr>
              <w:rPr>
                <w:b/>
              </w:rPr>
            </w:pPr>
          </w:p>
          <w:p w14:paraId="1A345D36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2 – Correctly identifies highest costs score but provides only limited explanation (explanation may be unconvincing or too short; for example it may describe why the most costly strategy is so expensive but fail to compare this strategy with the others).</w:t>
            </w:r>
          </w:p>
          <w:p w14:paraId="65E89630" w14:textId="77777777" w:rsidR="00DB4D1E" w:rsidRPr="00AC59D8" w:rsidRDefault="00DB4D1E" w:rsidP="00305B37">
            <w:pPr>
              <w:rPr>
                <w:b/>
              </w:rPr>
            </w:pPr>
          </w:p>
          <w:p w14:paraId="26D6AAC5" w14:textId="77777777" w:rsidR="00DB4D1E" w:rsidRPr="00AC59D8" w:rsidRDefault="00DB4D1E" w:rsidP="00305B37">
            <w:r w:rsidRPr="00AC59D8">
              <w:rPr>
                <w:b/>
              </w:rPr>
              <w:t xml:space="preserve">3 – Correctly identifies highest costs score and provides detailed explanation, including comparison with the costs for other strategies. </w:t>
            </w:r>
          </w:p>
          <w:p w14:paraId="146220A9" w14:textId="77777777" w:rsidR="00DB4D1E" w:rsidRPr="00AC59D8" w:rsidRDefault="00DB4D1E" w:rsidP="00305B37"/>
        </w:tc>
      </w:tr>
    </w:tbl>
    <w:p w14:paraId="6F626C9F" w14:textId="77777777" w:rsidR="00DB4D1E" w:rsidRPr="00AC59D8" w:rsidRDefault="00DB4D1E" w:rsidP="00DB4D1E"/>
    <w:p w14:paraId="2DEE009B" w14:textId="77777777" w:rsidR="00DB4D1E" w:rsidRPr="00AC59D8" w:rsidRDefault="00DB4D1E" w:rsidP="00DB4D1E">
      <w:r w:rsidRPr="00AC59D8">
        <w:t xml:space="preserve">Which strategy did you give the highest benefits score? Why did you think this strategy would be more beneficial than the others? If two strategies are tied, choose </w:t>
      </w:r>
      <w:r w:rsidR="00714D97" w:rsidRPr="00AC59D8">
        <w:t>one</w:t>
      </w:r>
      <w:r w:rsidRPr="00AC59D8">
        <w:t xml:space="preserve"> to discuss. Answer in 1-2 sentences.</w:t>
      </w:r>
    </w:p>
    <w:p w14:paraId="1E9A0311" w14:textId="77777777" w:rsidR="00DB4D1E" w:rsidRPr="00AC59D8" w:rsidRDefault="00DB4D1E" w:rsidP="00DB4D1E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DB4D1E" w:rsidRPr="00AC59D8" w14:paraId="09BCBA17" w14:textId="77777777" w:rsidTr="00305B37">
        <w:tc>
          <w:tcPr>
            <w:tcW w:w="8856" w:type="dxa"/>
          </w:tcPr>
          <w:p w14:paraId="157464F7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3 points possible:</w:t>
            </w:r>
          </w:p>
          <w:p w14:paraId="2D521DA4" w14:textId="77777777" w:rsidR="00DB4D1E" w:rsidRPr="00AC59D8" w:rsidRDefault="00DB4D1E" w:rsidP="00305B37">
            <w:pPr>
              <w:rPr>
                <w:b/>
              </w:rPr>
            </w:pPr>
          </w:p>
          <w:p w14:paraId="4247E21D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 xml:space="preserve">0 – No answer </w:t>
            </w:r>
            <w:r w:rsidR="00714D97" w:rsidRPr="00AC59D8">
              <w:rPr>
                <w:b/>
                <w:i/>
              </w:rPr>
              <w:t>or</w:t>
            </w:r>
            <w:r w:rsidRPr="00AC59D8">
              <w:rPr>
                <w:b/>
              </w:rPr>
              <w:t xml:space="preserve"> incorrectly identifies highest benefits score and does not explain rationale for choice.</w:t>
            </w:r>
          </w:p>
          <w:p w14:paraId="5ABA3B97" w14:textId="77777777" w:rsidR="00DB4D1E" w:rsidRPr="00AC59D8" w:rsidRDefault="00DB4D1E" w:rsidP="00305B37">
            <w:pPr>
              <w:rPr>
                <w:b/>
              </w:rPr>
            </w:pPr>
          </w:p>
          <w:p w14:paraId="358CED84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 xml:space="preserve">1 – Correctly identifies highest benefits score, but does not explain why; </w:t>
            </w:r>
            <w:r w:rsidR="00714D97" w:rsidRPr="00AC59D8">
              <w:rPr>
                <w:b/>
                <w:i/>
              </w:rPr>
              <w:t>or</w:t>
            </w:r>
            <w:r w:rsidRPr="00AC59D8">
              <w:rPr>
                <w:b/>
              </w:rPr>
              <w:t xml:space="preserve"> incorrectly identifies highest benefits score but provides at least limited explanation.</w:t>
            </w:r>
          </w:p>
          <w:p w14:paraId="7A80BCBD" w14:textId="77777777" w:rsidR="00DB4D1E" w:rsidRPr="00AC59D8" w:rsidRDefault="00DB4D1E" w:rsidP="00305B37">
            <w:pPr>
              <w:rPr>
                <w:b/>
              </w:rPr>
            </w:pPr>
          </w:p>
          <w:p w14:paraId="37D58C0E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2 – Correctly identifies highest benefits score but provides only limited explanation (explanation may be unconvincing or too short; for example it may describe the positive outcomes of the most beneficial strategy but fail to compare this strategy with the others).</w:t>
            </w:r>
          </w:p>
          <w:p w14:paraId="166AD66C" w14:textId="77777777" w:rsidR="00DB4D1E" w:rsidRPr="00AC59D8" w:rsidRDefault="00DB4D1E" w:rsidP="00305B37">
            <w:pPr>
              <w:rPr>
                <w:b/>
              </w:rPr>
            </w:pPr>
          </w:p>
          <w:p w14:paraId="1BB09ED7" w14:textId="77777777" w:rsidR="00DB4D1E" w:rsidRPr="00AC59D8" w:rsidRDefault="00DB4D1E" w:rsidP="00305B37">
            <w:r w:rsidRPr="00AC59D8">
              <w:rPr>
                <w:b/>
              </w:rPr>
              <w:t xml:space="preserve">3 – Correctly identifies highest benefits score and provides detailed explanation, including comparison with the benefits for other strategies. </w:t>
            </w:r>
          </w:p>
          <w:p w14:paraId="61CA5B05" w14:textId="77777777" w:rsidR="00DB4D1E" w:rsidRPr="00AC59D8" w:rsidRDefault="00DB4D1E" w:rsidP="00305B37"/>
          <w:p w14:paraId="2B12C282" w14:textId="77777777" w:rsidR="00DB4D1E" w:rsidRPr="00AC59D8" w:rsidRDefault="00DB4D1E" w:rsidP="00305B37"/>
        </w:tc>
      </w:tr>
    </w:tbl>
    <w:p w14:paraId="283BB510" w14:textId="77777777" w:rsidR="00DB4D1E" w:rsidRPr="00AC59D8" w:rsidRDefault="00DB4D1E" w:rsidP="00DB4D1E"/>
    <w:p w14:paraId="159DDCD7" w14:textId="77777777" w:rsidR="00DB4D1E" w:rsidRPr="00AC59D8" w:rsidRDefault="00DB4D1E" w:rsidP="00DB4D1E">
      <w:r w:rsidRPr="00AC59D8">
        <w:t>Which strategy is most cost effective (has the highest benefit/cost ratio)? If two strategies are tied, name the strategy with t</w:t>
      </w:r>
      <w:r w:rsidR="00714D97" w:rsidRPr="00AC59D8">
        <w:t>he highest benefits score. In 1–</w:t>
      </w:r>
      <w:r w:rsidRPr="00AC59D8">
        <w:t>2 sentences, explain why you think this strategy is more cost effective than the other three strategies.</w:t>
      </w:r>
    </w:p>
    <w:p w14:paraId="642DD628" w14:textId="77777777" w:rsidR="00DB4D1E" w:rsidRPr="00AC59D8" w:rsidRDefault="00DB4D1E" w:rsidP="00DB4D1E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DB4D1E" w:rsidRPr="00AC59D8" w14:paraId="78504EA6" w14:textId="77777777" w:rsidTr="00305B37">
        <w:tc>
          <w:tcPr>
            <w:tcW w:w="8856" w:type="dxa"/>
          </w:tcPr>
          <w:p w14:paraId="4D7DA342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3 points possible:</w:t>
            </w:r>
          </w:p>
          <w:p w14:paraId="67ECF5F0" w14:textId="77777777" w:rsidR="00DB4D1E" w:rsidRPr="00AC59D8" w:rsidRDefault="00DB4D1E" w:rsidP="00305B37">
            <w:pPr>
              <w:rPr>
                <w:b/>
              </w:rPr>
            </w:pPr>
          </w:p>
          <w:p w14:paraId="08A3E5A9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 xml:space="preserve">0 – No answer </w:t>
            </w:r>
            <w:r w:rsidR="00714D97" w:rsidRPr="00AC59D8">
              <w:rPr>
                <w:b/>
                <w:i/>
              </w:rPr>
              <w:t>or</w:t>
            </w:r>
            <w:r w:rsidRPr="00AC59D8">
              <w:rPr>
                <w:b/>
                <w:i/>
              </w:rPr>
              <w:t xml:space="preserve"> </w:t>
            </w:r>
            <w:r w:rsidRPr="00AC59D8">
              <w:rPr>
                <w:b/>
              </w:rPr>
              <w:t>incorrectly identifies highest benefits/costs ratio and does not explain rationale for choice.</w:t>
            </w:r>
          </w:p>
          <w:p w14:paraId="12AE4656" w14:textId="77777777" w:rsidR="00DB4D1E" w:rsidRPr="00AC59D8" w:rsidRDefault="00DB4D1E" w:rsidP="00305B37">
            <w:pPr>
              <w:rPr>
                <w:b/>
              </w:rPr>
            </w:pPr>
          </w:p>
          <w:p w14:paraId="42CCFEB9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 xml:space="preserve">1 – Correctly identifies highest benefits/costs ratio, but does not explain why; </w:t>
            </w:r>
            <w:r w:rsidR="00714D97" w:rsidRPr="00AC59D8">
              <w:rPr>
                <w:b/>
                <w:i/>
              </w:rPr>
              <w:t>or</w:t>
            </w:r>
            <w:r w:rsidRPr="00AC59D8">
              <w:rPr>
                <w:b/>
              </w:rPr>
              <w:t xml:space="preserve"> incorrectly identifies highest benefits/costs ratio but provides at least limited explanation.</w:t>
            </w:r>
          </w:p>
          <w:p w14:paraId="4D54E2DC" w14:textId="77777777" w:rsidR="00DB4D1E" w:rsidRPr="00AC59D8" w:rsidRDefault="00DB4D1E" w:rsidP="00305B37">
            <w:pPr>
              <w:rPr>
                <w:b/>
              </w:rPr>
            </w:pPr>
          </w:p>
          <w:p w14:paraId="4C900217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2 – Correctly identifies highest benefits/costs ratio but provides only limited explanation (explanation may be unconvincing or too short; for e</w:t>
            </w:r>
            <w:r w:rsidR="00714D97" w:rsidRPr="00AC59D8">
              <w:rPr>
                <w:b/>
              </w:rPr>
              <w:t>xample it may describe the cost</w:t>
            </w:r>
            <w:r w:rsidRPr="00AC59D8">
              <w:rPr>
                <w:b/>
              </w:rPr>
              <w:t xml:space="preserve"> effectiveness of the strategy with the highest benefits/costs ratio but fail to compare this strategy with the others).</w:t>
            </w:r>
          </w:p>
          <w:p w14:paraId="4BAD02F9" w14:textId="77777777" w:rsidR="00DB4D1E" w:rsidRPr="00AC59D8" w:rsidRDefault="00DB4D1E" w:rsidP="00305B37">
            <w:pPr>
              <w:rPr>
                <w:b/>
              </w:rPr>
            </w:pPr>
          </w:p>
          <w:p w14:paraId="4757E366" w14:textId="720D33FD" w:rsidR="00DB4D1E" w:rsidRPr="00AC59D8" w:rsidRDefault="00DB4D1E" w:rsidP="00305B37">
            <w:r w:rsidRPr="00AC59D8">
              <w:rPr>
                <w:b/>
              </w:rPr>
              <w:t>3 – Correctly identifies highest benefits/costs ratio and provides detailed explanation, includ</w:t>
            </w:r>
            <w:r w:rsidR="001F6A2B" w:rsidRPr="00AC59D8">
              <w:rPr>
                <w:b/>
              </w:rPr>
              <w:t>ing comparison with the benefit/cost</w:t>
            </w:r>
            <w:r w:rsidRPr="00AC59D8">
              <w:rPr>
                <w:b/>
              </w:rPr>
              <w:t xml:space="preserve"> ratios for other strategies. </w:t>
            </w:r>
          </w:p>
          <w:p w14:paraId="11BB8AD6" w14:textId="77777777" w:rsidR="00DB4D1E" w:rsidRPr="00AC59D8" w:rsidRDefault="00DB4D1E" w:rsidP="00305B37"/>
          <w:p w14:paraId="62C9F1DB" w14:textId="77777777" w:rsidR="00DB4D1E" w:rsidRPr="00AC59D8" w:rsidRDefault="00DB4D1E" w:rsidP="00305B37"/>
        </w:tc>
      </w:tr>
    </w:tbl>
    <w:p w14:paraId="3BE62C51" w14:textId="77777777" w:rsidR="00DB4D1E" w:rsidRPr="00AC59D8" w:rsidRDefault="00DB4D1E" w:rsidP="00DB4D1E"/>
    <w:p w14:paraId="083EFC91" w14:textId="77777777" w:rsidR="00DB4D1E" w:rsidRPr="00AC59D8" w:rsidRDefault="00DB4D1E" w:rsidP="00DB4D1E">
      <w:pPr>
        <w:rPr>
          <w:b/>
        </w:rPr>
      </w:pPr>
      <w:r w:rsidRPr="00AC59D8">
        <w:rPr>
          <w:b/>
        </w:rPr>
        <w:t>IV. Considering views of vulnerable stakeholders (19 points possible)</w:t>
      </w:r>
    </w:p>
    <w:p w14:paraId="736BF1AF" w14:textId="77777777" w:rsidR="00DB4D1E" w:rsidRPr="00AC59D8" w:rsidRDefault="00DB4D1E" w:rsidP="00DB4D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</w:tblGrid>
      <w:tr w:rsidR="00DB4D1E" w:rsidRPr="00AC59D8" w14:paraId="664F02EC" w14:textId="77777777" w:rsidTr="00305B37">
        <w:tc>
          <w:tcPr>
            <w:tcW w:w="4428" w:type="dxa"/>
          </w:tcPr>
          <w:p w14:paraId="0F23AA75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Evaluation criteria (choose 3)</w:t>
            </w:r>
          </w:p>
        </w:tc>
      </w:tr>
      <w:tr w:rsidR="00DB4D1E" w:rsidRPr="00AC59D8" w14:paraId="4EC892BB" w14:textId="77777777" w:rsidTr="00305B37">
        <w:tc>
          <w:tcPr>
            <w:tcW w:w="4428" w:type="dxa"/>
          </w:tcPr>
          <w:p w14:paraId="00300F53" w14:textId="77777777" w:rsidR="00DB4D1E" w:rsidRPr="00AC59D8" w:rsidRDefault="00DB4D1E" w:rsidP="00305B37">
            <w:r w:rsidRPr="00AC59D8">
              <w:t>Construction, maintenance, and operation costs required/avoided</w:t>
            </w:r>
          </w:p>
        </w:tc>
      </w:tr>
      <w:tr w:rsidR="00DB4D1E" w:rsidRPr="00AC59D8" w14:paraId="69593A5B" w14:textId="77777777" w:rsidTr="00305B37">
        <w:tc>
          <w:tcPr>
            <w:tcW w:w="4428" w:type="dxa"/>
          </w:tcPr>
          <w:p w14:paraId="7FB1F6E2" w14:textId="77777777" w:rsidR="00DB4D1E" w:rsidRPr="00AC59D8" w:rsidRDefault="00DB4D1E" w:rsidP="00305B37">
            <w:r w:rsidRPr="00AC59D8">
              <w:t>Economic costs/benefits</w:t>
            </w:r>
          </w:p>
        </w:tc>
      </w:tr>
      <w:tr w:rsidR="00DB4D1E" w:rsidRPr="00AC59D8" w14:paraId="3F789AD4" w14:textId="77777777" w:rsidTr="00305B37">
        <w:tc>
          <w:tcPr>
            <w:tcW w:w="4428" w:type="dxa"/>
          </w:tcPr>
          <w:p w14:paraId="1F209173" w14:textId="77777777" w:rsidR="00DB4D1E" w:rsidRPr="00AC59D8" w:rsidRDefault="00DB4D1E" w:rsidP="00305B37">
            <w:r w:rsidRPr="00AC59D8">
              <w:t>Increased/decreased vulnerability</w:t>
            </w:r>
          </w:p>
        </w:tc>
      </w:tr>
      <w:tr w:rsidR="00DB4D1E" w:rsidRPr="00AC59D8" w14:paraId="61285CFC" w14:textId="77777777" w:rsidTr="00305B37">
        <w:tc>
          <w:tcPr>
            <w:tcW w:w="4428" w:type="dxa"/>
          </w:tcPr>
          <w:p w14:paraId="10D89DBF" w14:textId="77777777" w:rsidR="00DB4D1E" w:rsidRPr="00AC59D8" w:rsidRDefault="00DB4D1E" w:rsidP="00305B37">
            <w:r w:rsidRPr="00AC59D8">
              <w:t>Environmental degradation/benefits</w:t>
            </w:r>
          </w:p>
        </w:tc>
      </w:tr>
      <w:tr w:rsidR="00DB4D1E" w:rsidRPr="00AC59D8" w14:paraId="3B5A0AC1" w14:textId="77777777" w:rsidTr="00305B37">
        <w:tc>
          <w:tcPr>
            <w:tcW w:w="4428" w:type="dxa"/>
          </w:tcPr>
          <w:p w14:paraId="64841D04" w14:textId="77777777" w:rsidR="00DB4D1E" w:rsidRPr="00AC59D8" w:rsidRDefault="00DB4D1E" w:rsidP="00305B37">
            <w:r w:rsidRPr="00AC59D8">
              <w:t>Negative/positive impacts on community design/livability</w:t>
            </w:r>
          </w:p>
        </w:tc>
      </w:tr>
      <w:tr w:rsidR="00DB4D1E" w:rsidRPr="00AC59D8" w14:paraId="34C9D7A9" w14:textId="77777777" w:rsidTr="00305B37">
        <w:tc>
          <w:tcPr>
            <w:tcW w:w="4428" w:type="dxa"/>
          </w:tcPr>
          <w:p w14:paraId="085B61F6" w14:textId="77777777" w:rsidR="00DB4D1E" w:rsidRPr="00AC59D8" w:rsidRDefault="00DB4D1E" w:rsidP="00305B37">
            <w:r w:rsidRPr="00AC59D8">
              <w:t>Decreased/increased equity</w:t>
            </w:r>
          </w:p>
        </w:tc>
      </w:tr>
      <w:tr w:rsidR="00DB4D1E" w:rsidRPr="00AC59D8" w14:paraId="7F6FD324" w14:textId="77777777" w:rsidTr="00305B37">
        <w:tc>
          <w:tcPr>
            <w:tcW w:w="4428" w:type="dxa"/>
          </w:tcPr>
          <w:p w14:paraId="3E633833" w14:textId="77777777" w:rsidR="00DB4D1E" w:rsidRPr="00AC59D8" w:rsidRDefault="00DB4D1E" w:rsidP="00305B37">
            <w:r w:rsidRPr="00AC59D8">
              <w:t>Inconsistency/consistency with local goals, plans</w:t>
            </w:r>
          </w:p>
        </w:tc>
      </w:tr>
    </w:tbl>
    <w:p w14:paraId="00040B63" w14:textId="77777777" w:rsidR="00DB4D1E" w:rsidRPr="00AC59D8" w:rsidRDefault="00DB4D1E" w:rsidP="00DB4D1E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348"/>
        <w:gridCol w:w="5508"/>
      </w:tblGrid>
      <w:tr w:rsidR="00DB4D1E" w:rsidRPr="00AC59D8" w14:paraId="0110871D" w14:textId="77777777" w:rsidTr="00305B37">
        <w:tc>
          <w:tcPr>
            <w:tcW w:w="3348" w:type="dxa"/>
          </w:tcPr>
          <w:p w14:paraId="36357975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Evaluation criteria most important to vulnerable stakeholder</w:t>
            </w:r>
          </w:p>
          <w:p w14:paraId="3C814297" w14:textId="77777777" w:rsidR="00DB4D1E" w:rsidRPr="00AC59D8" w:rsidRDefault="00DB4D1E" w:rsidP="00305B37">
            <w:pPr>
              <w:rPr>
                <w:b/>
              </w:rPr>
            </w:pPr>
          </w:p>
          <w:p w14:paraId="45E46E53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1 point for each criteria identified (3 points possible)</w:t>
            </w:r>
          </w:p>
        </w:tc>
        <w:tc>
          <w:tcPr>
            <w:tcW w:w="5508" w:type="dxa"/>
          </w:tcPr>
          <w:p w14:paraId="67694D54" w14:textId="6E706900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Reasons important to vulnerable citizen stakeholder</w:t>
            </w:r>
            <w:r w:rsidR="00070F57" w:rsidRPr="00AC59D8">
              <w:rPr>
                <w:b/>
              </w:rPr>
              <w:t>?</w:t>
            </w:r>
            <w:r w:rsidRPr="00AC59D8">
              <w:rPr>
                <w:b/>
              </w:rPr>
              <w:t xml:space="preserve"> (1-2 sentences)</w:t>
            </w:r>
          </w:p>
          <w:p w14:paraId="4DC86DED" w14:textId="77777777" w:rsidR="00DB4D1E" w:rsidRPr="00AC59D8" w:rsidRDefault="00DB4D1E" w:rsidP="00305B37">
            <w:pPr>
              <w:rPr>
                <w:b/>
              </w:rPr>
            </w:pPr>
          </w:p>
          <w:p w14:paraId="1D2DF1D8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2 points possible for each (6 points possible overall)</w:t>
            </w:r>
          </w:p>
          <w:p w14:paraId="06A3AFA8" w14:textId="77777777" w:rsidR="00DB4D1E" w:rsidRPr="00AC59D8" w:rsidRDefault="00DB4D1E" w:rsidP="00305B37">
            <w:pPr>
              <w:rPr>
                <w:b/>
              </w:rPr>
            </w:pPr>
          </w:p>
          <w:p w14:paraId="50967EBF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 xml:space="preserve">0 – No answer </w:t>
            </w:r>
          </w:p>
          <w:p w14:paraId="38894080" w14:textId="77777777" w:rsidR="00DB4D1E" w:rsidRPr="00AC59D8" w:rsidRDefault="00DB4D1E" w:rsidP="00305B37">
            <w:pPr>
              <w:rPr>
                <w:b/>
              </w:rPr>
            </w:pPr>
          </w:p>
          <w:p w14:paraId="047C438C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 xml:space="preserve">1 – Answer is very short (incomplete sentences), difficult to understand, or does not give at least one plausible reason why chosen criteria would be important to stakeholder </w:t>
            </w:r>
          </w:p>
          <w:p w14:paraId="2E380B8E" w14:textId="77777777" w:rsidR="00DB4D1E" w:rsidRPr="00AC59D8" w:rsidRDefault="00DB4D1E" w:rsidP="00305B37">
            <w:pPr>
              <w:rPr>
                <w:b/>
              </w:rPr>
            </w:pPr>
          </w:p>
          <w:p w14:paraId="37201B2E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2 – In complete sentences, gives at least one plausible reason why chosen criteria would be important to stakeholder</w:t>
            </w:r>
          </w:p>
          <w:p w14:paraId="65BF9052" w14:textId="77777777" w:rsidR="00DB4D1E" w:rsidRPr="00AC59D8" w:rsidRDefault="00DB4D1E" w:rsidP="00305B37">
            <w:pPr>
              <w:rPr>
                <w:b/>
              </w:rPr>
            </w:pPr>
          </w:p>
        </w:tc>
      </w:tr>
      <w:tr w:rsidR="00DB4D1E" w:rsidRPr="00AC59D8" w14:paraId="336D4DC9" w14:textId="77777777" w:rsidTr="00305B37">
        <w:tc>
          <w:tcPr>
            <w:tcW w:w="3348" w:type="dxa"/>
          </w:tcPr>
          <w:p w14:paraId="721C1788" w14:textId="77777777" w:rsidR="00DB4D1E" w:rsidRPr="00AC59D8" w:rsidRDefault="00DB4D1E" w:rsidP="00305B37">
            <w:r w:rsidRPr="00AC59D8">
              <w:t>1)</w:t>
            </w:r>
          </w:p>
        </w:tc>
        <w:tc>
          <w:tcPr>
            <w:tcW w:w="5508" w:type="dxa"/>
          </w:tcPr>
          <w:p w14:paraId="3ABFBEDC" w14:textId="77777777" w:rsidR="00DB4D1E" w:rsidRPr="00AC59D8" w:rsidRDefault="00DB4D1E" w:rsidP="00305B37"/>
          <w:p w14:paraId="6909C613" w14:textId="77777777" w:rsidR="00DB4D1E" w:rsidRPr="00AC59D8" w:rsidRDefault="00DB4D1E" w:rsidP="00305B37"/>
          <w:p w14:paraId="3700C409" w14:textId="77777777" w:rsidR="00DB4D1E" w:rsidRPr="00AC59D8" w:rsidRDefault="00DB4D1E" w:rsidP="00305B37"/>
        </w:tc>
      </w:tr>
      <w:tr w:rsidR="00DB4D1E" w:rsidRPr="00AC59D8" w14:paraId="6ED31BD8" w14:textId="77777777" w:rsidTr="00305B37">
        <w:tc>
          <w:tcPr>
            <w:tcW w:w="3348" w:type="dxa"/>
          </w:tcPr>
          <w:p w14:paraId="034DDA8F" w14:textId="77777777" w:rsidR="00DB4D1E" w:rsidRPr="00AC59D8" w:rsidRDefault="00DB4D1E" w:rsidP="00305B37">
            <w:r w:rsidRPr="00AC59D8">
              <w:t>2)</w:t>
            </w:r>
          </w:p>
        </w:tc>
        <w:tc>
          <w:tcPr>
            <w:tcW w:w="5508" w:type="dxa"/>
          </w:tcPr>
          <w:p w14:paraId="5CC65ED0" w14:textId="77777777" w:rsidR="00DB4D1E" w:rsidRPr="00AC59D8" w:rsidRDefault="00DB4D1E" w:rsidP="00305B37"/>
          <w:p w14:paraId="41303A9D" w14:textId="77777777" w:rsidR="00DB4D1E" w:rsidRPr="00AC59D8" w:rsidRDefault="00DB4D1E" w:rsidP="00305B37"/>
          <w:p w14:paraId="72457CD6" w14:textId="77777777" w:rsidR="00DB4D1E" w:rsidRPr="00AC59D8" w:rsidRDefault="00DB4D1E" w:rsidP="00305B37"/>
        </w:tc>
      </w:tr>
      <w:tr w:rsidR="00DB4D1E" w:rsidRPr="00AC59D8" w14:paraId="6C063C3C" w14:textId="77777777" w:rsidTr="00305B37">
        <w:tc>
          <w:tcPr>
            <w:tcW w:w="3348" w:type="dxa"/>
          </w:tcPr>
          <w:p w14:paraId="33E02248" w14:textId="77777777" w:rsidR="00DB4D1E" w:rsidRPr="00AC59D8" w:rsidRDefault="00DB4D1E" w:rsidP="00305B37">
            <w:r w:rsidRPr="00AC59D8">
              <w:t>3)</w:t>
            </w:r>
          </w:p>
        </w:tc>
        <w:tc>
          <w:tcPr>
            <w:tcW w:w="5508" w:type="dxa"/>
          </w:tcPr>
          <w:p w14:paraId="389004E4" w14:textId="77777777" w:rsidR="00DB4D1E" w:rsidRPr="00AC59D8" w:rsidRDefault="00DB4D1E" w:rsidP="00305B37"/>
          <w:p w14:paraId="0818656A" w14:textId="77777777" w:rsidR="00DB4D1E" w:rsidRPr="00AC59D8" w:rsidRDefault="00DB4D1E" w:rsidP="00305B37"/>
          <w:p w14:paraId="2AF74B08" w14:textId="77777777" w:rsidR="00DB4D1E" w:rsidRPr="00AC59D8" w:rsidRDefault="00DB4D1E" w:rsidP="00305B37"/>
        </w:tc>
      </w:tr>
    </w:tbl>
    <w:p w14:paraId="4641AAD4" w14:textId="77777777" w:rsidR="00DB4D1E" w:rsidRPr="00AC59D8" w:rsidRDefault="00DB4D1E" w:rsidP="00DB4D1E"/>
    <w:p w14:paraId="6043698B" w14:textId="77777777" w:rsidR="00DB4D1E" w:rsidRPr="00AC59D8" w:rsidRDefault="00DB4D1E" w:rsidP="00DB4D1E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348"/>
        <w:gridCol w:w="5508"/>
      </w:tblGrid>
      <w:tr w:rsidR="00DB4D1E" w:rsidRPr="00AC59D8" w14:paraId="6C4A5F6B" w14:textId="77777777" w:rsidTr="00305B37">
        <w:tc>
          <w:tcPr>
            <w:tcW w:w="3348" w:type="dxa"/>
          </w:tcPr>
          <w:p w14:paraId="1534F43B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Evaluation criteria most important to vulnerable stakeholder</w:t>
            </w:r>
          </w:p>
          <w:p w14:paraId="2B8A4324" w14:textId="77777777" w:rsidR="00DB4D1E" w:rsidRPr="00AC59D8" w:rsidRDefault="00DB4D1E" w:rsidP="00305B37">
            <w:pPr>
              <w:rPr>
                <w:b/>
              </w:rPr>
            </w:pPr>
          </w:p>
          <w:p w14:paraId="723E8F65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1 point for each criteria identified (3 points possible)</w:t>
            </w:r>
          </w:p>
        </w:tc>
        <w:tc>
          <w:tcPr>
            <w:tcW w:w="5508" w:type="dxa"/>
          </w:tcPr>
          <w:p w14:paraId="6510154B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 xml:space="preserve">Based on each of the three criteria, do you think the strategy identified as most cost effective (from part III) would cause </w:t>
            </w:r>
            <w:r w:rsidRPr="00AC59D8">
              <w:rPr>
                <w:b/>
                <w:i/>
              </w:rPr>
              <w:t>more benefit or more harm</w:t>
            </w:r>
            <w:r w:rsidRPr="00AC59D8">
              <w:rPr>
                <w:b/>
              </w:rPr>
              <w:t xml:space="preserve"> to the vulnerable citizen stakeholder? </w:t>
            </w:r>
          </w:p>
          <w:p w14:paraId="350DC4F9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1 point for each selection (3 points possible)</w:t>
            </w:r>
          </w:p>
        </w:tc>
      </w:tr>
      <w:tr w:rsidR="00DB4D1E" w:rsidRPr="00AC59D8" w14:paraId="4EADB70E" w14:textId="77777777" w:rsidTr="00305B37">
        <w:tc>
          <w:tcPr>
            <w:tcW w:w="3348" w:type="dxa"/>
          </w:tcPr>
          <w:p w14:paraId="7C3B7957" w14:textId="77777777" w:rsidR="00DB4D1E" w:rsidRPr="00AC59D8" w:rsidRDefault="00DB4D1E" w:rsidP="00305B37">
            <w:r w:rsidRPr="00AC59D8">
              <w:t>1)</w:t>
            </w:r>
          </w:p>
        </w:tc>
        <w:tc>
          <w:tcPr>
            <w:tcW w:w="5508" w:type="dxa"/>
          </w:tcPr>
          <w:p w14:paraId="10AAE6FC" w14:textId="77777777" w:rsidR="00DB4D1E" w:rsidRPr="00AC59D8" w:rsidRDefault="00DB4D1E" w:rsidP="00305B37">
            <w:r w:rsidRPr="00AC59D8">
              <w:t>More benefit | More harm (choose one)</w:t>
            </w:r>
          </w:p>
          <w:p w14:paraId="076C0613" w14:textId="77777777" w:rsidR="00DB4D1E" w:rsidRPr="00AC59D8" w:rsidRDefault="00DB4D1E" w:rsidP="00305B37"/>
          <w:p w14:paraId="5631C70A" w14:textId="77777777" w:rsidR="00DB4D1E" w:rsidRPr="00AC59D8" w:rsidRDefault="00DB4D1E" w:rsidP="00305B37"/>
        </w:tc>
      </w:tr>
      <w:tr w:rsidR="00DB4D1E" w:rsidRPr="00AC59D8" w14:paraId="4D7B4FB6" w14:textId="77777777" w:rsidTr="00305B37">
        <w:tc>
          <w:tcPr>
            <w:tcW w:w="3348" w:type="dxa"/>
          </w:tcPr>
          <w:p w14:paraId="7954678E" w14:textId="77777777" w:rsidR="00DB4D1E" w:rsidRPr="00AC59D8" w:rsidRDefault="00DB4D1E" w:rsidP="00305B37">
            <w:r w:rsidRPr="00AC59D8">
              <w:t>2)</w:t>
            </w:r>
          </w:p>
        </w:tc>
        <w:tc>
          <w:tcPr>
            <w:tcW w:w="5508" w:type="dxa"/>
          </w:tcPr>
          <w:p w14:paraId="361599C3" w14:textId="77777777" w:rsidR="00DB4D1E" w:rsidRPr="00AC59D8" w:rsidRDefault="00DB4D1E" w:rsidP="00305B37">
            <w:r w:rsidRPr="00AC59D8">
              <w:t>More benefit | More harm (choose one)</w:t>
            </w:r>
          </w:p>
          <w:p w14:paraId="75B8AC52" w14:textId="77777777" w:rsidR="00DB4D1E" w:rsidRPr="00AC59D8" w:rsidRDefault="00DB4D1E" w:rsidP="00305B37"/>
          <w:p w14:paraId="48B7C7DD" w14:textId="77777777" w:rsidR="00DB4D1E" w:rsidRPr="00AC59D8" w:rsidRDefault="00DB4D1E" w:rsidP="00305B37"/>
        </w:tc>
      </w:tr>
      <w:tr w:rsidR="00DB4D1E" w:rsidRPr="00AC59D8" w14:paraId="60A081E9" w14:textId="77777777" w:rsidTr="00305B37">
        <w:tc>
          <w:tcPr>
            <w:tcW w:w="3348" w:type="dxa"/>
          </w:tcPr>
          <w:p w14:paraId="0EADDE93" w14:textId="77777777" w:rsidR="00DB4D1E" w:rsidRPr="00AC59D8" w:rsidRDefault="00DB4D1E" w:rsidP="00305B37">
            <w:r w:rsidRPr="00AC59D8">
              <w:t>3)</w:t>
            </w:r>
          </w:p>
        </w:tc>
        <w:tc>
          <w:tcPr>
            <w:tcW w:w="5508" w:type="dxa"/>
          </w:tcPr>
          <w:p w14:paraId="3F405EA1" w14:textId="77777777" w:rsidR="00DB4D1E" w:rsidRPr="00AC59D8" w:rsidRDefault="00DB4D1E" w:rsidP="00305B37">
            <w:r w:rsidRPr="00AC59D8">
              <w:t>More benefit | More harm (choose one)</w:t>
            </w:r>
          </w:p>
          <w:p w14:paraId="237B2D4B" w14:textId="77777777" w:rsidR="00DB4D1E" w:rsidRPr="00AC59D8" w:rsidRDefault="00DB4D1E" w:rsidP="00305B37"/>
          <w:p w14:paraId="478551D0" w14:textId="77777777" w:rsidR="00DB4D1E" w:rsidRPr="00AC59D8" w:rsidRDefault="00DB4D1E" w:rsidP="00305B37"/>
        </w:tc>
      </w:tr>
    </w:tbl>
    <w:p w14:paraId="08A4B053" w14:textId="77777777" w:rsidR="00DB4D1E" w:rsidRPr="00AC59D8" w:rsidRDefault="00DB4D1E" w:rsidP="00DB4D1E"/>
    <w:p w14:paraId="310D0A1D" w14:textId="77777777" w:rsidR="00DB4D1E" w:rsidRPr="00AC59D8" w:rsidRDefault="00DB4D1E" w:rsidP="00DB4D1E">
      <w:r w:rsidRPr="00AC59D8">
        <w:t xml:space="preserve">Overall, </w:t>
      </w:r>
      <w:r w:rsidRPr="00AC59D8">
        <w:rPr>
          <w:i/>
        </w:rPr>
        <w:t>based on all three evaluation criteria together</w:t>
      </w:r>
      <w:r w:rsidRPr="00AC59D8">
        <w:t>, do you think that the strategy would cause more benefit or more harm to the vulnerable citizen stakeholder? Explain your answer in 2-3 sentences.</w:t>
      </w:r>
    </w:p>
    <w:p w14:paraId="5C49C995" w14:textId="77777777" w:rsidR="00DB4D1E" w:rsidRPr="00AC59D8" w:rsidRDefault="00DB4D1E" w:rsidP="00DB4D1E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DB4D1E" w:rsidRPr="00AC59D8" w14:paraId="35F46C0A" w14:textId="77777777" w:rsidTr="00305B37">
        <w:tc>
          <w:tcPr>
            <w:tcW w:w="8856" w:type="dxa"/>
          </w:tcPr>
          <w:p w14:paraId="15C74B2C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4 points possible:</w:t>
            </w:r>
          </w:p>
          <w:p w14:paraId="199B9BFF" w14:textId="77777777" w:rsidR="00DB4D1E" w:rsidRPr="00AC59D8" w:rsidRDefault="00DB4D1E" w:rsidP="00305B37">
            <w:pPr>
              <w:rPr>
                <w:b/>
              </w:rPr>
            </w:pPr>
          </w:p>
          <w:p w14:paraId="01BC4448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0 – No answer.</w:t>
            </w:r>
          </w:p>
          <w:p w14:paraId="2E942BF0" w14:textId="77777777" w:rsidR="00DB4D1E" w:rsidRPr="00AC59D8" w:rsidRDefault="00DB4D1E" w:rsidP="00305B37">
            <w:pPr>
              <w:rPr>
                <w:b/>
              </w:rPr>
            </w:pPr>
          </w:p>
          <w:p w14:paraId="05666F5C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1 – States whether they expect more overall benefit or harm, but does not explain answer.</w:t>
            </w:r>
          </w:p>
          <w:p w14:paraId="45CAC662" w14:textId="77777777" w:rsidR="00DB4D1E" w:rsidRPr="00AC59D8" w:rsidRDefault="00DB4D1E" w:rsidP="00305B37">
            <w:pPr>
              <w:rPr>
                <w:b/>
              </w:rPr>
            </w:pPr>
          </w:p>
          <w:p w14:paraId="0F296CA7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2 – States whether they expect more overall benefit or harm. Explains answer based on only one of the three evaluation criteria.</w:t>
            </w:r>
          </w:p>
          <w:p w14:paraId="433A0E58" w14:textId="77777777" w:rsidR="00DB4D1E" w:rsidRPr="00AC59D8" w:rsidRDefault="00DB4D1E" w:rsidP="00305B37">
            <w:pPr>
              <w:rPr>
                <w:b/>
              </w:rPr>
            </w:pPr>
          </w:p>
          <w:p w14:paraId="25453158" w14:textId="138773AA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 xml:space="preserve">3 – States whether they expect more overall benefit or harm. Explains answer based on only two of the three evaluation criteria; </w:t>
            </w:r>
            <w:r w:rsidR="000F295E" w:rsidRPr="00AC59D8">
              <w:rPr>
                <w:b/>
                <w:i/>
              </w:rPr>
              <w:t>or</w:t>
            </w:r>
            <w:r w:rsidRPr="00AC59D8">
              <w:rPr>
                <w:b/>
              </w:rPr>
              <w:t xml:space="preserve"> explains answer based on all three evaluation criteria but answer is very short, uses incomplete sentences, or is difficult to understand.</w:t>
            </w:r>
          </w:p>
          <w:p w14:paraId="6A82BB9B" w14:textId="77777777" w:rsidR="00DB4D1E" w:rsidRPr="00AC59D8" w:rsidRDefault="00DB4D1E" w:rsidP="00305B37">
            <w:pPr>
              <w:rPr>
                <w:b/>
              </w:rPr>
            </w:pPr>
          </w:p>
          <w:p w14:paraId="346423D1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4 – States whether they expect more overall benefit or harm. Explains answer based on all three evaluation criteria.</w:t>
            </w:r>
          </w:p>
          <w:p w14:paraId="00BEE218" w14:textId="77777777" w:rsidR="00DB4D1E" w:rsidRPr="00AC59D8" w:rsidRDefault="00DB4D1E" w:rsidP="00305B37">
            <w:pPr>
              <w:rPr>
                <w:b/>
              </w:rPr>
            </w:pPr>
          </w:p>
        </w:tc>
      </w:tr>
    </w:tbl>
    <w:p w14:paraId="7CE193BF" w14:textId="77777777" w:rsidR="00DB4D1E" w:rsidRPr="00AC59D8" w:rsidRDefault="00DB4D1E" w:rsidP="00DB4D1E"/>
    <w:p w14:paraId="74EE0311" w14:textId="77777777" w:rsidR="00DB4D1E" w:rsidRPr="00AC59D8" w:rsidRDefault="00DB4D1E" w:rsidP="00DB4D1E">
      <w:pPr>
        <w:rPr>
          <w:b/>
        </w:rPr>
      </w:pPr>
      <w:r w:rsidRPr="00AC59D8">
        <w:rPr>
          <w:b/>
        </w:rPr>
        <w:t>V. Prioritizing places for protection (8 points possible)</w:t>
      </w:r>
    </w:p>
    <w:p w14:paraId="69F8869A" w14:textId="77777777" w:rsidR="00DB4D1E" w:rsidRPr="00AC59D8" w:rsidRDefault="00DB4D1E" w:rsidP="00DB4D1E">
      <w:pPr>
        <w:rPr>
          <w:b/>
          <w:u w:val="single"/>
        </w:rPr>
      </w:pPr>
    </w:p>
    <w:p w14:paraId="7E50C3A5" w14:textId="0708CC33" w:rsidR="00DB4D1E" w:rsidRPr="00AC59D8" w:rsidRDefault="00DB4D1E" w:rsidP="00DB4D1E">
      <w:r w:rsidRPr="00AC59D8">
        <w:t xml:space="preserve">Paste screenshot </w:t>
      </w:r>
      <w:r w:rsidR="00066BE9" w:rsidRPr="00AC59D8">
        <w:t xml:space="preserve">here </w:t>
      </w:r>
      <w:r w:rsidRPr="00AC59D8">
        <w:t>showing exten</w:t>
      </w:r>
      <w:r w:rsidR="000F295E" w:rsidRPr="00AC59D8">
        <w:t>t of flooding for 4 feet of sea-</w:t>
      </w:r>
      <w:r w:rsidR="00066BE9" w:rsidRPr="00AC59D8">
        <w:t>level rise</w:t>
      </w:r>
      <w:r w:rsidRPr="00AC59D8">
        <w:t>:</w:t>
      </w:r>
    </w:p>
    <w:p w14:paraId="7B6E7AE3" w14:textId="77777777" w:rsidR="00DB4D1E" w:rsidRPr="00AC59D8" w:rsidRDefault="00DB4D1E" w:rsidP="00DB4D1E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DB4D1E" w:rsidRPr="00AC59D8" w14:paraId="4F7C5AC4" w14:textId="77777777" w:rsidTr="00305B37">
        <w:tc>
          <w:tcPr>
            <w:tcW w:w="8856" w:type="dxa"/>
          </w:tcPr>
          <w:p w14:paraId="586D50AC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2 points possible:</w:t>
            </w:r>
          </w:p>
          <w:p w14:paraId="74BCBA36" w14:textId="77777777" w:rsidR="00DB4D1E" w:rsidRPr="00AC59D8" w:rsidRDefault="00DB4D1E" w:rsidP="00305B37"/>
          <w:p w14:paraId="0740A0C2" w14:textId="414E0C7F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 xml:space="preserve">0 – No answer </w:t>
            </w:r>
            <w:r w:rsidR="00AC0510" w:rsidRPr="00AC59D8">
              <w:rPr>
                <w:b/>
                <w:i/>
              </w:rPr>
              <w:t>or</w:t>
            </w:r>
            <w:r w:rsidRPr="00AC59D8">
              <w:rPr>
                <w:b/>
              </w:rPr>
              <w:t xml:space="preserve"> map shows wrong area and does not show extent of flooding for 4 f</w:t>
            </w:r>
            <w:r w:rsidR="00AC0510" w:rsidRPr="00AC59D8">
              <w:rPr>
                <w:b/>
              </w:rPr>
              <w:t>eet of sea-</w:t>
            </w:r>
            <w:r w:rsidRPr="00AC59D8">
              <w:rPr>
                <w:b/>
              </w:rPr>
              <w:t>level rise.</w:t>
            </w:r>
          </w:p>
          <w:p w14:paraId="5563DEC2" w14:textId="77777777" w:rsidR="00DB4D1E" w:rsidRPr="00AC59D8" w:rsidRDefault="00DB4D1E" w:rsidP="00305B37">
            <w:pPr>
              <w:rPr>
                <w:b/>
              </w:rPr>
            </w:pPr>
          </w:p>
          <w:p w14:paraId="73659FBA" w14:textId="1B57F375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1 – Map shows wrong area but correct a</w:t>
            </w:r>
            <w:r w:rsidR="00AC0510" w:rsidRPr="00AC59D8">
              <w:rPr>
                <w:b/>
              </w:rPr>
              <w:t>mount of sea-</w:t>
            </w:r>
            <w:r w:rsidRPr="00AC59D8">
              <w:rPr>
                <w:b/>
              </w:rPr>
              <w:t xml:space="preserve">level rise flooding </w:t>
            </w:r>
            <w:r w:rsidR="00AC0510" w:rsidRPr="00AC59D8">
              <w:rPr>
                <w:b/>
                <w:i/>
              </w:rPr>
              <w:t>or</w:t>
            </w:r>
            <w:r w:rsidRPr="00AC59D8">
              <w:rPr>
                <w:b/>
              </w:rPr>
              <w:t xml:space="preserve"> map shows corre</w:t>
            </w:r>
            <w:r w:rsidR="00AC0510" w:rsidRPr="00AC59D8">
              <w:rPr>
                <w:b/>
              </w:rPr>
              <w:t>ct area but wrong amount of sea-</w:t>
            </w:r>
            <w:r w:rsidRPr="00AC59D8">
              <w:rPr>
                <w:b/>
              </w:rPr>
              <w:t>level rise flooding.</w:t>
            </w:r>
          </w:p>
          <w:p w14:paraId="1CAD87F3" w14:textId="77777777" w:rsidR="00DB4D1E" w:rsidRPr="00AC59D8" w:rsidRDefault="00DB4D1E" w:rsidP="00305B37">
            <w:pPr>
              <w:rPr>
                <w:b/>
              </w:rPr>
            </w:pPr>
          </w:p>
          <w:p w14:paraId="484545FA" w14:textId="27337409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2 – Map shows correct</w:t>
            </w:r>
            <w:r w:rsidR="00AC0510" w:rsidRPr="00AC59D8">
              <w:rPr>
                <w:b/>
              </w:rPr>
              <w:t xml:space="preserve"> area and correct amount of sea-</w:t>
            </w:r>
            <w:r w:rsidRPr="00AC59D8">
              <w:rPr>
                <w:b/>
              </w:rPr>
              <w:t>level rise flooding.</w:t>
            </w:r>
          </w:p>
          <w:p w14:paraId="249A535A" w14:textId="77777777" w:rsidR="00DB4D1E" w:rsidRPr="00AC59D8" w:rsidRDefault="00DB4D1E" w:rsidP="00305B37"/>
        </w:tc>
      </w:tr>
    </w:tbl>
    <w:p w14:paraId="70B2FE72" w14:textId="77777777" w:rsidR="00DB4D1E" w:rsidRPr="00AC59D8" w:rsidRDefault="00DB4D1E" w:rsidP="00DB4D1E">
      <w:r w:rsidRPr="00AC59D8">
        <w:t xml:space="preserve"> </w:t>
      </w:r>
    </w:p>
    <w:p w14:paraId="1DD8552D" w14:textId="22E52CAF" w:rsidR="00DB4D1E" w:rsidRPr="00AC59D8" w:rsidRDefault="00DB4D1E" w:rsidP="00DB4D1E">
      <w:r w:rsidRPr="00AC59D8">
        <w:t xml:space="preserve">Using the labels on the map, describe the location of one area that could be prioritized for protection due to its high </w:t>
      </w:r>
      <w:r w:rsidRPr="00AC59D8">
        <w:rPr>
          <w:i/>
        </w:rPr>
        <w:t>physical vulnerability</w:t>
      </w:r>
      <w:r w:rsidR="00AC0510" w:rsidRPr="00AC59D8">
        <w:t xml:space="preserve"> to </w:t>
      </w:r>
      <w:proofErr w:type="gramStart"/>
      <w:r w:rsidR="00AC0510" w:rsidRPr="00AC59D8">
        <w:t>sea-</w:t>
      </w:r>
      <w:r w:rsidRPr="00AC59D8">
        <w:t>level</w:t>
      </w:r>
      <w:proofErr w:type="gramEnd"/>
      <w:r w:rsidRPr="00AC59D8">
        <w:t xml:space="preserve"> rise (</w:t>
      </w:r>
      <w:r w:rsidR="007032ED" w:rsidRPr="00AC59D8">
        <w:t>1</w:t>
      </w:r>
      <w:r w:rsidRPr="00AC59D8">
        <w:t xml:space="preserve"> sentence). TIP: Changing to “Streets” view (click “Streets” in the upper right-hand corner of the SLR Viewer window) adds more labels to the map (including street names), which may make it easier to describe a location.</w:t>
      </w:r>
    </w:p>
    <w:p w14:paraId="0F485945" w14:textId="77777777" w:rsidR="00DB4D1E" w:rsidRPr="00AC59D8" w:rsidRDefault="00DB4D1E" w:rsidP="00DB4D1E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DB4D1E" w:rsidRPr="00AC59D8" w14:paraId="49C97E54" w14:textId="77777777" w:rsidTr="00305B37">
        <w:tc>
          <w:tcPr>
            <w:tcW w:w="8856" w:type="dxa"/>
          </w:tcPr>
          <w:p w14:paraId="65956F33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2 points possible:</w:t>
            </w:r>
          </w:p>
          <w:p w14:paraId="30D7EE24" w14:textId="77777777" w:rsidR="00DB4D1E" w:rsidRPr="00AC59D8" w:rsidRDefault="00DB4D1E" w:rsidP="00305B37"/>
          <w:p w14:paraId="66D7A328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0 – No answer.</w:t>
            </w:r>
          </w:p>
          <w:p w14:paraId="799B2BB1" w14:textId="77777777" w:rsidR="00DB4D1E" w:rsidRPr="00AC59D8" w:rsidRDefault="00DB4D1E" w:rsidP="00305B37">
            <w:pPr>
              <w:rPr>
                <w:b/>
              </w:rPr>
            </w:pPr>
          </w:p>
          <w:p w14:paraId="50E8104C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1 – Location described does not appear to be in Norfolk area or is clearly not physically vulnerable.</w:t>
            </w:r>
          </w:p>
          <w:p w14:paraId="71C61C22" w14:textId="77777777" w:rsidR="00DB4D1E" w:rsidRPr="00AC59D8" w:rsidRDefault="00DB4D1E" w:rsidP="00305B37">
            <w:pPr>
              <w:rPr>
                <w:b/>
              </w:rPr>
            </w:pPr>
          </w:p>
          <w:p w14:paraId="58322D1A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2 – Location described is in Norfolk area and is physically vulnerable.</w:t>
            </w:r>
          </w:p>
          <w:p w14:paraId="17F915E4" w14:textId="77777777" w:rsidR="00DB4D1E" w:rsidRPr="00AC59D8" w:rsidRDefault="00DB4D1E" w:rsidP="00305B37"/>
        </w:tc>
      </w:tr>
    </w:tbl>
    <w:p w14:paraId="520046B0" w14:textId="77777777" w:rsidR="00DB4D1E" w:rsidRPr="00AC59D8" w:rsidRDefault="00DB4D1E" w:rsidP="00DB4D1E"/>
    <w:p w14:paraId="6FA4B689" w14:textId="77777777" w:rsidR="00DB4D1E" w:rsidRPr="00AC59D8" w:rsidRDefault="00DB4D1E" w:rsidP="00DB4D1E"/>
    <w:p w14:paraId="1CFB957D" w14:textId="7893B95C" w:rsidR="00DB4D1E" w:rsidRPr="00AC59D8" w:rsidRDefault="00DB4D1E" w:rsidP="00DB4D1E">
      <w:r w:rsidRPr="00AC59D8">
        <w:t xml:space="preserve">Paste screenshot </w:t>
      </w:r>
      <w:r w:rsidR="00D97073" w:rsidRPr="00AC59D8">
        <w:t xml:space="preserve">here </w:t>
      </w:r>
      <w:r w:rsidRPr="00AC59D8">
        <w:t>s</w:t>
      </w:r>
      <w:r w:rsidR="00D97073" w:rsidRPr="00AC59D8">
        <w:t>howing social vulnerability</w:t>
      </w:r>
      <w:r w:rsidRPr="00AC59D8">
        <w:t>:</w:t>
      </w:r>
    </w:p>
    <w:p w14:paraId="7AA2AFA7" w14:textId="77777777" w:rsidR="00DB4D1E" w:rsidRPr="00AC59D8" w:rsidRDefault="00DB4D1E" w:rsidP="00DB4D1E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DB4D1E" w:rsidRPr="00AC59D8" w14:paraId="39B9394E" w14:textId="77777777" w:rsidTr="00305B37">
        <w:tc>
          <w:tcPr>
            <w:tcW w:w="8856" w:type="dxa"/>
          </w:tcPr>
          <w:p w14:paraId="4E39924D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2 points possible:</w:t>
            </w:r>
          </w:p>
          <w:p w14:paraId="11AE7EE6" w14:textId="77777777" w:rsidR="00DB4D1E" w:rsidRPr="00AC59D8" w:rsidRDefault="00DB4D1E" w:rsidP="00305B37"/>
          <w:p w14:paraId="6E46F8BF" w14:textId="2E13C3A2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 xml:space="preserve">0 – No answer </w:t>
            </w:r>
            <w:r w:rsidR="007032ED" w:rsidRPr="00AC59D8">
              <w:rPr>
                <w:b/>
                <w:i/>
              </w:rPr>
              <w:t>or</w:t>
            </w:r>
            <w:r w:rsidRPr="00AC59D8">
              <w:rPr>
                <w:b/>
              </w:rPr>
              <w:t xml:space="preserve"> map shows wrong area and does not show social vulnerability view.</w:t>
            </w:r>
          </w:p>
          <w:p w14:paraId="33C1A442" w14:textId="77777777" w:rsidR="00DB4D1E" w:rsidRPr="00AC59D8" w:rsidRDefault="00DB4D1E" w:rsidP="00305B37">
            <w:pPr>
              <w:rPr>
                <w:b/>
              </w:rPr>
            </w:pPr>
          </w:p>
          <w:p w14:paraId="26C74EF8" w14:textId="39B16C10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 xml:space="preserve">1 – Map shows wrong area but correct social vulnerability view </w:t>
            </w:r>
            <w:r w:rsidR="007032ED" w:rsidRPr="00AC59D8">
              <w:rPr>
                <w:b/>
                <w:i/>
              </w:rPr>
              <w:t>or</w:t>
            </w:r>
            <w:r w:rsidRPr="00AC59D8">
              <w:rPr>
                <w:b/>
              </w:rPr>
              <w:t xml:space="preserve"> map shows correct area but wrong social vulnerability view.</w:t>
            </w:r>
          </w:p>
          <w:p w14:paraId="472D5583" w14:textId="77777777" w:rsidR="00DB4D1E" w:rsidRPr="00AC59D8" w:rsidRDefault="00DB4D1E" w:rsidP="00305B37">
            <w:pPr>
              <w:rPr>
                <w:b/>
              </w:rPr>
            </w:pPr>
          </w:p>
          <w:p w14:paraId="31365F21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2 – Map shows correct area and correct social vulnerability view.</w:t>
            </w:r>
          </w:p>
          <w:p w14:paraId="0DEC34FB" w14:textId="77777777" w:rsidR="00DB4D1E" w:rsidRPr="00AC59D8" w:rsidRDefault="00DB4D1E" w:rsidP="00305B37"/>
        </w:tc>
      </w:tr>
    </w:tbl>
    <w:p w14:paraId="11D8410D" w14:textId="77777777" w:rsidR="00DB4D1E" w:rsidRPr="00AC59D8" w:rsidRDefault="00DB4D1E" w:rsidP="00DB4D1E"/>
    <w:p w14:paraId="30444FCA" w14:textId="77777777" w:rsidR="00DB4D1E" w:rsidRPr="00AC59D8" w:rsidRDefault="00DB4D1E" w:rsidP="00DB4D1E">
      <w:r w:rsidRPr="00AC59D8">
        <w:t xml:space="preserve">Using the labels on the map, describe the location of one area that could be prioritized for protection due to its high </w:t>
      </w:r>
      <w:r w:rsidRPr="00AC59D8">
        <w:rPr>
          <w:i/>
        </w:rPr>
        <w:t>social vulnerability</w:t>
      </w:r>
      <w:r w:rsidRPr="00AC59D8">
        <w:t xml:space="preserve"> (1 sentence). TIP: Changing to “Streets” view (click “Streets” in the upper right-hand corner of the SLR Viewer window) adds more labels to the map (including street names), which may make it easier to describe a location.</w:t>
      </w:r>
    </w:p>
    <w:p w14:paraId="47B5B779" w14:textId="77777777" w:rsidR="00DB4D1E" w:rsidRPr="00AC59D8" w:rsidRDefault="00DB4D1E" w:rsidP="00DB4D1E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DB4D1E" w14:paraId="0966ACCA" w14:textId="77777777" w:rsidTr="00305B37">
        <w:tc>
          <w:tcPr>
            <w:tcW w:w="8856" w:type="dxa"/>
          </w:tcPr>
          <w:p w14:paraId="214C748D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2 points possible:</w:t>
            </w:r>
          </w:p>
          <w:p w14:paraId="0D2005AA" w14:textId="77777777" w:rsidR="00DB4D1E" w:rsidRPr="00AC59D8" w:rsidRDefault="00DB4D1E" w:rsidP="00305B37"/>
          <w:p w14:paraId="20860654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0 – No answer.</w:t>
            </w:r>
          </w:p>
          <w:p w14:paraId="50AD8780" w14:textId="77777777" w:rsidR="00DB4D1E" w:rsidRPr="00AC59D8" w:rsidRDefault="00DB4D1E" w:rsidP="00305B37">
            <w:pPr>
              <w:rPr>
                <w:b/>
              </w:rPr>
            </w:pPr>
          </w:p>
          <w:p w14:paraId="2C34222D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 xml:space="preserve">1 – Location described does not appear to be in Norfolk area </w:t>
            </w:r>
            <w:r w:rsidRPr="00AC59D8">
              <w:rPr>
                <w:b/>
                <w:i/>
              </w:rPr>
              <w:t>or</w:t>
            </w:r>
            <w:r w:rsidRPr="00AC59D8">
              <w:rPr>
                <w:b/>
              </w:rPr>
              <w:t xml:space="preserve"> is clearly not socially vulnerable.</w:t>
            </w:r>
          </w:p>
          <w:p w14:paraId="670FE8AB" w14:textId="77777777" w:rsidR="00DB4D1E" w:rsidRPr="00AC59D8" w:rsidRDefault="00DB4D1E" w:rsidP="00305B37">
            <w:pPr>
              <w:rPr>
                <w:b/>
              </w:rPr>
            </w:pPr>
          </w:p>
          <w:p w14:paraId="685DDD88" w14:textId="77777777" w:rsidR="00DB4D1E" w:rsidRPr="00AC59D8" w:rsidRDefault="00DB4D1E" w:rsidP="00305B37">
            <w:pPr>
              <w:rPr>
                <w:b/>
              </w:rPr>
            </w:pPr>
            <w:r w:rsidRPr="00AC59D8">
              <w:rPr>
                <w:b/>
              </w:rPr>
              <w:t>2 – Location described is in Norfolk area and is socially vulnerable.</w:t>
            </w:r>
          </w:p>
          <w:p w14:paraId="74089C72" w14:textId="77777777" w:rsidR="00DB4D1E" w:rsidRDefault="00DB4D1E" w:rsidP="00305B37"/>
        </w:tc>
      </w:tr>
    </w:tbl>
    <w:p w14:paraId="42FF8019" w14:textId="77777777" w:rsidR="000B0622" w:rsidRDefault="000B0622"/>
    <w:sectPr w:rsidR="000B0622" w:rsidSect="002741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1E"/>
    <w:rsid w:val="00066BE9"/>
    <w:rsid w:val="00070F57"/>
    <w:rsid w:val="000B0622"/>
    <w:rsid w:val="000F295E"/>
    <w:rsid w:val="001F6A2B"/>
    <w:rsid w:val="00274190"/>
    <w:rsid w:val="007032ED"/>
    <w:rsid w:val="00714D97"/>
    <w:rsid w:val="00AC0510"/>
    <w:rsid w:val="00AC59D8"/>
    <w:rsid w:val="00D97073"/>
    <w:rsid w:val="00DB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13C5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1E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D1E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1E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D1E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1737</Words>
  <Characters>8794</Characters>
  <Application>Microsoft Macintosh Word</Application>
  <DocSecurity>0</DocSecurity>
  <Lines>183</Lines>
  <Paragraphs>90</Paragraphs>
  <ScaleCrop>false</ScaleCrop>
  <Company>Pennsylvania State University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Bralower</dc:creator>
  <cp:keywords/>
  <dc:description/>
  <cp:lastModifiedBy>Monica</cp:lastModifiedBy>
  <cp:revision>10</cp:revision>
  <dcterms:created xsi:type="dcterms:W3CDTF">2014-07-13T14:37:00Z</dcterms:created>
  <dcterms:modified xsi:type="dcterms:W3CDTF">2016-10-11T16:46:00Z</dcterms:modified>
</cp:coreProperties>
</file>