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03280" w14:textId="77777777" w:rsidR="004F4A82" w:rsidRPr="00663DB0" w:rsidRDefault="0044331A" w:rsidP="00663DB0">
      <w:pPr>
        <w:rPr>
          <w:b/>
        </w:rPr>
      </w:pPr>
      <w:r w:rsidRPr="00663DB0">
        <w:rPr>
          <w:b/>
        </w:rPr>
        <w:t>Unit 2: Communicating Climate: The Science of Climate Change</w:t>
      </w:r>
    </w:p>
    <w:p w14:paraId="7BFE3974" w14:textId="77777777" w:rsidR="0044331A" w:rsidRDefault="00663DB0" w:rsidP="00663DB0">
      <w:r>
        <w:t>Graphing Exercise: C</w:t>
      </w:r>
      <w:r w:rsidR="0044331A">
        <w:t>reate graphs, make observations, and communicate results</w:t>
      </w:r>
    </w:p>
    <w:p w14:paraId="62EF18FD" w14:textId="77777777" w:rsidR="0044331A" w:rsidRDefault="0044331A" w:rsidP="00663DB0">
      <w:r>
        <w:t xml:space="preserve">Your instructor will provide you with a data set as a Microsoft Excel workbook, representing </w:t>
      </w:r>
      <w:r w:rsidR="00663DB0">
        <w:t>a</w:t>
      </w:r>
      <w:r>
        <w:t xml:space="preserve"> climate variable measured over time.  Your task is to create a graph in Excel that effectively presents relevant trends and variations in the climate parameter</w:t>
      </w:r>
      <w:r w:rsidR="00663DB0">
        <w:t xml:space="preserve"> and then explain your graph to others</w:t>
      </w:r>
      <w:r>
        <w:t>. You will need to format your graph to properly communicate the scientific data by choosing appropriate axis ranges and titles</w:t>
      </w:r>
      <w:r w:rsidR="00FB3A50">
        <w:t xml:space="preserve">, and providing a graph title. </w:t>
      </w:r>
      <w:r>
        <w:t>You will then evaluate your graph and communicate your findings in a blog or wiki, which will be shared with your class.</w:t>
      </w:r>
    </w:p>
    <w:p w14:paraId="099E99E0" w14:textId="77777777" w:rsidR="00884759" w:rsidRDefault="00884759" w:rsidP="00663DB0">
      <w:r>
        <w:t>Assignment:</w:t>
      </w:r>
    </w:p>
    <w:p w14:paraId="2481D26F" w14:textId="77777777" w:rsidR="00884759" w:rsidRDefault="00FB3A50" w:rsidP="00663DB0">
      <w:r>
        <w:t xml:space="preserve">Part 1. </w:t>
      </w:r>
      <w:r w:rsidR="00884759">
        <w:t>Create a graph for yo</w:t>
      </w:r>
      <w:r w:rsidR="00A5659B">
        <w:t>ur climate data set using Excel (or another graphing program, if you prefer), showing the climate variable (y-axis) changing through time (x-axis).</w:t>
      </w:r>
    </w:p>
    <w:p w14:paraId="2372BEAC" w14:textId="77777777" w:rsidR="00A5659B" w:rsidRDefault="005D6D11" w:rsidP="00C24AA1">
      <w:pPr>
        <w:pStyle w:val="ListParagraph"/>
        <w:numPr>
          <w:ilvl w:val="1"/>
          <w:numId w:val="6"/>
        </w:numPr>
        <w:ind w:left="1080"/>
      </w:pPr>
      <w:r>
        <w:t>Using</w:t>
      </w:r>
      <w:r w:rsidR="00A5659B">
        <w:t xml:space="preserve"> Excel, you should plot your data as a scatterplot with </w:t>
      </w:r>
      <w:r w:rsidR="00452D6C">
        <w:t xml:space="preserve">straight </w:t>
      </w:r>
      <w:r w:rsidR="00A5659B">
        <w:t xml:space="preserve">lines and </w:t>
      </w:r>
      <w:r w:rsidR="00452D6C">
        <w:t xml:space="preserve">markers. If you do not know how to create a graph in Excel, you should work with your </w:t>
      </w:r>
      <w:r w:rsidR="00C24AA1">
        <w:t>class</w:t>
      </w:r>
      <w:r w:rsidR="00452D6C">
        <w:t xml:space="preserve">mates to learn it, or explore online for instructions or helpful videos. </w:t>
      </w:r>
    </w:p>
    <w:p w14:paraId="040997DE" w14:textId="77777777" w:rsidR="00452D6C" w:rsidRDefault="00452D6C" w:rsidP="00C24AA1">
      <w:pPr>
        <w:pStyle w:val="ListParagraph"/>
        <w:numPr>
          <w:ilvl w:val="1"/>
          <w:numId w:val="6"/>
        </w:numPr>
        <w:ind w:left="1080"/>
      </w:pPr>
      <w:r>
        <w:t>After creating your graph, move it to a separate worksheet to make editing easier. (Right-click on the graph, select “move chart</w:t>
      </w:r>
      <w:r w:rsidR="00FB3A50">
        <w:t>,”</w:t>
      </w:r>
      <w:r>
        <w:t xml:space="preserve"> then click “new sheet”.) </w:t>
      </w:r>
    </w:p>
    <w:p w14:paraId="7F13C8C8" w14:textId="77777777" w:rsidR="006B5F30" w:rsidRDefault="00452D6C" w:rsidP="00C24AA1">
      <w:pPr>
        <w:pStyle w:val="ListParagraph"/>
        <w:numPr>
          <w:ilvl w:val="1"/>
          <w:numId w:val="6"/>
        </w:numPr>
        <w:ind w:left="1080"/>
      </w:pPr>
      <w:r>
        <w:t xml:space="preserve">Edit axis ranges to </w:t>
      </w:r>
      <w:r w:rsidR="006B5F30">
        <w:t>optimize data presentation:</w:t>
      </w:r>
      <w:r w:rsidR="006B5F30">
        <w:br/>
      </w:r>
      <w:r w:rsidR="006B5F30" w:rsidRPr="00663DB0">
        <w:rPr>
          <w:i/>
        </w:rPr>
        <w:t>X-axis</w:t>
      </w:r>
      <w:r w:rsidR="006B5F30">
        <w:t xml:space="preserve"> (year) should have </w:t>
      </w:r>
      <w:r w:rsidR="0085736D">
        <w:t xml:space="preserve">the “smallest” (oldest) data </w:t>
      </w:r>
      <w:r w:rsidR="006B5F30">
        <w:t>at the origin (left)</w:t>
      </w:r>
      <w:r w:rsidR="0085736D">
        <w:t xml:space="preserve"> and present day at the right</w:t>
      </w:r>
      <w:r w:rsidR="006B5F30">
        <w:t>, and show the full time range of the data.</w:t>
      </w:r>
      <w:r w:rsidR="00663DB0">
        <w:br/>
      </w:r>
      <w:r w:rsidR="00663DB0" w:rsidRPr="00663DB0">
        <w:rPr>
          <w:i/>
        </w:rPr>
        <w:t>Y-ax</w:t>
      </w:r>
      <w:r w:rsidR="006B5F30" w:rsidRPr="00663DB0">
        <w:rPr>
          <w:i/>
        </w:rPr>
        <w:t>is</w:t>
      </w:r>
      <w:r w:rsidR="006B5F30">
        <w:t xml:space="preserve"> (climate variable) should be scaled between an appropriate minimum and maximum range, depending on the data set you are plotting.</w:t>
      </w:r>
    </w:p>
    <w:p w14:paraId="350A9625" w14:textId="77777777" w:rsidR="0085736D" w:rsidRDefault="0085736D" w:rsidP="00C24AA1">
      <w:pPr>
        <w:pStyle w:val="ListParagraph"/>
        <w:numPr>
          <w:ilvl w:val="1"/>
          <w:numId w:val="6"/>
        </w:numPr>
        <w:ind w:left="1080"/>
      </w:pPr>
      <w:r>
        <w:t>Add a linear trend</w:t>
      </w:r>
      <w:r w:rsidR="00FB3A50">
        <w:t xml:space="preserve"> </w:t>
      </w:r>
      <w:r>
        <w:t>line to the graph.</w:t>
      </w:r>
    </w:p>
    <w:p w14:paraId="722EDC16" w14:textId="77777777" w:rsidR="006B5F30" w:rsidRDefault="006B5F30" w:rsidP="00C24AA1">
      <w:pPr>
        <w:pStyle w:val="ListParagraph"/>
        <w:numPr>
          <w:ilvl w:val="1"/>
          <w:numId w:val="6"/>
        </w:numPr>
        <w:ind w:left="1080"/>
      </w:pPr>
      <w:r>
        <w:t>Axes must have titles and units that identify the variable being plotted.</w:t>
      </w:r>
    </w:p>
    <w:p w14:paraId="0ABE1F3F" w14:textId="77777777" w:rsidR="006B5F30" w:rsidRDefault="006B5F30" w:rsidP="00C24AA1">
      <w:pPr>
        <w:pStyle w:val="ListParagraph"/>
        <w:numPr>
          <w:ilvl w:val="1"/>
          <w:numId w:val="6"/>
        </w:numPr>
        <w:ind w:left="1080"/>
      </w:pPr>
      <w:r>
        <w:t>Add an appropriate, informative title for your graph</w:t>
      </w:r>
      <w:r w:rsidR="005D6D11">
        <w:t>. The graph title should explain the parameter being plotted. If only one variable is plotted, you can delete the legend</w:t>
      </w:r>
      <w:r>
        <w:t>.</w:t>
      </w:r>
    </w:p>
    <w:p w14:paraId="3AC1730D" w14:textId="77777777" w:rsidR="00D32A67" w:rsidRDefault="00663DB0" w:rsidP="00663DB0">
      <w:pPr>
        <w:rPr>
          <w:rFonts w:cs="Times New Roman"/>
          <w:szCs w:val="20"/>
        </w:rPr>
      </w:pPr>
      <w:r>
        <w:t xml:space="preserve">Part 2. </w:t>
      </w:r>
      <w:r w:rsidRPr="00663DB0">
        <w:t xml:space="preserve">After </w:t>
      </w:r>
      <w:r>
        <w:t>graphing your data</w:t>
      </w:r>
      <w:r w:rsidRPr="00663DB0">
        <w:t xml:space="preserve"> in Part 1, create a shared blog or wiki that </w:t>
      </w:r>
      <w:r>
        <w:t xml:space="preserve">presents your graph and </w:t>
      </w:r>
      <w:r w:rsidRPr="00663DB0">
        <w:t xml:space="preserve">describes </w:t>
      </w:r>
      <w:r>
        <w:t>the plot</w:t>
      </w:r>
      <w:r w:rsidR="00FB3A50">
        <w:t xml:space="preserve"> to a non-scientist. </w:t>
      </w:r>
      <w:r w:rsidRPr="00663DB0">
        <w:t>Upload your blog or wiki on your course management page as described by your instructor</w:t>
      </w:r>
      <w:r w:rsidR="005D6D11">
        <w:t>.</w:t>
      </w:r>
      <w:r>
        <w:t xml:space="preserve"> </w:t>
      </w:r>
    </w:p>
    <w:p w14:paraId="2A679849" w14:textId="77777777" w:rsidR="0085736D" w:rsidRDefault="0085736D" w:rsidP="00C24AA1">
      <w:pPr>
        <w:pStyle w:val="ListParagraph"/>
        <w:numPr>
          <w:ilvl w:val="0"/>
          <w:numId w:val="5"/>
        </w:numPr>
      </w:pPr>
      <w:r>
        <w:t>What data are shown in your graph?</w:t>
      </w:r>
    </w:p>
    <w:p w14:paraId="6349E4D6" w14:textId="77777777" w:rsidR="0085736D" w:rsidRDefault="0085736D" w:rsidP="0085736D">
      <w:pPr>
        <w:pStyle w:val="ListParagraph"/>
        <w:numPr>
          <w:ilvl w:val="1"/>
          <w:numId w:val="5"/>
        </w:numPr>
      </w:pPr>
      <w:r>
        <w:t>To answer this question,</w:t>
      </w:r>
      <w:r w:rsidR="00FB3A50">
        <w:t xml:space="preserve"> explain what your data mean. </w:t>
      </w:r>
      <w:r>
        <w:t>For example, what is a “temperature a</w:t>
      </w:r>
      <w:r w:rsidR="00FB3A50">
        <w:t>nomaly</w:t>
      </w:r>
      <w:r>
        <w:t>?</w:t>
      </w:r>
      <w:r w:rsidR="00FB3A50">
        <w:t>”</w:t>
      </w:r>
      <w:r>
        <w:t xml:space="preserve"> Why is it useful to plot temperature anomaly, rather than actual temperature?</w:t>
      </w:r>
    </w:p>
    <w:p w14:paraId="24DCC80D" w14:textId="77777777" w:rsidR="00B65FC2" w:rsidRPr="0085736D" w:rsidRDefault="00B65FC2" w:rsidP="0085736D">
      <w:pPr>
        <w:pStyle w:val="ListParagraph"/>
        <w:numPr>
          <w:ilvl w:val="1"/>
          <w:numId w:val="5"/>
        </w:numPr>
      </w:pPr>
      <w:r>
        <w:t>What geographic area is represented by this dataset?</w:t>
      </w:r>
    </w:p>
    <w:p w14:paraId="44F35A30" w14:textId="77777777" w:rsidR="00663DB0" w:rsidRPr="00D32A67" w:rsidRDefault="00D32A67" w:rsidP="00C24AA1">
      <w:pPr>
        <w:pStyle w:val="ListParagraph"/>
        <w:numPr>
          <w:ilvl w:val="0"/>
          <w:numId w:val="5"/>
        </w:numPr>
      </w:pPr>
      <w:r w:rsidRPr="00D32A67">
        <w:rPr>
          <w:szCs w:val="20"/>
        </w:rPr>
        <w:t xml:space="preserve">Describe </w:t>
      </w:r>
      <w:r w:rsidR="0085736D">
        <w:rPr>
          <w:szCs w:val="20"/>
        </w:rPr>
        <w:t>the</w:t>
      </w:r>
      <w:r w:rsidRPr="00D32A67">
        <w:rPr>
          <w:szCs w:val="20"/>
        </w:rPr>
        <w:t xml:space="preserve"> long-term or short-term trends and variations that you observe in the data.</w:t>
      </w:r>
      <w:r w:rsidR="00663DB0" w:rsidRPr="00D32A67">
        <w:rPr>
          <w:szCs w:val="20"/>
        </w:rPr>
        <w:t xml:space="preserve"> </w:t>
      </w:r>
    </w:p>
    <w:p w14:paraId="46D7B782" w14:textId="77777777" w:rsidR="00B65FC2" w:rsidRDefault="00B65FC2" w:rsidP="00B65FC2">
      <w:pPr>
        <w:pStyle w:val="ListParagraph"/>
        <w:numPr>
          <w:ilvl w:val="0"/>
          <w:numId w:val="5"/>
        </w:numPr>
      </w:pPr>
      <w:r>
        <w:t>What time scale is represented by your graph?</w:t>
      </w:r>
    </w:p>
    <w:p w14:paraId="5CA7C86C" w14:textId="77777777" w:rsidR="00D32A67" w:rsidRPr="00D32A67" w:rsidRDefault="00D32A67" w:rsidP="00C24AA1">
      <w:pPr>
        <w:pStyle w:val="ListParagraph"/>
        <w:numPr>
          <w:ilvl w:val="0"/>
          <w:numId w:val="5"/>
        </w:numPr>
      </w:pPr>
      <w:r>
        <w:rPr>
          <w:szCs w:val="20"/>
        </w:rPr>
        <w:t>Do you see evidence of climate change in your graph? Explain.</w:t>
      </w:r>
    </w:p>
    <w:p w14:paraId="2BC0BB0A" w14:textId="77777777" w:rsidR="004045BD" w:rsidRPr="0088475A" w:rsidRDefault="00D32A67" w:rsidP="00C24AA1">
      <w:pPr>
        <w:pStyle w:val="ListParagraph"/>
        <w:numPr>
          <w:ilvl w:val="0"/>
          <w:numId w:val="5"/>
        </w:numPr>
      </w:pPr>
      <w:r w:rsidRPr="004045BD">
        <w:rPr>
          <w:szCs w:val="20"/>
        </w:rPr>
        <w:t>What part of the Earth’s climate system is represented by your data?</w:t>
      </w:r>
      <w:r w:rsidR="004045BD" w:rsidRPr="004045BD">
        <w:rPr>
          <w:szCs w:val="20"/>
        </w:rPr>
        <w:t xml:space="preserve"> </w:t>
      </w:r>
    </w:p>
    <w:p w14:paraId="1BD44660" w14:textId="77777777" w:rsidR="0088475A" w:rsidRPr="0088475A" w:rsidRDefault="0088475A" w:rsidP="00C24AA1">
      <w:pPr>
        <w:pStyle w:val="ListParagraph"/>
        <w:numPr>
          <w:ilvl w:val="0"/>
          <w:numId w:val="5"/>
        </w:numPr>
      </w:pPr>
      <w:r>
        <w:rPr>
          <w:szCs w:val="20"/>
        </w:rPr>
        <w:lastRenderedPageBreak/>
        <w:t xml:space="preserve">Be sure to include a citation for your graph and data (such as “graph plotted from data obtained from … “) </w:t>
      </w:r>
    </w:p>
    <w:p w14:paraId="399C9F40" w14:textId="77777777" w:rsidR="00D32A67" w:rsidRPr="00D32A67" w:rsidRDefault="00D220AC" w:rsidP="00C24AA1">
      <w:pPr>
        <w:pStyle w:val="ListParagraph"/>
        <w:numPr>
          <w:ilvl w:val="0"/>
          <w:numId w:val="5"/>
        </w:numPr>
      </w:pPr>
      <w:r>
        <w:t>Revisit</w:t>
      </w:r>
      <w:r w:rsidR="00FB3A50">
        <w:t xml:space="preserve"> your concept map from Unit 1. </w:t>
      </w:r>
      <w:r>
        <w:t>How could you change your concept map to reflect a deeper understanding of systems level thinking?</w:t>
      </w:r>
    </w:p>
    <w:p w14:paraId="489633F0" w14:textId="77777777" w:rsidR="00663DB0" w:rsidRPr="00D32A67" w:rsidRDefault="00663DB0" w:rsidP="00663DB0">
      <w:pPr>
        <w:spacing w:beforeLines="1" w:before="2"/>
        <w:rPr>
          <w:b/>
          <w:szCs w:val="20"/>
        </w:rPr>
      </w:pPr>
      <w:r w:rsidRPr="00D32A67">
        <w:rPr>
          <w:szCs w:val="20"/>
        </w:rPr>
        <w:t xml:space="preserve">Part </w:t>
      </w:r>
      <w:r w:rsidR="00D32A67" w:rsidRPr="00D32A67">
        <w:rPr>
          <w:szCs w:val="20"/>
        </w:rPr>
        <w:t>3</w:t>
      </w:r>
      <w:r w:rsidRPr="00D32A67">
        <w:rPr>
          <w:szCs w:val="20"/>
        </w:rPr>
        <w:t>:  Peer Analysis and Reflection</w:t>
      </w:r>
      <w:r w:rsidR="00FB3A50">
        <w:rPr>
          <w:szCs w:val="20"/>
        </w:rPr>
        <w:t xml:space="preserve">. </w:t>
      </w:r>
      <w:r w:rsidRPr="00D32A67">
        <w:rPr>
          <w:rFonts w:cs="Times New Roman"/>
          <w:szCs w:val="20"/>
        </w:rPr>
        <w:t>Once</w:t>
      </w:r>
      <w:r w:rsidRPr="00663DB0">
        <w:rPr>
          <w:rFonts w:cs="Times New Roman"/>
          <w:szCs w:val="20"/>
        </w:rPr>
        <w:t xml:space="preserve"> you </w:t>
      </w:r>
      <w:r w:rsidR="00D32A67">
        <w:rPr>
          <w:rFonts w:cs="Times New Roman"/>
          <w:szCs w:val="20"/>
        </w:rPr>
        <w:t>have created your blog</w:t>
      </w:r>
      <w:r w:rsidRPr="00663DB0">
        <w:rPr>
          <w:rFonts w:cs="Times New Roman"/>
          <w:szCs w:val="20"/>
        </w:rPr>
        <w:t xml:space="preserve"> </w:t>
      </w:r>
      <w:r w:rsidR="00D32A67">
        <w:rPr>
          <w:rFonts w:cs="Times New Roman"/>
          <w:szCs w:val="20"/>
        </w:rPr>
        <w:t>describing</w:t>
      </w:r>
      <w:r w:rsidRPr="00663DB0">
        <w:rPr>
          <w:rFonts w:cs="Times New Roman"/>
          <w:szCs w:val="20"/>
        </w:rPr>
        <w:t xml:space="preserve"> your graph, you should </w:t>
      </w:r>
      <w:r w:rsidR="00D32A67">
        <w:rPr>
          <w:rFonts w:cs="Times New Roman"/>
          <w:szCs w:val="20"/>
        </w:rPr>
        <w:t>review</w:t>
      </w:r>
      <w:r w:rsidRPr="00663DB0">
        <w:rPr>
          <w:rFonts w:cs="Times New Roman"/>
          <w:szCs w:val="20"/>
        </w:rPr>
        <w:t xml:space="preserve"> your classmates' </w:t>
      </w:r>
      <w:r w:rsidR="00D32A67">
        <w:rPr>
          <w:rFonts w:cs="Times New Roman"/>
          <w:szCs w:val="20"/>
        </w:rPr>
        <w:t>blogs that present graphs of other data</w:t>
      </w:r>
      <w:r w:rsidR="00FB3A50">
        <w:rPr>
          <w:rFonts w:cs="Times New Roman"/>
          <w:szCs w:val="20"/>
        </w:rPr>
        <w:t xml:space="preserve"> </w:t>
      </w:r>
      <w:r w:rsidR="00D32A67">
        <w:rPr>
          <w:rFonts w:cs="Times New Roman"/>
          <w:szCs w:val="20"/>
        </w:rPr>
        <w:t>sets</w:t>
      </w:r>
      <w:r w:rsidRPr="00663DB0">
        <w:rPr>
          <w:rFonts w:cs="Times New Roman"/>
          <w:szCs w:val="20"/>
        </w:rPr>
        <w:t xml:space="preserve">. Compare their graphs with yours, noting similarities and differences in </w:t>
      </w:r>
      <w:r w:rsidR="00D32A67">
        <w:rPr>
          <w:rFonts w:cs="Times New Roman"/>
          <w:szCs w:val="20"/>
        </w:rPr>
        <w:t xml:space="preserve">climate parameters plotted, </w:t>
      </w:r>
      <w:r w:rsidRPr="00663DB0">
        <w:rPr>
          <w:rFonts w:cs="Times New Roman"/>
          <w:szCs w:val="20"/>
        </w:rPr>
        <w:t xml:space="preserve">time scales, trends, and patterns of variability. In a separate summary section on your blog/webpage, you should include the following information: </w:t>
      </w:r>
    </w:p>
    <w:p w14:paraId="45536849" w14:textId="335A1211" w:rsidR="00663DB0" w:rsidRPr="00663DB0" w:rsidRDefault="00663DB0" w:rsidP="00C24AA1">
      <w:pPr>
        <w:numPr>
          <w:ilvl w:val="0"/>
          <w:numId w:val="2"/>
        </w:numPr>
        <w:tabs>
          <w:tab w:val="clear" w:pos="720"/>
          <w:tab w:val="num" w:pos="1080"/>
        </w:tabs>
        <w:spacing w:beforeLines="1" w:before="2" w:after="0"/>
        <w:ind w:left="1080"/>
        <w:rPr>
          <w:szCs w:val="20"/>
        </w:rPr>
      </w:pPr>
      <w:r w:rsidRPr="00663DB0">
        <w:rPr>
          <w:szCs w:val="20"/>
        </w:rPr>
        <w:t>List the different data</w:t>
      </w:r>
      <w:r w:rsidR="00DE1A78">
        <w:rPr>
          <w:szCs w:val="20"/>
        </w:rPr>
        <w:t xml:space="preserve"> </w:t>
      </w:r>
      <w:r w:rsidRPr="00663DB0">
        <w:rPr>
          <w:szCs w:val="20"/>
        </w:rPr>
        <w:t>sets graphed by your classmates.</w:t>
      </w:r>
    </w:p>
    <w:p w14:paraId="2BD49A27" w14:textId="77777777" w:rsidR="00663DB0" w:rsidRPr="00663DB0" w:rsidRDefault="00663DB0" w:rsidP="00C24AA1">
      <w:pPr>
        <w:numPr>
          <w:ilvl w:val="0"/>
          <w:numId w:val="2"/>
        </w:numPr>
        <w:tabs>
          <w:tab w:val="clear" w:pos="720"/>
          <w:tab w:val="num" w:pos="1080"/>
        </w:tabs>
        <w:spacing w:beforeLines="1" w:before="2" w:after="0"/>
        <w:ind w:left="1080"/>
        <w:rPr>
          <w:szCs w:val="20"/>
        </w:rPr>
      </w:pPr>
      <w:r w:rsidRPr="00663DB0">
        <w:rPr>
          <w:szCs w:val="20"/>
        </w:rPr>
        <w:t>Are the time scales on the different graphs similar? If not, how are they different?</w:t>
      </w:r>
    </w:p>
    <w:p w14:paraId="162A97A6" w14:textId="77777777" w:rsidR="00663DB0" w:rsidRPr="00663DB0" w:rsidRDefault="00663DB0" w:rsidP="00C24AA1">
      <w:pPr>
        <w:numPr>
          <w:ilvl w:val="0"/>
          <w:numId w:val="2"/>
        </w:numPr>
        <w:tabs>
          <w:tab w:val="clear" w:pos="720"/>
          <w:tab w:val="num" w:pos="1080"/>
        </w:tabs>
        <w:spacing w:beforeLines="1" w:before="2" w:after="0"/>
        <w:ind w:left="1080"/>
        <w:rPr>
          <w:szCs w:val="20"/>
        </w:rPr>
      </w:pPr>
      <w:r w:rsidRPr="00663DB0">
        <w:rPr>
          <w:szCs w:val="20"/>
        </w:rPr>
        <w:t>What trends or patterns do you see in the other data? How are those similar or different from the trends you observe in your data?</w:t>
      </w:r>
    </w:p>
    <w:p w14:paraId="7B0867BC" w14:textId="2F295CA6" w:rsidR="00663DB0" w:rsidRPr="00663DB0" w:rsidRDefault="00663DB0" w:rsidP="00C24AA1">
      <w:pPr>
        <w:numPr>
          <w:ilvl w:val="0"/>
          <w:numId w:val="2"/>
        </w:numPr>
        <w:tabs>
          <w:tab w:val="clear" w:pos="720"/>
          <w:tab w:val="num" w:pos="1080"/>
        </w:tabs>
        <w:spacing w:beforeLines="1" w:before="2" w:after="0"/>
        <w:ind w:left="1080"/>
        <w:rPr>
          <w:szCs w:val="20"/>
        </w:rPr>
      </w:pPr>
      <w:r w:rsidRPr="00663DB0">
        <w:rPr>
          <w:szCs w:val="20"/>
        </w:rPr>
        <w:t>Thinking back to what you learned about Earth's climate system, do the similarities and differences you observed in the diffe</w:t>
      </w:r>
      <w:r w:rsidR="006C4405">
        <w:rPr>
          <w:szCs w:val="20"/>
        </w:rPr>
        <w:t>rent data</w:t>
      </w:r>
      <w:r w:rsidR="00DE1A78">
        <w:rPr>
          <w:szCs w:val="20"/>
        </w:rPr>
        <w:t xml:space="preserve"> sets make sense</w:t>
      </w:r>
      <w:bookmarkStart w:id="0" w:name="_GoBack"/>
      <w:bookmarkEnd w:id="0"/>
      <w:r w:rsidR="006C4405">
        <w:rPr>
          <w:szCs w:val="20"/>
        </w:rPr>
        <w:t>? (</w:t>
      </w:r>
      <w:proofErr w:type="gramStart"/>
      <w:r w:rsidR="006C4405" w:rsidRPr="006C4405">
        <w:rPr>
          <w:i/>
          <w:szCs w:val="20"/>
        </w:rPr>
        <w:t>e</w:t>
      </w:r>
      <w:proofErr w:type="gramEnd"/>
      <w:r w:rsidR="006C4405" w:rsidRPr="006C4405">
        <w:rPr>
          <w:i/>
          <w:szCs w:val="20"/>
        </w:rPr>
        <w:t>.g.,</w:t>
      </w:r>
      <w:r w:rsidRPr="00663DB0">
        <w:rPr>
          <w:szCs w:val="20"/>
        </w:rPr>
        <w:t xml:space="preserve"> </w:t>
      </w:r>
      <w:r w:rsidRPr="00663DB0">
        <w:rPr>
          <w:i/>
          <w:szCs w:val="20"/>
        </w:rPr>
        <w:t xml:space="preserve">Would you expect </w:t>
      </w:r>
      <w:r w:rsidR="006C4405">
        <w:rPr>
          <w:i/>
          <w:szCs w:val="20"/>
        </w:rPr>
        <w:t>precipitation</w:t>
      </w:r>
      <w:r w:rsidRPr="00663DB0">
        <w:rPr>
          <w:i/>
          <w:szCs w:val="20"/>
        </w:rPr>
        <w:t xml:space="preserve"> levels to increase as temperatures increase? Why or why not?</w:t>
      </w:r>
      <w:r w:rsidRPr="00663DB0">
        <w:rPr>
          <w:szCs w:val="20"/>
        </w:rPr>
        <w:t>)</w:t>
      </w:r>
    </w:p>
    <w:p w14:paraId="0C808C7D" w14:textId="77777777" w:rsidR="00312E6B" w:rsidRDefault="00312E6B"/>
    <w:p w14:paraId="3A9A4E2F" w14:textId="77777777" w:rsidR="00312E6B" w:rsidRDefault="00312E6B"/>
    <w:p w14:paraId="4CB63272" w14:textId="77777777" w:rsidR="00312E6B" w:rsidRDefault="00312E6B"/>
    <w:p w14:paraId="04BA234C" w14:textId="77777777" w:rsidR="00312E6B" w:rsidRDefault="00312E6B"/>
    <w:p w14:paraId="73E8D2F4" w14:textId="77777777" w:rsidR="00312E6B" w:rsidRDefault="00312E6B"/>
    <w:p w14:paraId="45F1CB42" w14:textId="77777777" w:rsidR="00312E6B" w:rsidRDefault="00312E6B"/>
    <w:p w14:paraId="680F7D1D" w14:textId="77777777" w:rsidR="00312E6B" w:rsidRDefault="00312E6B"/>
    <w:p w14:paraId="353FAF15" w14:textId="77777777" w:rsidR="00312E6B" w:rsidRDefault="00312E6B"/>
    <w:p w14:paraId="672C8188" w14:textId="77777777" w:rsidR="00312E6B" w:rsidRDefault="00312E6B"/>
    <w:p w14:paraId="3172347F" w14:textId="77777777" w:rsidR="00312E6B" w:rsidRDefault="00312E6B"/>
    <w:p w14:paraId="0554A9CE" w14:textId="77777777" w:rsidR="00312E6B" w:rsidRDefault="00312E6B"/>
    <w:p w14:paraId="1C030A1F" w14:textId="77777777" w:rsidR="00312E6B" w:rsidRDefault="00312E6B"/>
    <w:p w14:paraId="3BA80946" w14:textId="77777777" w:rsidR="006C4405" w:rsidRPr="00725347" w:rsidRDefault="006C4405" w:rsidP="00D536F0"/>
    <w:p w14:paraId="38789D3E" w14:textId="77777777" w:rsidR="006C4405" w:rsidRPr="00663DB0" w:rsidRDefault="006C4405" w:rsidP="00663DB0"/>
    <w:sectPr w:rsidR="006C4405" w:rsidRPr="00663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D6D"/>
    <w:multiLevelType w:val="hybridMultilevel"/>
    <w:tmpl w:val="069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7E13"/>
    <w:multiLevelType w:val="hybridMultilevel"/>
    <w:tmpl w:val="C6DC6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21EE2"/>
    <w:multiLevelType w:val="hybridMultilevel"/>
    <w:tmpl w:val="81340EA8"/>
    <w:lvl w:ilvl="0" w:tplc="2F3093C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A5EBD"/>
    <w:multiLevelType w:val="multilevel"/>
    <w:tmpl w:val="9D7A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40023"/>
    <w:multiLevelType w:val="multilevel"/>
    <w:tmpl w:val="D12E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17B74"/>
    <w:multiLevelType w:val="hybridMultilevel"/>
    <w:tmpl w:val="9F1A304E"/>
    <w:lvl w:ilvl="0" w:tplc="657A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05096C"/>
    <w:multiLevelType w:val="hybridMultilevel"/>
    <w:tmpl w:val="A4CC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1A"/>
    <w:rsid w:val="00137392"/>
    <w:rsid w:val="00312E6B"/>
    <w:rsid w:val="004045BD"/>
    <w:rsid w:val="0044331A"/>
    <w:rsid w:val="00452D6C"/>
    <w:rsid w:val="004E55A8"/>
    <w:rsid w:val="004F4A82"/>
    <w:rsid w:val="005C73E3"/>
    <w:rsid w:val="005D6D11"/>
    <w:rsid w:val="00663DB0"/>
    <w:rsid w:val="006B5F30"/>
    <w:rsid w:val="006C4405"/>
    <w:rsid w:val="0085736D"/>
    <w:rsid w:val="00884759"/>
    <w:rsid w:val="0088475A"/>
    <w:rsid w:val="00A5659B"/>
    <w:rsid w:val="00B65FC2"/>
    <w:rsid w:val="00BF728E"/>
    <w:rsid w:val="00C24AA1"/>
    <w:rsid w:val="00D220AC"/>
    <w:rsid w:val="00D32A67"/>
    <w:rsid w:val="00D536F0"/>
    <w:rsid w:val="00DE1A78"/>
    <w:rsid w:val="00DE26BB"/>
    <w:rsid w:val="00E61B60"/>
    <w:rsid w:val="00E768F6"/>
    <w:rsid w:val="00F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49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59"/>
    <w:pPr>
      <w:ind w:left="720"/>
      <w:contextualSpacing/>
    </w:pPr>
  </w:style>
  <w:style w:type="table" w:styleId="TableGrid">
    <w:name w:val="Table Grid"/>
    <w:basedOn w:val="TableNormal"/>
    <w:uiPriority w:val="59"/>
    <w:rsid w:val="00312E6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5736D"/>
  </w:style>
  <w:style w:type="character" w:styleId="Emphasis">
    <w:name w:val="Emphasis"/>
    <w:basedOn w:val="DefaultParagraphFont"/>
    <w:uiPriority w:val="20"/>
    <w:qFormat/>
    <w:rsid w:val="0085736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59"/>
    <w:pPr>
      <w:ind w:left="720"/>
      <w:contextualSpacing/>
    </w:pPr>
  </w:style>
  <w:style w:type="table" w:styleId="TableGrid">
    <w:name w:val="Table Grid"/>
    <w:basedOn w:val="TableNormal"/>
    <w:uiPriority w:val="59"/>
    <w:rsid w:val="00312E6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5736D"/>
  </w:style>
  <w:style w:type="character" w:styleId="Emphasis">
    <w:name w:val="Emphasis"/>
    <w:basedOn w:val="DefaultParagraphFont"/>
    <w:uiPriority w:val="20"/>
    <w:qFormat/>
    <w:rsid w:val="008573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3312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roches</dc:creator>
  <cp:lastModifiedBy>Joy Riggs</cp:lastModifiedBy>
  <cp:revision>4</cp:revision>
  <dcterms:created xsi:type="dcterms:W3CDTF">2016-03-01T03:39:00Z</dcterms:created>
  <dcterms:modified xsi:type="dcterms:W3CDTF">2016-03-18T20:18:00Z</dcterms:modified>
</cp:coreProperties>
</file>