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781C" w14:textId="77777777" w:rsidR="00525C4F" w:rsidRDefault="00BC3E33" w:rsidP="00525C4F">
      <w:pPr>
        <w:jc w:val="center"/>
        <w:rPr>
          <w:b/>
        </w:rPr>
      </w:pPr>
      <w:r>
        <w:rPr>
          <w:b/>
        </w:rPr>
        <w:t>Overview of Literary Concepts</w:t>
      </w:r>
    </w:p>
    <w:p w14:paraId="7A987973" w14:textId="77777777" w:rsidR="00525C4F" w:rsidRDefault="00BC3E33" w:rsidP="00525C4F">
      <w:pPr>
        <w:jc w:val="center"/>
        <w:rPr>
          <w:b/>
        </w:rPr>
      </w:pPr>
      <w:r>
        <w:rPr>
          <w:b/>
        </w:rPr>
        <w:t>Short Rhetorical Analysis</w:t>
      </w:r>
      <w:r w:rsidR="00E07F8E" w:rsidRPr="00E07F8E">
        <w:rPr>
          <w:b/>
        </w:rPr>
        <w:t xml:space="preserve"> Rubric</w:t>
      </w:r>
    </w:p>
    <w:p w14:paraId="46782238" w14:textId="77777777" w:rsidR="00E07F8E" w:rsidRPr="00E07F8E" w:rsidRDefault="00E07F8E">
      <w:pPr>
        <w:rPr>
          <w:b/>
        </w:rPr>
      </w:pPr>
    </w:p>
    <w:p w14:paraId="09C5987C" w14:textId="77777777" w:rsidR="00E07F8E" w:rsidRDefault="00E07F8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40"/>
        <w:gridCol w:w="1412"/>
        <w:gridCol w:w="1683"/>
        <w:gridCol w:w="1683"/>
        <w:gridCol w:w="1590"/>
        <w:gridCol w:w="848"/>
      </w:tblGrid>
      <w:tr w:rsidR="00B626E9" w:rsidRPr="00B626E9" w14:paraId="3A220CBB" w14:textId="77777777" w:rsidTr="00580592">
        <w:tc>
          <w:tcPr>
            <w:tcW w:w="1640" w:type="dxa"/>
            <w:shd w:val="clear" w:color="auto" w:fill="D9D9D9"/>
          </w:tcPr>
          <w:p w14:paraId="7C77943A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Criteria</w:t>
            </w:r>
          </w:p>
        </w:tc>
        <w:tc>
          <w:tcPr>
            <w:tcW w:w="1412" w:type="dxa"/>
            <w:shd w:val="clear" w:color="auto" w:fill="D9D9D9"/>
          </w:tcPr>
          <w:p w14:paraId="127E6458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Not Observed</w:t>
            </w:r>
          </w:p>
          <w:p w14:paraId="15DC2D68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1683" w:type="dxa"/>
            <w:shd w:val="clear" w:color="auto" w:fill="D9D9D9"/>
          </w:tcPr>
          <w:p w14:paraId="3AC6B36B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Does Not Meet Expectations</w:t>
            </w:r>
          </w:p>
          <w:p w14:paraId="73DDD208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83" w:type="dxa"/>
            <w:shd w:val="clear" w:color="auto" w:fill="D9D9D9"/>
          </w:tcPr>
          <w:p w14:paraId="1FCF65A9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Meets Expectations</w:t>
            </w:r>
          </w:p>
          <w:p w14:paraId="727BB578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590" w:type="dxa"/>
            <w:shd w:val="clear" w:color="auto" w:fill="D9D9D9"/>
          </w:tcPr>
          <w:p w14:paraId="0EEDBBD3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Exceeds Expectations</w:t>
            </w:r>
          </w:p>
          <w:p w14:paraId="514B519D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848" w:type="dxa"/>
            <w:shd w:val="clear" w:color="auto" w:fill="D9D9D9"/>
          </w:tcPr>
          <w:p w14:paraId="5186C435" w14:textId="77777777" w:rsidR="00E07F8E" w:rsidRPr="00B626E9" w:rsidRDefault="00E07F8E" w:rsidP="00E07F8E">
            <w:pPr>
              <w:jc w:val="center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Score</w:t>
            </w:r>
          </w:p>
        </w:tc>
      </w:tr>
      <w:tr w:rsidR="00B626E9" w:rsidRPr="00B626E9" w14:paraId="5D977261" w14:textId="77777777" w:rsidTr="00580592">
        <w:tc>
          <w:tcPr>
            <w:tcW w:w="1640" w:type="dxa"/>
          </w:tcPr>
          <w:p w14:paraId="474F35DA" w14:textId="77777777" w:rsidR="00E07F8E" w:rsidRPr="00B626E9" w:rsidRDefault="00BC3E3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of writing</w:t>
            </w:r>
            <w:r w:rsidR="004E417B">
              <w:rPr>
                <w:rFonts w:ascii="Arial" w:hAnsi="Arial"/>
                <w:b/>
                <w:sz w:val="20"/>
              </w:rPr>
              <w:t xml:space="preserve"> (expository, argumentative, etc.)</w:t>
            </w:r>
          </w:p>
        </w:tc>
        <w:tc>
          <w:tcPr>
            <w:tcW w:w="1412" w:type="dxa"/>
          </w:tcPr>
          <w:p w14:paraId="44D1D6D1" w14:textId="77777777" w:rsidR="00E07F8E" w:rsidRPr="00B626E9" w:rsidRDefault="00B626E9" w:rsidP="00BC3E33">
            <w:pPr>
              <w:rPr>
                <w:rFonts w:ascii="Arial" w:hAnsi="Arial"/>
                <w:sz w:val="20"/>
              </w:rPr>
            </w:pPr>
            <w:r w:rsidRPr="00B626E9">
              <w:rPr>
                <w:rFonts w:ascii="Arial" w:hAnsi="Arial"/>
                <w:sz w:val="20"/>
              </w:rPr>
              <w:t xml:space="preserve">Student did not include any </w:t>
            </w:r>
            <w:r w:rsidR="00BC3E33">
              <w:rPr>
                <w:rFonts w:ascii="Arial" w:hAnsi="Arial"/>
                <w:sz w:val="20"/>
              </w:rPr>
              <w:t>information about the type of writing.</w:t>
            </w:r>
          </w:p>
        </w:tc>
        <w:tc>
          <w:tcPr>
            <w:tcW w:w="1683" w:type="dxa"/>
          </w:tcPr>
          <w:p w14:paraId="412AFBF9" w14:textId="77777777" w:rsidR="00E07F8E" w:rsidRPr="00B626E9" w:rsidRDefault="00B626E9" w:rsidP="00BC3E33">
            <w:pPr>
              <w:rPr>
                <w:rFonts w:ascii="Arial" w:hAnsi="Arial"/>
                <w:sz w:val="20"/>
              </w:rPr>
            </w:pPr>
            <w:r w:rsidRPr="00B626E9">
              <w:rPr>
                <w:rFonts w:ascii="Arial" w:hAnsi="Arial"/>
                <w:sz w:val="20"/>
              </w:rPr>
              <w:t xml:space="preserve">Student did not accurately </w:t>
            </w:r>
            <w:r w:rsidR="00BC3E33">
              <w:rPr>
                <w:rFonts w:ascii="Arial" w:hAnsi="Arial"/>
                <w:sz w:val="20"/>
              </w:rPr>
              <w:t>identify the type of writing</w:t>
            </w:r>
            <w:r w:rsidRPr="00B626E9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dxa"/>
          </w:tcPr>
          <w:p w14:paraId="29115673" w14:textId="77777777" w:rsidR="00E07F8E" w:rsidRPr="00B626E9" w:rsidRDefault="00B626E9" w:rsidP="00BC3E33">
            <w:pPr>
              <w:rPr>
                <w:rFonts w:ascii="Arial" w:hAnsi="Arial"/>
                <w:sz w:val="20"/>
              </w:rPr>
            </w:pPr>
            <w:r w:rsidRPr="00B626E9">
              <w:rPr>
                <w:rFonts w:ascii="Arial" w:hAnsi="Arial"/>
                <w:sz w:val="20"/>
              </w:rPr>
              <w:t xml:space="preserve">Student </w:t>
            </w:r>
            <w:r w:rsidR="00F85F8C">
              <w:rPr>
                <w:rFonts w:ascii="Arial" w:hAnsi="Arial"/>
                <w:sz w:val="20"/>
              </w:rPr>
              <w:t xml:space="preserve">correctly </w:t>
            </w:r>
            <w:r w:rsidR="00BC3E33">
              <w:rPr>
                <w:rFonts w:ascii="Arial" w:hAnsi="Arial"/>
                <w:sz w:val="20"/>
              </w:rPr>
              <w:t>iden</w:t>
            </w:r>
            <w:r w:rsidR="00F85F8C">
              <w:rPr>
                <w:rFonts w:ascii="Arial" w:hAnsi="Arial"/>
                <w:sz w:val="20"/>
              </w:rPr>
              <w:t>tified type of writing</w:t>
            </w:r>
            <w:r w:rsidR="00BC3E3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90" w:type="dxa"/>
          </w:tcPr>
          <w:p w14:paraId="192E4F33" w14:textId="77777777" w:rsidR="00E07F8E" w:rsidRPr="00B626E9" w:rsidRDefault="00B626E9" w:rsidP="00BC3E33">
            <w:pPr>
              <w:rPr>
                <w:rFonts w:ascii="Arial" w:hAnsi="Arial"/>
                <w:sz w:val="20"/>
              </w:rPr>
            </w:pPr>
            <w:r w:rsidRPr="00B626E9">
              <w:rPr>
                <w:rFonts w:ascii="Arial" w:hAnsi="Arial"/>
                <w:sz w:val="20"/>
              </w:rPr>
              <w:t xml:space="preserve">Student was able to </w:t>
            </w:r>
            <w:r w:rsidR="00BC3E33">
              <w:rPr>
                <w:rFonts w:ascii="Arial" w:hAnsi="Arial"/>
                <w:sz w:val="20"/>
              </w:rPr>
              <w:t>discuss type of writing in</w:t>
            </w:r>
            <w:r w:rsidRPr="00B626E9">
              <w:rPr>
                <w:rFonts w:ascii="Arial" w:hAnsi="Arial"/>
                <w:sz w:val="20"/>
              </w:rPr>
              <w:t xml:space="preserve"> contrast </w:t>
            </w:r>
            <w:r w:rsidR="00BC3E33">
              <w:rPr>
                <w:rFonts w:ascii="Arial" w:hAnsi="Arial"/>
                <w:sz w:val="20"/>
              </w:rPr>
              <w:t>to other types of writing.</w:t>
            </w:r>
          </w:p>
        </w:tc>
        <w:tc>
          <w:tcPr>
            <w:tcW w:w="848" w:type="dxa"/>
          </w:tcPr>
          <w:p w14:paraId="20A10DB4" w14:textId="77777777" w:rsidR="00E07F8E" w:rsidRPr="00B626E9" w:rsidRDefault="00E07F8E">
            <w:pPr>
              <w:rPr>
                <w:rFonts w:ascii="Arial" w:hAnsi="Arial"/>
                <w:sz w:val="20"/>
              </w:rPr>
            </w:pPr>
          </w:p>
        </w:tc>
      </w:tr>
      <w:tr w:rsidR="00B626E9" w:rsidRPr="00B626E9" w14:paraId="1091AC8F" w14:textId="77777777" w:rsidTr="00580592">
        <w:tc>
          <w:tcPr>
            <w:tcW w:w="1640" w:type="dxa"/>
          </w:tcPr>
          <w:p w14:paraId="160BD1BA" w14:textId="77777777" w:rsidR="00E07F8E" w:rsidRPr="00B626E9" w:rsidRDefault="00A50D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Audience</w:t>
            </w:r>
          </w:p>
        </w:tc>
        <w:tc>
          <w:tcPr>
            <w:tcW w:w="1412" w:type="dxa"/>
          </w:tcPr>
          <w:p w14:paraId="5E7981EB" w14:textId="77777777" w:rsidR="00E07F8E" w:rsidRPr="00B626E9" w:rsidRDefault="00525C4F" w:rsidP="00A50D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Student did </w:t>
            </w:r>
            <w:r w:rsidR="00A50D76">
              <w:rPr>
                <w:rFonts w:ascii="Arial" w:hAnsi="Arial"/>
                <w:sz w:val="20"/>
              </w:rPr>
              <w:t>not discuss audience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dxa"/>
          </w:tcPr>
          <w:p w14:paraId="7679FACC" w14:textId="77777777" w:rsidR="00E07F8E" w:rsidRPr="00B626E9" w:rsidRDefault="00525C4F" w:rsidP="00A50D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Student </w:t>
            </w:r>
            <w:r w:rsidR="00A50D76">
              <w:rPr>
                <w:rFonts w:ascii="Arial" w:hAnsi="Arial"/>
                <w:sz w:val="20"/>
              </w:rPr>
              <w:t>misidentified audience.</w:t>
            </w:r>
          </w:p>
        </w:tc>
        <w:tc>
          <w:tcPr>
            <w:tcW w:w="1683" w:type="dxa"/>
          </w:tcPr>
          <w:p w14:paraId="40974990" w14:textId="77777777" w:rsidR="00E07F8E" w:rsidRPr="00B626E9" w:rsidRDefault="00A50D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correctly identified audience.</w:t>
            </w:r>
          </w:p>
        </w:tc>
        <w:tc>
          <w:tcPr>
            <w:tcW w:w="1590" w:type="dxa"/>
          </w:tcPr>
          <w:p w14:paraId="06EDF10F" w14:textId="77777777" w:rsidR="00E07F8E" w:rsidRPr="00B626E9" w:rsidRDefault="00525C4F" w:rsidP="00A50D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Student </w:t>
            </w:r>
            <w:r w:rsidR="00A50D76">
              <w:rPr>
                <w:rFonts w:ascii="Arial" w:hAnsi="Arial"/>
                <w:sz w:val="20"/>
              </w:rPr>
              <w:t>correctly identified audience and differentiated that audience from those characteristic of other texts.</w:t>
            </w:r>
          </w:p>
        </w:tc>
        <w:tc>
          <w:tcPr>
            <w:tcW w:w="848" w:type="dxa"/>
          </w:tcPr>
          <w:p w14:paraId="71457475" w14:textId="77777777" w:rsidR="00E07F8E" w:rsidRPr="00B626E9" w:rsidRDefault="00E07F8E">
            <w:pPr>
              <w:rPr>
                <w:rFonts w:ascii="Arial" w:hAnsi="Arial"/>
                <w:sz w:val="20"/>
              </w:rPr>
            </w:pPr>
          </w:p>
        </w:tc>
      </w:tr>
      <w:tr w:rsidR="00B626E9" w:rsidRPr="00B626E9" w14:paraId="69F0E9D6" w14:textId="77777777" w:rsidTr="00580592">
        <w:tc>
          <w:tcPr>
            <w:tcW w:w="1640" w:type="dxa"/>
          </w:tcPr>
          <w:p w14:paraId="3F95ADC2" w14:textId="77777777" w:rsidR="00E07F8E" w:rsidRPr="00B626E9" w:rsidRDefault="00A50D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Engagement with climate change</w:t>
            </w:r>
          </w:p>
        </w:tc>
        <w:tc>
          <w:tcPr>
            <w:tcW w:w="1412" w:type="dxa"/>
          </w:tcPr>
          <w:p w14:paraId="6C37D413" w14:textId="77777777" w:rsidR="00E07F8E" w:rsidRPr="00B626E9" w:rsidRDefault="00525C4F" w:rsidP="00A50D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Student did not include </w:t>
            </w:r>
            <w:r w:rsidR="00A50D76">
              <w:rPr>
                <w:rFonts w:ascii="Arial" w:hAnsi="Arial"/>
                <w:sz w:val="20"/>
              </w:rPr>
              <w:t>information about how the passages engaged with climate change.</w:t>
            </w:r>
          </w:p>
        </w:tc>
        <w:tc>
          <w:tcPr>
            <w:tcW w:w="1683" w:type="dxa"/>
          </w:tcPr>
          <w:p w14:paraId="34CFCC9F" w14:textId="77777777" w:rsidR="00E07F8E" w:rsidRPr="00B626E9" w:rsidRDefault="00A50D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discussed climate change in some but not all passage</w:t>
            </w:r>
            <w:r w:rsidR="00F85F8C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dxa"/>
          </w:tcPr>
          <w:p w14:paraId="22E9C302" w14:textId="77777777" w:rsidR="00E07F8E" w:rsidRPr="00B626E9" w:rsidRDefault="00A50D76" w:rsidP="00F85F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correctly discusse</w:t>
            </w:r>
            <w:r w:rsidR="00F85F8C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 how each passage engages with climate change.</w:t>
            </w:r>
          </w:p>
        </w:tc>
        <w:tc>
          <w:tcPr>
            <w:tcW w:w="1590" w:type="dxa"/>
          </w:tcPr>
          <w:p w14:paraId="7CEAF5FF" w14:textId="77777777" w:rsidR="00E07F8E" w:rsidRPr="00B626E9" w:rsidRDefault="00A50D76" w:rsidP="00525C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wrote comparatively and contrastively about the differences between the passages and correctly discussed how each passage engages with climate change</w:t>
            </w:r>
            <w:r w:rsidR="00F85F8C">
              <w:rPr>
                <w:rFonts w:ascii="Arial" w:hAnsi="Arial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848" w:type="dxa"/>
          </w:tcPr>
          <w:p w14:paraId="5CEC2268" w14:textId="77777777" w:rsidR="00E07F8E" w:rsidRPr="00B626E9" w:rsidRDefault="00E07F8E">
            <w:pPr>
              <w:rPr>
                <w:rFonts w:ascii="Arial" w:hAnsi="Arial"/>
                <w:sz w:val="20"/>
              </w:rPr>
            </w:pPr>
          </w:p>
        </w:tc>
      </w:tr>
      <w:tr w:rsidR="00580592" w:rsidRPr="00B626E9" w14:paraId="33BD3D62" w14:textId="77777777">
        <w:tc>
          <w:tcPr>
            <w:tcW w:w="1640" w:type="dxa"/>
          </w:tcPr>
          <w:p w14:paraId="5A47B2D2" w14:textId="77777777" w:rsidR="00580592" w:rsidRDefault="0058059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Credibility of the text</w:t>
            </w:r>
          </w:p>
        </w:tc>
        <w:tc>
          <w:tcPr>
            <w:tcW w:w="1412" w:type="dxa"/>
          </w:tcPr>
          <w:p w14:paraId="0BA41AB4" w14:textId="77777777" w:rsidR="00580592" w:rsidRDefault="00580592" w:rsidP="00A50D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did not include any discussion of the credibility of the text.</w:t>
            </w:r>
          </w:p>
        </w:tc>
        <w:tc>
          <w:tcPr>
            <w:tcW w:w="1683" w:type="dxa"/>
          </w:tcPr>
          <w:p w14:paraId="31A11AE5" w14:textId="77777777" w:rsidR="00580592" w:rsidRDefault="005805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inappropriately commented on the credibility of the text or did not discuss all four texts.</w:t>
            </w:r>
          </w:p>
        </w:tc>
        <w:tc>
          <w:tcPr>
            <w:tcW w:w="1683" w:type="dxa"/>
          </w:tcPr>
          <w:p w14:paraId="0C91A32E" w14:textId="77777777" w:rsidR="00580592" w:rsidRDefault="005805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identified the credibility of each of the four texts given.</w:t>
            </w:r>
          </w:p>
        </w:tc>
        <w:tc>
          <w:tcPr>
            <w:tcW w:w="1590" w:type="dxa"/>
          </w:tcPr>
          <w:p w14:paraId="4A2DC2F9" w14:textId="77777777" w:rsidR="00580592" w:rsidRDefault="00580592" w:rsidP="00525C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not only identified the credibility of each text, but cited specific evidence in each of the texts.</w:t>
            </w:r>
          </w:p>
        </w:tc>
        <w:tc>
          <w:tcPr>
            <w:tcW w:w="848" w:type="dxa"/>
          </w:tcPr>
          <w:p w14:paraId="589DAB30" w14:textId="77777777" w:rsidR="00580592" w:rsidRPr="00B626E9" w:rsidRDefault="00580592">
            <w:pPr>
              <w:rPr>
                <w:rFonts w:ascii="Arial" w:hAnsi="Arial"/>
                <w:sz w:val="20"/>
              </w:rPr>
            </w:pPr>
          </w:p>
        </w:tc>
      </w:tr>
      <w:tr w:rsidR="00B626E9" w:rsidRPr="00B626E9" w14:paraId="176F6AB2" w14:textId="77777777" w:rsidTr="00580592">
        <w:tc>
          <w:tcPr>
            <w:tcW w:w="8008" w:type="dxa"/>
            <w:gridSpan w:val="5"/>
          </w:tcPr>
          <w:p w14:paraId="7DE8B67C" w14:textId="77777777" w:rsidR="00B626E9" w:rsidRPr="00B626E9" w:rsidRDefault="00B626E9" w:rsidP="00B626E9">
            <w:pPr>
              <w:jc w:val="right"/>
              <w:rPr>
                <w:rFonts w:ascii="Arial" w:hAnsi="Arial"/>
                <w:b/>
                <w:sz w:val="20"/>
              </w:rPr>
            </w:pPr>
            <w:r w:rsidRPr="00B626E9">
              <w:rPr>
                <w:rFonts w:ascii="Arial" w:hAnsi="Arial"/>
                <w:b/>
                <w:sz w:val="20"/>
              </w:rPr>
              <w:t>TOTAL SCORE</w:t>
            </w:r>
          </w:p>
        </w:tc>
        <w:tc>
          <w:tcPr>
            <w:tcW w:w="848" w:type="dxa"/>
          </w:tcPr>
          <w:p w14:paraId="63ADA3BD" w14:textId="77777777" w:rsidR="00B626E9" w:rsidRPr="00B626E9" w:rsidRDefault="00B626E9">
            <w:pPr>
              <w:rPr>
                <w:rFonts w:ascii="Arial" w:hAnsi="Arial"/>
                <w:sz w:val="20"/>
              </w:rPr>
            </w:pPr>
          </w:p>
        </w:tc>
      </w:tr>
    </w:tbl>
    <w:p w14:paraId="285CEAC2" w14:textId="77777777" w:rsidR="00E07F8E" w:rsidRDefault="00E07F8E"/>
    <w:sectPr w:rsidR="00E07F8E" w:rsidSect="00E07F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55A"/>
    <w:multiLevelType w:val="multilevel"/>
    <w:tmpl w:val="725E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E"/>
    <w:rsid w:val="000C4A12"/>
    <w:rsid w:val="004C6617"/>
    <w:rsid w:val="004E417B"/>
    <w:rsid w:val="00525C4F"/>
    <w:rsid w:val="00580592"/>
    <w:rsid w:val="007603AB"/>
    <w:rsid w:val="009A4EDF"/>
    <w:rsid w:val="00A50D76"/>
    <w:rsid w:val="00B626E9"/>
    <w:rsid w:val="00BC3E33"/>
    <w:rsid w:val="00E07F8E"/>
    <w:rsid w:val="00F85F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4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E07F8E"/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MediumGrid31">
    <w:name w:val="Medium Grid 31"/>
    <w:basedOn w:val="TableNormal"/>
    <w:uiPriority w:val="69"/>
    <w:rsid w:val="00E07F8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E07F8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E07F8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rsid w:val="004C661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E07F8E"/>
    <w:rPr>
      <w:color w:val="FFFFFF" w:themeColor="background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MediumGrid31">
    <w:name w:val="Medium Grid 31"/>
    <w:basedOn w:val="TableNormal"/>
    <w:uiPriority w:val="69"/>
    <w:rsid w:val="00E07F8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E07F8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E07F8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rsid w:val="004C661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Joy Riggs</cp:lastModifiedBy>
  <cp:revision>3</cp:revision>
  <cp:lastPrinted>2014-03-14T17:56:00Z</cp:lastPrinted>
  <dcterms:created xsi:type="dcterms:W3CDTF">2015-06-15T21:40:00Z</dcterms:created>
  <dcterms:modified xsi:type="dcterms:W3CDTF">2016-03-20T17:21:00Z</dcterms:modified>
</cp:coreProperties>
</file>